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2BC1C" w14:textId="2276E515" w:rsidR="00FC2DF1" w:rsidRPr="00F05437" w:rsidRDefault="00FC2DF1" w:rsidP="00FC2D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437">
        <w:rPr>
          <w:rFonts w:ascii="Times New Roman" w:hAnsi="Times New Roman" w:cs="Times New Roman"/>
          <w:b/>
          <w:sz w:val="28"/>
          <w:szCs w:val="28"/>
          <w:u w:val="single"/>
        </w:rPr>
        <w:t xml:space="preserve">LEI N° </w:t>
      </w:r>
      <w:proofErr w:type="gramStart"/>
      <w:r w:rsidR="00F05437" w:rsidRPr="00F05437">
        <w:rPr>
          <w:rFonts w:ascii="Times New Roman" w:hAnsi="Times New Roman" w:cs="Times New Roman"/>
          <w:b/>
          <w:sz w:val="28"/>
          <w:szCs w:val="28"/>
          <w:u w:val="single"/>
        </w:rPr>
        <w:t xml:space="preserve">2412 </w:t>
      </w:r>
      <w:r w:rsidRPr="00F05437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proofErr w:type="gramEnd"/>
      <w:r w:rsidRPr="00F0543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05437" w:rsidRPr="00F05437">
        <w:rPr>
          <w:rFonts w:ascii="Times New Roman" w:hAnsi="Times New Roman" w:cs="Times New Roman"/>
          <w:b/>
          <w:sz w:val="28"/>
          <w:szCs w:val="28"/>
          <w:u w:val="single"/>
        </w:rPr>
        <w:t xml:space="preserve">12 DE JULHO </w:t>
      </w:r>
      <w:r w:rsidRPr="00F05437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2019.</w:t>
      </w:r>
    </w:p>
    <w:p w14:paraId="48823287" w14:textId="77777777" w:rsidR="00FC2DF1" w:rsidRPr="00547F9F" w:rsidRDefault="00FC2DF1" w:rsidP="00FC2DF1">
      <w:pPr>
        <w:jc w:val="center"/>
        <w:rPr>
          <w:rFonts w:ascii="Arial" w:hAnsi="Arial" w:cs="Arial"/>
          <w:b/>
          <w:sz w:val="24"/>
          <w:szCs w:val="24"/>
        </w:rPr>
      </w:pPr>
    </w:p>
    <w:p w14:paraId="36873FE3" w14:textId="05DF134C" w:rsidR="00FC2DF1" w:rsidRDefault="00FC2DF1" w:rsidP="00FC2DF1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2101C" wp14:editId="5B812E6E">
                <wp:simplePos x="0" y="0"/>
                <wp:positionH relativeFrom="column">
                  <wp:posOffset>2265045</wp:posOffset>
                </wp:positionH>
                <wp:positionV relativeFrom="paragraph">
                  <wp:posOffset>13970</wp:posOffset>
                </wp:positionV>
                <wp:extent cx="3232150" cy="1622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62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0DFAF" w14:textId="73289D43" w:rsidR="00FC2DF1" w:rsidRPr="00F05437" w:rsidRDefault="00FC2DF1" w:rsidP="00FC2D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54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MODIFICA A LEI DE Nº 2247 DE 15 DE MAIO DE 2018, QUE INSTITUI A SEMANA MUNICIPAL DE CONSCIENTIZAÇÃO SOBRE FIBROMIALGIA, NO ÂMBITO DO MUNICÍPIO DE ARARUAMA E DÁ OUTRAS PROVIDÊNCIAS</w:t>
                            </w:r>
                            <w:r w:rsidRPr="00F054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B20A6D" w14:textId="77777777" w:rsidR="00FC2DF1" w:rsidRPr="00F05437" w:rsidRDefault="00FC2DF1" w:rsidP="00FC2DF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46C6DF" w14:textId="77777777" w:rsidR="00FC2DF1" w:rsidRPr="00F05437" w:rsidRDefault="00FC2DF1" w:rsidP="00FC2DF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483999" w14:textId="77777777" w:rsidR="00FC2DF1" w:rsidRPr="00F05437" w:rsidRDefault="00FC2DF1" w:rsidP="00FC2DF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D65B3A" w14:textId="77777777" w:rsidR="00FC2DF1" w:rsidRPr="00F05437" w:rsidRDefault="00FC2DF1" w:rsidP="00FC2DF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76A634" w14:textId="77777777" w:rsidR="00FC2DF1" w:rsidRPr="00F05437" w:rsidRDefault="00FC2DF1" w:rsidP="00FC2D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21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35pt;margin-top:1.1pt;width:254.5pt;height:1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" filled="f" fillcolor="white [3212]" stroked="f">
                <v:textbox>
                  <w:txbxContent>
                    <w:p w14:paraId="4DA0DFAF" w14:textId="73289D43" w:rsidR="00FC2DF1" w:rsidRPr="00F05437" w:rsidRDefault="00FC2DF1" w:rsidP="00FC2D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54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MODIFICA A LEI DE Nº 2247 DE 15 DE MAIO DE 2018, QUE INSTITUI A SEMANA MUNICIPAL DE CONSCIENTIZAÇÃO SOBRE FIBROMIALGIA, NO ÂMBITO DO MUNICÍPIO DE ARARUAMA E DÁ OUTRAS PROVIDÊNCIAS</w:t>
                      </w:r>
                      <w:r w:rsidRPr="00F054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FB20A6D" w14:textId="77777777" w:rsidR="00FC2DF1" w:rsidRPr="00F05437" w:rsidRDefault="00FC2DF1" w:rsidP="00FC2DF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C46C6DF" w14:textId="77777777" w:rsidR="00FC2DF1" w:rsidRPr="00F05437" w:rsidRDefault="00FC2DF1" w:rsidP="00FC2DF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2483999" w14:textId="77777777" w:rsidR="00FC2DF1" w:rsidRPr="00F05437" w:rsidRDefault="00FC2DF1" w:rsidP="00FC2DF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7D65B3A" w14:textId="77777777" w:rsidR="00FC2DF1" w:rsidRPr="00F05437" w:rsidRDefault="00FC2DF1" w:rsidP="00FC2DF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576A634" w14:textId="77777777" w:rsidR="00FC2DF1" w:rsidRPr="00F05437" w:rsidRDefault="00FC2DF1" w:rsidP="00FC2DF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AA667" w14:textId="77777777" w:rsidR="00FC2DF1" w:rsidRDefault="00FC2DF1" w:rsidP="00FC2DF1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16BEAD70" w14:textId="77777777" w:rsidR="00FC2DF1" w:rsidRDefault="00FC2DF1" w:rsidP="00FC2DF1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2C106A72" w14:textId="77777777" w:rsidR="00FC2DF1" w:rsidRDefault="00FC2DF1" w:rsidP="00FC2DF1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0CD05934" w14:textId="77777777" w:rsidR="00FC2DF1" w:rsidRDefault="00FC2DF1" w:rsidP="00FC2DF1">
      <w:pPr>
        <w:shd w:val="clear" w:color="auto" w:fill="FFFFFF"/>
        <w:spacing w:after="0" w:line="319" w:lineRule="atLeast"/>
        <w:ind w:firstLine="85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2FFAE5CD" w14:textId="77777777" w:rsidR="00FC2DF1" w:rsidRDefault="00FC2DF1" w:rsidP="00FC2DF1">
      <w:pPr>
        <w:shd w:val="clear" w:color="auto" w:fill="FFFFFF"/>
        <w:spacing w:after="0" w:line="319" w:lineRule="atLeast"/>
        <w:ind w:firstLine="85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474EAF02" w14:textId="77777777" w:rsidR="00FC2DF1" w:rsidRDefault="00FC2DF1" w:rsidP="00FC2DF1">
      <w:pPr>
        <w:shd w:val="clear" w:color="auto" w:fill="FFFFFF"/>
        <w:spacing w:after="0" w:line="319" w:lineRule="atLeast"/>
        <w:ind w:firstLine="85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394FE854" w14:textId="77777777" w:rsidR="00FC2DF1" w:rsidRDefault="00FC2DF1" w:rsidP="00FC2DF1">
      <w:pPr>
        <w:shd w:val="clear" w:color="auto" w:fill="FFFFFF"/>
        <w:spacing w:after="0" w:line="319" w:lineRule="atLeast"/>
        <w:ind w:left="4962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385A0C47" w14:textId="0609996F" w:rsidR="00FC2DF1" w:rsidRPr="00F05437" w:rsidRDefault="00FC2DF1" w:rsidP="00FC2DF1">
      <w:pPr>
        <w:shd w:val="clear" w:color="auto" w:fill="FFFFFF"/>
        <w:spacing w:after="0" w:line="319" w:lineRule="atLeast"/>
        <w:ind w:left="496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t-BR"/>
        </w:rPr>
      </w:pPr>
      <w:r w:rsidRPr="00FC2D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(</w:t>
      </w:r>
      <w:r w:rsidRPr="00F0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t-BR"/>
        </w:rPr>
        <w:t>Projeto de Lei nº 40 de autoria do Vereador Nelson Luiz S. Barbosa).</w:t>
      </w:r>
    </w:p>
    <w:p w14:paraId="1AF382BC" w14:textId="77777777" w:rsidR="00FC2DF1" w:rsidRPr="00F05437" w:rsidRDefault="00FC2DF1" w:rsidP="00FC2DF1">
      <w:pPr>
        <w:shd w:val="clear" w:color="auto" w:fill="FFFFFF"/>
        <w:spacing w:after="0" w:line="319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</w:p>
    <w:p w14:paraId="309CA8C8" w14:textId="6B79DCC7" w:rsidR="00FC2DF1" w:rsidRPr="00F05437" w:rsidRDefault="00FC2DF1" w:rsidP="00FC2DF1">
      <w:pPr>
        <w:shd w:val="clear" w:color="auto" w:fill="FFFFFF"/>
        <w:spacing w:after="0" w:line="319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t-BR"/>
        </w:rPr>
      </w:pPr>
      <w:r w:rsidRPr="00F0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t-BR"/>
        </w:rPr>
        <w:t>A Câmara Municipal de Araruama aprova e senhora prefeita sanciona a seguinte lei:</w:t>
      </w:r>
    </w:p>
    <w:p w14:paraId="0503DE52" w14:textId="51165DDF" w:rsidR="00FC2DF1" w:rsidRPr="00F05437" w:rsidRDefault="00FC2DF1" w:rsidP="00FC2D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F054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> </w:t>
      </w:r>
    </w:p>
    <w:p w14:paraId="15F2F604" w14:textId="77777777" w:rsidR="00FC2DF1" w:rsidRPr="00F05437" w:rsidRDefault="00FC2DF1" w:rsidP="00FC2D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0543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     </w:t>
      </w:r>
    </w:p>
    <w:p w14:paraId="24D4B26D" w14:textId="77777777" w:rsidR="00FC2DF1" w:rsidRPr="00F05437" w:rsidRDefault="00FC2DF1" w:rsidP="00FC2DF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0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Art. 1º - </w:t>
      </w:r>
      <w:r w:rsidRPr="00F0543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Fica alterada a redação do Art. 1º da Lei </w:t>
      </w:r>
      <w:proofErr w:type="gramStart"/>
      <w:r w:rsidRPr="00F0543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Municipal  de</w:t>
      </w:r>
      <w:proofErr w:type="gramEnd"/>
      <w:r w:rsidRPr="00F0543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Nº  2247 de 15 de maio de 2018, passando a mesma a ter a seguinte redação:</w:t>
      </w:r>
    </w:p>
    <w:p w14:paraId="0ECDBCB4" w14:textId="77777777" w:rsidR="00FC2DF1" w:rsidRPr="00F05437" w:rsidRDefault="00FC2DF1" w:rsidP="00FC2DF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05CD10F6" w14:textId="77777777" w:rsidR="00FC2DF1" w:rsidRPr="00F05437" w:rsidRDefault="00FC2DF1" w:rsidP="00FC2DF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0543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“Art. 1º Fica Instituída a Semana de Conscientização sobre a Fibromialgia a ser celebrada, anualmente, na segunda semana do mês de maio”.NR</w:t>
      </w:r>
    </w:p>
    <w:p w14:paraId="271054BE" w14:textId="77777777" w:rsidR="00FC2DF1" w:rsidRPr="00F05437" w:rsidRDefault="00FC2DF1" w:rsidP="00FC2DF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5F82AF12" w14:textId="77777777" w:rsidR="00FC2DF1" w:rsidRPr="00F05437" w:rsidRDefault="00FC2DF1" w:rsidP="00FC2DF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437">
        <w:rPr>
          <w:rFonts w:ascii="Times New Roman" w:hAnsi="Times New Roman" w:cs="Times New Roman"/>
          <w:b/>
          <w:sz w:val="28"/>
          <w:szCs w:val="28"/>
        </w:rPr>
        <w:t>Art. 2º</w:t>
      </w:r>
      <w:r w:rsidRPr="00F05437">
        <w:rPr>
          <w:rFonts w:ascii="Times New Roman" w:hAnsi="Times New Roman" w:cs="Times New Roman"/>
          <w:sz w:val="28"/>
          <w:szCs w:val="28"/>
        </w:rPr>
        <w:t xml:space="preserve"> - Esta Lei entrará em vigor na data de sua publicação, revogadas as disposições em contrário.</w:t>
      </w:r>
    </w:p>
    <w:p w14:paraId="4A1249FE" w14:textId="77777777" w:rsidR="00FC2DF1" w:rsidRPr="00F05437" w:rsidRDefault="00FC2DF1" w:rsidP="00FC2DF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8FD507" w14:textId="3CF1FAC5" w:rsidR="00FC2DF1" w:rsidRPr="00F05437" w:rsidRDefault="00FC2DF1" w:rsidP="00FC2DF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43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028B470A" w14:textId="50DB713F" w:rsidR="00FC2DF1" w:rsidRPr="00F05437" w:rsidRDefault="00FC2DF1" w:rsidP="00FC2DF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F05437">
        <w:rPr>
          <w:rFonts w:ascii="Times New Roman" w:hAnsi="Times New Roman" w:cs="Times New Roman"/>
          <w:sz w:val="28"/>
          <w:szCs w:val="28"/>
        </w:rPr>
        <w:t xml:space="preserve">Gabinete da </w:t>
      </w:r>
      <w:proofErr w:type="gramStart"/>
      <w:r w:rsidR="00F05437" w:rsidRPr="00F05437">
        <w:rPr>
          <w:rFonts w:ascii="Times New Roman" w:hAnsi="Times New Roman" w:cs="Times New Roman"/>
          <w:sz w:val="28"/>
          <w:szCs w:val="28"/>
        </w:rPr>
        <w:t>Prefeita ,</w:t>
      </w:r>
      <w:proofErr w:type="gramEnd"/>
      <w:r w:rsidR="00F05437" w:rsidRPr="00F05437">
        <w:rPr>
          <w:rFonts w:ascii="Times New Roman" w:hAnsi="Times New Roman" w:cs="Times New Roman"/>
          <w:sz w:val="28"/>
          <w:szCs w:val="28"/>
        </w:rPr>
        <w:t xml:space="preserve"> 12</w:t>
      </w:r>
      <w:r w:rsidRPr="00F05437">
        <w:rPr>
          <w:rFonts w:ascii="Times New Roman" w:hAnsi="Times New Roman" w:cs="Times New Roman"/>
          <w:sz w:val="28"/>
          <w:szCs w:val="28"/>
        </w:rPr>
        <w:t xml:space="preserve"> de julho de 2019.</w:t>
      </w:r>
      <w:bookmarkStart w:id="0" w:name="_GoBack"/>
      <w:bookmarkEnd w:id="0"/>
    </w:p>
    <w:p w14:paraId="3430F904" w14:textId="77777777" w:rsidR="00FC2DF1" w:rsidRPr="00F05437" w:rsidRDefault="00FC2DF1" w:rsidP="00FC2D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14:paraId="55CDDE23" w14:textId="77777777" w:rsidR="00FC2DF1" w:rsidRPr="00F05437" w:rsidRDefault="00FC2DF1" w:rsidP="00FC2D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14:paraId="6AE43E3B" w14:textId="1D8CEDC2" w:rsidR="00FC2DF1" w:rsidRPr="00F05437" w:rsidRDefault="00F05437" w:rsidP="00FC2DF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F0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Lívia </w:t>
      </w:r>
      <w:proofErr w:type="spellStart"/>
      <w:r w:rsidRPr="00F0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Bello</w:t>
      </w:r>
      <w:proofErr w:type="spellEnd"/>
    </w:p>
    <w:p w14:paraId="4289E459" w14:textId="660C159D" w:rsidR="00F05437" w:rsidRPr="00F05437" w:rsidRDefault="00F05437" w:rsidP="00FC2DF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F0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“Lívia de Chiquinho”</w:t>
      </w:r>
    </w:p>
    <w:p w14:paraId="39F08A78" w14:textId="7723789E" w:rsidR="00FC2DF1" w:rsidRPr="00F05437" w:rsidRDefault="00F05437" w:rsidP="00FC2DF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0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Prefeita</w:t>
      </w:r>
    </w:p>
    <w:p w14:paraId="51344AAE" w14:textId="77777777" w:rsidR="00FC2DF1" w:rsidRPr="00F05437" w:rsidRDefault="00FC2DF1" w:rsidP="00FC2DF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sectPr w:rsidR="00FC2DF1" w:rsidRPr="00F05437" w:rsidSect="00227BD4">
      <w:headerReference w:type="default" r:id="rId6"/>
      <w:footerReference w:type="default" r:id="rId7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A4544" w14:textId="77777777" w:rsidR="00C31470" w:rsidRDefault="00C31470" w:rsidP="00D919C9">
      <w:pPr>
        <w:spacing w:after="0" w:line="240" w:lineRule="auto"/>
      </w:pPr>
      <w:r>
        <w:separator/>
      </w:r>
    </w:p>
  </w:endnote>
  <w:endnote w:type="continuationSeparator" w:id="0">
    <w:p w14:paraId="6413D88B" w14:textId="77777777" w:rsidR="00C31470" w:rsidRDefault="00C31470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5498D" w14:textId="423C2C51" w:rsidR="009B2F07" w:rsidRPr="00B17DA9" w:rsidRDefault="00F05437" w:rsidP="00B17DA9">
    <w:pPr>
      <w:pStyle w:val="Rodap"/>
    </w:pPr>
    <w:r>
      <w:t>SB/s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0E579" w14:textId="77777777" w:rsidR="00C31470" w:rsidRDefault="00C31470" w:rsidP="00D919C9">
      <w:pPr>
        <w:spacing w:after="0" w:line="240" w:lineRule="auto"/>
      </w:pPr>
      <w:r>
        <w:separator/>
      </w:r>
    </w:p>
  </w:footnote>
  <w:footnote w:type="continuationSeparator" w:id="0">
    <w:p w14:paraId="3224183A" w14:textId="77777777" w:rsidR="00C31470" w:rsidRDefault="00C31470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C7603" w14:textId="64F2B560" w:rsidR="00D919C9" w:rsidRPr="005A564B" w:rsidRDefault="00FC2DF1" w:rsidP="00176642">
    <w:pPr>
      <w:pStyle w:val="Cabealho"/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4F7629" wp14:editId="4E251DEF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4E4D4" w14:textId="77777777"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B0E412B" wp14:editId="1CE70409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F76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3F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DHG23F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14:paraId="0774E4D4" w14:textId="77777777"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B0E412B" wp14:editId="1CE70409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</w:p>
  <w:p w14:paraId="5C482DA0" w14:textId="216AEC6F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="00F05437">
      <w:rPr>
        <w:rFonts w:ascii="Times New Roman" w:hAnsi="Times New Roman" w:cs="Times New Roman"/>
        <w:sz w:val="32"/>
        <w:szCs w:val="32"/>
      </w:rPr>
      <w:t>PREFEITURA MUNICIPAL DE ARARUAMA</w:t>
    </w:r>
  </w:p>
  <w:p w14:paraId="580B397A" w14:textId="1CA35C1A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="00F05437">
      <w:rPr>
        <w:rFonts w:ascii="Times New Roman" w:hAnsi="Times New Roman" w:cs="Times New Roman"/>
        <w:sz w:val="28"/>
        <w:szCs w:val="28"/>
      </w:rPr>
      <w:t>Gabinete da Prefeita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646D4"/>
    <w:rsid w:val="000D5C07"/>
    <w:rsid w:val="000E7056"/>
    <w:rsid w:val="00113193"/>
    <w:rsid w:val="00125543"/>
    <w:rsid w:val="00170A4B"/>
    <w:rsid w:val="00176642"/>
    <w:rsid w:val="0019653B"/>
    <w:rsid w:val="001F6068"/>
    <w:rsid w:val="00227BD4"/>
    <w:rsid w:val="002442A3"/>
    <w:rsid w:val="00267F5F"/>
    <w:rsid w:val="00274DDF"/>
    <w:rsid w:val="0028058D"/>
    <w:rsid w:val="002C4585"/>
    <w:rsid w:val="00300F99"/>
    <w:rsid w:val="00335A77"/>
    <w:rsid w:val="00343C2A"/>
    <w:rsid w:val="00377C87"/>
    <w:rsid w:val="003C23F5"/>
    <w:rsid w:val="003E4B50"/>
    <w:rsid w:val="004579A9"/>
    <w:rsid w:val="004C3014"/>
    <w:rsid w:val="004D5452"/>
    <w:rsid w:val="005042A2"/>
    <w:rsid w:val="00516E94"/>
    <w:rsid w:val="005242F1"/>
    <w:rsid w:val="00565C64"/>
    <w:rsid w:val="00592115"/>
    <w:rsid w:val="005A564B"/>
    <w:rsid w:val="005F7ABD"/>
    <w:rsid w:val="006448F6"/>
    <w:rsid w:val="0066532F"/>
    <w:rsid w:val="006A13F0"/>
    <w:rsid w:val="00705B65"/>
    <w:rsid w:val="0072424B"/>
    <w:rsid w:val="00750971"/>
    <w:rsid w:val="007818FA"/>
    <w:rsid w:val="007F3495"/>
    <w:rsid w:val="00815D0A"/>
    <w:rsid w:val="008352FE"/>
    <w:rsid w:val="00862722"/>
    <w:rsid w:val="008C6CB3"/>
    <w:rsid w:val="00934179"/>
    <w:rsid w:val="009B2F07"/>
    <w:rsid w:val="009B3778"/>
    <w:rsid w:val="009D02E2"/>
    <w:rsid w:val="009E2979"/>
    <w:rsid w:val="00A06820"/>
    <w:rsid w:val="00A549C1"/>
    <w:rsid w:val="00AF537F"/>
    <w:rsid w:val="00B107B7"/>
    <w:rsid w:val="00B17DA9"/>
    <w:rsid w:val="00B4522F"/>
    <w:rsid w:val="00BA1F07"/>
    <w:rsid w:val="00BF2270"/>
    <w:rsid w:val="00C03F51"/>
    <w:rsid w:val="00C31470"/>
    <w:rsid w:val="00C41698"/>
    <w:rsid w:val="00C437EB"/>
    <w:rsid w:val="00CA6B91"/>
    <w:rsid w:val="00CB0BF5"/>
    <w:rsid w:val="00D860EC"/>
    <w:rsid w:val="00D919C9"/>
    <w:rsid w:val="00DB6175"/>
    <w:rsid w:val="00DC06F9"/>
    <w:rsid w:val="00DF4172"/>
    <w:rsid w:val="00E06D97"/>
    <w:rsid w:val="00E07397"/>
    <w:rsid w:val="00E3455A"/>
    <w:rsid w:val="00E54B0B"/>
    <w:rsid w:val="00E748D3"/>
    <w:rsid w:val="00E97607"/>
    <w:rsid w:val="00EC6039"/>
    <w:rsid w:val="00EC70AC"/>
    <w:rsid w:val="00F05437"/>
    <w:rsid w:val="00F83EDF"/>
    <w:rsid w:val="00FC2DF1"/>
    <w:rsid w:val="00FD5D1D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54728"/>
  <w15:docId w15:val="{135C43E1-21A0-4CCF-AC94-8E777E4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SIMONE</cp:lastModifiedBy>
  <cp:revision>2</cp:revision>
  <cp:lastPrinted>2019-07-12T16:17:00Z</cp:lastPrinted>
  <dcterms:created xsi:type="dcterms:W3CDTF">2019-07-12T17:12:00Z</dcterms:created>
  <dcterms:modified xsi:type="dcterms:W3CDTF">2019-07-12T17:12:00Z</dcterms:modified>
</cp:coreProperties>
</file>