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2B" w:rsidRPr="0010733F" w:rsidRDefault="0010733F" w:rsidP="000C5F2B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0733F">
        <w:rPr>
          <w:rFonts w:ascii="Times New Roman" w:hAnsi="Times New Roman"/>
          <w:b/>
          <w:sz w:val="28"/>
          <w:szCs w:val="28"/>
          <w:u w:val="single"/>
        </w:rPr>
        <w:t xml:space="preserve">LEI </w:t>
      </w:r>
      <w:proofErr w:type="gramStart"/>
      <w:r w:rsidRPr="0010733F">
        <w:rPr>
          <w:rFonts w:ascii="Times New Roman" w:hAnsi="Times New Roman"/>
          <w:b/>
          <w:sz w:val="28"/>
          <w:szCs w:val="28"/>
          <w:u w:val="single"/>
        </w:rPr>
        <w:t>Nº  2419</w:t>
      </w:r>
      <w:proofErr w:type="gramEnd"/>
      <w:r w:rsidRPr="001073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21D3B" w:rsidRPr="0010733F">
        <w:rPr>
          <w:rFonts w:ascii="Times New Roman" w:hAnsi="Times New Roman"/>
          <w:b/>
          <w:sz w:val="28"/>
          <w:szCs w:val="28"/>
          <w:u w:val="single"/>
        </w:rPr>
        <w:t>DE 1</w:t>
      </w:r>
      <w:r w:rsidRPr="0010733F">
        <w:rPr>
          <w:rFonts w:ascii="Times New Roman" w:hAnsi="Times New Roman"/>
          <w:b/>
          <w:sz w:val="28"/>
          <w:szCs w:val="28"/>
          <w:u w:val="single"/>
        </w:rPr>
        <w:t>8</w:t>
      </w:r>
      <w:r w:rsidR="000C5F2B" w:rsidRPr="0010733F">
        <w:rPr>
          <w:rFonts w:ascii="Times New Roman" w:hAnsi="Times New Roman"/>
          <w:b/>
          <w:sz w:val="28"/>
          <w:szCs w:val="28"/>
          <w:u w:val="single"/>
        </w:rPr>
        <w:t xml:space="preserve"> DE JULHO DE 2019.</w:t>
      </w:r>
    </w:p>
    <w:p w:rsidR="000C5F2B" w:rsidRPr="0010733F" w:rsidRDefault="000C5F2B" w:rsidP="000C5F2B">
      <w:pPr>
        <w:spacing w:after="0"/>
        <w:ind w:right="-568"/>
        <w:jc w:val="both"/>
        <w:rPr>
          <w:rFonts w:ascii="Times New Roman" w:hAnsi="Times New Roman"/>
          <w:b/>
          <w:sz w:val="28"/>
          <w:szCs w:val="28"/>
        </w:rPr>
      </w:pPr>
    </w:p>
    <w:p w:rsidR="000C5F2B" w:rsidRPr="0010733F" w:rsidRDefault="000C5F2B" w:rsidP="000C5F2B">
      <w:pPr>
        <w:pStyle w:val="SemEspaamento"/>
        <w:ind w:left="3402" w:right="-56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0733F">
        <w:rPr>
          <w:rFonts w:ascii="Times New Roman" w:hAnsi="Times New Roman"/>
          <w:b/>
          <w:bCs/>
          <w:iCs/>
          <w:sz w:val="28"/>
          <w:szCs w:val="28"/>
        </w:rPr>
        <w:t>Reajusta o salário base do Magistério Público da Educação Básica, para aplicar o Piso Nacional no âmb</w:t>
      </w:r>
      <w:r w:rsidR="0010733F" w:rsidRPr="0010733F">
        <w:rPr>
          <w:rFonts w:ascii="Times New Roman" w:hAnsi="Times New Roman"/>
          <w:b/>
          <w:bCs/>
          <w:iCs/>
          <w:sz w:val="28"/>
          <w:szCs w:val="28"/>
        </w:rPr>
        <w:t>ito do Município de Araruama/RJ</w:t>
      </w:r>
    </w:p>
    <w:p w:rsidR="000C5F2B" w:rsidRPr="0010733F" w:rsidRDefault="000C5F2B" w:rsidP="000C5F2B">
      <w:pPr>
        <w:pStyle w:val="SemEspaamento"/>
        <w:ind w:left="3402" w:right="-56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7071" w:rsidRPr="0010733F" w:rsidRDefault="000C5F2B" w:rsidP="000C5F2B">
      <w:pPr>
        <w:pStyle w:val="SemEspaamento"/>
        <w:ind w:right="-56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sz w:val="28"/>
          <w:szCs w:val="28"/>
        </w:rPr>
        <w:tab/>
      </w:r>
      <w:r w:rsidRPr="0010733F">
        <w:rPr>
          <w:rFonts w:ascii="Times New Roman" w:hAnsi="Times New Roman"/>
          <w:sz w:val="28"/>
          <w:szCs w:val="28"/>
        </w:rPr>
        <w:tab/>
      </w:r>
    </w:p>
    <w:p w:rsidR="000C5F2B" w:rsidRPr="0010733F" w:rsidRDefault="000C5F2B" w:rsidP="000D7071">
      <w:pPr>
        <w:pStyle w:val="SemEspaamento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bCs/>
          <w:i/>
          <w:iCs/>
          <w:sz w:val="28"/>
          <w:szCs w:val="28"/>
        </w:rPr>
        <w:t>A PREFEITA DO MUNICÍPIO DE ARARUAMA</w:t>
      </w:r>
      <w:r w:rsidRPr="0010733F">
        <w:rPr>
          <w:rFonts w:ascii="Times New Roman" w:hAnsi="Times New Roman"/>
          <w:sz w:val="28"/>
          <w:szCs w:val="28"/>
        </w:rPr>
        <w:t>, Estado do Rio de Janeiro, faz saber que a Câmara de Vereadores APROVOU e ela SANCIONA a seguinte Lei:</w:t>
      </w:r>
    </w:p>
    <w:p w:rsidR="000C5F2B" w:rsidRPr="0010733F" w:rsidRDefault="000C5F2B" w:rsidP="000C5F2B">
      <w:pPr>
        <w:spacing w:after="0"/>
        <w:ind w:right="-56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pStyle w:val="SemEspaamento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sz w:val="28"/>
          <w:szCs w:val="28"/>
        </w:rPr>
        <w:t>Art. 1º</w:t>
      </w:r>
      <w:r w:rsidRPr="0010733F">
        <w:rPr>
          <w:rFonts w:ascii="Times New Roman" w:hAnsi="Times New Roman"/>
          <w:sz w:val="28"/>
          <w:szCs w:val="28"/>
        </w:rPr>
        <w:t xml:space="preserve"> Fica o Poder Executivo autorizado a reajustar o salário base magistério público da educação básica do Município de Araruama com intuito de garantir o pagamento do Piso Nacional da categoria, nos moldes dos artigos 2º e 3º desta Lei e nos termos da Emenda Constitucional nº 53, de 19 de dezembro de 2006, regulamentada pela Lei Federal nº 11.738, de 16 de julho de 2008.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sz w:val="28"/>
          <w:szCs w:val="28"/>
        </w:rPr>
        <w:t>Art. 2º</w:t>
      </w:r>
      <w:r w:rsidRPr="0010733F">
        <w:rPr>
          <w:rFonts w:ascii="Times New Roman" w:hAnsi="Times New Roman"/>
          <w:sz w:val="28"/>
          <w:szCs w:val="28"/>
        </w:rPr>
        <w:t xml:space="preserve"> A diferença equivalente a 57,39% entre o Piso Nacional de 2019 para o professor com carga horária de 25 horas que é de R$ 1.598,59 (mil, quinhentos e noventa e oito reais e cinquenta e nove centavos) e o Piso Salarial Municipal que é de R$ 1.015,68 (mil e quinze reais e sessenta e oito centavos) será paga em 3 (três) parcelas iguais e anuais de 19,13%. 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bCs/>
          <w:sz w:val="28"/>
          <w:szCs w:val="28"/>
        </w:rPr>
        <w:t>§ 1°</w:t>
      </w:r>
      <w:r w:rsidR="000D7071" w:rsidRPr="0010733F">
        <w:rPr>
          <w:rFonts w:ascii="Times New Roman" w:hAnsi="Times New Roman"/>
          <w:b/>
          <w:bCs/>
          <w:sz w:val="28"/>
          <w:szCs w:val="28"/>
        </w:rPr>
        <w:t>.</w:t>
      </w:r>
      <w:r w:rsidRPr="00107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33F">
        <w:rPr>
          <w:rFonts w:ascii="Times New Roman" w:hAnsi="Times New Roman"/>
          <w:sz w:val="28"/>
          <w:szCs w:val="28"/>
        </w:rPr>
        <w:t>a</w:t>
      </w:r>
      <w:proofErr w:type="gramEnd"/>
      <w:r w:rsidRPr="0010733F">
        <w:rPr>
          <w:rFonts w:ascii="Times New Roman" w:hAnsi="Times New Roman"/>
          <w:sz w:val="28"/>
          <w:szCs w:val="28"/>
        </w:rPr>
        <w:t xml:space="preserve"> primeira parcela do reajuste de que trata o </w:t>
      </w:r>
      <w:r w:rsidRPr="0010733F">
        <w:rPr>
          <w:rFonts w:ascii="Times New Roman" w:hAnsi="Times New Roman"/>
          <w:i/>
          <w:sz w:val="28"/>
          <w:szCs w:val="28"/>
        </w:rPr>
        <w:t>caput</w:t>
      </w:r>
      <w:r w:rsidRPr="0010733F">
        <w:rPr>
          <w:rFonts w:ascii="Times New Roman" w:hAnsi="Times New Roman"/>
          <w:sz w:val="28"/>
          <w:szCs w:val="28"/>
        </w:rPr>
        <w:t xml:space="preserve"> será paga a partir da competência do mês da publicação da presente Lei, a segunda parcela a partir da competência janeiro/2020 e a terceira parcela a partir da competência janeiro/2021.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bCs/>
          <w:sz w:val="28"/>
          <w:szCs w:val="28"/>
        </w:rPr>
        <w:t>§ 2°</w:t>
      </w:r>
      <w:r w:rsidR="000D7071" w:rsidRPr="0010733F">
        <w:rPr>
          <w:rFonts w:ascii="Times New Roman" w:hAnsi="Times New Roman"/>
          <w:b/>
          <w:bCs/>
          <w:sz w:val="28"/>
          <w:szCs w:val="28"/>
        </w:rPr>
        <w:t>.</w:t>
      </w:r>
      <w:r w:rsidRPr="0010733F">
        <w:rPr>
          <w:rFonts w:ascii="Times New Roman" w:hAnsi="Times New Roman"/>
          <w:sz w:val="28"/>
          <w:szCs w:val="28"/>
        </w:rPr>
        <w:t xml:space="preserve"> Para fins de aplicação do disposto nesta lei, compreende-se por magistério público municipal os professores</w:t>
      </w:r>
      <w:r w:rsidR="000D7071" w:rsidRPr="0010733F">
        <w:rPr>
          <w:rFonts w:ascii="Times New Roman" w:hAnsi="Times New Roman"/>
          <w:sz w:val="28"/>
          <w:szCs w:val="28"/>
        </w:rPr>
        <w:t xml:space="preserve"> integrantes do respectivo quadro permanente</w:t>
      </w:r>
      <w:r w:rsidRPr="0010733F">
        <w:rPr>
          <w:rFonts w:ascii="Times New Roman" w:hAnsi="Times New Roman"/>
          <w:sz w:val="28"/>
          <w:szCs w:val="28"/>
        </w:rPr>
        <w:t>.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bCs/>
          <w:sz w:val="28"/>
          <w:szCs w:val="28"/>
        </w:rPr>
        <w:t>§ 3°</w:t>
      </w:r>
      <w:r w:rsidR="000D7071" w:rsidRPr="0010733F">
        <w:rPr>
          <w:rFonts w:ascii="Times New Roman" w:hAnsi="Times New Roman"/>
          <w:b/>
          <w:bCs/>
          <w:sz w:val="28"/>
          <w:szCs w:val="28"/>
        </w:rPr>
        <w:t>.</w:t>
      </w:r>
      <w:r w:rsidRPr="0010733F">
        <w:rPr>
          <w:rFonts w:ascii="Times New Roman" w:hAnsi="Times New Roman"/>
          <w:sz w:val="28"/>
          <w:szCs w:val="28"/>
        </w:rPr>
        <w:t xml:space="preserve"> O percentual de reajuste de que trata o </w:t>
      </w:r>
      <w:r w:rsidRPr="0010733F">
        <w:rPr>
          <w:rFonts w:ascii="Times New Roman" w:hAnsi="Times New Roman"/>
          <w:i/>
          <w:sz w:val="28"/>
          <w:szCs w:val="28"/>
        </w:rPr>
        <w:t xml:space="preserve">caput </w:t>
      </w:r>
      <w:r w:rsidRPr="0010733F">
        <w:rPr>
          <w:rFonts w:ascii="Times New Roman" w:hAnsi="Times New Roman"/>
          <w:sz w:val="28"/>
          <w:szCs w:val="28"/>
        </w:rPr>
        <w:t>deste artigo estende-se a</w:t>
      </w:r>
      <w:r w:rsidR="0090738F" w:rsidRPr="0010733F">
        <w:rPr>
          <w:rFonts w:ascii="Times New Roman" w:hAnsi="Times New Roman"/>
          <w:sz w:val="28"/>
          <w:szCs w:val="28"/>
        </w:rPr>
        <w:t>os</w:t>
      </w:r>
      <w:r w:rsidRPr="0010733F">
        <w:rPr>
          <w:rFonts w:ascii="Times New Roman" w:hAnsi="Times New Roman"/>
          <w:sz w:val="28"/>
          <w:szCs w:val="28"/>
        </w:rPr>
        <w:t xml:space="preserve"> </w:t>
      </w:r>
      <w:r w:rsidR="0090738F" w:rsidRPr="0010733F">
        <w:rPr>
          <w:rFonts w:ascii="Times New Roman" w:hAnsi="Times New Roman"/>
          <w:sz w:val="28"/>
          <w:szCs w:val="28"/>
        </w:rPr>
        <w:t xml:space="preserve">professores em efetivo exercício </w:t>
      </w:r>
      <w:r w:rsidRPr="0010733F">
        <w:rPr>
          <w:rFonts w:ascii="Times New Roman" w:hAnsi="Times New Roman"/>
          <w:sz w:val="28"/>
          <w:szCs w:val="28"/>
        </w:rPr>
        <w:t>no âmbito do magistério público municipal</w:t>
      </w:r>
      <w:r w:rsidR="000D7071" w:rsidRPr="0010733F">
        <w:rPr>
          <w:rFonts w:ascii="Times New Roman" w:hAnsi="Times New Roman"/>
          <w:sz w:val="28"/>
          <w:szCs w:val="28"/>
        </w:rPr>
        <w:t xml:space="preserve"> que compõe o seu quadro permanente</w:t>
      </w:r>
      <w:r w:rsidRPr="0010733F">
        <w:rPr>
          <w:rFonts w:ascii="Times New Roman" w:hAnsi="Times New Roman"/>
          <w:sz w:val="28"/>
          <w:szCs w:val="28"/>
        </w:rPr>
        <w:t xml:space="preserve">. 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sz w:val="28"/>
          <w:szCs w:val="28"/>
        </w:rPr>
        <w:lastRenderedPageBreak/>
        <w:t>Art. 3º</w:t>
      </w:r>
      <w:r w:rsidRPr="0010733F">
        <w:rPr>
          <w:rFonts w:ascii="Times New Roman" w:hAnsi="Times New Roman"/>
          <w:sz w:val="28"/>
          <w:szCs w:val="28"/>
        </w:rPr>
        <w:t xml:space="preserve"> Fica assegurado que na implantação da segunda e terceira parcelas da diferença de que trata o artigo 2º da presente Lei, serão acrescidos os índices de reajuste do Piso Nacional correspondente aos exercícios 2019/2020 e 2020/2021, respectivamente.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sz w:val="28"/>
          <w:szCs w:val="28"/>
        </w:rPr>
        <w:t xml:space="preserve">Parágrafo único. </w:t>
      </w:r>
      <w:r w:rsidRPr="0010733F">
        <w:rPr>
          <w:rFonts w:ascii="Times New Roman" w:hAnsi="Times New Roman"/>
          <w:sz w:val="28"/>
          <w:szCs w:val="28"/>
        </w:rPr>
        <w:t xml:space="preserve">O acréscimo de que trata o </w:t>
      </w:r>
      <w:r w:rsidRPr="0010733F">
        <w:rPr>
          <w:rFonts w:ascii="Times New Roman" w:hAnsi="Times New Roman"/>
          <w:i/>
          <w:sz w:val="28"/>
          <w:szCs w:val="28"/>
        </w:rPr>
        <w:t>caput</w:t>
      </w:r>
      <w:r w:rsidRPr="0010733F">
        <w:rPr>
          <w:rFonts w:ascii="Times New Roman" w:hAnsi="Times New Roman"/>
          <w:sz w:val="28"/>
          <w:szCs w:val="28"/>
        </w:rPr>
        <w:t xml:space="preserve"> também observará o disposto no artigo 2°, § 3° desta lei.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sz w:val="28"/>
          <w:szCs w:val="28"/>
        </w:rPr>
        <w:t>Art. 4º</w:t>
      </w:r>
      <w:r w:rsidRPr="0010733F">
        <w:rPr>
          <w:rFonts w:ascii="Times New Roman" w:hAnsi="Times New Roman"/>
          <w:sz w:val="28"/>
          <w:szCs w:val="28"/>
        </w:rPr>
        <w:t xml:space="preserve"> As despesas decorrentes da execução desta Lei correrão à conta de dotações orçamentárias próprias, suplementadas se necessário.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b/>
          <w:sz w:val="28"/>
          <w:szCs w:val="28"/>
        </w:rPr>
        <w:t>Art. 5º</w:t>
      </w:r>
      <w:r w:rsidRPr="0010733F">
        <w:rPr>
          <w:rFonts w:ascii="Times New Roman" w:hAnsi="Times New Roman"/>
          <w:sz w:val="28"/>
          <w:szCs w:val="28"/>
        </w:rPr>
        <w:t xml:space="preserve"> Esta Lei entra em vigor na data de sua publicação, revogadas as disposições em contrário.</w:t>
      </w:r>
    </w:p>
    <w:p w:rsidR="000C5F2B" w:rsidRPr="0010733F" w:rsidRDefault="000C5F2B" w:rsidP="000C5F2B">
      <w:pPr>
        <w:spacing w:after="0"/>
        <w:ind w:right="-568" w:firstLine="1418"/>
        <w:jc w:val="both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/>
        <w:jc w:val="center"/>
        <w:rPr>
          <w:rFonts w:ascii="Times New Roman" w:hAnsi="Times New Roman"/>
          <w:sz w:val="28"/>
          <w:szCs w:val="28"/>
        </w:rPr>
      </w:pPr>
      <w:r w:rsidRPr="0010733F">
        <w:rPr>
          <w:rFonts w:ascii="Times New Roman" w:hAnsi="Times New Roman"/>
          <w:sz w:val="28"/>
          <w:szCs w:val="28"/>
        </w:rPr>
        <w:t xml:space="preserve">Gabinete da Prefeita, </w:t>
      </w:r>
      <w:r w:rsidR="00C21D3B" w:rsidRPr="0010733F">
        <w:rPr>
          <w:rFonts w:ascii="Times New Roman" w:hAnsi="Times New Roman"/>
          <w:sz w:val="28"/>
          <w:szCs w:val="28"/>
        </w:rPr>
        <w:t>1</w:t>
      </w:r>
      <w:r w:rsidR="0010733F" w:rsidRPr="0010733F">
        <w:rPr>
          <w:rFonts w:ascii="Times New Roman" w:hAnsi="Times New Roman"/>
          <w:sz w:val="28"/>
          <w:szCs w:val="28"/>
        </w:rPr>
        <w:t>8</w:t>
      </w:r>
      <w:r w:rsidRPr="0010733F">
        <w:rPr>
          <w:rFonts w:ascii="Times New Roman" w:hAnsi="Times New Roman"/>
          <w:sz w:val="28"/>
          <w:szCs w:val="28"/>
        </w:rPr>
        <w:t xml:space="preserve"> de julho de 2019.</w:t>
      </w:r>
    </w:p>
    <w:p w:rsidR="000D7071" w:rsidRPr="0010733F" w:rsidRDefault="000D7071" w:rsidP="000C5F2B">
      <w:pPr>
        <w:spacing w:after="0"/>
        <w:ind w:right="-568"/>
        <w:jc w:val="center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/>
        <w:jc w:val="center"/>
        <w:rPr>
          <w:rFonts w:ascii="Times New Roman" w:hAnsi="Times New Roman"/>
          <w:sz w:val="28"/>
          <w:szCs w:val="28"/>
        </w:rPr>
      </w:pPr>
    </w:p>
    <w:p w:rsidR="000C5F2B" w:rsidRPr="0010733F" w:rsidRDefault="000C5F2B" w:rsidP="000C5F2B">
      <w:pPr>
        <w:spacing w:after="0"/>
        <w:ind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10733F">
        <w:rPr>
          <w:rFonts w:ascii="Times New Roman" w:hAnsi="Times New Roman"/>
          <w:b/>
          <w:i/>
          <w:sz w:val="28"/>
          <w:szCs w:val="28"/>
        </w:rPr>
        <w:t>Lívia Bello</w:t>
      </w:r>
    </w:p>
    <w:p w:rsidR="000C5F2B" w:rsidRPr="0010733F" w:rsidRDefault="000C5F2B" w:rsidP="000C5F2B">
      <w:pPr>
        <w:spacing w:after="0"/>
        <w:ind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10733F">
        <w:rPr>
          <w:rFonts w:ascii="Times New Roman" w:hAnsi="Times New Roman"/>
          <w:b/>
          <w:i/>
          <w:sz w:val="28"/>
          <w:szCs w:val="28"/>
        </w:rPr>
        <w:t>“Lívia de Chiquinho”</w:t>
      </w:r>
    </w:p>
    <w:p w:rsidR="000C5F2B" w:rsidRPr="0010733F" w:rsidRDefault="000C5F2B" w:rsidP="000C5F2B">
      <w:pPr>
        <w:spacing w:after="0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10733F">
        <w:rPr>
          <w:rFonts w:ascii="Times New Roman" w:hAnsi="Times New Roman"/>
          <w:b/>
          <w:sz w:val="28"/>
          <w:szCs w:val="28"/>
        </w:rPr>
        <w:t>Prefeita</w:t>
      </w:r>
    </w:p>
    <w:p w:rsidR="00B76DBA" w:rsidRPr="0010733F" w:rsidRDefault="00B76DBA" w:rsidP="000C5F2B">
      <w:pPr>
        <w:pStyle w:val="SemEspaamento"/>
        <w:ind w:right="-568"/>
        <w:jc w:val="both"/>
        <w:rPr>
          <w:rFonts w:ascii="Times New Roman" w:hAnsi="Times New Roman"/>
          <w:sz w:val="28"/>
          <w:szCs w:val="28"/>
        </w:rPr>
      </w:pPr>
    </w:p>
    <w:sectPr w:rsidR="00B76DBA" w:rsidRPr="0010733F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D6" w:rsidRDefault="002D7ED6" w:rsidP="005619FC">
      <w:pPr>
        <w:spacing w:after="0" w:line="240" w:lineRule="auto"/>
      </w:pPr>
      <w:r>
        <w:separator/>
      </w:r>
    </w:p>
  </w:endnote>
  <w:endnote w:type="continuationSeparator" w:id="0">
    <w:p w:rsidR="002D7ED6" w:rsidRDefault="002D7ED6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Default="0010733F">
    <w:pPr>
      <w:pStyle w:val="Rodap"/>
    </w:pPr>
    <w:r>
      <w:t>SB/s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D6" w:rsidRDefault="002D7ED6" w:rsidP="005619FC">
      <w:pPr>
        <w:spacing w:after="0" w:line="240" w:lineRule="auto"/>
      </w:pPr>
      <w:r>
        <w:separator/>
      </w:r>
    </w:p>
  </w:footnote>
  <w:footnote w:type="continuationSeparator" w:id="0">
    <w:p w:rsidR="002D7ED6" w:rsidRDefault="002D7ED6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Default="00AC2B8D">
    <w:pPr>
      <w:pStyle w:val="Cabealho"/>
    </w:pPr>
  </w:p>
  <w:p w:rsidR="00AC2B8D" w:rsidRDefault="00A301F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43180</wp:posOffset>
              </wp:positionV>
              <wp:extent cx="4595495" cy="1353185"/>
              <wp:effectExtent l="0" t="0" r="571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                                                            </w:t>
                            </w:r>
                          </w:p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PREFEITURA MUNICIPAL DE ARARUAMA                                                            </w:t>
                            </w:r>
                            <w:r w:rsidRPr="00DC127E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AC2B8D" w:rsidRPr="00DC127E" w:rsidRDefault="00DC127E" w:rsidP="005619FC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6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AoAAAAA&#10;AAAAIQC1zY29doYAAHaGAAAUAAAAZHJzL21lZGlhL2ltYWdlMS5wbmeJUE5HDQoaCgAAAA1JSERS&#10;AAAAjwAAAJUIBgAAAGEuqW4AAAABc1JHQgCuzhzpAAAABGdBTUEAALGPC/xhBQAAACBjSFJNAAB6&#10;JgAAgIQAAPoAAACA6AAAdTAAAOpgAAA6mAAAF3CculE8AAAACXBIWXMAABcRAAAXEQHKJvM/AACF&#10;30lEQVR4Xu19B5hV1bk2ubk3PTfJn8TEXpDOVGBg6L33KlW6oIgiooKd3jsIiGLvjaCoIL2XoUzv&#10;vfcBppf3f9+1zxqOA8bcRMTn0cHlPmfvtctZ691f/75Vq9ZPfz+NwE8j8NMIXLcRwA/or6qqCmr6&#10;s5/dv1dWVn7tmPuj2352X3l5OcrKymDPsddMS0vDkSNH8Mknn+Djjz9GXl6eOSU9PR1vvfUWXnrp&#10;JWzcuBG7du1CSUmJeY733nsPr776Kj777DO8+eabCAwMvGLUdL+LFy+isLCw+p41n0kn6XkqKirM&#10;dd2fzV7Q/u6rHbveU3UFSL/vB7ragLo/gwbN9nEHix3wmoDR5BcVFZndmryEhARERETg2LFj2LNn&#10;DzIzM6tPEZhOnDiBjz76yADhlVdeQXh4uDnv7NmzBiRbt27Fhg0b8OGHHyI5ORm5ubkGOG+88Qa+&#10;+uorvP322wgKCqq+pn3W+Ph4A0b1OXfuHBITE02f0tJS02r+2d9Z82VxB9H3PTffdr8fHHiuBqaa&#10;FKjmWynAxMTEIDg4GPv27TOTqXM02du3b8cHH3yAl19+GevXr0d0dHT1mIg6nD592oBn79692L17&#10;t6FAhw8fNt/PnDljJv+LL74w+/bv348DBw4YkIkq7dy504Do/PnzV4BH5wpkhw4dwpdffmn6CjR6&#10;xlOnTiEuLg4FBQVfo6xXm6xve7m+bYKv5fHrDp6aP859sNxJtjuANOmiIKIc+nz06FEzUZpwTdbB&#10;gwcNu0hNTcW7776LHTt2mMl+4YUXDBWy9xD10ndRH1EaNYFBABKV0vVEWV5//XVzXYFHIBIYdEwg&#10;1db9mvbaonSbNm0y4H3//ffNM4lqqb8AqOsL6MePH0dWVlb1M33TZLv//msJiP/LtX9w4KnJhmrK&#10;NdnZ2WYCBAaxBv2JYrz44ouG9Yi9iNIIAHaSBA59lnwituT+FxkZiXfeecdMsNiM5BuxK11LFEf3&#10;EaXRd11TVEqsTLKQgCFghYSEfG3yNdEChu4n0EheEgX7xz/+gW3btpmtvuu+6iOWpt8pMGq/qKPk&#10;K/3VlPX+L5N7rfv+IMDzz0iz++CJymiANeiaVE2uJn3Lli1YtWqVYQ2aLAnAmlR9F/sQZRIFWbhw&#10;oZF93P80cZpMURWdq+tqAsXOAgICzD0EqpMnT1bLTaJmAo76C2juMo+99qeffmqomIRpPYPApOcW&#10;0HV9PZtAuHbtWoSGhkKCu+6jPgKofTEsgNy31xoU/+r1fxDgqfmwkg0uXbpUrYW4Ayg2Nhavvfaa&#10;YQmaHE2SJl4gEmjEBsRiBB695ZpoTYomTXKPJtH9LyMjA59//rlhXWoCmfrqOmqiOJpMsSsBT1tR&#10;IFETgUvbqKioaiqhD8XFxea+krH0XFbu0vPqmpJ51EQhBU6xMIFQ1Ex9xGal7dm/msL0vzq517rf&#10;9waef4X8SgbJyckxlEKDL5lFf+4al9iWJkQUQhOpt1qg0URoAtQ02Zpg9RGQNMlWgNUb7/4noAqA&#10;AptY3po1awzoLPsT4MTKRBF0bW0lO9n+Aq7kK/c/yTB6RoFQIFEfPZM7SxTrFVAEZj2b+qmPrq1n&#10;thqj/f3aip3pt+j6kvfcNbOrUaZrLWx/L+C5mhDsvk8DJfVYWw203nbJMPosVlVzsgUuTaTYjaiG&#10;gKIJ10SLekg11hsuimPlDQm5mjzJL6IUuq5AmZSUZOQhgUoCs64nSqAJlRYl1iRwaXJ1XbEv3VeT&#10;r8kWQKTtuf8eaX5ipeqn8/VMeg41XVfXl6wj6imQivroeqI4Aqe0RPtnr6uxUV/9RrG9sLCwr43L&#10;tQbK1ajY9wIed/Jbc1BEXQQGDbCERE26WMfmzZuNBmXtI+6Do8lfuXKlIfOaPFEgy07sRGnCdQ1N&#10;kgWZ9um7qILYgqiYwKTJ0zMIRLq3gCkQabIFEMsedS+BUH10PwsunStWdeHCBaOK635iWdqqCcR6&#10;FoFDVEXn6Vl0Lb0g9rnWrVtn7qvr1KQkEsplb7JsTWMgSi2V3912dbVJvlbA+t7Ao7fc3UoqdqEB&#10;sBMiNmDfQCsjiHWJTGti3AdTrM0KlqIEogpW4xKr0iTZSdbkiaJoUvXGWjlD52lCli5dasCgczSJ&#10;kqc0QRZwApoAJuqmibWsRYBQ0/VEScS6RFV03FJFgUTA0nmipLqHrqMmYVn7Rc3UT58FMD1rTbVc&#10;1xbIdI6urXERdZOmaKmbtEirodV8Qa+V7PO9gMd9MKz8ordGA6eJElg0aVaO0X4NlqiEyLQGyv1P&#10;g2RtMgKdJlETo4HVdwFOEyIqpsnVMZF8gUTsRIAQUAQ4fddx3U/9RW0EYmlbuoc+C6g6JnCIcui5&#10;xGYERkudJExbQIkiCgg6LpBa6iKQizLq3uqj57XPpzEQqKygXJPSWnOBrmefU2OmZ7Hn1qRA14ri&#10;2Ln4XsDj/ia4/yDJCppADa4GVQOp72pWBdfgCEwCm6U+EhhFWUTGBRaxG022WInVrPQm6xpS4bVP&#10;k27BpGP6rPM08KIcmlhNjL4LaOqjyRX7EYsUC7Ugs2DSPfXc6i+gCEC6pn6HZCg1UQkBSZOv36X+&#10;up8ApGcSZRL1kMou6qTf4O6+ENVRfz2H5Dp9Vh+dr2e1yoIEb0uhrxWlqXnd7wU8AkxNY58FkUiv&#10;JkoDIiojIVLfNbB66zVA1porDUMqvCZI+ySM6rjAp4mzgNIgCziacCtr6LgAov1iLbq+BHOxAvUR&#10;UHRMz2CNgM8++yy6dOkCf39/3HvvvQasohgCk0AhkAhIVr23Lgx7fYFe+/QcArEAIEonjUp9BBw9&#10;kwChe2sr6iNgCzQaI1EigV/79fv0zLqnrqPvAqPGST68b3pJrxUF+l7A88/eBAmHVmC0Rj+9TWIZ&#10;AokGfvXq1WbgtU/gERCsTUdsT3309us61gKsfStWrDAyjcAhlqg33AJDkyFqoQmwcpHYkp0gUYpu&#10;3brhzjvvxN1334369etjwYIF5voCjqiOmgBkVXtrHtDEWtDr2qIoS5YswbJlywz4JBgLpDqm5xb1&#10;1H3FbtV0HbFq2bQ0Jvrt6qf76RnFKvV82icgCaA15Z3vg/pcd/DoR8o3pMHTWyiqo8HUG6bBFQg0&#10;8QKLKI3eVn3XwGmCNHjqL0DJ0qvBlko+ZswYNGzYEI0aNcLQoUONbCAwWkenJkHWX1EwK8NYY521&#10;5XTq1MkAp27duqhduzaee+458zyaOF3LCup6dusb02edr/sIZAKLqJaXlxcaNGhgnkVgtqxSrE0U&#10;zQry+m5NDvq9+m7tTBobNV3XGjXFSgWy6/H3gwCP3hpNpN44kW9rTNMbpTdRINHbJkDprdZgi80I&#10;UHobdZ5Ao6ZJePLJJ9G0aVNDNe666y54e3uba2rCNbmafCuoaqLFKjVJmggJoaIkukfnzp0NeOrU&#10;qWOawKOJVxOwbX8b26Pra3J1bf0ePbuONWvWrPpZPDw8MGvWLHOunl9ykH6bPuvZBBwZKq2MZCmh&#10;WJn66nrWhqRn1n7JSNfDcXrdwWP5sYx2NrZGg6TJkcygQdVAavKtP0mDbY9bSiPqoYnTgIpFtGvX&#10;rnrC9NbPnj3bAFMUS+DQ5FnBVW+yqIgmW5RI19Yk6hoCX7169QyInn/++WrtUJMmyiB5R5RQLNMa&#10;+aw3XfcSq2vSpIm5jsDcsmVLPP300+ZZBHqxML0UooT6/dqn66gJhBKk9TzSHiXQW4prrdPuVvjv&#10;m/pcd/C422+kUWkQBR6xIk2gZAyxAFEEvdnW8yw5wrI3q4rrXFErCaQ9e/Y0rEaT3rhxY0ydOtUM&#10;vNVuNPEWnLqHtBUBRwDV2y2wurMtAUgCtKiOBFhNtMAmwOp5xbZ0bd1Dk63nEEAeeughiNroOfQ8&#10;Xbt2NTKMgKsm4On+1ikqiiog63p6EUQZdT0ByZolRI3kOJXV2d1Fca0E428C5XUFj9XC3H1X+fn5&#10;Rk5YtGiR0Wo0cJooDZgmQ0DR2y7qobddgBEVsJRHgyyheMCAAWay9LaL5UjWsLKCwKGJ0ERp8qyT&#10;1TpB9V2sQRTsqaeeMlRL1ELPJZai6+tZdL41F0jjExg02ZK/9FwCxLhx44zMdMcdd+D22283oNZ1&#10;9CLo+QU+gUVgFoW1wra9liivQKq+ixcvxty5c805NcNpv2/gCFDXFTxXs4RqUPTWzpkzB88884yZ&#10;KL3NaiLhlsRbn5YmQYAStRGANBFiZZMnTzayjtTsHj16GAqgPppcXVNvtbXT6HydowkXaxA4BUIr&#10;kIsC6rvAoGOihNYuZNmMnktA1DPqPF1T5z3yyCPo3bs3WrRoYdiXhGf107XEsmw0gI1itLFHApKe&#10;V79T9xObEuUTG7Rq+fWOa/7BgMf9zZHP6b777jNUY/r06WYS9Oap6Y3U26gJ0uBqMrXPCpbWaCfK&#10;JRnFUgZRKgFAx8WirJFOFEP7xTps8JgFl/rZKERNotiajUxUXx3XudYOJYpjwaBjuqeanlHUTJM/&#10;f/58AwgB1bpSrGNXrFkvjkCt36ffpPvrGlICfHx8jL1I9i73v+shLF93ylPzR7t/18B5enqaAZO9&#10;xg6kJlaDrcm3gVuSXfTm2mM2ZEOTZkElqiTqYu06Ap4FgpWvrN/JyjWiTjb+2WpnOibqpckV9dA9&#10;dR/1tXYXyT6W1dh4I23FLsWydF8rMAtEAosNdxWbFjsUpbHxQ7pn9+7d0atXL+PP0l9NtvV9C8vX&#10;HTxWWLagcZd9ZAx87LHHcMMNN2Ds2LFm4AUATZZAIO3D2mWsS0HHNKHuMT5iJ3birDPSZkoISJo4&#10;sQVRHsuKbJioQClLtL5ra4PldV991uQKCDpX1ETPqKbn0TmiNnoeqe2ilvpsY6B1zAbR6/nUX/fX&#10;NcWydB3LJmfOnGm0NQHvegrI18U98W1vRc2gJttfAy5ZQcY1sSC98QKOfZs1cZIbRNo16GIfGnAJ&#10;n9qnY3qLtV+Tq7db19Rk6jqiFDomEOmztgKGDaMQ67FmAR0TyKxTVcfU9F1gtG4CAUdAs2Go7lGE&#10;oibqJwFfVM768QQWgUnPYh2s1lwhq7TGYMiQISb26Gp/7i/dt431d3n8ByHzWDJstS8LJjn6JDRL&#10;1ZW2o7dRkyVVV2xEk2llA1EC60AUhdLgW+3JWmMFCp0vFiMwSW5RWIbCGRSlp9ghhXvIYatMB2l+&#10;ava73Sp0VX3FQhTqYUMvRIGszKN76H5iYXpOK3Srj2QbgVogsrYbPauaqIuOSxZTH7FssSz9dncF&#10;o6awfD0A9IMBT01V037X4EtlVvC6eL8G3xrKbDCWBEob32PDRzUxeottrI4ojiZKIFG+lIApw+TV&#10;kgf/1bfTnd3KyitnpsAmd4Goj0AjKmizMARW+0yyU1kKZ42Uej6BzxozBThRHtmcrpZYWDNG6l99&#10;7u+q33UHj7uQ7A4g+1kAEfsRcETqZTwTEAQWsQbtk23EGgA1YXpjxWYkX4iyKM7Feqm/beDs81zt&#10;WWoKqt90LXsNuV2kOcp3JxBZQAksYofaZ8Nn9V1U1MpeNhdNFEdAE2W9mmnDXW78tt/2XR//QYKn&#10;ZsyPBtnGydjIQwm/Ao2O6W0WqxKr0KALcNZs/10P2H9yPSkBApJ1bQjg0vQsdbJxP5J9bDiKDTVx&#10;z3S9mpr+ozQS/is2ClEO69CUYGm1H6vV6I0Wyb9e3uV/B1Bic5KZJI8J8KI41k0iKqrfaS3qkqv+&#10;2d/1kHeuu6pu3xabxSCKITajzAANmJq+KylOWpQl8TYdWKquja5TX8VEq69t9lz367kfv9afdV/3&#10;Z9B32wQcPa+eW5RHFEhal9iXwGOpkPYJYKJY9nn1WdfV+e4pOv8OiP+Tc64729LD25AMyTMaGA2w&#10;NCD7WVvbtN99ErRfE6Gm/e79NNju56qPzv8um/v1a352v499Tvub3J9VgV9iS+4vjP2d7r/BXs9e&#10;QyYHy57/FQr+nwDlaudeV/DYHyxzuwZGnmKpymJTilOWSqytmvbpmD5LCHXf2j7ar372fLtf16m5&#10;zx77V7f2uv/XrX12e559dvffVPOY+tjfYrfu19FnhafqZbA5Xj9KmUeIFv8XePQGaqI1MNqqKYfb&#10;7rP73bf6rKY30L3f1frYvt/nVs+vZu9pv9vfpv1XO26fX8Cq+bx2bDRm32Q4/K6pzA+O8tgHEnhE&#10;iiXwarDswLoPtPsgu4PEgkvn2Um42nH3yfo28NQE4T/r7z7x39TvauC34HB/Odyf336uOQbuYyPW&#10;l5KSYobxR8e23MGjgVD2oyXJ7mC5GiiuBibbT1RIny2g3D/XnOCak381kLn3sRTum0DjTmksaNyB&#10;4P5MNanSPwOpO0W254nyWPB8H5Sm5j2uq8zjDh4NhKU8Fhjub5374FlwuE9OTYC5T1jNSdH5NVmg&#10;O5usCZCrUTL7jPa8q4HZXse+EO7P605Baj6L+2+x/a4GOnfK86MFjxWY/5nMI3W2JmX6JlbmLl9o&#10;8HVd2YLcWZvtUxOAlkrZCVXglbzd0oZqUjI7sRYkNeU1fZdBUCy5pgxWEzzuALcCvgRine/+rPYe&#10;uqc0MXe29X0D6AdHeaRduJNzTZgmTqGgsi67szX3QbWCZc23Vv1lI1IwlYRL935W3nCfdPdJ1LNI&#10;fVYoquwv8onZc2rKIu4yjAWTtEP5pmQNr3meO/Wryd7sd3nh5dO7GnXT/X5iW3xd5KDUWyYKYVV0&#10;q75qwkR1lLmp6EBNglXn3d/CmpOhY5p87X/iiSdMKKjsIvKM65hVfXW9mmzMqvVyJ8hXpjQeefL1&#10;LFagt89Xk8rZ6+re+j2KRRo/frz5LE+9BYIFse5t7++usstr//DDD5tQDBlPde5ls4KjHPxEeVzg&#10;EWmXxdSSc2vHkUNzA73Kyl4YPXo0YmJjDAA0OZZtuWto2mcnXx5ueaP79u1rku7kTBUgrO2kpnZj&#10;qYO9t7JZBZobb7wR999/P2LjYk35k6xs2lkyHPNAalrq16iZA9os009hFUrfadWqlWGbem4BP8Ol&#10;ftfUtCyo9dwKROvYsZMBrtwwly4Vuj23o96L8vxojYSWR5fTSBhhBOYYxskkGDaznOR+3do1jG/Z&#10;at6+22+7HX5Mnlu0cBFjlzcZdiBvs6zS9o3VQMqUrxAGxcEo1FTxQAqEVyaFgs91jrz0ysxQ/IyM&#10;bJYV6m2Xx9uGQShTYtCgQSbzoW3bdli4YKFz76XLeZ2tCA0JRWYGjZIZWUhLTcPePXuxetUapkcz&#10;w4LHp02bhoYMZGvAVOUZD88wLofVq1ZjDdOn9zOQTPfOlsEvLR3H6N/ayERDPfdm+rXmzJ6Dxsx2&#10;rVPnbkO5NA6r16zi8WX44ssvkJScRGodYbbX6+8HIfNUlJFthUdQII7lm5TMQK/3MGzoYAbA34bb&#10;br0Fde6ug/r16qNenbq4647auPXW2+Dn52dSUUS6LQvQm6s3VoBR7POtt95anXqjXHMB6LbbbjP7&#10;xE7khRfgLPgkE8lf1r9/f5Mmo7516tYxqTP16tY3977tltvQumUbrFqxGlERFKIJnPQ0WsQzsnFw&#10;/yE89ODDqF+3AW65+TbcfRdTlfnMDcy5d+HWm29BA/6Ohx6cjmOHjyIznZZvtgy2swFn8MRjj8Oz&#10;kQfvcStq33kX8+Pr8t61+dx34Nbbbsbd9e7ChMnj8MUuPndGKsIjw5CU4oDnR2vnKa+o4lsUTbYV&#10;gxyyo5zsXPL5c0y/mQ1Pby9OIAexXl0zkXXIvgYNGmzCTK3Lwl0YFVvQdwWBKUdKyXZieRY8At28&#10;efOMH0zsoabKLdai2BmlzCiCUTlfOrceJ1LXGT5iOL5kCGtWFimOy00gFqZ75ublIo4ulvXr16F9&#10;+w68d23zzAJB7dp3kYW1wcYXNrJPLPJynefM4LkZmRmUaXJIiRLx2quvoHu3rnxhlLBY29xT4G3R&#10;wh9LWLQhKiqa7I+Ce3omQkLJtniNHyV4tKqEWilL74SFR1GrikV2JmUCvskXWKMwLCIcY8aNxa23&#10;34a76vCtv/N2tPBvjvdJmfLzC6plAGv3sUCQTCMBU1qOr69vddqxKJHyt8SeJJO4a1buAJRgLC3L&#10;sqzaBOCdfPubNW+GL3d/ibyCfGRk0S2SSdBk0PXApq1aTh6fn8fmL5yP2nWYYlz7Ttxx1x1o0KgB&#10;5i2Yi8xs+ujyKMinpyAlLcVcQ5/VsnOzee08stU18CJwxS7vuqs2291MBphNcPH62QWkchT603IQ&#10;GRFDADpVU1mN5Xv/u65sy4KnpJyV2KltRcdEG/4vMq4JOnPuDHr37Y1bbruFgqMvGtavA8+GdfHS&#10;lk18+6S56M2VtpRS/Vnf09PTCKxMhq8u5ptbl9UyGjDhzpds7BaMHDmcgmYowZdbfV56uoyGskrL&#10;PyZtLpvU5xQ6dGjLibsTTSi01q1fD409vfD2u+8QAHTASmim4JvC503j86aRZaaqzmFOLllJMmY+&#10;+ihuuuUWePvwuRs1JoDuwiMzH2V/PnMmZSSxLFEu13k6Vy2X1FAFFWoTMI0bexD8TXELr6MkRhlR&#10;RVnTea5+c1hoCFJ5L+fPWcTl+/y7zuDhqjbStlxl/B1DHD3olB/yCZ5tJOF1jZY1Cp/+YzuWLJwH&#10;n8YNMHHcGE50CvvKcWodohZE6UYADgsLxeDBg9C8uR+FzOUMrHoPAwcOMCD6+OOPDEActVmOVRf7&#10;MGB0vm/a9ALZViNMmjTJhLs+xQB8b29fPDBtOhKTkjnpAgCdltw6YKBPjluxlP37D5JtdTTt9deZ&#10;LvTSNrTj5w4dOzPq8YTp4wBAQJfaLWcwKVJuHileKPr06cfn9if7U4breyZfSy/Pzp2fkmKS6mUS&#10;6OlJND4GU1B3FkT50YHHviWV5ZWICJOqLjuPQjJyKDwn0q6zBI8/PofqdihtLBeRkpyCl5ldoKIF&#10;Un3z88V6BACFYShMwZkIsbSdO7/gxE8maD40fXI5MSdOnKQsM5NZl2tomZWgLIOkJk4gtNfJNuzz&#10;6aefM3nhmsz8vHwkkdVt3fIipk6ZijOnA5CTRfDxHGlZaVLZeb0sPkcWn+MNBnbdP/V+7PlqD7Up&#10;ho9wvzSxKZPvw2uvvIq8nDxSWPreBF4jMBPw/JxLqvLhBx/igQem4+NPPjXAFCU7duwopkyZjBc2&#10;rec+aofZelESDQXVy3O9/q4r5XEkHlZJLWNIZhTZFslymiaAbEEC9IF9h5AYl4TcLA62yLxsO2QX&#10;xxlyevLkKTP5DmAksCqMQwCSATCbA36crCfA9NF3ASyPIIiIiGQ89CHmeydWA0/HdJ65Byc/NjaO&#10;xsE9tEhTlc4mm+C1NdHSjA4dPISgwCDzXaAQCBwA8Dj3JVNjO8LA+6DzgQYMUuXVL5fXCabN6RAN&#10;nukEXIae19XMNcznDFdh8rPGluTIVWSjuZmkpDz38D7EJ0QRUPq9qdwnO48VmL9/CF1n8HAtLZSj&#10;vLIEoZEMP42JQIoESLIOaVLZnMhsgiNT1EEaDY+lZHGiyHIkaDrsxon/0WfHReDE91hDobXoar+E&#10;4ixXoJnpa+OGdL5L87H7JXSbc13xQgKneSZjnHTu+U2edWsJ1jnuPi0B82ruFXcrtXnubMlQyWxJ&#10;rpZMIJGyEUwZVNEdA2UawRNJbcsRmCt/bAKz4dNVZaioLEZUNENPY8KRlk2A8G1LowCbwbcrSxNu&#10;hGhNsDNhqRYo1RPrBFy5T+bVwh3SNOE8V+drq0mwTd913IDUtb96a45RzpBGpedyaVmprs/Sttw1&#10;LtNXQrhrv9XK7H6rmblvq/sarS3FNEeQ17UpT0mmSpdNiRQp3aG44eGRSKHgLAruSI/f79/1pTz6&#10;vRWkPhVliI6SzEPvM9+uNIJHqqsG1FCHavLufDYamaIMNdEGEJdbtfqt4xZcdivNxlAwZ+vetK+6&#10;uQD0teMuIJjn4vMJQJcBI6AIXC6tzbWtPm6A5xwz/XgNB4xu/e35Rlt0QkaMPEezhdRyp+WSCtM+&#10;lJpFmS2d5o0wUh4nGKySFJw1Z79X9Fxf8OinEkCV5TQShkcjLjrOsClH8JQQzAF02VPSObmGpFOu&#10;kVVXx23ogmMhduKc5TdSsw5K813sxxXbbLaKj3b1k6r8tWNu17B9ZMQz93IJxJkutpgtQ6GJj5b8&#10;c+XW7lN/47dS0+8QW3brb66ta3K/6eOSk7TNJoAuN2pk+u3GJZJB+S3MaJ3On+pUf7/U57qCR++J&#10;aaQ+cSERyAiNRGlCCspiE1ESF4/i+DgUJsbhElshfV7FbKXxSWyJPMbvbCUUfN1bzf32u+mr8xif&#10;U0LNqViN+4r4XfuKeZ0i1zXNPvVnH107LykGKUmhSIoPRnJiCJITQs02JZHbBH43+67cpiSpP1uC&#10;a8vPKUnq62zNZ52rPrbpGK+bksgQU302jVkSbNomJwSxbygS+QzBQacIngSHaV0HK+F1Bo8IreBT&#10;gSiq3kfWb0bYxq2IWb8FMWs3crsBUXRyRtCkH8kWzRZD20fshk2IcrVobtX03dm+YFr0Rn53Nacv&#10;93EbyW0k95um79xG0dlZ/d3u07n8HLphPU69sxFnT3DhtXPv4eypt3D+zLs4F/A2zp1+i41bfXa1&#10;826fzwXweAAr2H+t6Zwr950/o7722Nv0db3jfA/gGqZnXuP2FaedeYMlZN7FyRMf0Jm6nWzdVUb3&#10;++VYhtZdZ/AIOiK3XCKR9ph3ew3A7tadcKhtZxxs1Z7bDtjfvhP20cC2p2177G/Xgfs6mra/XScc&#10;UGvDz/rOZj6zaXugjXNc/Zy+6sPrsd9eflazx/byHrrPwbZs7Ts71+BnbT+hT2n3YyOQFvwi8tJe&#10;R3byS8hO2Yrs1JeQlbqFbSsy+T0r+UXkpL3Ezy8iO43HuS+Tx7L4OTP1xepths5J28J9L3Crtslc&#10;J5t9s9kvm591vcyUl9lH99D1NnPrNOda25CW+BrCQz4g+9KCu2RXPzbKY0SeKoKnsgKx73+E4517&#10;IsmrOTKa+iO9SQtksKU28UdK05ZIbuaPVO338TP707g/tam2Ldi3uWn6nOHrj0y2NB8eY3+dk2r6&#10;q4+f6ZfSrAWvx2vzfLUU1zbdl8d9miOzSUveg/dq1hqBtCqfn9EH5XFrgaIXUHlhJaourkTFpWUo&#10;L1yKiqIV/LwK5QWruMTfRprLt5KQbkVF4SruX4myC8v5eSXKL61gf5aEK1yBMp5bVrTItPKipTzG&#10;PrrmRV1rGRu/s38l91Waffru6qP9bGUFq5Ec9xqFaqdS2PX4u66Ux/xggYeRhHEffoxTBE+6t8DR&#10;DFlN/VDg2xz53s2Rx5bt2wLZTbn18kU+JzmH+3IIJLVcn6am6XMeQVPg448cLx1rjlyd592M/Zsg&#10;z5db9sviNkvXMP11PhtBpWO5Ps3Yj/fkdbLZQujVD5zZDaWJix0QXFiMSoKm9OJ8Tv48gmYhqvLX&#10;ojzvBezZORWrV/TD668MQ2rc0wQbgVCwgGBbxMbzCpayLSMglhAoC1Bu2mJekwC6QDBeWMLvC9kI&#10;KrZK3euCPmsfG79rfwVbaf5SJMW+9GMGj8itbD1ViKZZ/kTXHkghdUihIzKzGSfUqwnyPZrhgk9L&#10;UhNSBQJKAMoiKLIECk6y05q5mvM9h5Ou45ns5xz34zkEF6+dJWDqO/fnClxsDjj9kMnrZ/o0QZZ3&#10;U3NeFqlPiI8Xzj/aGSVJ81BZvJxUYzGKOXnFlwiAkjUEyAagYAtKcl7CM3Pa4Y47f4aePW7E+ZMz&#10;SYlIjQqXsbHfhTWoInWqzCcFyee5BQIGwXKBFIn7TSOVKrtIIAlQAhuPC0AWTA64CGK20vxlBM/L&#10;P2bwWO2yCjEffoTT3XohjROXxTAKtQJO+AVPP1z08idlEEsieDSpV4DHgkSgItsxVMrfAChL1Inn&#10;GvDwfAsYCxoBR03HUunBFrhyBB4vUaCWiGBoROgjnVEeP5dAcVGckkUovLgWJw7PRuCJJ7j/RZRc&#10;fBHPPtMWt91RCz2734zAk9xfsQWX8lbh7LFZyEpcharCtQSHQ1UqLjlbh+LYttwAyILkJ/B8GzN2&#10;aQkxH32CE116IJG1iiP9PBHu1xiJzXyQS1kn25OUhWwlk7KJwOAASNTlMmgsFcqSnMT96QIQKYeA&#10;JuAZ6kSWZFiZi9pY4DjgoSxED3xwCx8EtfJFHEMpdI8IL0+EPdKVMs8igHKHWFY55ZyDX81An843&#10;Y8SA23D6yGyUFm6h83Maxo/zxLqVAylcr8al/Bex7eXh6Nbx91i1uDdyM0lZyMpKSb3KDCsSyxL1&#10;EZDmu4HJoT4/geefgcfxixplQeA51q0HQpr74EQfTuSsEQjs7ofQZt4UfCkUi11RyM0UJXEDjYBg&#10;vwtMGQRbHClHnIeoCMHjAobkHMO+XOcKRAZIPK4mVhbm54UjI9oh4ukxONu2Kdlnc4T6eiJkRg+C&#10;ZwXBQ6H54iqU5q7FukX9UPfGX+C2v9TC/Ge6orBgMwpyVuLTj8cjMXIhqQ6reR17Fp3a34gb/1wL&#10;Xdv/ler3LJQWrSKVohDM5gBHrIjAufQM2/MuIDns6Sfw/CvgYZ+Yj7fjWPeeCGzGCRzeBthLtXTr&#10;HJzu1QoxDHxPo7wiuUcCsARdgcBSEUOJDCioVfm1RLinDyIaeiGDgrOE3mwK4dkGZI4QneOSl6R5&#10;ZRCYGZR1Iv18cL5/W+T9YxlK9qzHic7NkNi0GcK8CZ5HuqM0djHZDjUospiqS+sQG7QUTzzYDj07&#10;/BXL5ndFXvpqFBI8X/xjDJKi51MJ4CrEO6dhaP/b0K39X7Bl3RCq3NKwyKIEHl6ngsCpoPAsylN2&#10;cS4bBXCxM1ImgaeK8k8Vj5ddWGiaEaxNf0fmSfxJ5nEoT+w/dlBg7kkB1QPHB7RAxeerkfDBc9g3&#10;tA1C/JqQojggyHNRDAsed6qTRTknpUUrBHl5I7SRJ8HTkkCh5sXzHHmH51MLM9cgKzPCeTNSOb/m&#10;ONHSC4fGdkbOFyuR+/58nOrYFMmUfxyZpyvKkiinFHPiOfkoWUfK8iqyUtYj6PSz2LV9Ir78hLag&#10;uCXY9dkDBM9ayjxz8N4bg3HkwEycOf4kJ38bULaZbI+qNkFQaQRmAoQgqjQyj4BBEBUuMHJRGQEl&#10;ylMlgdmAifsKHOAY8FBrE3gyMn7UqrpDmuI+2o6Arr0Qz0i/0/6Nceye1jg6vQ+OD+2IIIInk+Ap&#10;IBAEICMAuyiPO3gyuT/ZvxXOMFw0sGFjsrqWpDgUtkV9XNTJoTykUi4BXBqZKNDxDk1xcHIPHJ/S&#10;Gyd6k3q1oMZHMEayCn3wI1TVkyWvrENc5LPY+8XD2LdrJt0Vqwn8d3EpZwMO7JqKd14bg43rx+L9&#10;tx7CjncnIDaM7KvqLRTlb0PA4aex55OHEXJiDopzqUURENKaygmC8gIJybTdEBSG+hih2qWNFTiU&#10;qILancPmfgKPY+Khil5Fv5b+4sm2Ajp1p5GuGZL8fHG8WX2cGdgO8eMHIbhjKySRtcj2YrQpTvbV&#10;2JaMh4ktW+G4Z2MEcJW/NIJHQq9lU0aNdwFPn43mRUAm0QZ0tnsrnJs2EAHdqWF5eSCV2pkE7nCC&#10;J5BsqySRxsESlv5/bRg6tPpftGr+Gzz/XBuEBT2HxKj5CDk7F88+3QUtWv4NI4d4Yv8/ZiE+fAmj&#10;Bebj4w/Go2+n/4c2nr/HUzP47MnU3EplHHRsN2UCkFR2sqnKQgHlMtuqMFSG1Ij2pAqrxv9Eeaww&#10;5EjM8Sx4fYaqejYF3RwKtyl+zRDesgkSxg7E+Xt6IJjUx6Ee1JhkLDSUR6xIgrADJoEnnouhHSV4&#10;Tjf0IHhaGZnHgsewLpkCpHXJEEhBWep/pL8f4kf2QdiYXghq6WtkIFGmLAIrlJmmwY92R1nCClRR&#10;JX99y0B41/sv1K9di2GuHvjovfGUcybgs0/uw5T7mjDD43/Qse2teHvLOOz+dCrDScdh2aJeaOH1&#10;W9z9t//GtInedDHMR0UpQXOJgnKhS8ZxURWxMlEky7ZwycXOCB6rwv/EtqoFaYfyxBI8AV17075C&#10;UNAiLGNgkm8TBPfqgPD7hyG4W1skUjbJoC1G4JLm5A4eUSNpZbEtye5o2Dvr4Y3UZq0IFEdoFsWx&#10;4JHKLvVdAIpq1gQh/TsjedIQBHZqjng/WaoJTm+Ch5QniOAJJHjKE2Ts24TzRx7FhiW9sXZZf2pT&#10;CygHvU8K8iYCjs3F4492YLX2urh3dDN88OYU5Ga8iIqyN5FBv9frL47F8rmDsOP9ycjLpgBcvAgl&#10;l0hR1Ki2y+5TRdbkGBVJgUh9JBdVGDVe9iA2yTxGvf9J5jHRJ04AUxXithM83fvQSEj3hKy9suuw&#10;Bfj7InzCQMSM6Y+gNn4ECCde4HIJwJbyqG86Jzua2ZzHmjXFeYIsrZkj82S71HUDNpe6nkHgJPFa&#10;gR1bIOj+IQgZ0QMR1LgyKUQXEGySk3JIuQSeIEN5pG2tp/ZDYbmUVuXKbZRdtiI3bQNCTj+ND167&#10;F+tXDKGhsDfWrL0HL28bht1fTEYGz7uQQdmojOX/y7ahqniDY+chxSklaNTKCykDUZMrzluB3NQF&#10;bPONNgWq9aI2pdS0HK1Mbgw38MRQYE6P+jZL2jU7fv19W66flrDjU1IegseTbz0pSCY1nWwCIEGG&#10;u86tkfrwGJzs3dqhDMYq3AL5Xpxk2WiMy0GGQ6r19MYfadUS55kZmu4nQ2ELIyvl8bo6J5cA075k&#10;GiNDW/sgZEhHRD54D053JDDJKnNoWdY1DfUj2wpjnnvgjG4oi1tMd8N6lNA/hZK1yEpYjRUL+uKR&#10;Kc2xdc1IRAdvoE9rJF7YMJjpNqNx8vgztPk8iFkP+uHpmW0QdIoUpnADqQxBYIyEpB6kJhVFy1F8&#10;gVmkkesRHrwJcVGvITrsZcpQK5GZRPBcWkOqRAes+hp3BdV7AqgkfzG1LXrfM67PysaatusOHhv7&#10;lriDi7R27Yt0TyujyJLsUJiYpk0QSMoQNW0YQtuSMhEU+QKCWJzxYTlsKJtgimrZDkc7tkdgS7Ix&#10;UqA0WorFni7wWB6vbSgRKVCcnzdOdfdF4oODETKwE7UryVQCjnVhOFbtCArMYTN60khIm0vRagJg&#10;OQqylmH1ou5oVPvXuPVPtbBq/hjKMW+xuEF/fPLBfXjvLYLnyJPY/dmz8PX4HW77Wy1MHOWFhKi5&#10;jhddmhSpjbzrl/LWIjJkHQHzObMtIllWOA2FlxjqmhKA08fX4fzpZwiudcY2VEm2VSU1n2yshDJQ&#10;UgxDPjLjrxll+bYLX1fw2EhCPWTCDq612V2+rSZkLaQixlkp7ag5kps3p92FBsCHx5JSdCIwPBlm&#10;QVBwfzoNiAqjEJUQRYlgOZPjndohtA3dFLROJ9PomM6EuXxSnFxSH4Ethyp4eAtfBI7rjrjpwxDk&#10;34RAu2xxNoZFAZf3DqPaH0YLc0W8tCOq0/JvcQJffqEPvOv/HH273oT9Xz6BoLOLsWF9f8x7vgOW&#10;zOuAz7c/wNDadcy3agyvBrUw835fpMk/ViIjISkHJ7/4wlrEhorqfM7Agpwac1WF/JxomgVW4fjB&#10;53jOFgd01icmr3r0Njfw/EjDUDVqiZ/uwqkePQkebxMaIQE3j4DIolEvldpPeEu6KgZ0RtJjo3Ci&#10;exMkU/tKI4BSKLdkelOrYktv0hRhBM2JHm0R2t6fwOGE0VeV3IQajoBIaiX3RqyE5O6tkfLYOBzv&#10;0QoJ9OCLtRl7kEArk4CLFYbS4Bg8gzIPfVtV9JKXUZWuIoByU1fSrjMee798kMLvi9j+0Tg890wH&#10;rFs9jODpgbXLezHWmBGKUfPw0gsDEB0k9VtxQBKOxbZWIDl2JeLC/kGhOo8jUGFW7+N/TiiyiyRn&#10;MVLwo3fmIfAUNTR68csIHiP/5K0keGiorKY85Tzp+w0nvK6UxzH2OC9c8o6vcJaqejrdAdlNfNjE&#10;Qvwp17Qi1WhNQbk5Atty0h8agIhJfRDd1McY96Se53m3ZmPQF0Fxqo03Dg9pjxBqaXIvCATZCvwy&#10;qrwCy/xwrE1jxEwfgshxAxHcRup8SxR4+JtrCDyOLakZVfbmCPHycYFnASppXS7h5JdRCyq7uAZF&#10;F9ajjPJPCYO+Xt3aD2tXDsbLL07Ey5snYhV9X+HBz9OOtRHFjPepvPACQzEouzCGR/JOScEmyjXr&#10;6BOTwOukIFUpPMUMiWtQXFg4f2Y3XnlpIrIz6NYoXu2EbuQwGIzyUU5mnOuc7xc4PwiZx4ZPJn66&#10;h9pWb1IeL1p2SSko5xjweLREHpu842H+lFPuaYvUJ0fhVO+mCCa7UeRgAfvlUtBN5HknejVB4qYH&#10;kT5/MgJbNyGgaNch9UonAKOp6p9q7YEjY1sh7NlhOEfqk8iowXyf1ijwoiuD18kgu8pgPFE2zQRG&#10;YGbwWdDDtDDH013AeB75nhxjHdkX1eoKsqGctLn45N1R+Pwfs/Hg/S2wZcMk7PzwcZw68gizYVcT&#10;dIrZocxEdqdALsXsJMWuY+MS12RXVaQ6VVXlhvIomrSSIDIAcmEoNzeNC+3ej0P7Z9Bn9qJjjc5Z&#10;hRRSnpzMGPd38NvElO/0+PWlPBopRRJK5vnsK5zo2Q/JDMbKIFXJJMvJMpZketTZUkkFoqm2B3Tx&#10;ReaaKcja8RTOjeuCKGpkjmDti6gmnoie3gNVMXzLT67GyWEtEdnUw1CUdN+2ONPODwEzeiF/7wKc&#10;WzgI59r4IIOsLJtxO7pHiglR9aUc5U02xkA0CtcRHr50jPZAKbUt+aXK5C6g6lxJm4xkn0qq08nR&#10;T+PDN4bjjZcmYNYjHbBl4yS888p9OLp/OimFwktls+E5+VTL88l+eE7oeWps6QH85UUECxeNk9HC&#10;hCJrq9huF4DUo/gSC1lNwfvvTiJ3e43aFkGcsxyp0S8zq/bHCh4zQA65Tdq5Gyd79kUyVWSxjTSy&#10;l/gWzRDVtRXOdm6KSGpDkQTV+W7NUPjhbAqe7yF124M41d6X6jtZGGWgiOa0SD87GEhl5F7UBpya&#10;3AEhvg3oE2uJBLKjY/0oy+x8kmEVHyJuyySEtKHnnXadyKb0X3VsjmDKSjGt6EejjJRLUOZSQ4sm&#10;eMIJuLIY+qmKqDaTaii0tNJ4uWmLKd6E0wcexLOzPPHBGxMYvzMae3Y/i8Vzu+L1l3qRUjF60KVq&#10;Q4Y/ha8ynDX43CrKRAJPiWFUzitk+bgo0GUBWKsSLlgwFW+/OQFV5S85clPeYqRS28rJclT17zdj&#10;y3nS60t5DHF2wJP8+W5jJExVBB9lmFS+9dKIMp8aj/Bn78GRzh4419obx0l5EjaMpxX2ZWTtfxKf&#10;D/XFyRb1KfT6IpQ+scjZfVGVvAoIWYUT97ZGeJPGJpQjwLcxDk5sidzzzwM5b+Ds8wMQ0KYRQvw9&#10;yOo8kTZvImJmjkYI3RNZLEmXZdhWCzpGfRD2cE/HzlO01thaRHkqZNyjTwrF2+gEHY2FTzXDpx9N&#10;xscfTcDBA0/ihbV9sXVjJ3re59NyvMbxpPOcSnnNiwiewGUUdo/wlxfXYCVXwqCMyyssWjgV774t&#10;yrOVRkVatvMWEDzM2Mj60VIea2EmeL7YTRmkD7IYsywhOYsAiiFViJrSD4X7lqHgk9k4OtYf+9p5&#10;Ys8YOkAPzMClyEVIem86AgbRskzZJoLU4szYtigOWoK8HbNxol8z7vdBtNTySV2Q8uH9KI6Zj4QP&#10;p+GzIb7Y07kRrctdULhnLoo/W4SgoV0QQWHdOE8pbCsALYhO0tBZsvOQ8lySsEo556IcmfJBiYVt&#10;JMUZipCAZ7Dn82l4fKYfXt02CvHRi7HjIwrlwaSSxS+Y0ItyTrjOkdAbHb6MNQzXkEq9TUv0drYd&#10;DKD/FPu++BRfff4xvvpyO/Z8yX1ffk5Z6kPcN6Ez3nlzogkFEfUro2c+xVAepd7o70cmMDt2Hhfb&#10;+lLg6eeARwZAqt6pTdvgQMtGSHzxfiDzNeR99jgOdGmK3f2bIGnXQ6jMW093/Docm9QepxmBGEoA&#10;nRnXDkVBy5Dx8SwcZb+Q5p44SQpzcm4vsjMKr9RYEl5iwSZSm53DmqLsKF0HzJGKXjICp/3oTFXY&#10;q1wTtPuIdQZ5NUbILEUSKgxV7gJOnAK0SEVQtBiZCQvx6YdjERn4nMmeeGR6E9bxGcrSMIuw/f17&#10;cOboLLItpuyY9Bmm3CjwS8ZBaltvvz4OUyc1JzDacdsB90/shAcmdubn9rh/cjtMmdABD97XHVPH&#10;d8T4UQ1xYPfDdI1sI/WjySCXAfDRzCHLdijP9WBc15VtCTZKz9dfIqu7B/QYQAuz2BY1Ldpj0n0Z&#10;8kCXQeCoNig+8TwqYzbi4ICWODSsLS4cJfuhl7uSgAhYPhxfdWuKAMor8c8OJdA2oipkJQ5N8MeR&#10;lvVxpLc3gl4djapc+qUubkX+249j38AW2P1wZ974TeR+8RSO9KcFWK4PuS+MEO2o7FE0HYRRYC5n&#10;oBcoMCsFpvTSPAJgHidyFd0Oj+FFGge/+HgCjXkz8QG97Af3P4Yjex/GptW9sGcH7UBU6eVikIZm&#10;grou0JtOoTkjZRFiw+eTCi1AdMQ8RPFzTMQSGhf5OfJ5VltdgJjwxYgJW4S4iLm0bAuATPNhKGxJ&#10;HoPBDHhc7onrIPRcV/CYEGbXj074ahdO9xxE35YMdNS4aABMl+BMG83ZVo0QtWoISkJXY/e4Nvig&#10;c32cerQbyoMYV1xIhyMdhMendMPxlvSkLxhJ8BAkketweEJr7GndCAlPjiDVeZHAeQnFR+fhBN/s&#10;7e3q4IsnO6MibDPCZ/fDSYIsUx57V7iG4nxyKWhHeTSmhVkB8JJ5+MbLNVA4j2q6YnLWMBB+Gh6c&#10;XA/b355AJ+lW7PpyOiuYbUFCxBoK0c3w0rq+KMjmpBc7Pi0nrUbCNlV/UqMqXlP+rUpGKcr1UU65&#10;qqyEcdI0C1TQKFlZSMpINlfFPk7GhQC4jE7UxUiQeyI77noRnussMJsSK85vT/hqN8Ez0Pi20mln&#10;SaUALFuPwihiab85dA+T9r54BtFvz8SBMe2YPuyFk4/TinueckTiJux9oDWOMAIx+MEuqIhbhtzP&#10;Z+PA4ObY3ZF+sSeHoSp9C9L3P47DD7bnvgY4P74Lkj6bg9T3H2XsNDU2Rg4qPDWbKnqOMVDKoUqB&#10;mzJP8IxOTL1ZQKByYulfKi2S0EuVmxO7Z+cUvLVtHD56Yzzep0N08wuDGPx1H7a/Mw6fvjfZqPDp&#10;SQxsLyFo6EkX25LQDbIuhVwoXkeCdHkBr8fPyjAtlUwjSiW7kAlXpdDNCMMqxjlL05KRsYjykwFP&#10;1g8UPO6Lzl+TKgwCD8urGG1r1x6c7UHHKLUtOUNlrDOBX1Sx0+khP9W2EaJp2EPINkTNu5dW4iZ4&#10;p1c97FzTA4XRy3F8QR986d8AJ+7viLL4lYh96wF83qcJvujFOOQV43AxZDG+fKY9Pu7cADva1sfF&#10;9Y8Awa/g6APtEdqKRkkTWCafmiu4jLlisjyH0WgZMrML43ko4zBXSxmf5ZzMCropSjjROz8ZidCz&#10;81GY9xJ2fjQej89oiU1rBpPNMOTiwqv48M2hFJ7noJyUpVSUQw5R2oqM1kYgVgfBKwCMgDLAMdRJ&#10;fRQEL8F8Hj8z6ZCxP05sDxMPKTCLbeVkuxyj15BtuRcId8fBVdmWMVQZJwvZivG3XENJ3vWjU7/c&#10;izM9qaozN9zEGJv8KsfXpFidGNpxTvThxL4/G/HLJ+NIhyY4RkEyZe9zFIJfRu5Hs/BVW09EzKad&#10;J/1FXPxsLuWj1tg90A8lOznZKS8h4z1afQe0x+fUwnJfegwZGx/EwW6NaBj0MWnNJtPU5duS9z2L&#10;1udQgidYAfC0MFdR1pDWpIwGUN1OS3yeEYRD6S2n/MP4ngNf3o/Joxtg0fPU7OhIRcVbeP/NQQgL&#10;nEVL9GqyOoZhKMVY4afVacYSvp1W6tqWmeNU6022qIvNGdBcjmMuzVnK8FeCJyfhmrMtCx534Ojz&#10;N4KnJtW5VgCqDsn4ai+O9+mLRFqKM10pxQJOvjQfNoWGnmnF2ORZfVDy/mKEjeyJTzvWQ/qmqaiI&#10;ehHxW6din189BBJQZTTApRIYB9p74aueXrj0zhxUhL6ApIUjcNC/HoO7BuHiR/PJurrSriNfmiic&#10;k85jkwpltZaFO5RsK4gZo6UJ1LYog2gy5dtC6WacOTETuz8fy+JLq3B4z/146+XB2LZlGF57aRhe&#10;2dKHgu5CnDw4AycOTDWBXuUKYqeR0Nh7ZKU2uejuACFLEltysSabdiwgySEq8IgqqRXnEjzRVNVz&#10;rq3AXBMwQmoFSx9fFTyW0rifdK2A87WQjH17aQHuiwSCR1ZfkyYsv5VSZ6i+S/aJonvi8EBqX08M&#10;wB4Kw5+M8MAn93nhzFtj8enz7fEVA8933uuFYy8MxJGnu2LnEB4f7YljS/vi5ItD8OH4Btg9pDF2&#10;z2B5lSf74ySTChPlQxNArUOUoJFT1DhUCSbJPEFkW6WJpDwlK0g9FP3HuJrSl5lBMR2ffjIW+3dP&#10;pIFwGBIiF9MmMxHxUStwZN90vLqpB458NZ3C9D0mmrCCAnGlrMMETpWrOQASkGQDUtaoK/XGRA46&#10;xQ8McIyWZqmUA54Egif7ewBPTSxYwnIF5RGqrhVYXAaJ6s3XwbOPRr1+zGQg22JIRj7BU2CiBf3I&#10;Upxkvziq0kc7eeL4E92Rsu8JxO6bgegD0xF6ZDpCDj6AxH0PIZ4tij6lmL3TEbeH24MPI+zggwg+&#10;/ADCD7EA94FHaRZgoNaDnXC2nXxoBKfJ7XLieTIJnnSFeZiqGa3onvCmtsWkPzlG6VVXzHGVZJP8&#10;zRSKJ2DRc36MuRnL9JuluJC5DJ9/PJZZE5SPSrYwp2sW3tg6ACvmtUE603RMKRajcTmJfpJpbFao&#10;ACRQGZAY9uXKqCCALFurZm+8RpEBD1V1y7ZqDu539N0Cxx0Tdt83si2tc6VVYLROgyqLXgtAuYWt&#10;IHHvfpzu0x+pdAcUeLHAgUDDTArFEyuQS151pd+co6yT8sIUso23KWy/xkliK36F8cFs9PugfJsr&#10;XpgqvL5Xvkw6y1bO41Xax1a8HWfn3oNAf3rwTdCZk9tVYFhXU8MiVeMnx6cNohr70j3Rg2XupKqr&#10;Ng79WpRd8ukC2UrzwXuvjqAgzJhmqtN5qQux6+NxSKS9Rn4wlL1ECvQIHn2gIYJP005VvI5US7HL&#10;l0NRHXeHBGcZDx1Zx7AmaVo2GdBklKqJZVE2MuBZ4qI81zaSsKSkxCztpOUytSSllvT8p+Ax2g9P&#10;OHDggFlfUyvkqTrnNdO4dD8XeNIMeJoQPLI0U7BVbI3Sizm5KsQU2opO0scGIOfg08g49CSy9z9l&#10;fFzph59EwrHHEXnqcb7xTyCcLY6fE7kv9ehsZBx+CimHHkP60SeQf3AhTj3Qg85W1eORTMXQDwKn&#10;gGk5Tv0eZWkwDIRGykg6RkMfZjCYBGAKyVKbUcoVByPnYc38Pnj/teG4mLvcBMXnpyzH57Q2J0Sw&#10;T9lG1hGchzde6Y/lCzrj1OE5tA+tZFPWxGXZReEZThN4nHY56c9mT1h2JmA5QCrOZQxzNH1bVtv6&#10;jiiNLuNObbRCoZahCggIYOH0k6ZoqO1zBeWxJ2qRDJXo16KwuoBWzBPq3P++EzC5JOaUAwdxqm8/&#10;pDB+RhkRjrFOWRRU200RJ02mPytnsCBBl2Y4P6w5zg2l72kQsx+GtsLJ4S2xiykv2+d0wWfbxmDf&#10;NspBj9IeNKIpzg1ugXND/HHuHj+eRx/YoFaIaC/3A2N5vBkvpIB6U9iJtXm4ddJ4VJ2MIR0eimG2&#10;AfCyMNM4WLaYAe+PMgSDlId2nDdf6cVg9WW4kLUBO5nDlRi7gtrWYmx7sQM+2z4Gxwju/ZSPisSC&#10;6NIoISVR8LtRyavLq1hNyglwN3KRsfGIGlFbNM5YlWZxBOziHFKeKGZv5LgWa3Mn4/8BkNzn1K7+&#10;o/nXMp5HjhwxRORbwXORSxap2rlYl5ZvFPUppXf3O/+z4Dl4mDLPAMo8ytR0ZURQaBV4FEJqjHZy&#10;G6hcHC3QiT6MY2bIajopVTopVbivD450bIb9D/fDl6vG4PCKsbT5cF3R1r4sVcdwVbY0esvTqXqL&#10;ukm+yWMAmMmoMMI5gcPryrZkc8DSCaAIJhCGzmTGqInnoVO0UFRlOTWtiQTGCFzIexk7Pr7XhF8E&#10;nX0GnzNX/cihJ+jf6o6PPxxIwGxCQvhyOk8HM2aZ2Q8Ej9G6jOb1dfDY7AgrRDvgcVR1AccpBuUU&#10;RyjLX0HKs41rW/znqroFTM2t1h7TUpR2CW4tQ2UJyFW1LXedXrWM7TqWWgNUC8leq78UA56BJvXX&#10;gEdqswEPm8n0dMBjACSKpEwH9slXBgWBEMq1sE6M6ImDjw3F50/0xf5Z/RH+CA14/TqzAgb7K4fL&#10;VZ5OoasKMjPAkR2JFm0BR6k+0vJUHCpTAWIETzALLwTN7EG2RVeIieehrYaugUO7R+Lwfnq5K19F&#10;AR20X302HuuWdTLxy88+3RyffDQYRRfpiC3ZyDSdZXjn5U6kTM8QfHRtyJosdd0FCCs0q6gBKOvI&#10;jmTAwq1Tgs6hOEYGYkRiBfuUZFNgjnyJlMcBj4lg/Q8NhTXBU1RUhJAQLsvEhVk0/1qjzNr+vtHO&#10;I+FYvE2IE+kSgLQq3rX4s7835dARnO43iBRCGaFONqepp+MqAydbjwBkChW48s1zJVRzfzzV+/Du&#10;7RA9YwzeHdoC+x7ti7PT+uMEDYKJD4xg9GFLsjtbWkU2I6cIpk1fdrQrgtHIVk6plhyysyzfVk5N&#10;wkcYkhHD2B3GKiursziLAeknJrEu8jMMfl+HEvqjSi++QLX8AVqYG+FdhmgUFqwxzk8VtizOWYGT&#10;B0YzaP4xU4PHBHOJmkg9N835bKINSW0cjctR2Z3PLmFZbE/gooPWCMxRWzg/Ao8JQfyP0VNTDBEO&#10;JCiL+4gKaQE74eEb2ZYOqKPW7hTStDiY2JY71XE3V/+ngLLBYKkHj+BM3yFkKaIyl+sFKscqy9h9&#10;VBVMFEEWZ+V0UTsyqTQMm2CscuTwHoifMBjvd/XAsUfI/qYMpZedoJo6BGdHMeeruUDpXNfU92Gm&#10;hSiOgGNqHZpjjr1HW7G0XMYURXhSYFY1VGY6gEAwKjUjCSWzFHMyi5mOU0g3RSVjfUoKViAtaS4u&#10;sE5POWv4lDDWuIR9SllBtYTsppguhgpWQC01CX8O+xIlu9z0XeYACtDU6My2ukllX8lzVRdxOWsB&#10;LaHb40UuBeUqpQvJo/+eJ+BqbMvuUxSjFVlUqV4ERRqYgHWFwCyeZpeoFjBErsS+DNpcdPG7BY/j&#10;GU0j5TnbbyhVdbkmnHqCTjkUS33cWZnsMcp2UNxxU5zsQRsQEwKDGbK6tzPjnB8egpTxQxDq3wzH&#10;+7VFwvSRCGzPAHnaiQQeaVZGq+K5xiBpSrdQXRdLVCEoVxGoPFKfKGPn6cc4WarjMgMwXdio4dSu&#10;xJIqaWmuKGGwVxFji2wpXaroKN5qCiNUFm2mP4vnqG/JBhoa2Zc2oEo1hrBW8RylIJtmjm0y1738&#10;XfvUNnMfr1e8mdfaRJBtRHL8WwSPs1ibzbz4d17mK0o4q3qJa6dAohWUpTjpT4qUqNFV2ZYWy9CK&#10;e/qzC8tXC0n/Ll/9pxTVgucozvZnCVqyIk2mau04co9T8k2+LlPdy9QkdGo0q7ZytPK5xvfBuTE9&#10;ENayKY61Y93kh4YhZRyj+Fow/LRtM0SO7I2o0RSeeVwURn4ssSiBxAR+UZPLJVCkshuzgEv+EaWK&#10;pqB9bFJfBH61iJXb17Ly+goEnFpOE8ZSHD+1jG05TvLzmdNLcPrEUh5fhdOn1iBA2+OrEHCSTf1P&#10;LMKpAG5Pr6TKu4rnr8aJU/xszl/mamRvp9SW4fTJpWzaLne1lbw+zztBYf0073tkEdfueplsJNcF&#10;nhqwcRtz56P9d3V4VYtLlgO6ddM6ZVrbSwZkKU3iSpcKL11JeQKDAlHAlfL0F8f1H+xiYGbHFeBR&#10;fR1HWDPpI1ZiqwkWnecUejc/w3zQOXpQF6lN47riZwYNRYqnUm5sHWQXtRGr8m3NyW5tJj2fNiBR&#10;pViCI7hbGyROuYf1dVrSAs28LYLnDFOI0ycMM1U1EsiWQrq0Rhgp05lebZEiQdvUXZbhURROmaZs&#10;RvBm+KsqqJIiKXdMoRkxzdrh5Y59MGn4BNwz7mEMnvAoBk+ciYETH8EA13bQhBkYyu+Dxz+MQRMe&#10;wqCJD2Eg9w2cwH5sgyfNwKBJ3DdpOttD6DdxOvpPfBj9Jj+C/pOcpuvpPNtvEPs4Tdd0jg+YOIPn&#10;PchrPIDeoyZh9vyVKCi05hN6BkxoHQfVjDe3WlHIjLCzTMPlfAwHGWb8OYGVbOUm3efqf5W8VkI8&#10;1/9KddT05JQ0ro8WdSV4Pv/yTeTly3ZQxQUyBB4JZIrwv0igZFBAjEFJcRiXOtzPC35EP877iI14&#10;D/ExzGZI+QwXC07xOBcgKYknX9QqdHlsVPFNXokrtcQgx8GRfeDkw4dwqv8gqtLNjT9LeejSpkxk&#10;nygRw1KzGF8jeeQCWZvcFedbM7ti4iBEDOyKcGZOKPX4FNNpzj3E60wciiQ5PAmyqNYtcHpsL4SP&#10;6cNQVarstBVJg5NGpbqFptyKyVF3DIamsqoSDykTRft1wir/EejYYRZ8eyyER89lpjXu5TSPXkvN&#10;d6/uK+DdQ98XoXFvNnNseXWfxj25j82z92J49lkCj95L0bD3surm9Of+Xot5/uWmfZ68biMeV/9G&#10;5voLcXfHZzB+FqMii+ybWsr3k2uXuV5M4sgVKyVQFHF/GtdyjaW8wnz44hDO31EkxG5nFOPriAhn&#10;cYXIt2mf+gT5uUdQXBxOlTyewJK4conXKURqUgKzPYSFIsTGBePQ0T1XgufgwaU4enAN8rNPcDnD&#10;Uzh7bgcXZN3NdZ4+YHrsCoSdncIae70RHsiaNjHdWIevOzLieyEjtg99Ot0Rcq4rj/elzWMyAbWE&#10;RqUPuN74GeYeCbUOdaowWxcRcqEn49hhnBtAtuXBN9+rNdmHtB1HQ3IEWac+shFm2RJo0AtigYIz&#10;UwYguFNL2nBILSj4BrDyRdCD1NomDEE8K2wIJPFU1c9THoobPxhBfTvRwUq1nPHOilQUgARU4w7h&#10;PUxAmNH0lKtO8DRvg5WtR6BD92fg038VPAesY1sLrwFcvprNu7/aWvj228C2kX3Wcf96ePV/Ad79&#10;1sOn3xruZ+u7Bk36rmNbz8/s10/HX2C/jfDsr/7reZ11pnnxHl68hz779tM5a139t3C7CV68V4Nu&#10;SzH5ydeRW2xTdDSulShjDlj1H9nMpUtJXHL7IIkA47TD5rBW4hicO94H4edZMD22O80IXZEd3xU5&#10;sd2QFd0D4We7kD32RfD5BylTbeBSTp8iKnQHws79g4ThBDISdzCSYDXCQz+/EjzJCa9y8mcj+NQU&#10;hJ67H4cPjsbhA4xJCRpAu0JnqpttcCmrCdXP+iwpexfK8u7mti5Ksuozi7EhinIa8LgvvcjtSJE6&#10;IuT8QJwOmEg+OY9gfIdGtaNkc1rO2QGQFdYyybYCKTCnN1JVLlIE2lgk9zhLADjakSOL+LHwgR+N&#10;fwzyGtcf50Z0Z8qNUxxBFd4FnkCWh0ueOASxKoTA8A6xqkgWOwgf3A3B4/szbZnVM0hZVKPHpBoz&#10;P0usMFfpNkaTc2xMCtWIat4Ky9oMR7sez8GbYBF4DGgGrCZQVputAORrgLLBAY8BwwY2gWE1fNm/&#10;CfsIBL59NhI8m9k2GUD48DyBzwGOPm90ziV4dC0HPOvZ1FeAE0DXo2G3RZg4exvyih2wOCKA/opJ&#10;9eNIQQ7RPfIKx382V80Zg4jgHnzZ2+JiehsUZTZFcbYn57A2MzpuQ0XOnajKuQsVGXegPKsxjzFz&#10;Nr4taypybIOG4dC+gXSvjEJoAK9z7j4coWvo4oVTV4KnIHc3Qs88QBB0ZPNiuGMTXMr1pBrqSQur&#10;L30qdQmYO3nTu0jRGpKKeZKjedE+4YHSnLtp+byLRi7uv+RNA5cv7RI8P58pvIlM3T3VDjFnJiI5&#10;Yj1XrTvCHyujk6NeZnFB2aD+VNUb09PNMIkMyirydquKl0CjaMI0VcRgbHMwY5XP3dOFgnAfhLTV&#10;IiQsVED2lknqY9jWdMZCk23Fk+0o31wUTDUGg0ihQiYx171vB8QRPPKoS8u6YHLUHWu2I6CL4gk8&#10;TAhs0ZbgGYX23edy0kRx1nHroiakKAKQmgWPgORQJAcQolICmO9AncO+pD6+pB5NXMDRtUTRnOsQ&#10;fDzmTaolADr3IXD6sD+plYCkvt4DVqBB9+cwefZWXDSUR39kWmWp5BKfIyJkEYLPDEFUCENr05oR&#10;JE1QktuYJoYGnKcGzPmqTyNjHc5hHc5dAzZP7quDytxbUZ55Cyp5rJKEoDyfsVBqF3xZlNObOPBg&#10;I2cJeBSFRRFXgqeoMJgGsMm0onoTKH+nNfQ2GqruwsXMRjhz5G7WH67HhP2GpCysHrr7TpZX+wve&#10;3HoTkoK9+TBtmIrCkIl9d+HQl4zAO+ZDB2JjPng9mtWb8OF7ojCNLCV0MNkf01WYEZCT+Sl/eDry&#10;Th9DYP/BVNW9kaXCTJw8p/CALMwuyy/loSRSoLMs/3Z2AkkvrcexLESgSmJaeESs5lRbCswPCzxD&#10;mIcu1qRjTlGnCFKo0AEdEUWbUFAnf8STdUnbqq6QYYyTjrsiT2xS2hZlnhWt7kWnrs+jaV+BZC23&#10;bH0ciiBAmSaqQ6pwmSqtQhOCyIBiwHI0GbQCTQeuhK/A4qJShtoMIBgGUl5SE7UxoNpogOcASxRt&#10;M0FHaqXP6t+f4Ok2F/c/8QqD5SnnlEYiiRwjLOgRRi3STBHbE/nprWgT8jScoSKXXIHUJCeWzt/E&#10;VuQQ/pxfLxRmsZrIqWY4d4TsPak157oe+99O4DRCSQb7J7Qg8fCji6UetzfRxnUrLqQwyiDoWWpd&#10;OVeCp/hSAkJOzSDV8WF6x82sQEWWlOuLg5/XwcTh/4P3XrqNVKU9ju9viNEjfo4HptbHvcN+iRXP&#10;/Z3oHY3dO3wwfNB/Y0jfX2PKyN9g94eiUq0oG3lj5/ab8Y/3biDl4UNlt6PPh6VqzzNBLnw1YnZu&#10;QPDgXvRXqfqF45Kwrge5CzJkSSYlOEvDX+DIbgic3B9n24g62CLd8k8JPD4IoMCcMom5U66ALiew&#10;TEsjUTtjkcxInnt4FH9DWw/EMN9LAJMF27g/zFbAlQDtT22rC1a2GouuXZ5Ds74EBGUXAadpX8o4&#10;ZCXeLvakCTdsxcWqmvRfyT6L4NPtSTTqNAONOj8Cn55Pkm0t5DUIKILNsDdSJc+By+HFJiCJVVn2&#10;9zXwEEBiaT4DHcA16r4E981kad/w3YgIegphwSwSEetN6u9FYJBKx9YlIBpw7EkxUn3wzpZb8eS0&#10;P2HeI3/F0V11UZjdlhEBd2HSmN9i1NDfYMXim5CWTLBd8kNCiAfWL7oBs6eTMLx8K3LTWxIHd5My&#10;3YKM8MaszrHeLO15hZGw+FI6ws/M5sUp1xTczPBJDxz67DaMH/w/aOFdCxtX3EFLa08GQt2Jfn1r&#10;4fMdEzHvuQaYOvlP9N3cj9XzfTGk5+/x+uYO+PJDVuAK5Juc0BYrF/4JQ4fUwvB7auGp2b9GfAQp&#10;VQFXtEmjuhw3AOfe6kr3RAMWamKMDZ2cWZRRciTjkG2pUGUQ7TkBwzshmWGnuW/Nwdkx3RFIDcsu&#10;B2AqwxM8p0l5zpJtqUCl6u44JXcd52o62VQI45XPTeuJzO1zEM2aycfvYfUv1vBRPWZTqtewSeum&#10;oFe9RRcsbzUGXfmmN+27khOridcESzbZiMakDp6D2AylIGUguLz7rEQTak2ebabgrgadcEudlril&#10;QXvc2rgXPNo/gBZ9l/Ba7C/wDRCLEpsTpXJkHB8B07AtR56SDOQ9QPdbTzZIoX3gajTusRj3TrsP&#10;506NYXZGO469Lyl7IyC/BcJOtMGM+36Bj9+pS+NiPxzf/XcMH1iLgWtN8dDE21nm7k+UYRph7Mha&#10;WLKwOV7c1B4DetfCFztu4bzfgxeW1ca9g2vhyZl/xtCBv8TeXT4UPzxQRaoUH1APOUnbjIB1BXhK&#10;irMQdv4pXMzgCfm3kep44tM3/oxNSxpg6IA/MjblRpK1TggL6IXxY/+Cewb+DkMG/BybX6yD1OSp&#10;eHzaHejZ5meYPva3zFn6C2NcBuLkvtYYPqAWXqKn+f3370e//r9jxB0pVQH5cD757oVWiP/UA+cH&#10;Ev10RGZRrskkeDJ9vYyBMK55CxwbzPAJpgXjwssoY72+8Ht7IpyykQGHBGtT3ZTgYT574PTBpDwu&#10;bcuVFSHwSAgPY7GEgOksmRJNK242Vd1PH8WZARSMm3oZGUv3U5EoA0qGbES06IAVbUaTbT2DZv0k&#10;bxAoEnKl9VA20UR6DVxCNXweGou1cduy33z495wNL79+aNjAG/XrN8IddRrihju90MB/GPz7PEfq&#10;Rcok+YYAEjh8qaF5kyJ59yb16U121ceRg0SZJDwLnF5kjx6DVsJjIAFEtX/yzKGsYdiGIoEjh5bm&#10;1kZymCeef+TPaNqwFlYuqceIx+E49tUd5BK/wjrmkM2a4YW5s29hsL4XBvHlf/udoTRYTsOAPrWw&#10;YcUtiA2cQA7zdyx5/hZGDvTBmJG/xerlN1L+acqloeogKqARlSYG4BE9V4KnhA7R4KdxId2bbOh2&#10;lGbdjZI0FgugKjf1vv/F80//LyeQyy3ubEly9/+wfH5tzHzwf/HY4zfSCjkSH7/dAO+/fAe2rfkb&#10;hvb5OXZ8yOUWd7XHqEG1mNvUjxW0HkCv7v+Lj167gXy4MUuFEDwFlO6/9GbJuJsp2Ho4i7VJ6yGb&#10;0Sp/ygRN2TwGUNBV+RoUckGQwEHU5jjJMiiKdWkVP2lIZ1kAKpCUpyZ47DpcsQzjOMs03qIQesnp&#10;WkD6SsSsHoojbeo68pHsPCYA36lRGOvfDivb3INO3eeQGiw1YPEeuAkefRztx5M2HZ/eT6HnvUsx&#10;bsYmzF74Oja+thuvfXAAb7+3A2+//Sa2vrQJz8x/DiOnPIA+42ai/dCn4NHtaQJgCbwIEq8+ZF3G&#10;XrQIzQcRNKRMXrQDST6SxuZBEHlKACdlEngaU+bx6DEPD8wahsz4jsyElbDLecqrx3J2f2Ct599h&#10;+OBfY85jtZGTMoCT3RWPzbwBnbv8AT26/5HZHXci/FxnPDnrFs5pbTz5lB/at62FZfNq80Ufj0G9&#10;/oTXt9Znnn1njBrxS6xedgepTksuSlefGjgXkkkTeCquIjCX5iIk9DlmP3qR8txORFN7KrgTeckt&#10;MXP6X/HYwwRPSXcWdPw7kft75ic9jo/e7Yw+vX+PL7/ojCP72yE9YSTLpY3FEFKYdWu4ekzCaKxZ&#10;8ldMn/RbjBvxV3Rr+1/Y98mdzDWnhsYfXZVH1fnLhjg/+O9II7UxyyOp1ApBcY6VL4IYl1MaRKrD&#10;LEoteJb8+mScYJEmLfeYRdlESwsIPBmccIHH2HkoMMdRpXfkGdcySbTlSIs73KEBMt99iFoGqQ8r&#10;e106+zROTWTBJ1MTSJXCFDMttunLlJ/WWNHyHnShnce7rwMeT1IJySbePRejy8jFmLdxO/adiEdy&#10;eqlRlwtLypF/6crYJ+2JSMnC6zuOYuait9F/wgq06v8s/Ps9hU7Dnse0597B3A170WnkGmN89CWr&#10;ctiVo7FJBvIcSOpD6teo2/OY+shAZMW3px/pLmpINJtwLBOj7qaW1RbLl9bB+PF/ZfpyH6rcrTB0&#10;8G+xbu0ovP3WKAzrXws73qHWSpa3amkLzJvXDgPJGdYvvxOHdo1Az86/xo4PSHUDu2BAv19h22Zq&#10;abnNSTSYtx9IzTfjTf7O8ivBU1haQNf788jL9KUn+HYU5t9BKfwWFKQ1x5MP34hp437P753w5XZv&#10;DOrzCyb2N8O40X/DbCL74O6umDL+F3jqidqYP98Dw4b8koFS7Zi33QmfvEP291ETTBr9F4zq/wtE&#10;n/Llw9RjybU7GY7AYK099XF+yN8o87A2DimOLL5pnMQj3Zh2vJ0Ln10klWDSXfH5RTh6XzsuZsLa&#10;Oiq5SyqRbkrvSsVmvjrtPMHTqLW5wKPVckR1FC0on5ZW8gtp4Y3IaT1QGcoQCFY4BWOQ096YhhMM&#10;JksgazNCsyqsEmhRfm2wqvVYdOoyz2ha0og8Kfv4EkhtB83Hyx8dxiWaWmLjElj67WWGYlzkktdJ&#10;CDh9mhZ2+W6sNVQqtaNWa1ceLcMBoQn4x+5j+OCz/dh77DyyC8rwwecned15pETSvDaTRQpAlINk&#10;K6K85Ul5yGvAZlKe+ZjK0JOseFIE2mrKc24lBaIyc7E+naZNWKnjdgwa+iuypM4IOdMEvbv9Aq9v&#10;G4LdOwdjcI9aeGNjY1L/tlizrBk2rmuPgf1q4asdnIMTgzCIhGDTmkZ4+7W66N3r14zDbk2qQ205&#10;rwHtRnzB0t+4OtsqKs5mrbynuOyhH6nCTVTXb6FsQsE5oyHee/nv2LDyV7Q+N0Z+RhsKxA0wf85v&#10;sH7JHxB2sjGK0npgx1t34NFptfDQg7Xw7ps3ITe5G97cfAPuHfo/WDC3Ae7hG/DCqltRmO7HBxKf&#10;Jkm80AypexsiaDDBwwKScnyaRUNop4l9eDCqwjfRnsSWvRZJmyfjUAdPJHNi5QHXYm5pyjBVvDMp&#10;UEAbUipSnjRamBNkGzJec2exEhMPTYAl+fnjNJdESn17KlkmPd4C5tk1LOcygIvESdOi/OSh/i1p&#10;Ye5IC/NYdOzyPA19MgrS0EdK4Nl9AfqMWYOzkY6/JyM1mez5CxTTYRgVE4V9Bw8YR6IBiwx4Spys&#10;JMq+ZRXitz7eB//+T9GFQXZGoEi+EutqSkHarw/B24f7+pNt9lxA8PRnkfBWlBvvoGJDG40abTUo&#10;bsjgtHroTZDs2tGAmq0/6wf9EiP6/xcmjvg1npj+c8qsPtj5Xh3cN6oWxlFw3rDyT8hLYTW09C6k&#10;Ro6APYzUaP6zvyHb60DgNOR9xLYok6Z8g8xTVJTCWjOPoTSjCQVjAifnNpKsm1CefTtyqfplJN9F&#10;o9FdNBrWI9uhEZBaWVmmH8km3wDaD8oy/JAU4YP4yGZU95uzlBpjgcObY9v62xgo9Qe8vOl2Wjpb&#10;UMhrSHvDzSS1d1JDoNV4VwPGI/+dbEjgUXk3Cre0EB/u789UYga8H2PiHsvVnh7TllRHBS+lHclC&#10;7FSLNzIPKdb5lj6ImjoY2fSqK97ZgsfxV8l6reD2VjjP4pfHHuzMahrrkLN/No493xsHmZGq6mJy&#10;geTSj5ZFT3t0c/q22oxBRwrMPv1WGOFVbMSnz3K07DMfL7xxCNW+SZe5LiklFdEJTqjEN/0Vl1Ti&#10;6MlwbHvnSyzd8CFWbt6OLw4EY9sHR9F+xBI0MveSzCO70Do067MezXtvIPUhmNgaEzz3zeJLkkD7&#10;DMFTRPm0TFyCFAiF9fgyN8Dj03+GQztv4otHf16kP776uBU+e4+1jILasn9bcpMOiAxg8c+TranY&#10;+BsFpjyvMVJjfbCbnOXT973IBmkgzud+zlM5bUbRQQ1pAmDRCDpTrxCYCwsjcT7gIZqo/VCRfRs1&#10;EsomAlH+rbx4HUbB0TqZX49GwgZMP/HBRT5AQVI3ZEd3QRrdERncZiSwAEFqH4NiPVRhWgsUcpsT&#10;15yA4XX1MNQOSmh4KqIRsoyUJ+UrGhUH3URZpzGFVWpaCrng2hGnKUDv9K+LA/e2R+zjwxHcnjIU&#10;J95ZP8tZ+lGWYQV0aWmBWAZ9xXZtg9Qu7ZFKKiIZx4BGbEhNMhANhnHcH9DdHwmPj8SRka2xsyWF&#10;Rd/6LNGrdS9cyxcYI2E7sq3hFJifosyx0uXbkrGO1t8+iyj8LsDcdZ/gZGAici+UoYye7PIyl+PX&#10;DTmldAznF5UjNiUPb370BUZPmY1OAx9Em/6z0YLaV/M+89Bp+DIMmLIRzQbTCdqXdh+aAHxkmaZR&#10;0vGJsQlQ1Poakm1NnjUEqYnUtgoIGtrkysi+Ssm6KimjFmc0RlIos2FjG+ES5ddL6T1QkDKcAvZw&#10;zs8wJEX2QkpkHxQkD+OxIVSQOiE/lRbk9Pp8mZtQpGjJ67ag3YdyKYEplljJlhTZAPGxzEGrLL6a&#10;hfk8zp6azDBHTrLxedDaSD9IfhpDFGiFzErohlTeOOI842NODSQ/Hc/PMxAT/CQFs2cY3fYchbQn&#10;aSKfSZX/AQSeHomgk31IjfoiP6kX8mjzKUihyTzbh9F09WlLokZXwCD13VzjYfBNpDqeJnPCLO/I&#10;CmHpTVszBplrUHBJgDOs6p5A4ORKyzJgcBZhk3otAKkYk+oyyxiopQO04KyMjSa4yxj9xOoc4GVy&#10;RcDo5oxRplB9noJyFEEj63UWw1VN7LRyuAjgGIGn1T3oTPCIbXkOINtgM34rqdE0BDbp+zx6jV2A&#10;6U+/iJVbPsW7249j14Eg7D18Arv27cf2nYex6dVdmLPgTWpcS+HX7T78uW533N78XgJiARuv04eg&#10;6L2SbIlalzzpvVcY9ih1vQmNk760C8nR6k0Ay8rcqDtlnseHMl++HakCZR41Ug7Z5/JSyfbpm8pK&#10;7M0sD87TSfrzKBxHBD7EOXqSRcOfJ2eYR2WHcxXyOJ2eD3KeRuP8qb6IPk8ndxTXQ+U8y4+ZQ9m3&#10;mNQIxn1xC/d50Sk6D8WleVcxEl48xoJFU4wFUqDJIgmLCmb+Usgo3vwp+kxWsSDROwy9PEn2HcWW&#10;yJbBiItsCoK5bNpmcJ/yvJgsWJVEn0sk0lL2UNjazDSU6Qimgy0+gtbkWLK9nMaUeVoyb4sOzaG3&#10;MAzV06wqnKNGzSedqnOKXyskNue6E0aIdXKsJAAbb7txbtp1uJzY5HQtxCb13QR2OYWaHFYkCqSA&#10;MMcImE67TppRzenFp0lAvi7j21I8kaciFbVEJdlWq1HoKjsPKYDjdxJ4XAAaSBZCVduLIRNNGGrh&#10;SzD5DVpA9jILd/j1wB2MEPDvPgmtez0Nfxr2/HsuRfMeC9C4E+1Avbi8wECGc8hbbwyFMhASLL1W&#10;wo8CczM6UY0n3vizHLXdcbSupU2JlGfmYLKQLqQUfMEzPVla14+ecwaunZmAA/sIiMCNDBY7ydCe&#10;RDMPlVXJZl4ooXGOOD/cVkL71BIo4EdwndTDBNQb9G8uRSgLNISGDUdMZFuCsTFFDMlP1ErPcUmD&#10;wqwrwZOXtY8hGTPpQR+L4JNcvOwQV6yLYjZk7pcsOBTBG8uZ6V670wkBs6nDNePF3L/n5CSy2tUe&#10;BhV9hrjodYgKZErweconcfcgfldX5l/VpeBLecaVN+5kM6g+YBtOsoK0nGyHXMU5m6hCVxC7SqOY&#10;2GanaUlJo7obb7wDHhvSKs+71qowKcZaa1RaGEMynOhCAccJVTW1nXnPqGbt6Z4YiS5dnzXgsZ5w&#10;+bO8qX35SJ2msU+e8ib9tpCC0ArMyfYauBD1O9+Pm3wGok7r+9GENp2mvTbAr/cmCr7raXBcjaak&#10;Il6UbQxwBpGquHxhzcie/Gg8dDzvdEnIcy9jpByuPE8UyaPbPEx5nAmGcSOREtULUedJWYJmIznp&#10;VcbqHEB8wmEkJIVSaK8Ov3PqO7tCYNznS9z18jypgwLMshnYH8TiUZ8ShHNpghlBKjaUHGY4P89F&#10;EdfHuELmiY7/CkePbWJg0Ns4d4IBQtHneSFbmt4tgsuEACiGRLYNWjAUR2LKv+qzAqQvVzRXz9z8&#10;LJoAztGVn+t61GITWJYS8wlig1fh6GsMWO/nwYmWvCNZxZefvUiFOKEMRs9U5B9Zir47IaROMQIn&#10;u8LZmjQdsiylC6crbdj13fQxi7rJcuxUvxCgzErJBJfy4S8QNBeksXGbp7pALgE7il71VW1GoHO3&#10;Z6jxSHh1vNvycak58sgLtBjTcdlLE07joUIpBqxEs4FL4dVjLhpSzfek5djE8VBbMh54ak6Ol5xg&#10;41ZUxXjn5aYwn1+AB0HpoXgfE0PkeOp9yMKaybtP6jViGkvYHZtGyrCSC52wsmqFfbHlYS9GdEwc&#10;WzydmDbGRxofZ00imUWLKy7GRBMq2tBRDV1z5JgXyisu0nB8mKIIg/+i38QXX2zAhUvJV4InMu4U&#10;0jNDZYmgvSKG6znlGVTKwKVHMIHRltSYjwpvVASbQiBdsaa0b1RVq6UVRG8qQsJox8jLvJwhYt4A&#10;XbGQkW3R2P/aXOznUo3p8meZQC3KJrThGOrCyTVrYBmqoIl1ACMAmczS6gxTZ5+TuHcZXBKYRXHM&#10;MXnMtfaoWS3HBSATM+RqAlT1asiMQqSFeUWbkejU7VlSFoFHky8flMIluCUgFF5hPOyiTKREsgYb&#10;f5U88PzuK9+UADGIrM5cQ6xHAHNigBSjY5yehkVxvwnrIHUhsDxMYJnAJQrH+xBUTUi5FLU4aOLj&#10;OHKcNheyJccm4DbvmnY6L6OjY03QekW5ZpAzKVIk+5OpOu+iRC6aYCDjAo85xn82JyM1PZu56rEG&#10;F+ERx5CVl3QleGJio8knc8yzJMQrDDXTgKeM/zcRgCZomXdzgVP3dWDjFiHrKjRYVV7JALBUBIec&#10;Y2irQhpdNNP1Q52LlCM9KxXnPuN6W8OHI4VsSwW0nWUaGU3IwLAcGgHzlLuu2GUBw1X1XaARmBwv&#10;+OXmAMwFFtfKgHnG0uwEzztrrUu+YQyQKJux/zhbHbeFpRTGEdm8LZYynqcD42eMr8kVKuGAR5Zm&#10;ykAGAE5cj5fLAuzIME6YhhOq4bISu1iTZBcnlMMRhH0JDl+Cw1dOUbEpUi6xKRN8ZqgTQWnYGBsB&#10;26gr3SGPbMZ5JuXl5WW7gcdtjAWRinJmw4SRncUJTWbutFSBZtS87G4yh4CjavSGbbnmWSF7glpi&#10;WhbimDWhExISSFQy0q8CnsgE8kwnAD4+Ns5URqieaxeJc+ie85AOhi2SHJKoB6okgBJo64gIj0JJ&#10;mY12I/wM6i//5eXmMQ86CinHTyFkFD3EHqzSRUqjgpKZtMcoZ1yLlogNKbLPWSrATrSjSZmAdhOD&#10;4zRHC3OSBi83xyZkEgpdmRmKMrTBYgY4rkxSJ/FPjlF53NtgWdsRaNf9WSOsGrmD8oevwicIIAnO&#10;nqIKLoohVdoGi9lAscsBYwSc0aDEllxBZYZVKU7IAaMTVKYYIIGH9zPgkrFQEYwClYTmtWjYlfE8&#10;T7+KtOwCREVHoaiwyDWopRz7S2xclqBS1EZjXoLQ8FBmw0hk0Py4ECPDpQWP69WW28GARwTAidNj&#10;CHEJDZ8JyHcl/EWHk8BkX7wSPJnpuYiNdlJYc5ibHBsbczlH3QDDIKM6oP0yeEh/XAtv6HlS0pMR&#10;Fx+M4qJ4yjmBXFdzL0vHfoyUxHfIn7fjQv5REy6ZmhxpslPzQyNwbvgYpHmwQgYF4jy2TC1xJPYi&#10;4Vesh7JMrgoSqG6g0ZwcamJBUw0ek5d1ZTMAI6DyBETj+HQVr5Twbc5RSIZAo8wK574RzVtiebvh&#10;6NDzOcfGIuuyCZWgWi32IlY0kJRFk2vCKQQAGfMcGUZqtdiQaWRjOmbYlGFVokw26MsxBtp4IGlU&#10;YneiWmKLAp0iCA0wKRc16Pw4nl79npmnxMRIRmaex8WLARQzPkJi/FYkx71MY+wbTEL8iGN9hHHM&#10;IQiPCnTi4jlBFa6EBPPFBRKHezncwB082Uz8DA4JM/dSHlfI+VCmUhddxc5TUogg5eUoK5CdQ8NC&#10;Tdaog1hXs/KUS/yRvFPBJX+c5A7itqIIZ8/vRkzUB8yuWM3gssmICOiPpLAeSI3qTlWQOVYMAgs9&#10;9yzja19HwcU4lKUm4vi48Qhu5IUUljVJZaZmElOPk1iXOZmUKIGTm0i2lUzKlMLCBgmUfxIJIu1T&#10;n681rYCjY67j6mMaC0cl0YKdwpZKN4hYZCrtPrLpZDKOWWt2ZXF1nAzGNeeQ6omFxZDyrKBXvSMd&#10;o76yt4i9kGo0ofHOux893DTmNWJrzBCLhj35vcdqug7o2OzOfT0YqiGbDdVzj57LmQWxnD6plWjU&#10;czWzIJzWmOcoy0KO0Ebs26i3zmGWBc/16katjc27m7IzFsGLXncvxi57dn6KdqV5+OqEZNMyCsy7&#10;aZtbjMBz4yjUdqOm3I6hGTSUhnZBYjAzRgJGIDxkKXPG3jKyinnhXfJR9RIXdm4NQgQop4PElLT0&#10;FMTESd5hEEJGFqLJkcrJAq/QtioJgvjkBERQyNL1jNyTnMLruJBipXEn6cfkCukfiSVzf3RGBVdi&#10;OYkDex/nUon0L4X3QHFmdxoc26Asi6Gt2Q1pdPLFpUzmWzGg/uwxrksVwvo6ca8i+tVncGrqCJwY&#10;NRIBI8ciYMS9lIPG49SICTgxcgJOjZpg9p8aMYbf78VJHlc7VaOZ/Tr+tT5jcHrkaASM1nYkS7Lc&#10;g2NDh+Bw3z440LETDnF5ydOM3Qlt2pbGwnakTG0YF82FS0h5VrS9Bx2oqiuAqxllnKa9SAG6PYcm&#10;PeZQ7X4SbYfORY97l6H3+FXoO3YN+o9bg4HjV9Jrvhx9Jy5Hf34ewDZw3Cp+Zp8Jq5i7pcb9E1cw&#10;J2sFBtDD3m/ScuZy0crMcwZPWMn8sLVsq5j3tRSDJy9lDtgS3DN5NR59Zhu+oPExK/c0teLNNABO&#10;oO2sE/Iy2jPWmMHttMdUMEGhIrsRA9rp4M5iuG44iz/sGYezAW+JEVXTGC1r74iolzO8HCLhzGVZ&#10;+SVyEGYNZ9MmxL5hYVHINBnEV0k31glFxRcREhGOnLwcJgDmkgzGo7xUcrcDFmlXdlViBzxS2K31&#10;p4RgWMcfwzUjstvS38L4WYYKlDPTQk1BS8V5dzDIjL4YBi+VZXsgNY4r+YX0QvTp6QjbswDJJz5E&#10;bsQp5IWeQ05wCLKDo5AVTPYWFM7PfK7gMH4nDw9is1t9rvndrU8Oj+UEhfDcUGQFBvNagUg7dwZJ&#10;TPmJ/WInYt54C3ELliJozCScbNWFC5605gqBXLjEn+CRe4J2FT8Gafl2W4I29GlNengLVm/5Eh/S&#10;C77n6HkcPxeBgJBYBATF4Azb+eA4nNX3kBicDY7F+aBYBLLZfQGhMfSqR+NcSDSFXrZgnse+AaGx&#10;3LJfYCzO6bwwXiecBZbCIxBMuSU8KphjtZ+W4le5ZMF0LjPZkW4FRmXmN6C7pzajFJjNwvGtoDW4&#10;MvdmNlrwGdBenOvFcF+uT3+ClVwrnDQoVTG22pSTGiizi5M46Ei0zPgqzqd2dR5lpcVISkwzIo0y&#10;iCurSq9SDZWURydl5+YYQTY3J5dWy0jKLsXmkg6dETm7TImMzMXvQrFQHRm8gIundjMZF6X0yJfR&#10;WSfTdnneLXTc0ael2BN+rsi/ie4PmtUJsIJcxvQktEdy5GCWZZvGhcxWsIjAHl7PEdiv+Z9U2Kxs&#10;FIcFI+PD93Dq/qk42bYjgv06YC0jCTt2nk2r71zcc/8mvPtZIKKTcqkIXPOncrsBK1XkbKdx9TmC&#10;YBz9VnIhtDGJChUFzFrh+BZzLAUcedcrchiwToe2AKRj8iGmJbdHxFlWdS3jmMoOR5LjrP3h1gw3&#10;cZlluC24WMC0KVZLyb2I8KAIVjZz4pSqiJMraxK61CWBI44xKgnxiQg6F8TksSKDRmNIckB5+Z6G&#10;zMm2owMliAidy+rkrRkLxLehgD+EjrUKAqicDtaybFKbHEXp00tLr3pFNkHE4yV05pUwJLWE6R15&#10;SZRhIjoz2m0EkwjnEPFvM9MxkOaJVP0cNsdm4bwf7s0Z68tZ2V8flJoy22WFQv2c5DnnmqVcUScU&#10;YU8/i0NtehlVvWPHB3Df45txKjzDCJ32TtXmB/OqXk7s1WWqxQg7VqaPo/xWr7DlPnfO627GsAo5&#10;rEySQkvueVrlX8E5prtE0MKbGteSIcKN6KxmVIMoN52hJQINQ1s0pmXcmkgI0xQVwTHni1p88RaK&#10;H4zJDlQZYObNGWFHz6s3wGWfc5N7LIAy+EJFhMWYVpDn1OdxxukqMo8OqXSYCvqoFotKip1mYFOh&#10;SxV0l6u+Pm8ukZ1JZ+HhzyEu1p9OTw8+uP0xTOnI1mf+SP5A/VjFnpTzzZBTr5QufzMAhr3VI3Xy&#10;oKeXWlUK6+6EckXj00O4fZaR/NvpVwvhwNasFyTrqNuEuaBebR3/+kE3iDlWLNbGdSbNzZRQGR+L&#10;43OewrTWvTFx7BycPn+5eKQhvEbqdIkHLvBUv7PmkIv8a25cRnpTYcQ1+I5KbB6l+q+UwXiX8s8h&#10;PfENajUzEHi2H+JiOiI7rRVBQ19gLvOpOFaV5mW8ld8d4JgETLIoAUdjrLFWH4HIjC85QApz56Io&#10;OBu25RQYsE94+V24/CiGm6isSjBZfgi1LT27ZGBHgbpKDLP42ZkzZ0wNQpVaUWmNkBCq3KzT8k//&#10;qlFVRvDM5w9uQ0riSRLq/KBKhndUMiZIP6REb4urlRFAGoAyZiyqlZsBcNic4dccFHl185j+kRjZ&#10;lVraUA7og3wbV1Iw/5RmgNO0UEvrUKFFt1mofj8cCc3If67mlIixFla9fS5q4FokVoKhpS4xrMs4&#10;ufdQbN38jjHO6q9CJgnnBfw6ddE1bbEB1zEjjMo2J+338jvu+iRXDn1IheF8q49Szf4QkaHL6d2+&#10;nz4kxicndmZEpw/XXieFEQVnQoLGq1wigKs54JH8qObyrmsccyyQNOaK9bmVS3PTwR26kvfkWLms&#10;y18fsStn+NKlSwYPslKryJOKnNpyK1cJgC8xFaAEHNXm0WdRom8tpVsNngqEhy1j1apOBIg8saIs&#10;lsIwD4z82AjM+SSlbOLRDsUhJTJvCYU8srNKw7M5SARdGQO8S+k5LiIYL6jlUWWPborzJxmOGjQR&#10;EVFPIz7xJTpc9zOfOoYDI/Ja7VAxAr2xqrqMm04tG8e6qo/W9qGfoOkv4wfXkhjMuMzFmsWrcezI&#10;6eqRdS/hZhmVw4ZkLpUl3pEJ9eZaxcKBmWBMAx6djvkFkSwMsQ8pcdsY7/0k168YxAhOOnTj/Ziu&#10;3ZysiFmejDgoprJh5ZgyyjAaT8kwzkunrZr2qUnmUcYLXzqOc2n1cb2ctRnF0JnLMrGOUFWui1zW&#10;oDxXoQ4q6iXuo6JOaqqOK66kvytVdb5VKuYk8AhtsjDbcMpvpjyWqatHGSK5PlRiVDs+PEmsgpTs&#10;DyXv1Q8rMWTWoTh6Q9QM9ZFAzf4CUBmzVcsl8BnKxf4kw4bd8Q0Sn69i2nNpNoPUU+hxT+pKeaA7&#10;Is/dw0i3aQz3eBap8awFmPohKzvsocYQwufigJlqH45sY/5cgLecw91tV+pQdRQykP3QwZNITHAJ&#10;7pb9uU5yLiEIWd+efYt0H1HrLBpZg5CbtYtG0reZ2bmOFSmeQmTQVD7vUGpLPZmKzYC6TMY4MdTT&#10;yC2KSTYak1g72ZDJJ5cQLDbkbA2l0bhwHDVmJhiMykgpqU4xzynWWLrGXVRKVD0lujNtQlv5TKx8&#10;Yf6c565Jsd3nWS+BanKrHnc8WZZ7bcJvXG9LJeV00r/25whezpSUEjxzmVXISDSCx+HNLnAIIIa8&#10;uuSgbGcwxLtLBSzTSJnyORjUxMrUSIUUAlupRHxlCfBcsb+qLMY+y5ZBFbSciW6VjHqryPRgOi1X&#10;Bgz3QWJYN8QFMRYl+AHEMBsk7PwqCvKvUPjeySIAp7jsEcvAFNPjXEIbVoV8QxLE1QSyfP6Wi9wW&#10;obQ8j47ieLJt8XkNumQtbTU2auxfkUSA0A1TGsFIgXBSRtpfknbyTd2GsNAVZLFPIDpkAp9nMO1e&#10;nWnE88GFREbsUTmouNiMacG0xeTX5kvlYkcEi32xFM1ZwfGrZKvi2FUZdqQXTmy+tmFZhspw7LSv&#10;nAqJqI9D1QU0vmgUmssJtJTojgyvYTFzE/mg/0Rn7Qt19Zl2LzknGdiKL99YDbUm8uxCFd8MJPvm&#10;qQfL0oUuQmpEO06ytAJRF9cbRIpiBDpSEVDLQja/i8qYEEqHnRUrPNXIOgRQ7o1865QVQOCoooME&#10;RX6X+ilAlee1wMlDdbDlhT9QTmjGPiyuwCodFfkMd83l6oBZ7dkoNyR1QlJ4OyTG9OCKen1oSmBN&#10;H1q4I4Mm8VlnsD1JWeB5miQWEnhcfpELrcWSvMfHvkSfzhZEcmGUWJatjeZaD7Exm0nZNtHOonVC&#10;WY85/GkK8jN57gMMmJtAbWY0qd8gpgH3QhKt6UmcsDQGqeenM7iOxSOKc1tRkaDgy3z/PAL9yB5P&#10;nDrIBMucpvxt/I1GO1KNgJuMvKe8tgqyLlEZsagKIxNqPJh1orF1hZ+WCWBGSNbLKeDwxeMxAx6j&#10;qNzJuJ9O/B0yElphWeBxedu/YXLdq+PaLnbfP10yyVkkXsLlt4lVjr3A6VVhJPqUcEbcU2PSw5cY&#10;42Bd/lAWPGDSfQVlmCqBh3JNhfi4yK4EaQnHVD+t5iC7kBEQCRQjUBt1VFSJMlGhJyMc/akF/QZN&#10;fJlztFpqKs0DTFY8vvdu7Np+E84eqcuJbGy0tspLPgTm3azyoKINjL3OYLmRNIZZMrQ2PaEj2Vx3&#10;qsH9WaNmCHKjRyIrZjQnfwRrDI1i3tkE2p3Gc93QsdyORib3ZcUyvSeuK2WWTozmI0DTOjFEsxUb&#10;qQqTJMuZaVvFdOpyBvdX0GRxKbMxbSxMhT7ekKGjSmviKoQ7b0afbv+DUUN+w0B0f0Y7+HPyxbZu&#10;4G8kgPispRyrMoKqRCzIAOUy5daLp/GTQbDCxJoLVKotwMhCtjKOt166SpeGK7YVF/2uAx7+OWEX&#10;Nlbrn/OYq2HgO1sm0kg9Bj0V9K9wIbHITkR/Ew5CPZbXb8R0DeZfMccoI5FxObSIFvONqmRSYZXy&#10;jUzaCIU9w8OZmWEGSwMnCiT+7uLx3Bbn3MigbK6VTqAsW3QTurb/Dbp3+A2XZPwzJ6ojDWjNMXnC&#10;n9Cl0y8xdvRvMXHcz7F0wZ/JviiA5nFAGcSfzWD88MB2fPObMfPDm/dS+RAulpLVipUj2jNzpB2B&#10;3Y7P1pqmfVaUyPVnnxZ0rVAuyeKitmyVNM6pbEkxzytIp6CbwICy7FY0xrHYAPclBLXgSn+NWBDC&#10;i9dh0XFmWo4f9gumtPwX9n/BggIXR7Dw99/RtnktdGz5Kyx85kbkJvbgWCjBzmFfjiZ1q0kUMJQo&#10;/0aHolDuKyU7L5UdR8AxY8jiBQxFzWRli1QaaNNju5qyNhf5ApdeqM3F5JgQGNOLJpQPzRwZomDW&#10;Uvt6lMM/h9DXj3534JGPxDxHBaPO1pOUD2fyfT++ZSyiTWtoWOC9JOsz+XkG5Q+S9jAWG4hn8DY1&#10;iwoavMSmyplcqCzVEr19ItVGKHQyN5RSIoCplRS040KwjdG398+xZcMoPPNYe0yf+CtmdHRmIcm2&#10;TGf+BQtpsxr8nrFYs7IDenWthaXP/5FFjVoa2eitbTejb/da2Lry12QLZCOsLHF4723YuPbPXGz2&#10;zyzS8Gd89u4tSGZ9myKWkjmx9+84tpeaYhZZIgFz7sidOLjzL6QwZCkX2uLLT27Do9NrMamxPlNa&#10;/Dnx/ti45A7Uv7MWRg75GbIYAxx8oBWaNKqFZl618NYrLEpw6UGm9/4F4wnwzetHoFvH33IRFBYT&#10;uMhsiGxWpBCrl0woBYHKQ5moNF8yaVUaqzKOVamE63wPxi8zbIXO0AgW0ooIfphju5hjvYDVv6bx&#10;e3/ms7OKG6u3BZ6dxAiGkw7VEVeRhdnFXf4voLF9vxvwSPiSwUwPRZknK2MvATKPgdLTGVc7h971&#10;1+lqUDgrA68rU6huB1Bwe40W5FlMrO/DPPhmKKRwXXJBVmbJMiw8RHIrAdHINxw4peqIdaGYa6GT&#10;xPfr9b/wb/pfzKPuxFx5b9zLRP6EyA7Y80ULdGn3Myx4uj7CzozGgV2jmHv9Mzw36/e4lNGb5UP8&#10;MHHkr9Ck8f9g/PDf0pbSlxSjHRY+/xe0bfkbTBp/B/O3Ca7ev8SzT/yNZdb8mA37W66XfgOyk7hq&#10;IKnRkgV3cqnqX7KUXhMUZvTHUzNvRIO7amH8iN8jJaIlw7x74g2m6Po3rYVWzX+OXR/448CODujY&#10;9nesbfh7Fg4gRS54HI89eAOXwP41Pnx/FJ/5zxjY8zfMNPGnpYE5VEb4vcVQZigTlGBClpQGVWKj&#10;6YJFmi6wDE58VCtEBd3DUjVP0wi4g/FeqrrmCPNV5YlIT2ZJuKBVtNQvJwv+mBSHZgyrEH6bNPIt&#10;iPrOwCM2qgCwCsYv85fSD3OKWZS7uLhZEL+78raN7cPa4wtokzljSp9FBj/B8IzhjD/pyjWrmDiY&#10;Q+Miq4xVZnLg+OYJQKUUBEuZ257KGjRPEgg9O/2aSxHdgKlja6Ezk/QH9PoVi1K1x7uveaB961oY&#10;zPTZEYNVJ+i3THH+BQ7vYhm8C8OZdFifadK1MGdWHfb5E04coo8ovTuemPUHjBjZkGVwZ9IUPwNz&#10;5rRhiu5/c2nrBpg946+YNuVmAq09nb0dMPfphhg28FeknCwYxYIBE0b/AZPH3oHeXX6O1zeRhVwY&#10;ix1kWQP4DP0H/A2PP3I31i5vhRHDbsa9o+rhMVaqyEx+iufdgjZtamEMgThq2M/RrmUtzHzor9SK&#10;mN57oZExUZRnSZ6RG0eaqYyozMGivJZAbTLsLCl46HyC5n26qqLMOBsLgrWcmA/yoKcy2yGWW2mR&#10;irvifuuR+A8A9N2BR6GxfKhS8i7ZdF2mN0OLbOCheWb+IBntZEpz/kpoS4ljgNhuajAsh3Z6MGJD&#10;WPeQOUPlzEQtJ6uQFiI5qKyARQxONsLsh1kaZFttygi9EXG6FZbO80C/Hr/iWlc+WL/ibibt/wlv&#10;vdWXKc+UidrVwmcfdGBiIWOIAjtg5Ig/YM7jd2Lv7oFMff5fvLiRgWEp/fD4rD+hW48/Y+3KRnhl&#10;c2OMv/cm3Df2f3H2YCs8Nu3/YfrUW5GR1IGyQ0csfM4Do4f+GllJrbiyXxMM7v8r5uSPwexHa3P/&#10;77hk0r04fqAFRg6vhSfmtELffjdi0MAb8DDLz8x5tAmmjquLowemYNjgGzDlvv/HyiH+fHk6Y9P6&#10;OujeuRbZIKkuS/OVS/siFS6lklEquSyrJZMFWiP0NNc1jeAKzun7uXx2hhlrJ7qhEqUqjWttWS4Z&#10;9LL/yhl5a/VWgSYTs/xv/n134BHl4YOUGmhYZxsfzFAkmfQttXRJ+DrkApzLHEe3fywuFBxEUtxW&#10;hnRQPqI6nRLVlSEHKqBJDYJ2nYtpjeh5v4uqLwsZMdNU5V4CDrdjgYVf491tt+CpR/+CCWNvYibl&#10;aJw51hoDqM2sXNiUbHEYgVIHvh4/Q98ef2BxhhvQ0u9nmDPzLqrmvUld/ogu7X9HlvZ7dCU1GDvi&#10;Nzh2oC+zK7sy9/53eOiBW+lf6kSBuBPmPtUAY4b8DtnMw1+zoi6aN/s1nn6iHSaMugVNPX+Glzaz&#10;9mFgV0wa9zOsXtoTUyZ6wMeDxZII2g1r2mLYIIL2hTasmfNHfPIebVcXe5Idd6Tm1wxnDtdDWnRd&#10;ynnOC1OQweC4uPYU8OmWOT2TFWm34WL+YbInRXuKPTlGPmm7jtPaJQyrBnO584K6iIwBjeotVyg5&#10;QS85mwOnfw9A3w14HGHHPFyZeQOc4Gp39c7GkDk/Ra4C5xzHqmvZmbNTfLmYBRMz6QSNDHsOZ08M&#10;ppGtKzMg2zO/miXOqMWVsxBjhewg2Ux7TuGaWsfrI+hYA2xhwv7mVbeZqp8lWW3w5PTfYmT/32Dv&#10;Tm+MZVWyyffewcVj22LFokYsTPU33NP3jwjY2xaPTf0DHpriiXPHHqAA/nf07/7fBE8v5GSwts2M&#10;35It3ci0k360FN+DJx4heIb+kVmXnfHItL+jZbPfkUr9mQC8meVLbmBtnN8xGK4pZk77IwsMeOGt&#10;l7qhZ4daLDNzE3Z+3AKPPPArbH/XE/s/r8fIShWYpGWZFnOlYVcVNCVbYhhsUlsCpRMrf5FiBs9i&#10;KeOPWSNASZaXS7c4RbsJGRO07jhKHLQYEm8mRNxArhYr5jhljDkHFUqN+k+gcxX3xL9JwapPczzG&#10;NVzFX7uoZchfv9PXZTiXp5tW3srKLBZtZPR/wnsIYvJZUND9NAX046DT8JZEdZmqaDn9XlX04Fdm&#10;8TMLNJSy2EIZS8LK+hxxuiHe2PRnvLL+Bsyf/Rsc3dOYwmZXFmHoji8+6YRhPX6O91+4AzMm/BGz&#10;HrqDKxUPYWZsOwzr/d+4n9XNYiJbY8vGO41cNfdZ1upb3Rpd2/4KTz9Wl8sDtCDIamHLCmaxslBn&#10;YW4fHNnVGWMoa73/em28seUuvLrxVtqaOpIV/YnVYG9lbjgTDBNb8hlbkR03NbYvlSK+kE45iJEI&#10;CdRMQ8/fh/NnmQrMJZGKLp0ikSBrqqxp7bcjdpUZqyEQu9OV6jAWl6f436M5zj2/O8rzb6FOj37Z&#10;13R5OByh+jK10sUpDDIt9lLhCfrbWLWcqc/yD8WFjzShrsmRbSgDsVJHQVu+wb6cEBokadMp4cSU&#10;X2BOVhJtTHG+tIV4UV2nGYB2j/S4Ftj57l9xbOcteOvFv3PVvtuoedGAR3X74zcasHbfrxBw7GZq&#10;cSyzsuA2TLz3fzDp3v/C3Cf+SpbYjlZtT2xa+Qcufkvg0mpcdakxLqYy7/3cXbRzsWBDIoP0k8Ry&#10;WXFElUkZ9FZBZ3HlBdqMMpniHMs0alriYwmYqBCaMoJnIiZ8DQPwvmKMMB28JjvXYf3VpMOM89fH&#10;7d8a+u/gpOsMHvdAF9eYfG1wjCB1OejMjKITdyMtoqgwhksc7KbV9BVqSAvou7qfQeA9aUtihmkK&#10;My3SaV2mu6KEBQBKL3gRFDLg0RdGg5ociCUsAFlxSWBSn7pc0ogVQCSc04CpCc9MqEPqVpsT3pT7&#10;/AnQejRC3k2NUAZH2oB4bRAwVbQgl9LCKxeBEXJ5vVLFMhWwmANBVURrcx4DuLJYrSKFxsTwEAq9&#10;QQNZMOAhUpdVVKHfRWbGEVJZqdkCjBp9a0yZqY4d1/CYMApXaoy7Q/OfEKHvACPfeInrDB6rtru9&#10;WdX82ZWvaCMUbTCME/ng5gjWyOVz4KNx6eIhOiTfogd8AydlPrWrhxk6OZ6azAAEBtApGELvdYoC&#10;8rugKKs1l7NmjWFZilnUuoixvyUX7zbuEYGrnJbxSjVqO1UUXuXlrmJNIRT5OOCQq4Xs0lS/N/4n&#10;lrBVZXwaPQszO7AMXw9atTvTJsV1MQKH0c5Cv1foY/QtcWHZxBcZ5vIPFBWdMdTUEXydH2jijExq&#10;k7QMyS4y6Gn+LCuXMmIVEjuv1wc91xk8bqB249Musdm8ZY6a6WQ6usb3MiVyCdwOktRPIRAOVSou&#10;ymagWCKrPjCIPn0XBc636Yuih/vcwwg5PZYFrIaxEkQ/k1WQHEu2F9uRYSStmDvPYlQxrBgfxXAP&#10;xtbkxjNPLMEDOXRiZiewSFIs6wPFsEWxrjMrkabEdqDtqSu9+Epx6c0KIwNpnKTDNfAJBl9x7YZU&#10;prukfcFgr3MUeBMZPC6v/OVAVkdd0M9zGwABxhVAZlmWMxY2RsklGFcLLPrwz0MrrgUF+gGAx5KS&#10;qwnZlrc70fpKC7qMIBm7nIAuo4LqRTVHnX9f/xOgGEZRlcoQjHC+8efJ8hhae+GwSUBMTHidKSwv&#10;EggbWbOG62qdnMFSs+Pw4Ws9KPC2wOY1Xnhlkx/eea0jnZmjEHCc7CaCQf5x6xirvZVs5w0aRD/n&#10;9Y7xumcJ3CCGaETznrLBiAXJUHcZMOUyprr2VBv19DtkuqjWqx3qauS+aqvflbFIjpb9AwHPFWj6&#10;acdPI/DTCPw0AtdqBP4/v1LD0rOMWPIAAAAASUVORK5CYIJQSwMEFAAGAAgAAAAhAL9Xy77gAAAA&#10;CQEAAA8AAABkcnMvZG93bnJldi54bWxMj0FLw0AUhO+C/2F5grd2sy1GG7MppainItgK4m2bfU1C&#10;s29Ddpuk/97nSY/DDDPf5OvJtWLAPjSeNKh5AgKp9LahSsPn4XX2BCJEQ9a0nlDDFQOsi9ub3GTW&#10;j/SBwz5WgksoZEZDHWOXSRnKGp0Jc98hsXfyvTORZV9J25uRy10rF0mSSmca4oXadLitsTzvL07D&#10;22jGzVK9DLvzaXv9Pjy8f+0Uan1/N22eQUSc4l8YfvEZHQpmOvoL2SBaDTOVpBzVkPID9h/VUoE4&#10;alio1Qpkkcv/D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kkZZ0GBAAA1AkAAA4AAAAAAAAAAAAAAAAAOgIAAGRycy9lMm9Eb2MueG1sUEsBAi0ACgAAAAAA&#10;AAAhALXNjb12hgAAdoYAABQAAAAAAAAAAAAAAAAAbAYAAGRycy9tZWRpYS9pbWFnZTEucG5nUEsB&#10;Ai0AFAAGAAgAAAAhAL9Xy77gAAAACQEAAA8AAAAAAAAAAAAAAAAAFI0AAGRycy9kb3ducmV2Lnht&#10;bFBLAQItABQABgAIAAAAIQCqJg6+vAAAACEBAAAZAAAAAAAAAAAAAAAAACGOAABkcnMvX3JlbHMv&#10;ZTJvRG9jLnhtbC5yZWxz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                                                            </w:t>
                      </w:r>
                    </w:p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PREFEITURA MUNICIPAL DE ARARUAMA                                                            </w:t>
                      </w:r>
                      <w:r w:rsidRPr="00DC127E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AC2B8D" w:rsidRPr="00DC127E" w:rsidRDefault="00DC127E" w:rsidP="005619FC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GABINETE DA PREFEITA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5F47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7667"/>
    <w:rsid w:val="00043569"/>
    <w:rsid w:val="000546AE"/>
    <w:rsid w:val="000579C8"/>
    <w:rsid w:val="00060336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C5F2B"/>
    <w:rsid w:val="000D7071"/>
    <w:rsid w:val="000E0484"/>
    <w:rsid w:val="000E0CCE"/>
    <w:rsid w:val="000E17E4"/>
    <w:rsid w:val="000E3514"/>
    <w:rsid w:val="000E5A87"/>
    <w:rsid w:val="000E6CFB"/>
    <w:rsid w:val="001031F6"/>
    <w:rsid w:val="0010733F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AFF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C91"/>
    <w:rsid w:val="002D7ED6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722A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A03FD"/>
    <w:rsid w:val="007A29AA"/>
    <w:rsid w:val="007A5229"/>
    <w:rsid w:val="007B3322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710"/>
    <w:rsid w:val="00830C2F"/>
    <w:rsid w:val="00834200"/>
    <w:rsid w:val="0083633E"/>
    <w:rsid w:val="008423CC"/>
    <w:rsid w:val="008462C8"/>
    <w:rsid w:val="00846C4F"/>
    <w:rsid w:val="0085111E"/>
    <w:rsid w:val="00851622"/>
    <w:rsid w:val="008526EA"/>
    <w:rsid w:val="00855166"/>
    <w:rsid w:val="008575DE"/>
    <w:rsid w:val="00865026"/>
    <w:rsid w:val="00865269"/>
    <w:rsid w:val="008666B3"/>
    <w:rsid w:val="00871C72"/>
    <w:rsid w:val="00873E78"/>
    <w:rsid w:val="0088049C"/>
    <w:rsid w:val="00884DB7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0738F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1FB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3B65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1D3B"/>
    <w:rsid w:val="00C2414D"/>
    <w:rsid w:val="00C30C10"/>
    <w:rsid w:val="00C33C4A"/>
    <w:rsid w:val="00C448FC"/>
    <w:rsid w:val="00C52320"/>
    <w:rsid w:val="00C526F7"/>
    <w:rsid w:val="00C5352C"/>
    <w:rsid w:val="00C54E29"/>
    <w:rsid w:val="00C6327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46EE"/>
    <w:rsid w:val="00F44872"/>
    <w:rsid w:val="00F54262"/>
    <w:rsid w:val="00F56C04"/>
    <w:rsid w:val="00F62ED8"/>
    <w:rsid w:val="00F640F4"/>
    <w:rsid w:val="00F71406"/>
    <w:rsid w:val="00F828A6"/>
    <w:rsid w:val="00F85260"/>
    <w:rsid w:val="00F87B35"/>
    <w:rsid w:val="00F9053E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FDC14-C313-4D70-859C-D860E3C8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C5F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4AAA1-FE3E-4D18-AF4E-3FD18F6A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SIMONE</cp:lastModifiedBy>
  <cp:revision>2</cp:revision>
  <cp:lastPrinted>2019-07-18T13:26:00Z</cp:lastPrinted>
  <dcterms:created xsi:type="dcterms:W3CDTF">2019-07-18T16:24:00Z</dcterms:created>
  <dcterms:modified xsi:type="dcterms:W3CDTF">2019-07-18T16:24:00Z</dcterms:modified>
</cp:coreProperties>
</file>