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5D1C" w14:textId="5F75A306" w:rsidR="00B17DA9" w:rsidRPr="00255205" w:rsidRDefault="00A03A32" w:rsidP="00B17D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205">
        <w:rPr>
          <w:rFonts w:ascii="Times New Roman" w:hAnsi="Times New Roman" w:cs="Times New Roman"/>
          <w:b/>
          <w:sz w:val="28"/>
          <w:szCs w:val="28"/>
          <w:u w:val="single"/>
        </w:rPr>
        <w:t xml:space="preserve">LEI Nº </w:t>
      </w:r>
      <w:bookmarkStart w:id="0" w:name="_GoBack"/>
      <w:bookmarkEnd w:id="0"/>
      <w:proofErr w:type="gramStart"/>
      <w:r w:rsidR="00255205" w:rsidRPr="00255205">
        <w:rPr>
          <w:rFonts w:ascii="Times New Roman" w:hAnsi="Times New Roman" w:cs="Times New Roman"/>
          <w:b/>
          <w:sz w:val="28"/>
          <w:szCs w:val="28"/>
          <w:u w:val="single"/>
        </w:rPr>
        <w:t xml:space="preserve">2413 </w:t>
      </w:r>
      <w:r w:rsidRPr="0025520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proofErr w:type="gramEnd"/>
      <w:r w:rsidR="00255205" w:rsidRPr="00255205">
        <w:rPr>
          <w:rFonts w:ascii="Times New Roman" w:hAnsi="Times New Roman" w:cs="Times New Roman"/>
          <w:b/>
          <w:sz w:val="28"/>
          <w:szCs w:val="28"/>
          <w:u w:val="single"/>
        </w:rPr>
        <w:t xml:space="preserve"> 12  JULH</w:t>
      </w:r>
      <w:r w:rsidRPr="00255205">
        <w:rPr>
          <w:rFonts w:ascii="Times New Roman" w:hAnsi="Times New Roman" w:cs="Times New Roman"/>
          <w:b/>
          <w:sz w:val="28"/>
          <w:szCs w:val="28"/>
          <w:u w:val="single"/>
        </w:rPr>
        <w:t>O DE 2019.</w:t>
      </w:r>
    </w:p>
    <w:p w14:paraId="2AD8E054" w14:textId="2C21F88D" w:rsidR="00B17DA9" w:rsidRPr="00255205" w:rsidRDefault="00A03A32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55205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68928" wp14:editId="05691A48">
                <wp:simplePos x="0" y="0"/>
                <wp:positionH relativeFrom="column">
                  <wp:posOffset>2101215</wp:posOffset>
                </wp:positionH>
                <wp:positionV relativeFrom="paragraph">
                  <wp:posOffset>59690</wp:posOffset>
                </wp:positionV>
                <wp:extent cx="3215005" cy="1435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8BB0B" w14:textId="787B6812" w:rsidR="00B17DA9" w:rsidRPr="00B17DA9" w:rsidRDefault="00A03A32" w:rsidP="00B17DA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DECLARO COMO DE UTILIDADE PÚBLICA O TIME ARARUAMA FUTEBOL ESPORTE CLUBE E DÁ OUTRAS PROVIDÊNCIAS.</w:t>
                            </w:r>
                          </w:p>
                          <w:p w14:paraId="43BC63F8" w14:textId="7922CCE1" w:rsidR="00B17DA9" w:rsidRPr="003243CE" w:rsidRDefault="00B17DA9" w:rsidP="00B17DA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(Projeto de Lei nº </w:t>
                            </w:r>
                            <w:r w:rsidR="00A03A3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41,</w:t>
                            </w: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de autoria do Vereador </w:t>
                            </w:r>
                            <w:proofErr w:type="spellStart"/>
                            <w:r w:rsidR="00A03A3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Rone</w:t>
                            </w:r>
                            <w:proofErr w:type="spellEnd"/>
                            <w:r w:rsidR="00A03A3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A03A3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Rossy</w:t>
                            </w:r>
                            <w:proofErr w:type="spellEnd"/>
                            <w:r w:rsidR="00A03A3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da Silveira Abreu</w:t>
                            </w:r>
                            <w:r w:rsidR="00101C0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e demais Vereadores</w:t>
                            </w: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)</w:t>
                            </w:r>
                            <w:r w:rsidR="00101C0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14:paraId="2D540C2B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6396C1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9B2860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68E8E7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BBD3B1" w14:textId="77777777" w:rsidR="00B17DA9" w:rsidRPr="00B26D34" w:rsidRDefault="00B17DA9" w:rsidP="00B1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68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45pt;margin-top:4.7pt;width:253.1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jtzwIAAPEFAAAOAAAAZHJzL2Uyb0RvYy54bWysVNtu2zAMfR+wfxD07vpSOYmNOkUbJ8OA&#10;7gK0+wDZlmNhtuRJSpxu2L+PkpPU6V6GbX4wJFI6JA+PeHN76Fq0Z0pzKTIcXgUYMVHKiotthr88&#10;bbwFRtpQUdFWCpbhZ6bx7fLtm5uhT1kkG9lWTCEAETod+gw3xvSp7+uyYR3VV7JnApy1VB01sFVb&#10;v1J0APSu9aMgmPmDVFWvZMm0Bms+OvHS4dc1K82nutbMoDbDkJtxf+X+hf37yxuabhXtG14e06B/&#10;kUVHuYCgZ6icGop2iv8G1fFSSS1rc1XKzpd1zUvmaoBqwuBVNY8N7ZmrBcjR/Zkm/f9gy4/7zwrx&#10;KsMEI0E7aNETOxh0Lw8osuwMvU7h0GMPx8wBzNBlV6nuH2T5VSMhVw0VW3anlBwaRivILrQ3/cnV&#10;EUdbkGL4ICsIQ3dGOqBDrTpLHZCBAB269HzujE2lBON1FMZBEGNUgi8k13EYuN75ND1d75U275js&#10;kF1kWEHrHTzdP2hj06Hp6YiNJuSGt61rfysuDHBwtEBwuGp9Ng3XzR9JkKwX6wXxSDRbeyTIc+9u&#10;syLebBPO4/w6X63y8KeNG5K04VXFhA1zUlZI/qxzR42PmjhrS8uWVxbOpuReCFu1Cu0paLvYjl1p&#10;dx3QO9qAI/hGiYMdHsJoPzF3hnDkTND9y+ydGyh4xUQYkeA+SrzNbDH3yIbEXjIPFl4QJvfJLCAJ&#10;yTeXTDxwwf6dCTRkOImjeBThBSVqW5wJcbWfK50e67iBkdPyLsOLCUNWumtROUUYyttxPaHCpv9C&#10;BajkpA8ndKvtUeXmUBwAxaq/kNUzSF5JECToGuYkLBqpvmM0wMzJsP62o4ph1L4X8GySkBA7pNyG&#10;xPMINmrqKaYeKkqAyrDBaFyuzDjYdr3i2wYijZIQ8g6eWs3dI3jJCkqxG5grrqjjDLSDa7p3p14m&#10;9fIXAAAA//8DAFBLAwQUAAYACAAAACEAwKgdy+EAAAAJAQAADwAAAGRycy9kb3ducmV2LnhtbEyP&#10;zU7DMBCE70i8g7VIXBC1m7TQhGwqKEJQLtDChZsbL0mEfyLbbcPbY05wHM1o5ptqORrNDuRD7yzC&#10;dCKAkW2c6m2L8P72cLkAFqK0SmpnCeGbAizr05NKlsod7YYO29iyVGJDKRG6GIeS89B0ZGSYuIFs&#10;8j6dNzIm6VuuvDymcqN5JsQVN7K3aaGTA606ar62e4PwIla8uHi+u//Q683UPxXzR/+6Rjw/G29v&#10;gEUa418YfvETOtSJaef2VgWmEfJcFCmKUMyAJX+RX2fAdghZPp8Bryv+/0H9AwAA//8DAFBLAQIt&#10;ABQABgAIAAAAIQC2gziS/gAAAOEBAAATAAAAAAAAAAAAAAAAAAAAAABbQ29udGVudF9UeXBlc10u&#10;eG1sUEsBAi0AFAAGAAgAAAAhADj9If/WAAAAlAEAAAsAAAAAAAAAAAAAAAAALwEAAF9yZWxzLy5y&#10;ZWxzUEsBAi0AFAAGAAgAAAAhAFAFqO3PAgAA8QUAAA4AAAAAAAAAAAAAAAAALgIAAGRycy9lMm9E&#10;b2MueG1sUEsBAi0AFAAGAAgAAAAhAMCoHcvhAAAACQEAAA8AAAAAAAAAAAAAAAAAKQUAAGRycy9k&#10;b3ducmV2LnhtbFBLBQYAAAAABAAEAPMAAAA3BgAAAAA=&#10;" filled="f" fillcolor="white [3212]" stroked="f">
                <v:textbox>
                  <w:txbxContent>
                    <w:p w14:paraId="24C8BB0B" w14:textId="787B6812" w:rsidR="00B17DA9" w:rsidRPr="00B17DA9" w:rsidRDefault="00A03A32" w:rsidP="00B17DA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DECLARO COMO DE UTILIDADE PÚBLICA O TIME ARARUAMA FUTEBOL ESPORTE CLUBE E DÁ OUTRAS PROVIDÊNCIAS.</w:t>
                      </w:r>
                    </w:p>
                    <w:p w14:paraId="43BC63F8" w14:textId="7922CCE1" w:rsidR="00B17DA9" w:rsidRPr="003243CE" w:rsidRDefault="00B17DA9" w:rsidP="00B17DA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(Projeto de Lei nº </w:t>
                      </w:r>
                      <w:r w:rsidR="00A03A3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41,</w:t>
                      </w: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de autoria do Vereador </w:t>
                      </w:r>
                      <w:proofErr w:type="spellStart"/>
                      <w:r w:rsidR="00A03A3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Rone</w:t>
                      </w:r>
                      <w:proofErr w:type="spellEnd"/>
                      <w:r w:rsidR="00A03A3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="00A03A3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Rossy</w:t>
                      </w:r>
                      <w:proofErr w:type="spellEnd"/>
                      <w:r w:rsidR="00A03A3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da Silveira Abreu</w:t>
                      </w:r>
                      <w:r w:rsidR="00101C0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e demais Vereadores</w:t>
                      </w: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)</w:t>
                      </w:r>
                      <w:r w:rsidR="00101C0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.</w:t>
                      </w:r>
                    </w:p>
                    <w:p w14:paraId="2D540C2B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C6396C1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39B2860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268E8E7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DBBD3B1" w14:textId="77777777" w:rsidR="00B17DA9" w:rsidRPr="00B26D34" w:rsidRDefault="00B17DA9" w:rsidP="00B17DA9"/>
                  </w:txbxContent>
                </v:textbox>
              </v:shape>
            </w:pict>
          </mc:Fallback>
        </mc:AlternateContent>
      </w:r>
    </w:p>
    <w:p w14:paraId="5D22B23B" w14:textId="77777777" w:rsidR="00B17DA9" w:rsidRPr="00255205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14:paraId="171C78B9" w14:textId="77777777" w:rsidR="00B17DA9" w:rsidRPr="00255205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14:paraId="3A500B47" w14:textId="77777777" w:rsidR="00B17DA9" w:rsidRPr="00255205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14:paraId="2BCD73DE" w14:textId="77777777" w:rsidR="00B17DA9" w:rsidRPr="00255205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14:paraId="03E2D3A9" w14:textId="77777777" w:rsidR="00B17DA9" w:rsidRPr="00255205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14:paraId="2FDE9CDD" w14:textId="77777777" w:rsidR="00B17DA9" w:rsidRPr="00255205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0A34930B" w14:textId="77777777" w:rsidR="00B17DA9" w:rsidRPr="00255205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3CB8EA7B" w14:textId="77777777" w:rsidR="00A03A32" w:rsidRPr="00255205" w:rsidRDefault="00A03A32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626A84FD" w14:textId="77777777" w:rsidR="00A03A32" w:rsidRPr="00255205" w:rsidRDefault="00A03A32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1DF9CEC9" w14:textId="16B8B63D" w:rsidR="00B17DA9" w:rsidRPr="00255205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proofErr w:type="gramStart"/>
      <w:r w:rsidRPr="0025520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 Câmara</w:t>
      </w:r>
      <w:proofErr w:type="gramEnd"/>
      <w:r w:rsidRPr="0025520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Municipal de Araruama </w:t>
      </w:r>
      <w:r w:rsidR="00A04C3C" w:rsidRPr="0025520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aprova e a Senhora Prefeita sanciona a seguinte Lei</w:t>
      </w:r>
      <w:r w:rsidRPr="0025520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:</w:t>
      </w:r>
    </w:p>
    <w:p w14:paraId="137EBAEE" w14:textId="77777777" w:rsidR="00B17DA9" w:rsidRPr="00255205" w:rsidRDefault="00B17DA9" w:rsidP="00B1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7FD601FE" w14:textId="77777777" w:rsidR="00B17DA9" w:rsidRPr="00255205" w:rsidRDefault="00B17DA9" w:rsidP="00B1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2B4BD00A" w14:textId="55FA5C6F" w:rsidR="00B17DA9" w:rsidRPr="00255205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255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Art. 1º.</w:t>
      </w:r>
      <w:r w:rsidRPr="0025520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A03A32" w:rsidRPr="0025520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Fica declarada como de Utilidade Pública a entidade “ Araruama Futebol Clube” inscrita no CNPJ sob o nº 31.639.874/0001-17, com sede a Avenida Brasil, nº 10, neste Município.</w:t>
      </w:r>
    </w:p>
    <w:p w14:paraId="225EE580" w14:textId="77777777" w:rsidR="00B17DA9" w:rsidRPr="00255205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2D972748" w14:textId="567D1E46" w:rsidR="00B17DA9" w:rsidRPr="00255205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255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Art. </w:t>
      </w:r>
      <w:r w:rsidR="00A03A32" w:rsidRPr="00255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2º</w:t>
      </w:r>
      <w:r w:rsidRPr="0025520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  Esta Lei entra em vigor na data de sua publicação.</w:t>
      </w:r>
    </w:p>
    <w:p w14:paraId="18FF4D28" w14:textId="153FB653" w:rsidR="00A03A32" w:rsidRPr="00255205" w:rsidRDefault="00A03A32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484249DF" w14:textId="3F2A93D2" w:rsidR="00A03A32" w:rsidRPr="00255205" w:rsidRDefault="00A03A32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255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Art. 3º.</w:t>
      </w:r>
      <w:r w:rsidRPr="0025520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Fica</w:t>
      </w:r>
      <w:r w:rsidR="0025520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</w:t>
      </w:r>
      <w:r w:rsidRPr="0025520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revogada</w:t>
      </w:r>
      <w:r w:rsidR="0025520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</w:t>
      </w:r>
      <w:r w:rsidRPr="0025520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todas as disposições contrárias.</w:t>
      </w:r>
    </w:p>
    <w:p w14:paraId="1ACACF73" w14:textId="77777777" w:rsidR="00B17DA9" w:rsidRPr="00255205" w:rsidRDefault="00B17DA9" w:rsidP="00B17D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51D88" w14:textId="77777777" w:rsidR="00B17DA9" w:rsidRPr="00255205" w:rsidRDefault="00B17DA9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ACAD16F" w14:textId="54936C81" w:rsidR="00B17DA9" w:rsidRPr="00255205" w:rsidRDefault="00B17DA9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5205">
        <w:rPr>
          <w:rFonts w:ascii="Times New Roman" w:hAnsi="Times New Roman" w:cs="Times New Roman"/>
          <w:sz w:val="28"/>
          <w:szCs w:val="28"/>
        </w:rPr>
        <w:t>Gabinete da Pre</w:t>
      </w:r>
      <w:r w:rsidR="00255205" w:rsidRPr="00255205">
        <w:rPr>
          <w:rFonts w:ascii="Times New Roman" w:hAnsi="Times New Roman" w:cs="Times New Roman"/>
          <w:sz w:val="28"/>
          <w:szCs w:val="28"/>
        </w:rPr>
        <w:t>feita</w:t>
      </w:r>
      <w:r w:rsidRPr="00255205">
        <w:rPr>
          <w:rFonts w:ascii="Times New Roman" w:hAnsi="Times New Roman" w:cs="Times New Roman"/>
          <w:sz w:val="28"/>
          <w:szCs w:val="28"/>
        </w:rPr>
        <w:t>,</w:t>
      </w:r>
      <w:r w:rsidR="00255205" w:rsidRPr="00255205">
        <w:rPr>
          <w:rFonts w:ascii="Times New Roman" w:hAnsi="Times New Roman" w:cs="Times New Roman"/>
          <w:sz w:val="28"/>
          <w:szCs w:val="28"/>
        </w:rPr>
        <w:t xml:space="preserve"> 12</w:t>
      </w:r>
      <w:r w:rsidRPr="00255205">
        <w:rPr>
          <w:rFonts w:ascii="Times New Roman" w:hAnsi="Times New Roman" w:cs="Times New Roman"/>
          <w:sz w:val="28"/>
          <w:szCs w:val="28"/>
        </w:rPr>
        <w:t xml:space="preserve"> de julho de 2019.</w:t>
      </w:r>
    </w:p>
    <w:p w14:paraId="6BC1857D" w14:textId="77777777" w:rsidR="00A03A32" w:rsidRPr="00255205" w:rsidRDefault="00A03A32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1D15FDF" w14:textId="77777777" w:rsidR="00B17DA9" w:rsidRPr="00255205" w:rsidRDefault="00B17DA9" w:rsidP="00B17DA9">
      <w:pPr>
        <w:shd w:val="clear" w:color="auto" w:fill="FFFFFF"/>
        <w:spacing w:after="0" w:line="319" w:lineRule="atLeast"/>
        <w:rPr>
          <w:rFonts w:ascii="Times New Roman" w:hAnsi="Times New Roman" w:cs="Times New Roman"/>
          <w:sz w:val="28"/>
          <w:szCs w:val="28"/>
        </w:rPr>
      </w:pPr>
    </w:p>
    <w:p w14:paraId="2C1ED68F" w14:textId="1D3FAEC1" w:rsidR="00B17DA9" w:rsidRPr="00255205" w:rsidRDefault="00255205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205">
        <w:rPr>
          <w:rFonts w:ascii="Times New Roman" w:hAnsi="Times New Roman" w:cs="Times New Roman"/>
          <w:b/>
          <w:bCs/>
          <w:sz w:val="28"/>
          <w:szCs w:val="28"/>
        </w:rPr>
        <w:t xml:space="preserve">Lívia </w:t>
      </w:r>
      <w:proofErr w:type="spellStart"/>
      <w:r w:rsidRPr="00255205">
        <w:rPr>
          <w:rFonts w:ascii="Times New Roman" w:hAnsi="Times New Roman" w:cs="Times New Roman"/>
          <w:b/>
          <w:bCs/>
          <w:sz w:val="28"/>
          <w:szCs w:val="28"/>
        </w:rPr>
        <w:t>Bello</w:t>
      </w:r>
      <w:proofErr w:type="spellEnd"/>
    </w:p>
    <w:p w14:paraId="2F1FE22E" w14:textId="60286E78" w:rsidR="00255205" w:rsidRPr="00255205" w:rsidRDefault="00255205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205">
        <w:rPr>
          <w:rFonts w:ascii="Times New Roman" w:hAnsi="Times New Roman" w:cs="Times New Roman"/>
          <w:b/>
          <w:bCs/>
          <w:sz w:val="28"/>
          <w:szCs w:val="28"/>
        </w:rPr>
        <w:t>“Lívia de Chiquinho”</w:t>
      </w:r>
    </w:p>
    <w:p w14:paraId="0A22ED01" w14:textId="3F21C5A4" w:rsidR="00255205" w:rsidRPr="00255205" w:rsidRDefault="00255205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205">
        <w:rPr>
          <w:rFonts w:ascii="Times New Roman" w:hAnsi="Times New Roman" w:cs="Times New Roman"/>
          <w:b/>
          <w:bCs/>
          <w:sz w:val="28"/>
          <w:szCs w:val="28"/>
        </w:rPr>
        <w:t>Prefeita</w:t>
      </w:r>
    </w:p>
    <w:p w14:paraId="361A0005" w14:textId="77777777" w:rsidR="00B17DA9" w:rsidRPr="00255205" w:rsidRDefault="00B17DA9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E7F9204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1160E6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8BF08EE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2878DE1" w14:textId="77777777" w:rsidR="000E7056" w:rsidRPr="006448F6" w:rsidRDefault="000E7056" w:rsidP="006448F6">
      <w:pPr>
        <w:rPr>
          <w:szCs w:val="24"/>
        </w:rPr>
      </w:pPr>
    </w:p>
    <w:sectPr w:rsidR="000E7056" w:rsidRPr="006448F6" w:rsidSect="00227BD4">
      <w:headerReference w:type="default" r:id="rId6"/>
      <w:footerReference w:type="default" r:id="rId7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B0D7F" w14:textId="77777777" w:rsidR="00E249F7" w:rsidRDefault="00E249F7" w:rsidP="00D919C9">
      <w:pPr>
        <w:spacing w:after="0" w:line="240" w:lineRule="auto"/>
      </w:pPr>
      <w:r>
        <w:separator/>
      </w:r>
    </w:p>
  </w:endnote>
  <w:endnote w:type="continuationSeparator" w:id="0">
    <w:p w14:paraId="3DABA898" w14:textId="77777777" w:rsidR="00E249F7" w:rsidRDefault="00E249F7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5498D" w14:textId="0E83ED89" w:rsidR="009B2F07" w:rsidRPr="00B17DA9" w:rsidRDefault="00255205" w:rsidP="00B17DA9">
    <w:pPr>
      <w:pStyle w:val="Rodap"/>
    </w:pPr>
    <w:r>
      <w:t>SB/s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283FB" w14:textId="77777777" w:rsidR="00E249F7" w:rsidRDefault="00E249F7" w:rsidP="00D919C9">
      <w:pPr>
        <w:spacing w:after="0" w:line="240" w:lineRule="auto"/>
      </w:pPr>
      <w:r>
        <w:separator/>
      </w:r>
    </w:p>
  </w:footnote>
  <w:footnote w:type="continuationSeparator" w:id="0">
    <w:p w14:paraId="75CCFD9C" w14:textId="77777777" w:rsidR="00E249F7" w:rsidRDefault="00E249F7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7603" w14:textId="5F8B792E" w:rsidR="00D919C9" w:rsidRPr="005A564B" w:rsidRDefault="00A03A32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F7629" wp14:editId="04B4BEB8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4E4D4" w14:textId="77777777"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B0E412B" wp14:editId="1CE70409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F76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3F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niCkaAttOieDQat5YBCW52+0wk43XXgZga4hi47prq7lcVXjYTc1FTs2Uop2deMlpCde+lfPB1x&#10;tAXZ9R9kCWHowUgHNFSqtaWDYiBAhy49nDtjUylsyBCqE4OpAFs4mUymgeudT5PT805p847JFtlN&#10;ihW03sHT4602QARcTy42mpA5bxrX/kY8uwDH8QaCw1Nrs2m4bv6Ig3i72C6IR6LZ1iNBlnmrfEO8&#10;WR7Op9kk22yy8KeNG5Kk5mXJhA1zUlZI/qxzjxofNXHWlpYNLy2cTUmr/W7TKHSkoOzcfbZdkPyF&#10;m/88DWcGLi8ohREJ1lHs5bPF3CM5mXrxPFh4QRiv41lAYpLlzyndcsH+nRLqUxxPo+mopt9yC9z3&#10;mhtNWm5gdjS8TfHi7EQTq8GtKF1rDeXNuL8ohU3/qRRQsVOjnWKtSEe5mmE3AIqV8U6WD6BdJUFZ&#10;oEIYeLCppfqOUQ/DI8X624EqhlHzXoD+45AQO23cgUznERzUpWV3aaGiAKgUG4zG7caME+rQKb6v&#10;IdL4xwm5gn+m4k7NT1kBFXuAAeFIPQ4zO4Euz87raeQufwE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DHG23F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14:paraId="0774E4D4" w14:textId="77777777"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B0E412B" wp14:editId="1CE70409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14:paraId="5C482DA0" w14:textId="1ADB5837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="00255205">
      <w:rPr>
        <w:rFonts w:ascii="Times New Roman" w:hAnsi="Times New Roman" w:cs="Times New Roman"/>
        <w:sz w:val="32"/>
        <w:szCs w:val="32"/>
      </w:rPr>
      <w:t>PREFEITURA MUNICIPAL DE ARARUAMA</w:t>
    </w:r>
  </w:p>
  <w:p w14:paraId="580B397A" w14:textId="4875CD93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="00255205">
      <w:rPr>
        <w:rFonts w:ascii="Times New Roman" w:hAnsi="Times New Roman" w:cs="Times New Roman"/>
        <w:sz w:val="28"/>
        <w:szCs w:val="28"/>
      </w:rPr>
      <w:t xml:space="preserve">Gabinete da Prefeita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646D4"/>
    <w:rsid w:val="000D5C07"/>
    <w:rsid w:val="000E7056"/>
    <w:rsid w:val="00101C07"/>
    <w:rsid w:val="00113193"/>
    <w:rsid w:val="00125543"/>
    <w:rsid w:val="00170A4B"/>
    <w:rsid w:val="00176642"/>
    <w:rsid w:val="0019653B"/>
    <w:rsid w:val="001F6068"/>
    <w:rsid w:val="00227BD4"/>
    <w:rsid w:val="002442A3"/>
    <w:rsid w:val="00255205"/>
    <w:rsid w:val="00267F5F"/>
    <w:rsid w:val="00274DDF"/>
    <w:rsid w:val="0028058D"/>
    <w:rsid w:val="002C4585"/>
    <w:rsid w:val="00300F99"/>
    <w:rsid w:val="00335A77"/>
    <w:rsid w:val="00343C2A"/>
    <w:rsid w:val="00377C87"/>
    <w:rsid w:val="003C23F5"/>
    <w:rsid w:val="003E4B50"/>
    <w:rsid w:val="004579A9"/>
    <w:rsid w:val="004C3014"/>
    <w:rsid w:val="004D5452"/>
    <w:rsid w:val="005042A2"/>
    <w:rsid w:val="00516E94"/>
    <w:rsid w:val="005242F1"/>
    <w:rsid w:val="00565C64"/>
    <w:rsid w:val="00592115"/>
    <w:rsid w:val="005A564B"/>
    <w:rsid w:val="005F7ABD"/>
    <w:rsid w:val="006448F6"/>
    <w:rsid w:val="0066532F"/>
    <w:rsid w:val="006A13F0"/>
    <w:rsid w:val="00705B65"/>
    <w:rsid w:val="0072424B"/>
    <w:rsid w:val="00750971"/>
    <w:rsid w:val="007818FA"/>
    <w:rsid w:val="007F3495"/>
    <w:rsid w:val="00815D0A"/>
    <w:rsid w:val="008352FE"/>
    <w:rsid w:val="00862722"/>
    <w:rsid w:val="008C6CB3"/>
    <w:rsid w:val="00927808"/>
    <w:rsid w:val="009B2F07"/>
    <w:rsid w:val="009B3778"/>
    <w:rsid w:val="009D02E2"/>
    <w:rsid w:val="009E2979"/>
    <w:rsid w:val="00A03A32"/>
    <w:rsid w:val="00A04C3C"/>
    <w:rsid w:val="00A06820"/>
    <w:rsid w:val="00A549C1"/>
    <w:rsid w:val="00AF537F"/>
    <w:rsid w:val="00B107B7"/>
    <w:rsid w:val="00B17DA9"/>
    <w:rsid w:val="00B4522F"/>
    <w:rsid w:val="00BA1F07"/>
    <w:rsid w:val="00BF2270"/>
    <w:rsid w:val="00C03F51"/>
    <w:rsid w:val="00C41698"/>
    <w:rsid w:val="00C437EB"/>
    <w:rsid w:val="00CA6B91"/>
    <w:rsid w:val="00D860EC"/>
    <w:rsid w:val="00D919C9"/>
    <w:rsid w:val="00DB6175"/>
    <w:rsid w:val="00DC06F9"/>
    <w:rsid w:val="00DF4172"/>
    <w:rsid w:val="00E06D97"/>
    <w:rsid w:val="00E07397"/>
    <w:rsid w:val="00E249F7"/>
    <w:rsid w:val="00E3455A"/>
    <w:rsid w:val="00E54B0B"/>
    <w:rsid w:val="00E748D3"/>
    <w:rsid w:val="00E97607"/>
    <w:rsid w:val="00EC6039"/>
    <w:rsid w:val="00F83EDF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4728"/>
  <w15:docId w15:val="{135C43E1-21A0-4CCF-AC94-8E777E4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SIMONE</cp:lastModifiedBy>
  <cp:revision>2</cp:revision>
  <cp:lastPrinted>2019-07-05T14:10:00Z</cp:lastPrinted>
  <dcterms:created xsi:type="dcterms:W3CDTF">2019-07-12T17:33:00Z</dcterms:created>
  <dcterms:modified xsi:type="dcterms:W3CDTF">2019-07-12T17:33:00Z</dcterms:modified>
</cp:coreProperties>
</file>