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D4" w:rsidRPr="00611508" w:rsidRDefault="00611508" w:rsidP="000430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11508">
        <w:rPr>
          <w:rFonts w:ascii="Times New Roman" w:hAnsi="Times New Roman" w:cs="Times New Roman"/>
          <w:b/>
          <w:sz w:val="24"/>
          <w:szCs w:val="24"/>
          <w:u w:val="single"/>
        </w:rPr>
        <w:t>LEI Nº 2.444</w:t>
      </w:r>
      <w:r w:rsidR="000430AC" w:rsidRPr="00611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611508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834608" w:rsidRPr="00611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Pr="00611508">
        <w:rPr>
          <w:rFonts w:ascii="Times New Roman" w:hAnsi="Times New Roman" w:cs="Times New Roman"/>
          <w:b/>
          <w:sz w:val="24"/>
          <w:szCs w:val="24"/>
          <w:u w:val="single"/>
        </w:rPr>
        <w:t>NOVEMBRO</w:t>
      </w:r>
      <w:r w:rsidR="000430AC" w:rsidRPr="00611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2019.</w:t>
      </w:r>
    </w:p>
    <w:p w:rsidR="00611508" w:rsidRDefault="00611508" w:rsidP="00741BA0">
      <w:pPr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413" w:rsidRPr="00611508" w:rsidRDefault="00834608" w:rsidP="00741BA0">
      <w:pPr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508">
        <w:rPr>
          <w:rFonts w:ascii="Times New Roman" w:hAnsi="Times New Roman" w:cs="Times New Roman"/>
          <w:b/>
          <w:sz w:val="24"/>
          <w:szCs w:val="24"/>
        </w:rPr>
        <w:t xml:space="preserve">MODIFICA O NOME RUA LIMA DUARTE NO BAIRRO JAPÃO, ARARUAMA, QUE PASSARÁ A CHAMAR-SE RUA GELSO NOGUEIRA. </w:t>
      </w:r>
    </w:p>
    <w:p w:rsidR="000430AC" w:rsidRPr="00611508" w:rsidRDefault="000430AC" w:rsidP="000430AC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611508">
        <w:rPr>
          <w:rFonts w:ascii="Times New Roman" w:hAnsi="Times New Roman" w:cs="Times New Roman"/>
          <w:sz w:val="24"/>
          <w:szCs w:val="24"/>
        </w:rPr>
        <w:t>(</w:t>
      </w:r>
      <w:r w:rsidR="007C1CE3" w:rsidRPr="00611508">
        <w:rPr>
          <w:rFonts w:ascii="Times New Roman" w:hAnsi="Times New Roman" w:cs="Times New Roman"/>
          <w:sz w:val="24"/>
          <w:szCs w:val="24"/>
        </w:rPr>
        <w:t>Projeto de L</w:t>
      </w:r>
      <w:r w:rsidR="00834608" w:rsidRPr="00611508">
        <w:rPr>
          <w:rFonts w:ascii="Times New Roman" w:hAnsi="Times New Roman" w:cs="Times New Roman"/>
          <w:sz w:val="24"/>
          <w:szCs w:val="24"/>
        </w:rPr>
        <w:t>ei nº 90</w:t>
      </w:r>
      <w:r w:rsidRPr="00611508">
        <w:rPr>
          <w:rFonts w:ascii="Times New Roman" w:hAnsi="Times New Roman" w:cs="Times New Roman"/>
          <w:sz w:val="24"/>
          <w:szCs w:val="24"/>
        </w:rPr>
        <w:t xml:space="preserve"> de autoria do Vereador José </w:t>
      </w:r>
      <w:proofErr w:type="spellStart"/>
      <w:r w:rsidRPr="00611508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611508">
        <w:rPr>
          <w:rFonts w:ascii="Times New Roman" w:hAnsi="Times New Roman" w:cs="Times New Roman"/>
          <w:sz w:val="24"/>
          <w:szCs w:val="24"/>
        </w:rPr>
        <w:t xml:space="preserve"> Barroso Oliveira Batista).</w:t>
      </w:r>
    </w:p>
    <w:p w:rsidR="00741BA0" w:rsidRPr="00611508" w:rsidRDefault="00741BA0" w:rsidP="000430AC">
      <w:pPr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411FC4" w:rsidRPr="00611508" w:rsidRDefault="00834608" w:rsidP="00411FC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1508">
        <w:rPr>
          <w:rFonts w:ascii="Times New Roman" w:hAnsi="Times New Roman" w:cs="Times New Roman"/>
          <w:sz w:val="24"/>
          <w:szCs w:val="24"/>
        </w:rPr>
        <w:t>A</w:t>
      </w:r>
      <w:r w:rsidR="00EE0AAD" w:rsidRPr="00611508">
        <w:rPr>
          <w:rFonts w:ascii="Times New Roman" w:hAnsi="Times New Roman" w:cs="Times New Roman"/>
          <w:sz w:val="24"/>
          <w:szCs w:val="24"/>
        </w:rPr>
        <w:t xml:space="preserve"> </w:t>
      </w:r>
      <w:r w:rsidRPr="00611508">
        <w:rPr>
          <w:rFonts w:ascii="Times New Roman" w:hAnsi="Times New Roman" w:cs="Times New Roman"/>
          <w:sz w:val="24"/>
          <w:szCs w:val="24"/>
        </w:rPr>
        <w:t xml:space="preserve"> Câmara</w:t>
      </w:r>
      <w:proofErr w:type="gramEnd"/>
      <w:r w:rsidRPr="00611508">
        <w:rPr>
          <w:rFonts w:ascii="Times New Roman" w:hAnsi="Times New Roman" w:cs="Times New Roman"/>
          <w:sz w:val="24"/>
          <w:szCs w:val="24"/>
        </w:rPr>
        <w:t xml:space="preserve"> Municipal de Araruama, </w:t>
      </w:r>
      <w:r w:rsidR="00611508" w:rsidRPr="00611508">
        <w:rPr>
          <w:rFonts w:ascii="Times New Roman" w:hAnsi="Times New Roman" w:cs="Times New Roman"/>
          <w:sz w:val="24"/>
          <w:szCs w:val="24"/>
        </w:rPr>
        <w:t>aprovou</w:t>
      </w:r>
      <w:r w:rsidR="0022788C" w:rsidRPr="00611508">
        <w:rPr>
          <w:rFonts w:ascii="Times New Roman" w:hAnsi="Times New Roman" w:cs="Times New Roman"/>
          <w:sz w:val="24"/>
          <w:szCs w:val="24"/>
        </w:rPr>
        <w:t xml:space="preserve"> e a Exma.</w:t>
      </w:r>
      <w:r w:rsidR="00EE0AAD" w:rsidRPr="00611508">
        <w:rPr>
          <w:rFonts w:ascii="Times New Roman" w:hAnsi="Times New Roman" w:cs="Times New Roman"/>
          <w:sz w:val="24"/>
          <w:szCs w:val="24"/>
        </w:rPr>
        <w:t xml:space="preserve"> Senhora Prefeita sanciona a seguinte Lei:</w:t>
      </w:r>
    </w:p>
    <w:p w:rsidR="00411FC4" w:rsidRPr="00611508" w:rsidRDefault="00411FC4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508">
        <w:rPr>
          <w:rFonts w:ascii="Times New Roman" w:hAnsi="Times New Roman" w:cs="Times New Roman"/>
          <w:b/>
          <w:sz w:val="24"/>
          <w:szCs w:val="24"/>
        </w:rPr>
        <w:t xml:space="preserve">Art. 1° </w:t>
      </w:r>
      <w:r w:rsidRPr="00611508">
        <w:rPr>
          <w:rFonts w:ascii="Times New Roman" w:hAnsi="Times New Roman" w:cs="Times New Roman"/>
          <w:sz w:val="24"/>
          <w:szCs w:val="24"/>
        </w:rPr>
        <w:t>-</w:t>
      </w:r>
      <w:r w:rsidR="00EE0AAD" w:rsidRPr="00611508">
        <w:rPr>
          <w:rFonts w:ascii="Times New Roman" w:hAnsi="Times New Roman" w:cs="Times New Roman"/>
          <w:sz w:val="24"/>
          <w:szCs w:val="24"/>
        </w:rPr>
        <w:t xml:space="preserve"> Fica modificada o nome da Rua Lima Duarte, situada no Bairro Japão deste Município, que passará a chamar-se Rua </w:t>
      </w:r>
      <w:proofErr w:type="spellStart"/>
      <w:r w:rsidR="00EE0AAD" w:rsidRPr="00611508">
        <w:rPr>
          <w:rFonts w:ascii="Times New Roman" w:hAnsi="Times New Roman" w:cs="Times New Roman"/>
          <w:sz w:val="24"/>
          <w:szCs w:val="24"/>
        </w:rPr>
        <w:t>Gelso</w:t>
      </w:r>
      <w:proofErr w:type="spellEnd"/>
      <w:r w:rsidR="00EE0AAD" w:rsidRPr="00611508">
        <w:rPr>
          <w:rFonts w:ascii="Times New Roman" w:hAnsi="Times New Roman" w:cs="Times New Roman"/>
          <w:sz w:val="24"/>
          <w:szCs w:val="24"/>
        </w:rPr>
        <w:t xml:space="preserve"> Nogueira.</w:t>
      </w:r>
    </w:p>
    <w:p w:rsidR="008E7A15" w:rsidRPr="00611508" w:rsidRDefault="008E7A15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508">
        <w:rPr>
          <w:rFonts w:ascii="Times New Roman" w:hAnsi="Times New Roman" w:cs="Times New Roman"/>
          <w:b/>
          <w:sz w:val="24"/>
          <w:szCs w:val="24"/>
        </w:rPr>
        <w:t xml:space="preserve">Art. 2° </w:t>
      </w:r>
      <w:r w:rsidR="00EE0AAD" w:rsidRPr="00611508">
        <w:rPr>
          <w:rFonts w:ascii="Times New Roman" w:hAnsi="Times New Roman" w:cs="Times New Roman"/>
          <w:sz w:val="24"/>
          <w:szCs w:val="24"/>
        </w:rPr>
        <w:t>- A Municipalidade deverá no prazo de 30 (trinta)</w:t>
      </w:r>
      <w:r w:rsidR="003C1413" w:rsidRPr="00611508">
        <w:rPr>
          <w:rFonts w:ascii="Times New Roman" w:hAnsi="Times New Roman" w:cs="Times New Roman"/>
          <w:sz w:val="24"/>
          <w:szCs w:val="24"/>
        </w:rPr>
        <w:t xml:space="preserve"> dias</w:t>
      </w:r>
      <w:r w:rsidR="00EE0AAD" w:rsidRPr="00611508">
        <w:rPr>
          <w:rFonts w:ascii="Times New Roman" w:hAnsi="Times New Roman" w:cs="Times New Roman"/>
          <w:sz w:val="24"/>
          <w:szCs w:val="24"/>
        </w:rPr>
        <w:t xml:space="preserve"> oficiais as concessionárias e permissionárias de serviço público acerca da referida denominação bem como proceder à alteração no cadastro imobiliário municipal, comunicando, inclusive, ao Registro Geral de Imóveis da Comarca.</w:t>
      </w:r>
    </w:p>
    <w:p w:rsidR="003C1413" w:rsidRPr="00611508" w:rsidRDefault="003C1413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508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611508">
        <w:rPr>
          <w:rFonts w:ascii="Times New Roman" w:hAnsi="Times New Roman" w:cs="Times New Roman"/>
          <w:sz w:val="24"/>
          <w:szCs w:val="24"/>
        </w:rPr>
        <w:t xml:space="preserve">Durante o período de 04 (quatro) anos a partir da data de publicação desta Lei, fica estabelecido que as placas que forem afixadas para identificar a Rua acima citada </w:t>
      </w:r>
      <w:proofErr w:type="gramStart"/>
      <w:r w:rsidRPr="00611508">
        <w:rPr>
          <w:rFonts w:ascii="Times New Roman" w:hAnsi="Times New Roman" w:cs="Times New Roman"/>
          <w:sz w:val="24"/>
          <w:szCs w:val="24"/>
        </w:rPr>
        <w:t>indicará  obrigatoriamente</w:t>
      </w:r>
      <w:proofErr w:type="gramEnd"/>
      <w:r w:rsidRPr="00611508">
        <w:rPr>
          <w:rFonts w:ascii="Times New Roman" w:hAnsi="Times New Roman" w:cs="Times New Roman"/>
          <w:sz w:val="24"/>
          <w:szCs w:val="24"/>
        </w:rPr>
        <w:t xml:space="preserve"> abaixo o nome da antiga Rua.</w:t>
      </w:r>
    </w:p>
    <w:p w:rsidR="008E7A15" w:rsidRPr="00611508" w:rsidRDefault="008E7A15" w:rsidP="00411F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508">
        <w:rPr>
          <w:rFonts w:ascii="Times New Roman" w:hAnsi="Times New Roman" w:cs="Times New Roman"/>
          <w:b/>
          <w:sz w:val="24"/>
          <w:szCs w:val="24"/>
        </w:rPr>
        <w:t xml:space="preserve">Art. 3° </w:t>
      </w:r>
      <w:r w:rsidR="003C1413" w:rsidRPr="00611508">
        <w:rPr>
          <w:rFonts w:ascii="Times New Roman" w:hAnsi="Times New Roman" w:cs="Times New Roman"/>
          <w:sz w:val="24"/>
          <w:szCs w:val="24"/>
        </w:rPr>
        <w:t>- Esta Lei entrará em vigor na data de sua aprovação, revogando-se as disposições em contrário.</w:t>
      </w:r>
    </w:p>
    <w:p w:rsidR="003C1413" w:rsidRPr="00611508" w:rsidRDefault="003C1413" w:rsidP="00126A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D7" w:rsidRPr="00611508" w:rsidRDefault="00611508" w:rsidP="00126A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11508">
        <w:rPr>
          <w:rFonts w:ascii="Times New Roman" w:hAnsi="Times New Roman" w:cs="Times New Roman"/>
          <w:sz w:val="24"/>
          <w:szCs w:val="24"/>
        </w:rPr>
        <w:t>Gabinete da Prefeita, 07</w:t>
      </w:r>
      <w:r w:rsidR="00126AD7" w:rsidRPr="00611508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126AD7" w:rsidRPr="00611508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126AD7" w:rsidRPr="00611508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DF711E" w:rsidRDefault="00DF711E" w:rsidP="00126A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11508" w:rsidRPr="00611508" w:rsidRDefault="00611508" w:rsidP="00126AD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26AD7" w:rsidRPr="00611508" w:rsidRDefault="00611508" w:rsidP="00126A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08">
        <w:rPr>
          <w:rFonts w:ascii="Times New Roman" w:hAnsi="Times New Roman" w:cs="Times New Roman"/>
          <w:b/>
          <w:sz w:val="24"/>
          <w:szCs w:val="24"/>
        </w:rPr>
        <w:t xml:space="preserve">Lívia Soares </w:t>
      </w:r>
      <w:proofErr w:type="spellStart"/>
      <w:r w:rsidRPr="00611508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  <w:r w:rsidRPr="00611508"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 w:rsidRPr="00611508">
        <w:rPr>
          <w:rFonts w:ascii="Times New Roman" w:hAnsi="Times New Roman" w:cs="Times New Roman"/>
          <w:b/>
          <w:sz w:val="24"/>
          <w:szCs w:val="24"/>
        </w:rPr>
        <w:t>SIlva</w:t>
      </w:r>
      <w:proofErr w:type="spellEnd"/>
    </w:p>
    <w:p w:rsidR="00A77C42" w:rsidRPr="00611508" w:rsidRDefault="00611508" w:rsidP="0038156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508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8254365</wp:posOffset>
                </wp:positionV>
                <wp:extent cx="6522720" cy="369570"/>
                <wp:effectExtent l="14605" t="16510" r="15875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A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7F" w:rsidRDefault="00AF537F" w:rsidP="00AF537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Recebi em: _____/_____/_____                         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2.9pt;margin-top:649.95pt;width:513.6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" strokecolor="#007a00" strokeweight="1.5pt">
                <v:textbox>
                  <w:txbxContent>
                    <w:p w:rsidR="00AF537F" w:rsidRDefault="00AF537F" w:rsidP="00AF537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Recebi em: _____/_____/_____                          Assinatura</w:t>
                      </w:r>
                    </w:p>
                  </w:txbxContent>
                </v:textbox>
              </v:shape>
            </w:pict>
          </mc:Fallback>
        </mc:AlternateContent>
      </w:r>
      <w:r w:rsidRPr="00611508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611508" w:rsidRPr="00611508" w:rsidRDefault="00611508" w:rsidP="00381560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611508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611508" w:rsidRPr="00611508" w:rsidSect="00227BD4">
      <w:headerReference w:type="default" r:id="rId6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2A" w:rsidRDefault="005B4E2A" w:rsidP="00D919C9">
      <w:pPr>
        <w:spacing w:after="0" w:line="240" w:lineRule="auto"/>
      </w:pPr>
      <w:r>
        <w:separator/>
      </w:r>
    </w:p>
  </w:endnote>
  <w:endnote w:type="continuationSeparator" w:id="0">
    <w:p w:rsidR="005B4E2A" w:rsidRDefault="005B4E2A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2A" w:rsidRDefault="005B4E2A" w:rsidP="00D919C9">
      <w:pPr>
        <w:spacing w:after="0" w:line="240" w:lineRule="auto"/>
      </w:pPr>
      <w:r>
        <w:separator/>
      </w:r>
    </w:p>
  </w:footnote>
  <w:footnote w:type="continuationSeparator" w:id="0">
    <w:p w:rsidR="005B4E2A" w:rsidRDefault="005B4E2A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9" w:rsidRPr="005A564B" w:rsidRDefault="00611508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4s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Bv1M4s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Pr="005A564B">
      <w:rPr>
        <w:rFonts w:ascii="Times New Roman" w:hAnsi="Times New Roman" w:cs="Times New Roman"/>
        <w:sz w:val="32"/>
        <w:szCs w:val="32"/>
      </w:rPr>
      <w:t>Município de Araruama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Pr="005A564B">
      <w:rPr>
        <w:rFonts w:ascii="Times New Roman" w:hAnsi="Times New Roman" w:cs="Times New Roman"/>
        <w:sz w:val="28"/>
        <w:szCs w:val="28"/>
      </w:rPr>
      <w:t xml:space="preserve">Poder </w:t>
    </w:r>
    <w:r w:rsidR="00611508">
      <w:rPr>
        <w:rFonts w:ascii="Times New Roman" w:hAnsi="Times New Roman" w:cs="Times New Roman"/>
        <w:sz w:val="28"/>
        <w:szCs w:val="28"/>
      </w:rPr>
      <w:t>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16F71"/>
    <w:rsid w:val="000430AC"/>
    <w:rsid w:val="000646D4"/>
    <w:rsid w:val="00067992"/>
    <w:rsid w:val="000D5C07"/>
    <w:rsid w:val="000F2FB8"/>
    <w:rsid w:val="00125543"/>
    <w:rsid w:val="00126AD7"/>
    <w:rsid w:val="00144044"/>
    <w:rsid w:val="00170A4B"/>
    <w:rsid w:val="00174661"/>
    <w:rsid w:val="00176642"/>
    <w:rsid w:val="001F6068"/>
    <w:rsid w:val="0022788C"/>
    <w:rsid w:val="00227BD4"/>
    <w:rsid w:val="002442A3"/>
    <w:rsid w:val="00261C44"/>
    <w:rsid w:val="00271A78"/>
    <w:rsid w:val="00274DDF"/>
    <w:rsid w:val="0028058D"/>
    <w:rsid w:val="002C4585"/>
    <w:rsid w:val="002F1C2E"/>
    <w:rsid w:val="00335A77"/>
    <w:rsid w:val="00381560"/>
    <w:rsid w:val="003C1413"/>
    <w:rsid w:val="003C23F5"/>
    <w:rsid w:val="003E4B50"/>
    <w:rsid w:val="003F1600"/>
    <w:rsid w:val="00411FC4"/>
    <w:rsid w:val="00452E72"/>
    <w:rsid w:val="004C3014"/>
    <w:rsid w:val="004D03A9"/>
    <w:rsid w:val="005242F1"/>
    <w:rsid w:val="005A564B"/>
    <w:rsid w:val="005B4E2A"/>
    <w:rsid w:val="005F518C"/>
    <w:rsid w:val="00601F11"/>
    <w:rsid w:val="00611508"/>
    <w:rsid w:val="00741BA0"/>
    <w:rsid w:val="00750971"/>
    <w:rsid w:val="007818FA"/>
    <w:rsid w:val="007C1CE3"/>
    <w:rsid w:val="007D6C4E"/>
    <w:rsid w:val="007F3495"/>
    <w:rsid w:val="00815D0A"/>
    <w:rsid w:val="00834608"/>
    <w:rsid w:val="008C6CB3"/>
    <w:rsid w:val="008D76BC"/>
    <w:rsid w:val="008E7A15"/>
    <w:rsid w:val="00977D5D"/>
    <w:rsid w:val="009B2F07"/>
    <w:rsid w:val="009B3778"/>
    <w:rsid w:val="009D02E2"/>
    <w:rsid w:val="00A52099"/>
    <w:rsid w:val="00A549C1"/>
    <w:rsid w:val="00AF537F"/>
    <w:rsid w:val="00B107B7"/>
    <w:rsid w:val="00B171E9"/>
    <w:rsid w:val="00B4522F"/>
    <w:rsid w:val="00C342E0"/>
    <w:rsid w:val="00C41698"/>
    <w:rsid w:val="00C437EB"/>
    <w:rsid w:val="00C617D2"/>
    <w:rsid w:val="00C67949"/>
    <w:rsid w:val="00C71178"/>
    <w:rsid w:val="00C80880"/>
    <w:rsid w:val="00CA6B91"/>
    <w:rsid w:val="00CF32F5"/>
    <w:rsid w:val="00D47A21"/>
    <w:rsid w:val="00D63CAD"/>
    <w:rsid w:val="00D919C9"/>
    <w:rsid w:val="00D93424"/>
    <w:rsid w:val="00DC06F9"/>
    <w:rsid w:val="00DF4172"/>
    <w:rsid w:val="00DF5589"/>
    <w:rsid w:val="00DF711E"/>
    <w:rsid w:val="00E06D97"/>
    <w:rsid w:val="00E22732"/>
    <w:rsid w:val="00E3455A"/>
    <w:rsid w:val="00E748D3"/>
    <w:rsid w:val="00EC6039"/>
    <w:rsid w:val="00EE0AAD"/>
    <w:rsid w:val="00F20CD6"/>
    <w:rsid w:val="00F83EDF"/>
    <w:rsid w:val="00F95FF0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65460D-D94D-4515-8C9A-9FABFADF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SIMONE</cp:lastModifiedBy>
  <cp:revision>2</cp:revision>
  <cp:lastPrinted>2019-11-01T14:07:00Z</cp:lastPrinted>
  <dcterms:created xsi:type="dcterms:W3CDTF">2020-05-06T18:23:00Z</dcterms:created>
  <dcterms:modified xsi:type="dcterms:W3CDTF">2020-05-06T18:23:00Z</dcterms:modified>
</cp:coreProperties>
</file>