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DA" w:rsidRDefault="004F0DDA" w:rsidP="004F0DDA">
      <w:pPr>
        <w:jc w:val="center"/>
        <w:rPr>
          <w:b/>
        </w:rPr>
      </w:pPr>
      <w:bookmarkStart w:id="0" w:name="_GoBack"/>
      <w:bookmarkEnd w:id="0"/>
    </w:p>
    <w:p w:rsidR="004F0DDA" w:rsidRDefault="004F0DDA" w:rsidP="004F0DDA">
      <w:pPr>
        <w:jc w:val="center"/>
        <w:rPr>
          <w:b/>
        </w:rPr>
      </w:pPr>
    </w:p>
    <w:p w:rsidR="004F0DDA" w:rsidRPr="004F0DDA" w:rsidRDefault="009F7659" w:rsidP="004F0DDA">
      <w:pPr>
        <w:jc w:val="center"/>
        <w:rPr>
          <w:b/>
          <w:u w:val="single"/>
        </w:rPr>
      </w:pPr>
      <w:r>
        <w:rPr>
          <w:b/>
          <w:u w:val="single"/>
        </w:rPr>
        <w:t>LEI Nº 2287</w:t>
      </w:r>
      <w:r w:rsidR="004F0DDA" w:rsidRPr="004F0DDA">
        <w:rPr>
          <w:b/>
          <w:u w:val="single"/>
        </w:rPr>
        <w:t xml:space="preserve">  DE 02 DE JANEIRO  DE 2019.</w:t>
      </w:r>
    </w:p>
    <w:p w:rsidR="004F0DDA" w:rsidRDefault="004F0DDA" w:rsidP="004F0DDA">
      <w:pPr>
        <w:ind w:left="3402"/>
        <w:jc w:val="both"/>
        <w:rPr>
          <w:b/>
        </w:rPr>
      </w:pPr>
    </w:p>
    <w:p w:rsidR="004F0DDA" w:rsidRDefault="004F0DDA" w:rsidP="004F0DDA">
      <w:pPr>
        <w:ind w:left="3402"/>
        <w:jc w:val="both"/>
        <w:rPr>
          <w:b/>
        </w:rPr>
      </w:pPr>
      <w:r>
        <w:rPr>
          <w:b/>
        </w:rPr>
        <w:t>DISPÕE SOBRE ASSISTÊNCIA JURÍDICA INTEGRAL E GRATUITA AOS INTEGRANTES DA GUARDA CIVIL DE ARARUAMA QUE, NO EXERCÍCIO DE SUAS FUNÇÕES OU EM RAZÃO  DELAS, SE ENVOVEM OU SEJAM APLICADOS EM CASOS QUE DEMANDEM TUTELA JURÍDICA.</w:t>
      </w:r>
    </w:p>
    <w:p w:rsidR="004F0DDA" w:rsidRDefault="004F0DDA" w:rsidP="004F0DDA">
      <w:pPr>
        <w:ind w:left="3402"/>
        <w:jc w:val="both"/>
      </w:pPr>
    </w:p>
    <w:p w:rsidR="004F0DDA" w:rsidRDefault="004F0DDA" w:rsidP="004F0DDA">
      <w:pPr>
        <w:ind w:left="3402"/>
        <w:jc w:val="both"/>
      </w:pPr>
      <w:r>
        <w:t>(Projeto de Lei nº 93 de autoria do Vereador Rone Rossy da Silveira Abreu)</w:t>
      </w:r>
    </w:p>
    <w:p w:rsidR="004F0DDA" w:rsidRDefault="004F0DDA" w:rsidP="004F0DDA">
      <w:pPr>
        <w:jc w:val="both"/>
      </w:pPr>
    </w:p>
    <w:p w:rsidR="004F0DDA" w:rsidRDefault="004F0DDA" w:rsidP="004F0DDA">
      <w:pPr>
        <w:ind w:firstLine="567"/>
        <w:jc w:val="both"/>
      </w:pPr>
      <w:r>
        <w:t>A Câmara Municipal de Araruama aprova e a Exma. Sra. Prefeita sanciona a seguinte Lei:</w:t>
      </w:r>
    </w:p>
    <w:p w:rsidR="004F0DDA" w:rsidRDefault="004F0DDA" w:rsidP="004F0DDA">
      <w:pPr>
        <w:ind w:firstLine="567"/>
        <w:jc w:val="both"/>
        <w:rPr>
          <w:b/>
        </w:rPr>
      </w:pPr>
    </w:p>
    <w:p w:rsidR="004F0DDA" w:rsidRDefault="004F0DDA" w:rsidP="004F0DDA">
      <w:pPr>
        <w:ind w:firstLine="567"/>
        <w:jc w:val="both"/>
      </w:pPr>
      <w:r>
        <w:rPr>
          <w:b/>
        </w:rPr>
        <w:t>Art. 1º.</w:t>
      </w:r>
      <w:r>
        <w:t xml:space="preserve"> Fica o Poder Executivo Municipal autorizado a disponibilizar assistência jurídica integral e gratuita aos integrantes da Guarda Civil de Araruama que, no exercício de suas funções ou e razão delas, se envolvem ou sejam aplicados em casos que demandem tutela jurídica.</w:t>
      </w:r>
    </w:p>
    <w:p w:rsidR="004F0DDA" w:rsidRDefault="004F0DDA" w:rsidP="004F0DDA">
      <w:pPr>
        <w:ind w:firstLine="567"/>
        <w:jc w:val="both"/>
      </w:pPr>
    </w:p>
    <w:p w:rsidR="004F0DDA" w:rsidRDefault="004F0DDA" w:rsidP="004F0DDA">
      <w:pPr>
        <w:ind w:firstLine="567"/>
        <w:jc w:val="both"/>
      </w:pPr>
      <w:r>
        <w:rPr>
          <w:b/>
        </w:rPr>
        <w:t>Parágrafo Único</w:t>
      </w:r>
      <w:r>
        <w:t xml:space="preserve"> – Fica autorizado a celebração de convênios com a Defensoria Pública, instituição responsável pela defesa das pessoas em estado de vulnerabilidade, e outros órgãos públicos ou privados.</w:t>
      </w:r>
    </w:p>
    <w:p w:rsidR="004F0DDA" w:rsidRDefault="004F0DDA" w:rsidP="004F0DDA">
      <w:pPr>
        <w:ind w:firstLine="567"/>
        <w:jc w:val="both"/>
      </w:pPr>
    </w:p>
    <w:p w:rsidR="004F0DDA" w:rsidRDefault="004F0DDA" w:rsidP="004F0DDA">
      <w:pPr>
        <w:ind w:firstLine="567"/>
        <w:jc w:val="both"/>
      </w:pPr>
      <w:r>
        <w:rPr>
          <w:b/>
        </w:rPr>
        <w:t>Art. 2º</w:t>
      </w:r>
      <w:r>
        <w:t xml:space="preserve">. Fica a critério do interessado aceitar ou não a assistência jurídica indicada pelo Município.  </w:t>
      </w:r>
    </w:p>
    <w:p w:rsidR="004F0DDA" w:rsidRDefault="004F0DDA" w:rsidP="004F0DDA">
      <w:pPr>
        <w:ind w:firstLine="567"/>
        <w:jc w:val="both"/>
      </w:pPr>
    </w:p>
    <w:p w:rsidR="004F0DDA" w:rsidRDefault="004F0DDA" w:rsidP="004F0DDA">
      <w:pPr>
        <w:ind w:firstLine="567"/>
        <w:jc w:val="both"/>
      </w:pPr>
      <w:r>
        <w:rPr>
          <w:b/>
        </w:rPr>
        <w:t>Art. 3º</w:t>
      </w:r>
      <w:r>
        <w:t>. As despesas decorrentes desta Lei correrão por conta de dotações orçamentárias próprias, suplementadas se necessário.</w:t>
      </w:r>
    </w:p>
    <w:p w:rsidR="004F0DDA" w:rsidRDefault="004F0DDA" w:rsidP="004F0DDA">
      <w:pPr>
        <w:ind w:firstLine="567"/>
        <w:jc w:val="both"/>
        <w:rPr>
          <w:b/>
        </w:rPr>
      </w:pPr>
    </w:p>
    <w:p w:rsidR="004F0DDA" w:rsidRDefault="004F0DDA" w:rsidP="004F0DDA">
      <w:pPr>
        <w:ind w:firstLine="567"/>
        <w:jc w:val="both"/>
      </w:pPr>
    </w:p>
    <w:p w:rsidR="004F0DDA" w:rsidRDefault="004F0DDA" w:rsidP="004F0DDA">
      <w:pPr>
        <w:ind w:firstLine="567"/>
        <w:jc w:val="both"/>
      </w:pPr>
      <w:r>
        <w:rPr>
          <w:b/>
        </w:rPr>
        <w:t>Art. 4º.</w:t>
      </w:r>
      <w:r>
        <w:t xml:space="preserve"> Esta Lei entrará em vigor na data de sua publicação, revogadas as disposições em contrário.</w:t>
      </w:r>
    </w:p>
    <w:p w:rsidR="004F0DDA" w:rsidRDefault="004F0DDA" w:rsidP="004F0DDA">
      <w:pPr>
        <w:jc w:val="center"/>
      </w:pPr>
    </w:p>
    <w:p w:rsidR="004F0DDA" w:rsidRDefault="004F0DDA" w:rsidP="004F0DDA">
      <w:pPr>
        <w:jc w:val="center"/>
      </w:pPr>
      <w:r>
        <w:t>Gabinete da Prefeita, 02 de janeiro de 2019</w:t>
      </w:r>
    </w:p>
    <w:p w:rsidR="004F0DDA" w:rsidRDefault="004F0DDA" w:rsidP="004F0DDA">
      <w:pPr>
        <w:jc w:val="center"/>
      </w:pPr>
    </w:p>
    <w:p w:rsidR="004F0DDA" w:rsidRDefault="004F0DDA" w:rsidP="004F0DDA">
      <w:pPr>
        <w:jc w:val="center"/>
      </w:pPr>
    </w:p>
    <w:p w:rsidR="004F0DDA" w:rsidRDefault="004F0DDA" w:rsidP="004F0DDA">
      <w:pPr>
        <w:jc w:val="center"/>
      </w:pPr>
    </w:p>
    <w:p w:rsidR="004F0DDA" w:rsidRDefault="004F0DDA" w:rsidP="004F0DDA">
      <w:pPr>
        <w:jc w:val="center"/>
      </w:pPr>
    </w:p>
    <w:p w:rsidR="004F0DDA" w:rsidRDefault="004F0DDA" w:rsidP="004F0DDA">
      <w:pPr>
        <w:jc w:val="center"/>
        <w:rPr>
          <w:b/>
        </w:rPr>
      </w:pPr>
      <w:r>
        <w:rPr>
          <w:b/>
        </w:rPr>
        <w:t>Lívia Bello</w:t>
      </w:r>
    </w:p>
    <w:p w:rsidR="004F0DDA" w:rsidRDefault="004F0DDA" w:rsidP="004F0DDA">
      <w:pPr>
        <w:jc w:val="center"/>
        <w:rPr>
          <w:b/>
        </w:rPr>
      </w:pPr>
      <w:r>
        <w:rPr>
          <w:b/>
        </w:rPr>
        <w:t>Prefeita</w:t>
      </w:r>
    </w:p>
    <w:p w:rsidR="004F0DDA" w:rsidRDefault="004F0DDA" w:rsidP="004F0DDA">
      <w:pPr>
        <w:jc w:val="both"/>
        <w:rPr>
          <w:b/>
        </w:rPr>
      </w:pPr>
    </w:p>
    <w:p w:rsidR="00B14052" w:rsidRPr="00C8526F" w:rsidRDefault="00B14052" w:rsidP="00C8526F"/>
    <w:sectPr w:rsidR="00B14052" w:rsidRPr="00C8526F" w:rsidSect="00F548CE">
      <w:headerReference w:type="default" r:id="rId6"/>
      <w:foot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3D" w:rsidRDefault="00F0453D" w:rsidP="00A87B49">
      <w:r>
        <w:separator/>
      </w:r>
    </w:p>
  </w:endnote>
  <w:endnote w:type="continuationSeparator" w:id="0">
    <w:p w:rsidR="00F0453D" w:rsidRDefault="00F0453D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DA" w:rsidRDefault="004F0DDA">
    <w:pPr>
      <w:pStyle w:val="Rodap"/>
    </w:pPr>
    <w:r>
      <w:t>SB/s</w:t>
    </w:r>
  </w:p>
  <w:p w:rsidR="004F0DDA" w:rsidRDefault="004F0D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3D" w:rsidRDefault="00F0453D" w:rsidP="00A87B49">
      <w:r>
        <w:separator/>
      </w:r>
    </w:p>
  </w:footnote>
  <w:footnote w:type="continuationSeparator" w:id="0">
    <w:p w:rsidR="00F0453D" w:rsidRDefault="00F0453D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611CA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72C"/>
    <w:rsid w:val="000D52E9"/>
    <w:rsid w:val="00131AEB"/>
    <w:rsid w:val="00167636"/>
    <w:rsid w:val="00193200"/>
    <w:rsid w:val="001A0F14"/>
    <w:rsid w:val="001A111E"/>
    <w:rsid w:val="001C5E37"/>
    <w:rsid w:val="002B15AA"/>
    <w:rsid w:val="002D5632"/>
    <w:rsid w:val="003D322C"/>
    <w:rsid w:val="004427B6"/>
    <w:rsid w:val="00467CBA"/>
    <w:rsid w:val="00472648"/>
    <w:rsid w:val="004F0DDA"/>
    <w:rsid w:val="004F52E0"/>
    <w:rsid w:val="005D52E1"/>
    <w:rsid w:val="00611CA9"/>
    <w:rsid w:val="00667EA2"/>
    <w:rsid w:val="0069758C"/>
    <w:rsid w:val="006C195D"/>
    <w:rsid w:val="006D7814"/>
    <w:rsid w:val="00746099"/>
    <w:rsid w:val="00797E5E"/>
    <w:rsid w:val="00854C6C"/>
    <w:rsid w:val="008976DC"/>
    <w:rsid w:val="00982218"/>
    <w:rsid w:val="00995A06"/>
    <w:rsid w:val="009B39E7"/>
    <w:rsid w:val="009C4D0A"/>
    <w:rsid w:val="009C72A3"/>
    <w:rsid w:val="009F3260"/>
    <w:rsid w:val="009F7659"/>
    <w:rsid w:val="00A6003E"/>
    <w:rsid w:val="00A77596"/>
    <w:rsid w:val="00A81FC5"/>
    <w:rsid w:val="00A83C01"/>
    <w:rsid w:val="00A87B49"/>
    <w:rsid w:val="00AB34AB"/>
    <w:rsid w:val="00AF4C81"/>
    <w:rsid w:val="00B14052"/>
    <w:rsid w:val="00BB63A4"/>
    <w:rsid w:val="00BC72CC"/>
    <w:rsid w:val="00BD3841"/>
    <w:rsid w:val="00C4475C"/>
    <w:rsid w:val="00C8526F"/>
    <w:rsid w:val="00D33E65"/>
    <w:rsid w:val="00DB1ABD"/>
    <w:rsid w:val="00DD0EB5"/>
    <w:rsid w:val="00E54EBE"/>
    <w:rsid w:val="00E54F97"/>
    <w:rsid w:val="00F0453D"/>
    <w:rsid w:val="00F20C70"/>
    <w:rsid w:val="00F43A60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FB9F2-9BE9-4DBC-ADCA-858F6DF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2019-01-28T17:05:00Z</cp:lastPrinted>
  <dcterms:created xsi:type="dcterms:W3CDTF">2019-01-30T18:56:00Z</dcterms:created>
  <dcterms:modified xsi:type="dcterms:W3CDTF">2019-01-30T18:56:00Z</dcterms:modified>
</cp:coreProperties>
</file>