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F4" w:rsidRDefault="00DF68F4" w:rsidP="00DF68F4">
      <w:pPr>
        <w:ind w:left="1560" w:right="835" w:hanging="156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F68F4" w:rsidRDefault="00DF68F4" w:rsidP="00DF68F4">
      <w:pPr>
        <w:ind w:left="1560" w:right="835" w:hanging="1560"/>
        <w:jc w:val="both"/>
        <w:rPr>
          <w:b/>
        </w:rPr>
      </w:pPr>
    </w:p>
    <w:p w:rsidR="00DF68F4" w:rsidRDefault="00DF68F4" w:rsidP="00DF68F4">
      <w:pPr>
        <w:ind w:left="1560" w:right="835" w:hanging="1560"/>
        <w:jc w:val="both"/>
        <w:rPr>
          <w:b/>
        </w:rPr>
      </w:pPr>
    </w:p>
    <w:p w:rsidR="00D778D9" w:rsidRDefault="00D778D9" w:rsidP="00D778D9">
      <w:pPr>
        <w:ind w:right="835"/>
        <w:rPr>
          <w:b/>
        </w:rPr>
      </w:pPr>
    </w:p>
    <w:p w:rsidR="00DF68F4" w:rsidRPr="00F302D7" w:rsidRDefault="00C41A2D" w:rsidP="00F302D7">
      <w:pPr>
        <w:ind w:left="-284" w:right="-852"/>
        <w:jc w:val="center"/>
        <w:rPr>
          <w:b/>
          <w:u w:val="single"/>
        </w:rPr>
      </w:pPr>
      <w:r w:rsidRPr="00F302D7">
        <w:rPr>
          <w:b/>
          <w:u w:val="single"/>
        </w:rPr>
        <w:t xml:space="preserve">LEI Nº </w:t>
      </w:r>
      <w:r w:rsidR="00F302D7">
        <w:rPr>
          <w:b/>
          <w:u w:val="single"/>
        </w:rPr>
        <w:t>1.986</w:t>
      </w:r>
      <w:r w:rsidRPr="00F302D7">
        <w:rPr>
          <w:b/>
          <w:u w:val="single"/>
        </w:rPr>
        <w:t xml:space="preserve"> DE </w:t>
      </w:r>
      <w:r w:rsidR="00F302D7">
        <w:rPr>
          <w:b/>
          <w:u w:val="single"/>
        </w:rPr>
        <w:t>23</w:t>
      </w:r>
      <w:r w:rsidRPr="00F302D7">
        <w:rPr>
          <w:b/>
          <w:u w:val="single"/>
        </w:rPr>
        <w:t xml:space="preserve"> DE JU</w:t>
      </w:r>
      <w:r w:rsidR="00F302D7">
        <w:rPr>
          <w:b/>
          <w:u w:val="single"/>
        </w:rPr>
        <w:t>L</w:t>
      </w:r>
      <w:r w:rsidRPr="00F302D7">
        <w:rPr>
          <w:b/>
          <w:u w:val="single"/>
        </w:rPr>
        <w:t>HO</w:t>
      </w:r>
      <w:r w:rsidR="00D778D9" w:rsidRPr="00F302D7">
        <w:rPr>
          <w:b/>
          <w:u w:val="single"/>
        </w:rPr>
        <w:t xml:space="preserve"> DE 2015</w:t>
      </w:r>
    </w:p>
    <w:p w:rsidR="00DF68F4" w:rsidRPr="00F302D7" w:rsidRDefault="00DF68F4" w:rsidP="00F302D7">
      <w:pPr>
        <w:ind w:left="-284" w:right="-852" w:hanging="1560"/>
        <w:jc w:val="both"/>
        <w:rPr>
          <w:b/>
        </w:rPr>
      </w:pPr>
    </w:p>
    <w:p w:rsidR="00DF68F4" w:rsidRPr="00F302D7" w:rsidRDefault="00DF68F4" w:rsidP="00F302D7">
      <w:pPr>
        <w:ind w:left="-284" w:right="-852" w:hanging="1560"/>
        <w:jc w:val="both"/>
      </w:pPr>
    </w:p>
    <w:p w:rsidR="00DF68F4" w:rsidRPr="00F302D7" w:rsidRDefault="00DF68F4" w:rsidP="00F302D7">
      <w:pPr>
        <w:ind w:left="3686" w:right="-852"/>
        <w:jc w:val="both"/>
        <w:rPr>
          <w:i/>
        </w:rPr>
      </w:pPr>
      <w:r w:rsidRPr="00F302D7">
        <w:rPr>
          <w:b/>
          <w:i/>
        </w:rPr>
        <w:t xml:space="preserve">INSTITUI NO CALENDÁRIO OFICIAL </w:t>
      </w:r>
      <w:r w:rsidR="00D778D9" w:rsidRPr="00F302D7">
        <w:rPr>
          <w:b/>
          <w:i/>
        </w:rPr>
        <w:t xml:space="preserve">DO MUNICÍPIO </w:t>
      </w:r>
      <w:r w:rsidRPr="00F302D7">
        <w:rPr>
          <w:b/>
          <w:i/>
        </w:rPr>
        <w:t>DE ARARUAMA, O DIA 17 DE FEVEREIRO COMO O DIA OFICIAL DO ANIVERSÁRIO DO 5º DISTRITO DE ARARUAMA E DÁ OUTRAS PROVIDÊNCIAS.</w:t>
      </w:r>
    </w:p>
    <w:p w:rsidR="00DF68F4" w:rsidRPr="00F302D7" w:rsidRDefault="00DF68F4" w:rsidP="00F302D7">
      <w:pPr>
        <w:ind w:left="3686" w:right="-852"/>
        <w:jc w:val="both"/>
        <w:rPr>
          <w:i/>
        </w:rPr>
      </w:pPr>
    </w:p>
    <w:p w:rsidR="00DF68F4" w:rsidRPr="00F302D7" w:rsidRDefault="00DF68F4" w:rsidP="00F302D7">
      <w:pPr>
        <w:ind w:left="3686" w:right="-852"/>
        <w:jc w:val="both"/>
        <w:rPr>
          <w:b/>
        </w:rPr>
      </w:pPr>
      <w:r w:rsidRPr="00F302D7">
        <w:rPr>
          <w:b/>
        </w:rPr>
        <w:t>(Projeto de Lei nº 70 de autoria do Vereador Walmir de Oliveira Belchior)</w:t>
      </w:r>
    </w:p>
    <w:p w:rsidR="00DF68F4" w:rsidRPr="00F302D7" w:rsidRDefault="00DF68F4" w:rsidP="00F302D7">
      <w:pPr>
        <w:tabs>
          <w:tab w:val="left" w:pos="9781"/>
          <w:tab w:val="left" w:pos="10206"/>
        </w:tabs>
        <w:ind w:left="3686" w:right="-852" w:hanging="1560"/>
        <w:jc w:val="both"/>
      </w:pPr>
      <w:r w:rsidRPr="00F302D7">
        <w:t>,</w:t>
      </w:r>
    </w:p>
    <w:p w:rsidR="00D778D9" w:rsidRPr="00F302D7" w:rsidRDefault="00D778D9" w:rsidP="00F302D7">
      <w:pPr>
        <w:tabs>
          <w:tab w:val="left" w:pos="9781"/>
          <w:tab w:val="left" w:pos="10206"/>
        </w:tabs>
        <w:ind w:left="-284" w:right="-852" w:hanging="1560"/>
        <w:jc w:val="both"/>
      </w:pPr>
    </w:p>
    <w:p w:rsidR="00DF68F4" w:rsidRDefault="00DF68F4" w:rsidP="00F302D7">
      <w:pPr>
        <w:pStyle w:val="Ttulo1"/>
        <w:tabs>
          <w:tab w:val="left" w:pos="1418"/>
          <w:tab w:val="left" w:pos="2127"/>
          <w:tab w:val="left" w:pos="10206"/>
        </w:tabs>
        <w:spacing w:before="0" w:after="0"/>
        <w:ind w:left="-284" w:right="-852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302D7">
        <w:rPr>
          <w:rFonts w:ascii="Times New Roman" w:hAnsi="Times New Roman"/>
          <w:sz w:val="24"/>
          <w:szCs w:val="24"/>
        </w:rPr>
        <w:t>A Câmara Municipal de Araruama</w:t>
      </w:r>
      <w:r w:rsidRPr="00F302D7">
        <w:rPr>
          <w:rFonts w:ascii="Times New Roman" w:hAnsi="Times New Roman"/>
          <w:b w:val="0"/>
          <w:sz w:val="24"/>
          <w:szCs w:val="24"/>
        </w:rPr>
        <w:t xml:space="preserve"> aprova e o Exmo. Sr. Prefeito sanciona a seguinte Lei:</w:t>
      </w:r>
    </w:p>
    <w:p w:rsidR="00F302D7" w:rsidRPr="00F302D7" w:rsidRDefault="00F302D7" w:rsidP="00F302D7"/>
    <w:p w:rsidR="00DF68F4" w:rsidRPr="00F302D7" w:rsidRDefault="00DF68F4" w:rsidP="00F302D7">
      <w:pPr>
        <w:tabs>
          <w:tab w:val="left" w:pos="1418"/>
          <w:tab w:val="left" w:pos="2127"/>
          <w:tab w:val="left" w:pos="2400"/>
          <w:tab w:val="left" w:pos="2552"/>
        </w:tabs>
        <w:ind w:left="-284" w:right="-852" w:firstLine="709"/>
        <w:jc w:val="both"/>
        <w:rPr>
          <w:b/>
        </w:rPr>
      </w:pPr>
    </w:p>
    <w:p w:rsidR="00DF68F4" w:rsidRPr="00F302D7" w:rsidRDefault="00DF68F4" w:rsidP="00F302D7">
      <w:pPr>
        <w:tabs>
          <w:tab w:val="left" w:pos="1418"/>
          <w:tab w:val="left" w:pos="2127"/>
          <w:tab w:val="left" w:pos="2400"/>
          <w:tab w:val="left" w:pos="2552"/>
        </w:tabs>
        <w:ind w:left="-284" w:right="-852" w:firstLine="709"/>
        <w:jc w:val="both"/>
      </w:pPr>
      <w:r w:rsidRPr="00F302D7">
        <w:rPr>
          <w:b/>
        </w:rPr>
        <w:t>Art. 1º.</w:t>
      </w:r>
      <w:r w:rsidRPr="00F302D7">
        <w:t xml:space="preserve"> Fica instituído no calendário Oficial de Araruama</w:t>
      </w:r>
      <w:r w:rsidR="00C41A2D" w:rsidRPr="00F302D7">
        <w:t>, o dia 17 de f</w:t>
      </w:r>
      <w:r w:rsidRPr="00F302D7">
        <w:t>evereir</w:t>
      </w:r>
      <w:r w:rsidR="00C41A2D" w:rsidRPr="00F302D7">
        <w:t>o como o dia Oficial do aniversá</w:t>
      </w:r>
      <w:r w:rsidRPr="00F302D7">
        <w:t xml:space="preserve">rio do 5º Distrito de Araruama, a ser comemorado anualmente.  </w:t>
      </w:r>
    </w:p>
    <w:p w:rsidR="00DF68F4" w:rsidRPr="00F302D7" w:rsidRDefault="00DF68F4" w:rsidP="00F302D7">
      <w:pPr>
        <w:tabs>
          <w:tab w:val="left" w:pos="1418"/>
          <w:tab w:val="left" w:pos="2127"/>
          <w:tab w:val="left" w:pos="2400"/>
          <w:tab w:val="left" w:pos="2552"/>
        </w:tabs>
        <w:ind w:left="-284" w:right="-852" w:firstLine="709"/>
        <w:jc w:val="both"/>
        <w:rPr>
          <w:b/>
        </w:rPr>
      </w:pPr>
    </w:p>
    <w:p w:rsidR="00DF68F4" w:rsidRPr="00F302D7" w:rsidRDefault="00DF68F4" w:rsidP="00F302D7">
      <w:pPr>
        <w:tabs>
          <w:tab w:val="left" w:pos="1418"/>
          <w:tab w:val="left" w:pos="2127"/>
          <w:tab w:val="left" w:pos="2400"/>
          <w:tab w:val="left" w:pos="2552"/>
        </w:tabs>
        <w:ind w:left="-284" w:right="-852" w:firstLine="709"/>
        <w:jc w:val="both"/>
      </w:pPr>
      <w:r w:rsidRPr="00F302D7">
        <w:rPr>
          <w:b/>
        </w:rPr>
        <w:t>Art. 2º.</w:t>
      </w:r>
      <w:r w:rsidRPr="00F302D7">
        <w:t xml:space="preserve"> As comemorações a data referida no caput poderão </w:t>
      </w:r>
      <w:r w:rsidR="00D778D9" w:rsidRPr="00F302D7">
        <w:t>ser organizadas por entidades pú</w:t>
      </w:r>
      <w:r w:rsidRPr="00F302D7">
        <w:t>blicas ou privadas e entidades sem fins lucrativos.</w:t>
      </w:r>
    </w:p>
    <w:p w:rsidR="00DF68F4" w:rsidRPr="00F302D7" w:rsidRDefault="00DF68F4" w:rsidP="00F302D7">
      <w:pPr>
        <w:tabs>
          <w:tab w:val="left" w:pos="1418"/>
          <w:tab w:val="left" w:pos="2127"/>
          <w:tab w:val="left" w:pos="2400"/>
          <w:tab w:val="left" w:pos="2552"/>
        </w:tabs>
        <w:ind w:left="-284" w:right="-852" w:firstLine="709"/>
        <w:jc w:val="both"/>
        <w:rPr>
          <w:b/>
        </w:rPr>
      </w:pPr>
    </w:p>
    <w:p w:rsidR="00DF68F4" w:rsidRPr="00F302D7" w:rsidRDefault="00DF68F4" w:rsidP="00F302D7">
      <w:pPr>
        <w:tabs>
          <w:tab w:val="left" w:pos="1418"/>
          <w:tab w:val="left" w:pos="2127"/>
          <w:tab w:val="left" w:pos="2400"/>
          <w:tab w:val="left" w:pos="2552"/>
        </w:tabs>
        <w:ind w:left="-284" w:right="-852" w:firstLine="709"/>
        <w:jc w:val="both"/>
      </w:pPr>
      <w:r w:rsidRPr="00F302D7">
        <w:rPr>
          <w:b/>
        </w:rPr>
        <w:t>Art. 3º</w:t>
      </w:r>
      <w:r w:rsidRPr="00F302D7">
        <w:t>. Esta Lei entra em vigor na data de sua publicação.</w:t>
      </w:r>
    </w:p>
    <w:p w:rsidR="00DF68F4" w:rsidRPr="00F302D7" w:rsidRDefault="00DF68F4" w:rsidP="00F302D7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284" w:right="-852"/>
        <w:jc w:val="both"/>
        <w:rPr>
          <w:b/>
        </w:rPr>
      </w:pPr>
    </w:p>
    <w:p w:rsidR="00D778D9" w:rsidRPr="00F302D7" w:rsidRDefault="00D778D9" w:rsidP="00F302D7">
      <w:pPr>
        <w:tabs>
          <w:tab w:val="left" w:pos="9781"/>
          <w:tab w:val="left" w:pos="10206"/>
        </w:tabs>
        <w:ind w:left="-284" w:right="-852" w:hanging="1560"/>
        <w:jc w:val="both"/>
      </w:pPr>
      <w:r w:rsidRPr="00F302D7">
        <w:t xml:space="preserve">           </w:t>
      </w:r>
    </w:p>
    <w:p w:rsidR="00DF68F4" w:rsidRDefault="00DF68F4" w:rsidP="00F302D7">
      <w:pPr>
        <w:tabs>
          <w:tab w:val="left" w:pos="9781"/>
          <w:tab w:val="left" w:pos="10206"/>
        </w:tabs>
        <w:ind w:left="-284" w:right="-852"/>
        <w:jc w:val="center"/>
      </w:pPr>
      <w:r w:rsidRPr="00F302D7">
        <w:t>Gabinete do Pre</w:t>
      </w:r>
      <w:r w:rsidR="00F302D7">
        <w:t>feito</w:t>
      </w:r>
      <w:r w:rsidRPr="00F302D7">
        <w:t xml:space="preserve">, </w:t>
      </w:r>
      <w:r w:rsidR="00F302D7">
        <w:t>23 de julho de 2015</w:t>
      </w:r>
    </w:p>
    <w:p w:rsidR="00F302D7" w:rsidRDefault="00F302D7" w:rsidP="00F302D7">
      <w:pPr>
        <w:tabs>
          <w:tab w:val="left" w:pos="9781"/>
          <w:tab w:val="left" w:pos="10206"/>
        </w:tabs>
        <w:ind w:left="-284" w:right="-852"/>
        <w:jc w:val="center"/>
      </w:pPr>
    </w:p>
    <w:p w:rsidR="00F302D7" w:rsidRPr="00F302D7" w:rsidRDefault="00F302D7" w:rsidP="00F302D7">
      <w:pPr>
        <w:tabs>
          <w:tab w:val="left" w:pos="9781"/>
          <w:tab w:val="left" w:pos="10206"/>
        </w:tabs>
        <w:ind w:left="-284" w:right="-852"/>
        <w:jc w:val="center"/>
      </w:pPr>
    </w:p>
    <w:p w:rsidR="00DF68F4" w:rsidRPr="00F302D7" w:rsidRDefault="00DF68F4" w:rsidP="00F302D7">
      <w:pPr>
        <w:tabs>
          <w:tab w:val="left" w:pos="9781"/>
          <w:tab w:val="left" w:pos="10206"/>
        </w:tabs>
        <w:ind w:left="-284" w:right="-852" w:hanging="1560"/>
        <w:jc w:val="both"/>
        <w:rPr>
          <w:b/>
        </w:rPr>
      </w:pPr>
    </w:p>
    <w:p w:rsidR="00D778D9" w:rsidRDefault="00D778D9" w:rsidP="00D778D9">
      <w:pPr>
        <w:tabs>
          <w:tab w:val="left" w:pos="9781"/>
          <w:tab w:val="left" w:pos="10206"/>
        </w:tabs>
        <w:ind w:left="1560" w:right="835" w:hanging="1560"/>
        <w:jc w:val="center"/>
        <w:rPr>
          <w:b/>
          <w:sz w:val="26"/>
          <w:szCs w:val="26"/>
        </w:rPr>
      </w:pPr>
      <w:r w:rsidRPr="00D778D9">
        <w:rPr>
          <w:b/>
          <w:sz w:val="26"/>
          <w:szCs w:val="26"/>
        </w:rPr>
        <w:t xml:space="preserve">    </w:t>
      </w:r>
    </w:p>
    <w:p w:rsidR="00DF68F4" w:rsidRPr="00F302D7" w:rsidRDefault="00F302D7" w:rsidP="00F302D7">
      <w:pPr>
        <w:tabs>
          <w:tab w:val="left" w:pos="9781"/>
          <w:tab w:val="left" w:pos="10206"/>
        </w:tabs>
        <w:ind w:left="-284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Miguel Jeovani</w:t>
      </w:r>
    </w:p>
    <w:p w:rsidR="00DF68F4" w:rsidRPr="00F302D7" w:rsidRDefault="00F302D7" w:rsidP="00F302D7">
      <w:pPr>
        <w:tabs>
          <w:tab w:val="left" w:pos="9781"/>
          <w:tab w:val="left" w:pos="10206"/>
        </w:tabs>
        <w:ind w:left="-284" w:right="-852"/>
        <w:jc w:val="center"/>
        <w:rPr>
          <w:b/>
        </w:rPr>
      </w:pPr>
      <w:r>
        <w:rPr>
          <w:b/>
        </w:rPr>
        <w:t>Prefeito</w:t>
      </w:r>
    </w:p>
    <w:p w:rsidR="00FA393D" w:rsidRDefault="003558CB" w:rsidP="00D778D9">
      <w:pPr>
        <w:jc w:val="center"/>
      </w:pPr>
    </w:p>
    <w:sectPr w:rsidR="00FA393D" w:rsidSect="004362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CB" w:rsidRDefault="003558CB" w:rsidP="00F302D7">
      <w:r>
        <w:separator/>
      </w:r>
    </w:p>
  </w:endnote>
  <w:endnote w:type="continuationSeparator" w:id="0">
    <w:p w:rsidR="003558CB" w:rsidRDefault="003558CB" w:rsidP="00F3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CB" w:rsidRDefault="003558CB" w:rsidP="00F302D7">
      <w:r>
        <w:separator/>
      </w:r>
    </w:p>
  </w:footnote>
  <w:footnote w:type="continuationSeparator" w:id="0">
    <w:p w:rsidR="003558CB" w:rsidRDefault="003558CB" w:rsidP="00F3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D7" w:rsidRDefault="008B304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-248920</wp:posOffset>
              </wp:positionV>
              <wp:extent cx="6348095" cy="85407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854075"/>
                        <a:chOff x="1020" y="450"/>
                        <a:chExt cx="9997" cy="134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2D7" w:rsidRDefault="008B3047" w:rsidP="00F302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2D7" w:rsidRDefault="00F302D7" w:rsidP="00F302D7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ESTADO DO RIO DE JANEIRO</w:t>
                            </w:r>
                          </w:p>
                          <w:p w:rsidR="00F302D7" w:rsidRDefault="00F302D7" w:rsidP="00F302D7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PREFEITURA MUNICIPAL DE ARARUAMA </w:t>
                            </w:r>
                          </w:p>
                          <w:p w:rsidR="00F302D7" w:rsidRDefault="00F302D7" w:rsidP="00F302D7">
                            <w:pPr>
                              <w:pStyle w:val="Cabealho"/>
                              <w:ind w:right="36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2D7" w:rsidRDefault="008B3047" w:rsidP="00F302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2.75pt;margin-top:-19.6pt;width:499.85pt;height:67.25pt;z-index:251658240" coordorigin="1020,450" coordsize="999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BpWgMAAHQNAAAOAAAAZHJzL2Uyb0RvYy54bWzsV21v0zAQ/o7Ef7D8vcvLnLaJlk1soxPS&#10;gEkbP8BNnMQisYPtLh2I/87ZTl9YkUAgAZPWD6mds893z91z55ycrbsW3TOluRQ5jo5CjJgoZMlF&#10;neMPd4vJHCNtqChpKwXL8QPT+Oz05YuToc9YLBvZlkwhUCJ0NvQ5bozpsyDQRcM6qo9kzwQIK6k6&#10;amCq6qBUdADtXRvEYTgNBqnKXsmCaQ1vL70Qnzr9VcUK876qNDOozTHYZtxTuefSPoPTE5rVivYN&#10;L0Yz6G9Y0VEu4NCtqktqKFopfqCq44WSWlbmqJBdIKuKF8z5AN5E4SNvrpRc9c6XOhvqfgsTQPsI&#10;p99WW7y7v1GIlxA7jATtIETuVBRZaIa+zmDFlepv+xvl/YPhtSw+ahAHj+V2XvvFaDm8lSWooysj&#10;HTTrSnVWBTiN1i4CD9sIsLVBBbycHpN5mCYYFSCbJyScJT5ERQNxtNuiMIY4gpQkY/SK5vW4O03T&#10;md8aHRO3MaCZP9aZOppm/YJs0ztA9Z8BetvQnrk4aQvXCGi8AfTOencu1yj2mLpFFlBk1vDaQm9x&#10;0R5XJORFQ0XNXiklh4bREqxz0QAftlu9D9oq+RnQh4ht0I6SELC0UB/gRbNeaXPFZIfsIMcKqOTM&#10;pPfX2tjg75Y462XLywVvWzdR9fKiVeieAu0W7mddhy16f1kr7GIh7TYv9m/APjjDyqyljkZf0igm&#10;4XmcThbT+WxCFiSZpLNwPgmj9DydhiQll4uv1sCIZA0vSyauuWAbSkfk1yI8FhdPRkdqNOQ4TeLE&#10;h2jfer3vZOh+P3Ky4wYqXMs7SOjtIprZwL4WJbhNM0N568fB9+Y7yACDzb9DxaWBjbzPAbNerkGL&#10;zY2lLB8gIZSEeEFgoSzDoJHqM0YDlLgc608rqhhG7RsBSZVGhNia6CYkmVliqX3Jcl9CRQGqcmww&#10;8sML4+voqle8buCkTRq/AsYvuMuRnVXgwsi6v0S/4wP6Hf8T+kFBm7qClczGgrWh3zSOoOha+qUz&#10;Vxq21WpHrWf2/f/sG9vnMwkPeyA5ICH5JySMSQztGJg2mz8iIXSV8c4wJb7Lbq4MzyQMg6fTAh0J&#10;txesp9IJ3bUUrvauwY+fIfbbYX/uOufuY+n0GwAAAP//AwBQSwMEFAAGAAgAAAAhAJ94kJDgAAAA&#10;CgEAAA8AAABkcnMvZG93bnJldi54bWxMj01Lw0AQhu+C/2EZwVu7+TDaxmxKKeqpFGyF4m2bTJPQ&#10;7GzIbpP03zue9PYM8/LOM9lqMq0YsHeNJQXhPACBVNiyoUrB1+F9tgDhvKZSt5ZQwQ0drPL7u0yn&#10;pR3pE4e9rwSXkEu1gtr7LpXSFTUa7ea2Q+Ld2fZGex77Spa9HrnctDIKgmdpdEN8odYdbmosLvur&#10;UfAx6nEdh2/D9nLe3L4Pye64DVGpx4dp/QrC4+T/wvCrz+qQs9PJXql0olUwi5KEowzxMgLBieXL&#10;E8OJIYlB5pn8/0L+AwAA//8DAFBLAQItABQABgAIAAAAIQC2gziS/gAAAOEBAAATAAAAAAAAAAAA&#10;AAAAAAAAAABbQ29udGVudF9UeXBlc10ueG1sUEsBAi0AFAAGAAgAAAAhADj9If/WAAAAlAEAAAsA&#10;AAAAAAAAAAAAAAAALwEAAF9yZWxzLy5yZWxzUEsBAi0AFAAGAAgAAAAhACm7UGlaAwAAdA0AAA4A&#10;AAAAAAAAAAAAAAAALgIAAGRycy9lMm9Eb2MueG1sUEsBAi0AFAAGAAgAAAAhAJ94kJDgAAAACgEA&#10;AA8AAAAAAAAAAAAAAAAAtAUAAGRycy9kb3ducmV2LnhtbFBLBQYAAAAABAAEAPMAAADB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F302D7" w:rsidRDefault="008B3047" w:rsidP="00F302D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F302D7" w:rsidRDefault="00F302D7" w:rsidP="00F302D7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ESTADO DO RIO DE JANEIRO</w:t>
                      </w:r>
                    </w:p>
                    <w:p w:rsidR="00F302D7" w:rsidRDefault="00F302D7" w:rsidP="00F302D7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PREFEITURA MUNICIPAL DE ARARUAMA </w:t>
                      </w:r>
                    </w:p>
                    <w:p w:rsidR="00F302D7" w:rsidRDefault="00F302D7" w:rsidP="00F302D7">
                      <w:pPr>
                        <w:pStyle w:val="Cabealho"/>
                        <w:ind w:right="360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F302D7" w:rsidRDefault="008B3047" w:rsidP="00F302D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F4"/>
    <w:rsid w:val="00152356"/>
    <w:rsid w:val="003558CB"/>
    <w:rsid w:val="00360461"/>
    <w:rsid w:val="00436206"/>
    <w:rsid w:val="006C5E17"/>
    <w:rsid w:val="008B3047"/>
    <w:rsid w:val="00AF777B"/>
    <w:rsid w:val="00C41A2D"/>
    <w:rsid w:val="00D778D9"/>
    <w:rsid w:val="00DF68F4"/>
    <w:rsid w:val="00F302D7"/>
    <w:rsid w:val="00F755EB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5D788-F174-4028-AA14-59B70CAB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68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68F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unhideWhenUsed/>
    <w:rsid w:val="00F30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F302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0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02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2015-07-15T17:53:00Z</cp:lastPrinted>
  <dcterms:created xsi:type="dcterms:W3CDTF">2018-12-04T15:24:00Z</dcterms:created>
  <dcterms:modified xsi:type="dcterms:W3CDTF">2018-12-04T15:24:00Z</dcterms:modified>
</cp:coreProperties>
</file>