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5B" w:rsidRPr="00F7455B" w:rsidRDefault="00F7455B" w:rsidP="00F7455B">
      <w:pPr>
        <w:pStyle w:val="Cabealho"/>
        <w:tabs>
          <w:tab w:val="left" w:pos="708"/>
        </w:tabs>
        <w:ind w:left="1134"/>
        <w:jc w:val="center"/>
        <w:rPr>
          <w:b/>
          <w:i/>
          <w:u w:val="single"/>
        </w:rPr>
      </w:pPr>
      <w:bookmarkStart w:id="0" w:name="_GoBack"/>
      <w:bookmarkEnd w:id="0"/>
      <w:r w:rsidRPr="00F7455B">
        <w:rPr>
          <w:b/>
          <w:i/>
          <w:u w:val="single"/>
        </w:rPr>
        <w:t>TABELA DE PONTUAÇÃO POR PROCEDIMENTOS</w:t>
      </w:r>
    </w:p>
    <w:p w:rsidR="00F20BA3" w:rsidRPr="00F20BA3" w:rsidRDefault="00F20BA3" w:rsidP="00F20BA3">
      <w:pPr>
        <w:ind w:left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BA3">
        <w:rPr>
          <w:rFonts w:ascii="Times New Roman" w:hAnsi="Times New Roman" w:cs="Times New Roman"/>
          <w:b/>
          <w:sz w:val="24"/>
          <w:szCs w:val="24"/>
          <w:u w:val="single"/>
        </w:rPr>
        <w:t>ANEXO DECRETO Nº 014 DE 02 JANEIRO DE 2017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5"/>
        <w:gridCol w:w="2557"/>
      </w:tblGrid>
      <w:tr w:rsidR="00F7455B" w:rsidRPr="002351F1" w:rsidTr="00525D4E">
        <w:tc>
          <w:tcPr>
            <w:tcW w:w="5812" w:type="dxa"/>
          </w:tcPr>
          <w:p w:rsidR="00F7455B" w:rsidRPr="0017608F" w:rsidRDefault="00F7455B" w:rsidP="00F7455B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  <w:r w:rsidRPr="0017608F">
              <w:rPr>
                <w:b/>
              </w:rPr>
              <w:t>PROCEDIMENTOS</w:t>
            </w:r>
          </w:p>
        </w:tc>
        <w:tc>
          <w:tcPr>
            <w:tcW w:w="3260" w:type="dxa"/>
          </w:tcPr>
          <w:p w:rsidR="00F7455B" w:rsidRPr="0017608F" w:rsidRDefault="00F7455B" w:rsidP="00525D4E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  <w:r w:rsidRPr="0017608F">
              <w:rPr>
                <w:b/>
              </w:rPr>
              <w:t>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Pr="002351F1" w:rsidRDefault="00F7455B" w:rsidP="00525D4E">
            <w:pPr>
              <w:tabs>
                <w:tab w:val="center" w:pos="4419"/>
                <w:tab w:val="right" w:pos="8838"/>
              </w:tabs>
            </w:pPr>
            <w:r w:rsidRPr="002351F1">
              <w:t>I – Notificação/Intimação</w:t>
            </w:r>
          </w:p>
        </w:tc>
        <w:tc>
          <w:tcPr>
            <w:tcW w:w="3260" w:type="dxa"/>
          </w:tcPr>
          <w:p w:rsidR="00F7455B" w:rsidRPr="002351F1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 w:rsidRPr="002351F1">
              <w:t>10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Pr="002351F1" w:rsidRDefault="00F7455B" w:rsidP="00525D4E">
            <w:pPr>
              <w:tabs>
                <w:tab w:val="center" w:pos="4419"/>
                <w:tab w:val="right" w:pos="8838"/>
              </w:tabs>
            </w:pPr>
            <w:r>
              <w:t>II – Solicitação de paralisação temporária das atividades</w:t>
            </w:r>
          </w:p>
        </w:tc>
        <w:tc>
          <w:tcPr>
            <w:tcW w:w="3260" w:type="dxa"/>
          </w:tcPr>
          <w:p w:rsidR="00F7455B" w:rsidRPr="002351F1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10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Pr="002351F1" w:rsidRDefault="00F7455B" w:rsidP="00525D4E">
            <w:pPr>
              <w:tabs>
                <w:tab w:val="center" w:pos="4419"/>
                <w:tab w:val="right" w:pos="8838"/>
              </w:tabs>
            </w:pPr>
            <w:r>
              <w:t>III – Solicitação para reativar as atividades</w:t>
            </w:r>
          </w:p>
        </w:tc>
        <w:tc>
          <w:tcPr>
            <w:tcW w:w="3260" w:type="dxa"/>
          </w:tcPr>
          <w:p w:rsidR="00F7455B" w:rsidRPr="002351F1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10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IV – Solicitação de baixa de inscrição ou transferência de Município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10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V – Solicitação de transferência de endereço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06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VI – Solicitação de alterações diversas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06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VII – Solicitação de remissão de débito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12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VIII – Parecer em processos de 1ª e 2ª instância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10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IX – parecer em processo de defesa de notificação e intimação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10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 – Parecer de cassação de alvará de licença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10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XI – Solicitação de restituição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12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XII – Solicitação de lançamentos de crédito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12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XIII – Entrega de expediente fiscal (RELATÓRIOS SEMANAIS)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06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XIV – Apuração de irregularidade na documentação (por dia)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10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XV – Plantão interno no departamento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20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Pr="00CF16CD" w:rsidRDefault="00F7455B" w:rsidP="00525D4E">
            <w:pPr>
              <w:tabs>
                <w:tab w:val="center" w:pos="4419"/>
                <w:tab w:val="right" w:pos="8838"/>
              </w:tabs>
            </w:pPr>
            <w:r w:rsidRPr="00CF16CD">
              <w:t>XVI – Plantão externo (Sábados, Domingos e feriados)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50 pontos</w:t>
            </w:r>
          </w:p>
        </w:tc>
      </w:tr>
      <w:tr w:rsidR="00F7455B" w:rsidRPr="002351F1" w:rsidTr="00F7455B">
        <w:trPr>
          <w:trHeight w:val="695"/>
        </w:trPr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XVII – Apoio a outra secretaria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30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XVIII – Vistoria fiscal através de processo administrativo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07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lastRenderedPageBreak/>
              <w:t>XIX – Vistoria fiscal dirigida (vide art. 4º do Dec. 084/1990)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10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XX – Vistoria Fiscal em livros fiscais e contábeis (por exercício)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25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XXI – Vistoria em estabelecimento fiscalização de posturas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05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XXII – Boletim de Ocorrência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12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XXIII – Laudo de Vistoria Técnica ( profissional habilitado)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30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XXIV – Visita fiscal com apresentação de relatório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20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XXV – Visita fiscal ao cumprimento de denúncia com B.O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20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XXVI – Visita fiscal retirada de ambulante (por dia) com relatório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10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XXVII – Visita fiscal para uso de área pública (comércio ambulante)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10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XXVIII– Parecer em processos não relacionados acima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08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XXIX – Serviço dirigido (Sábados, Domingos e feriados) – escala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50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XXX – Solicitação de enquadramento e mudança de faixa C/Q demonstrativo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25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XXXI – Relatório com quadro demonstrativo apuração de ISSQN por exercício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30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XXXII – Retirada de ambulante – por escala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10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XXXIII – Retirada de ambulante por denúncia com B.O.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15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XXXIV – Retirada de placas de propaganda em local irregular por responsável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10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XXXV – Retirada de placas sem autorização para instalação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10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lastRenderedPageBreak/>
              <w:t>XXXVI – Visita Fiscal no estabelecimento comercial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10 pontos</w:t>
            </w:r>
          </w:p>
        </w:tc>
      </w:tr>
      <w:tr w:rsidR="00F7455B" w:rsidRPr="002351F1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XXXVII – Atividades especiais dirigidas por ato do Secretário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jc w:val="center"/>
            </w:pPr>
            <w:r>
              <w:t>50 pontos</w:t>
            </w:r>
          </w:p>
        </w:tc>
      </w:tr>
    </w:tbl>
    <w:p w:rsidR="00F7455B" w:rsidRDefault="00F7455B" w:rsidP="00F7455B">
      <w:pPr>
        <w:ind w:left="1134"/>
        <w:jc w:val="both"/>
        <w:rPr>
          <w:rFonts w:ascii="Arial" w:hAnsi="Arial" w:cs="Arial"/>
        </w:rPr>
      </w:pPr>
    </w:p>
    <w:p w:rsidR="00F7455B" w:rsidRPr="00CF16CD" w:rsidRDefault="00CF16CD" w:rsidP="00CF16CD">
      <w:pPr>
        <w:pStyle w:val="Cabealho"/>
        <w:tabs>
          <w:tab w:val="left" w:pos="708"/>
        </w:tabs>
        <w:ind w:left="1134"/>
        <w:jc w:val="center"/>
        <w:rPr>
          <w:b/>
          <w:i/>
        </w:rPr>
      </w:pPr>
      <w:r w:rsidRPr="00CF16CD">
        <w:rPr>
          <w:b/>
          <w:i/>
        </w:rPr>
        <w:t>TABELA DE PONTUAÇÃO POR APLICAÇÃO</w:t>
      </w:r>
      <w:r>
        <w:rPr>
          <w:b/>
          <w:i/>
        </w:rPr>
        <w:t xml:space="preserve"> DE PENALIDADES</w:t>
      </w:r>
    </w:p>
    <w:p w:rsidR="00F7455B" w:rsidRDefault="00F7455B" w:rsidP="00F7455B">
      <w:pPr>
        <w:pStyle w:val="Cabealho"/>
        <w:tabs>
          <w:tab w:val="left" w:pos="708"/>
        </w:tabs>
        <w:ind w:left="1134"/>
        <w:jc w:val="both"/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4"/>
        <w:gridCol w:w="2914"/>
      </w:tblGrid>
      <w:tr w:rsidR="00F7455B" w:rsidTr="00525D4E">
        <w:tc>
          <w:tcPr>
            <w:tcW w:w="5812" w:type="dxa"/>
          </w:tcPr>
          <w:p w:rsidR="00F7455B" w:rsidRPr="0017608F" w:rsidRDefault="00F7455B" w:rsidP="00525D4E">
            <w:pPr>
              <w:tabs>
                <w:tab w:val="center" w:pos="4419"/>
                <w:tab w:val="right" w:pos="8838"/>
              </w:tabs>
              <w:rPr>
                <w:b/>
              </w:rPr>
            </w:pPr>
            <w:r w:rsidRPr="0017608F">
              <w:rPr>
                <w:b/>
              </w:rPr>
              <w:t>PENALIDADE</w:t>
            </w:r>
          </w:p>
        </w:tc>
        <w:tc>
          <w:tcPr>
            <w:tcW w:w="3260" w:type="dxa"/>
          </w:tcPr>
          <w:p w:rsidR="00F7455B" w:rsidRPr="0017608F" w:rsidRDefault="00F7455B" w:rsidP="00525D4E">
            <w:pPr>
              <w:tabs>
                <w:tab w:val="center" w:pos="4419"/>
                <w:tab w:val="right" w:pos="8838"/>
              </w:tabs>
              <w:ind w:left="1134"/>
              <w:rPr>
                <w:b/>
              </w:rPr>
            </w:pPr>
            <w:r w:rsidRPr="0017608F">
              <w:rPr>
                <w:b/>
              </w:rPr>
              <w:t>PONTOS</w:t>
            </w:r>
          </w:p>
        </w:tc>
      </w:tr>
      <w:tr w:rsidR="00F7455B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I – Auto de infração por não cumprimento de intimação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ind w:left="1134"/>
            </w:pPr>
            <w:r>
              <w:t>20 pontos</w:t>
            </w:r>
          </w:p>
        </w:tc>
      </w:tr>
      <w:tr w:rsidR="00F7455B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II – Auto de infração por sonegação (por exercício)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ind w:left="1134"/>
            </w:pPr>
            <w:r>
              <w:t>50 pontos</w:t>
            </w:r>
          </w:p>
        </w:tc>
      </w:tr>
      <w:tr w:rsidR="00F7455B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III – Auto de infração por irregularidade na documentação por ação fiscal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ind w:left="1134"/>
            </w:pPr>
            <w:r>
              <w:t>20 pontos</w:t>
            </w:r>
          </w:p>
        </w:tc>
      </w:tr>
      <w:tr w:rsidR="00F7455B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IV – Auto de interdição de estabelecimento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ind w:left="1134"/>
            </w:pPr>
            <w:r>
              <w:t>50 pontos</w:t>
            </w:r>
          </w:p>
        </w:tc>
      </w:tr>
      <w:tr w:rsidR="00F7455B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V – Auto de apreensão de documentos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ind w:left="1134"/>
            </w:pPr>
            <w:r>
              <w:t>50 pontos</w:t>
            </w:r>
          </w:p>
        </w:tc>
      </w:tr>
      <w:tr w:rsidR="00F7455B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VI – Auto de embargo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ind w:left="1134"/>
            </w:pPr>
            <w:r>
              <w:t>50 pontos</w:t>
            </w:r>
          </w:p>
        </w:tc>
      </w:tr>
      <w:tr w:rsidR="00F7455B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VII – Auto de infração por atividade clandestina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ind w:left="1134"/>
            </w:pPr>
            <w:r>
              <w:t>30 pontos</w:t>
            </w:r>
          </w:p>
        </w:tc>
      </w:tr>
      <w:tr w:rsidR="00F7455B" w:rsidTr="00525D4E">
        <w:tc>
          <w:tcPr>
            <w:tcW w:w="5812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</w:pPr>
            <w:r>
              <w:t>VIII – Termo de interdição de estabelecimento</w:t>
            </w:r>
          </w:p>
        </w:tc>
        <w:tc>
          <w:tcPr>
            <w:tcW w:w="3260" w:type="dxa"/>
          </w:tcPr>
          <w:p w:rsidR="00F7455B" w:rsidRDefault="00F7455B" w:rsidP="00525D4E">
            <w:pPr>
              <w:tabs>
                <w:tab w:val="center" w:pos="4419"/>
                <w:tab w:val="right" w:pos="8838"/>
              </w:tabs>
              <w:ind w:left="1134"/>
            </w:pPr>
            <w:r>
              <w:t>50 pontos</w:t>
            </w:r>
          </w:p>
        </w:tc>
      </w:tr>
    </w:tbl>
    <w:p w:rsidR="00F7455B" w:rsidRDefault="00F7455B" w:rsidP="00F7455B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400F34" w:rsidRDefault="00400F34" w:rsidP="00400F34">
      <w:pPr>
        <w:tabs>
          <w:tab w:val="left" w:pos="2760"/>
        </w:tabs>
        <w:rPr>
          <w:lang w:eastAsia="pt-BR"/>
        </w:rPr>
      </w:pPr>
    </w:p>
    <w:p w:rsidR="00400F34" w:rsidRDefault="00400F34" w:rsidP="00400F34">
      <w:pPr>
        <w:tabs>
          <w:tab w:val="left" w:pos="2760"/>
        </w:tabs>
        <w:rPr>
          <w:lang w:eastAsia="pt-BR"/>
        </w:rPr>
      </w:pPr>
    </w:p>
    <w:p w:rsidR="00400F34" w:rsidRPr="00CF16CD" w:rsidRDefault="00CF16CD" w:rsidP="00CF16CD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Gabinete da Prefeita, 02 de janeiro de 2017</w:t>
      </w:r>
    </w:p>
    <w:p w:rsidR="00400F34" w:rsidRDefault="00400F34" w:rsidP="00400F34">
      <w:pPr>
        <w:tabs>
          <w:tab w:val="left" w:pos="2760"/>
        </w:tabs>
        <w:rPr>
          <w:lang w:eastAsia="pt-BR"/>
        </w:rPr>
      </w:pPr>
    </w:p>
    <w:p w:rsidR="00CF16CD" w:rsidRDefault="00CF16CD" w:rsidP="00400F34">
      <w:pPr>
        <w:tabs>
          <w:tab w:val="left" w:pos="2760"/>
        </w:tabs>
        <w:rPr>
          <w:lang w:eastAsia="pt-BR"/>
        </w:rPr>
      </w:pPr>
    </w:p>
    <w:p w:rsidR="00CF16CD" w:rsidRDefault="00CF16CD" w:rsidP="00400F34">
      <w:pPr>
        <w:tabs>
          <w:tab w:val="left" w:pos="2760"/>
        </w:tabs>
        <w:rPr>
          <w:lang w:eastAsia="pt-BR"/>
        </w:rPr>
      </w:pPr>
    </w:p>
    <w:p w:rsidR="00CF16CD" w:rsidRPr="00CF16CD" w:rsidRDefault="00CF16CD" w:rsidP="00CF16CD">
      <w:pPr>
        <w:tabs>
          <w:tab w:val="left" w:pos="276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eastAsia="pt-BR"/>
        </w:rPr>
      </w:pPr>
      <w:r w:rsidRPr="00CF16CD">
        <w:rPr>
          <w:rFonts w:ascii="Times New Roman" w:hAnsi="Times New Roman" w:cs="Times New Roman"/>
          <w:b/>
          <w:i/>
          <w:sz w:val="28"/>
          <w:szCs w:val="28"/>
          <w:lang w:eastAsia="pt-BR"/>
        </w:rPr>
        <w:t>Livia Bello</w:t>
      </w:r>
      <w:r>
        <w:rPr>
          <w:rFonts w:ascii="Times New Roman" w:hAnsi="Times New Roman" w:cs="Times New Roman"/>
          <w:b/>
          <w:i/>
          <w:sz w:val="28"/>
          <w:szCs w:val="28"/>
          <w:lang w:eastAsia="pt-BR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Prefeita</w:t>
      </w:r>
    </w:p>
    <w:p w:rsidR="005654BF" w:rsidRDefault="005654BF"/>
    <w:sectPr w:rsidR="005654BF" w:rsidSect="00F7455B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BA" w:rsidRDefault="007549BA" w:rsidP="009C5E65">
      <w:pPr>
        <w:spacing w:after="0" w:line="240" w:lineRule="auto"/>
      </w:pPr>
      <w:r>
        <w:separator/>
      </w:r>
    </w:p>
  </w:endnote>
  <w:endnote w:type="continuationSeparator" w:id="0">
    <w:p w:rsidR="007549BA" w:rsidRDefault="007549BA" w:rsidP="009C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BA" w:rsidRDefault="007549BA" w:rsidP="009C5E65">
      <w:pPr>
        <w:spacing w:after="0" w:line="240" w:lineRule="auto"/>
      </w:pPr>
      <w:r>
        <w:separator/>
      </w:r>
    </w:p>
  </w:footnote>
  <w:footnote w:type="continuationSeparator" w:id="0">
    <w:p w:rsidR="007549BA" w:rsidRDefault="007549BA" w:rsidP="009C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6CD" w:rsidRDefault="00EE239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-127635</wp:posOffset>
              </wp:positionH>
              <wp:positionV relativeFrom="paragraph">
                <wp:posOffset>44450</wp:posOffset>
              </wp:positionV>
              <wp:extent cx="5647690" cy="1353185"/>
              <wp:effectExtent l="5715" t="0" r="0" b="120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7690" cy="1353185"/>
                        <a:chOff x="1875" y="2004"/>
                        <a:chExt cx="7529" cy="1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5" y="2004"/>
                          <a:ext cx="1164" cy="1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2" y="2028"/>
                          <a:ext cx="1402" cy="11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187" y="2104"/>
                          <a:ext cx="4815" cy="1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55B" w:rsidRPr="00D027FC" w:rsidRDefault="00F7455B" w:rsidP="00F7455B">
                            <w:pPr>
                              <w:pStyle w:val="Cabealho"/>
                              <w:ind w:right="360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ESTADO DO RIO DE JNEIRO                                                                 </w:t>
                            </w:r>
                          </w:p>
                          <w:p w:rsidR="00F7455B" w:rsidRPr="00400F34" w:rsidRDefault="00F7455B" w:rsidP="00F7455B">
                            <w:pPr>
                              <w:pStyle w:val="Cabealho"/>
                              <w:ind w:right="36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PREFEITURA MUNICIPAL DE ARARUAMA                                                           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  GABINETE DA PREFEITA                                                                                </w:t>
                            </w:r>
                          </w:p>
                          <w:p w:rsidR="00F7455B" w:rsidRDefault="00F7455B" w:rsidP="00F74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0.05pt;margin-top:3.5pt;width:444.7pt;height:106.55pt;z-index:251658240" coordorigin="1875,2004" coordsize="7529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2bTZwQAADEOAAAOAAAAZHJzL2Uyb0RvYy54bWzsV81u4zYQvhfoOxC6&#10;O5YU2ZKFOIus7QQLbNugu30AWqIkYiWSJenIadF37wwp2YljIGl6arEGbJMccjjzzS+vPuy7ljww&#10;bbgUyyC6CAPCRCFLLupl8NvX20kWEGOpKGkrBVsGj8wEH65//OGqVzmLZSPbkmkCTITJe7UMGmtV&#10;Pp2aomEdNRdSMQHESuqOWpjqelpq2gP3rp3GYTif9lKXSsuCGQOra08Mrh3/qmKF/aWqDLOkXQYg&#10;m3W/2v1u8Xd6fUXzWlPV8GIQg75Dio5yAZceWK2ppWSn+QtWHS+0NLKyF4XsprKqeMGcDqBNFJ5o&#10;c6flTjld6ryv1QEmgPYEp3ezLX5+uNeEl2C7gAjagYncrSRCaHpV57DjTqsv6l57/WD4WRbfDJCn&#10;p3Sc134z2fY/yRLY0Z2VDpp9pTtkAUqTvbPA48ECbG9JAYuzeZLOF2CoAmjR5ewyymbeRkUDhsRz&#10;UZbOAgJkMH8y0jbD+XQWL4bDmadOae4vdsIOwl1fKV7k8B0ghdELSF93PThld5oFA5PuTTw6qr/t&#10;1ASsr6jlW95y++g8GTBCocTDPS8Qa5wcrROP1gEqXkpiVH3c409Q1MjZhgi5aqio2Y1REALeuOOS&#10;1rJvGC0NLqMVn3Nx02dSbFuubnnbovFwPOgLUXTihWcg8x6+lsWuY8L6kNWsBdWlMA1XJiA6Z92W&#10;gQfqT2XkPAW84bOxeB36hQujP+PsJgwX8cfJahauJkmYbiY3iySdpOEmTcIki1bR6i88HSX5zjCA&#10;gbZrxQdZYfWFtGdjZsguPhpdVJMH6nIHIuUEGv+diLCEkKCsRhe/AtiwD8ZWM1s0OKwAuWEdNh8I&#10;DuYjsmgDAzH2aticcf8xeKJongzOH0fOPw7OD66hjb1jsiM4AKxBUoc1fQA9vG7jFpRaSLS40+Wc&#10;NRbhYpNtsmSSxPMNWGO9ntzcrpLJ/DZKZ+vL9Wq1jkZrNLwsmUB2/94YDlvZ8nL0R6Pr7arV3ki3&#10;7uN8GpA+bpuiUxzFGA04/ntDjhaAVRzC97+XJS5Ps8Tl/zJLxN+zxCvFNQtDqBiuSMYZ+oBPpVhi&#10;owRJrr5GmaN9zxKuuL07S/QKelczlkWYva3UYOd6ruv70lDFwMOR7bEBgMzu27OvmO4/yj1xzc+w&#10;CdszYvewjEXdZUnfpR07gRdl/8lRf9mb6g90ZKn3rGhsv8b6A0UYOjPnWelJ8/WP68+T7I2V9Q1J&#10;nuatIP0yWMzimUfgWACABT4o2KFSbGuPUrvroEv11SMK8eODBdax3XxW+g8sXN14JmDHLbxiWt4t&#10;A4i8AxfssjaidOFnKW/9GMKtFcAD8UfIPfh2v93DRlzcyvIRzKkl1GloheF1BYNG6j8C0sNLZRmY&#10;33cU+872kwBfW0RJgk8bN0lmaQwT/ZSyfUqhogBWy8AGxA9X1j+HdkrzuoGbPDJC3kDjXnHXGxyl&#10;GuQGd3cj9y5xeAxvKHz4PJ27XceX3vX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fYh2st8AAAAJAQAADwAAAGRycy9kb3ducmV2LnhtbEyPQWvCQBCF74X+h2UK&#10;vekmkVqNmYhI25MU1ELpbc2OSTC7G7JrEv99x1N7HL7Hm+9l69E0oqfO184ixNMIBNnC6dqWCF/H&#10;98kChA/KatU4Swg38rDOHx8ylWo32D31h1AKLrE+VQhVCG0qpS8qMspPXUuW2dl1RgU+u1LqTg1c&#10;bhqZRNFcGlVb/lCplrYVFZfD1SB8DGrYzOK3fnc5b28/x5fP711MiM9P42YFItAY/sJw12d1yNnp&#10;5K5We9EgTJIo5ijCK09ivpgvZyBOCMkdyDyT/xfkvwAAAP//AwBQSwMECgAAAAAAAAAhALXNjb12&#10;hgAAdoYAABQAAABkcnMvbWVkaWEvaW1hZ2UxLnBuZ4lQTkcNChoKAAAADUlIRFIAAACPAAAAlQgG&#10;AAAAYS6pbgAAAAFzUkdCAK7OHOkAAAAEZ0FNQQAAsY8L/GEFAAAAIGNIUk0AAHomAACAhAAA+gAA&#10;AIDoAAB1MAAA6mAAADqYAAAXcJy6UTwAAAAJcEhZcwAAFxEAABcRAcom8z8AAIXfSURBVHhe7X0H&#10;mFXVuTa5uTc9N8mfxMRekM5UYGDovfcqVbqgiCKigp3eOwiIYu+NoKggvZehTO+99wGml/d/37XP&#10;Go4DxtxExOfRweU+Z++1y1nr3V//vlWr1k9/P43ATyPw0whctxHAD+ivqqoKavqzn92/V1ZWfu2Y&#10;+6PbfnZfeXk5ysrKYM+x10xLS8ORI0fwySef4OOPP0ZeXp45JT09HW+99RZeeuklbNy4Ebt27UJJ&#10;SYl5jvfeew+vvvoqPvvsM7z55psIDAy8YtR0v4sXL6KwsLD6njWfSSfpeSoqKsx13Z/NXtD+7qsd&#10;u95TdQVIv+8HutqAuj+DBs32cQeLHfCagNHkFxUVmd2avISEBERERODYsWPYs2cPMjMzq08RmE6c&#10;OIGPPvrIAOGVV15BeHi4Oe/s2bMGJFu3bsWGDRvw4YcfIjk5Gbm5uQY4b7zxBr766iu8/fbbCAoK&#10;qr6mfdb4+HgDRvU5d+4cEhMTTZ/S0lLTav7Z31nzZXEH0fc9N992vx8ceK4GppoUqOZbKcDExMQg&#10;ODgY+/btM5OpczTZ27dvxwcffICXX34Z69evR3R0dPWYiDqcPn3agGfv3r3YvXu3oUCHDx8238+c&#10;OWMm/4svvjD79u/fjwMHDhiQiSrt3LnTgOj8+fNXgEfnCmSHDh3Cl19+afoKNHrGU6dOIS4uDgUF&#10;BV+jrFebrG97ub5tgq/l8esOnpo/zn2w3Em2O4A06aIgohz6fPToUTNRmnBN1sGDBw27SE1Nxbvv&#10;vosdO3aYyX7hhRcMFbL3EPXSd1EfURo1gUEAEpXS9URZXn/9dXNdgUcgEhh0TCDV1v2a9tqidJs2&#10;bTLgff/9980ziWqpvwCo6wvox48fR1ZWVvUzfdNku//+awmI/8u1f3DgqcmGaso12dnZZgIEBrEG&#10;/YlivPjii4b1iL2I0ggAdpIEDn2WfCK25P4XGRmJd955x0yw2IzkG7ErXUsUR/cRpdF3XVNUSqxM&#10;spCAIWCFhIR8bfI10QKG7ifQSF4SBfvHP/6Bbdu2ma2+677qI5am3ykwar+oo+Qr/dWU9f4vk3ut&#10;+/4gwPPPSLP74InKaIA16JpUTa4mfcuWLVi1apVhDZosCcCaVH0X+xBlEgVZuHChkX3c/zRxmkxR&#10;FZ2r62oCxc4CAgLMPQSqkydPVstNomYCjvoLaO4yj732p59+aqiYhGk9g8Ck5xbQdX09m0C4du1a&#10;hIaGQoK77qM+Aqh9MSyA3LfXGhT/6vV/EOCp+bCSDS5dulSthbgDKDY2Fq+99pphCZocTZImXiAS&#10;aMQGxGIEHr3lmmhNiiZNco8m0f0vIyMDn3/+uWFdagKZ+uo6aqI4mkyxKwFPW1EgUROBS9uoqKhq&#10;KqEPxcXF5r6SsfRcVu7S8+qaknnURCEFTrEwgVDUTH3EZqXt2b+awvS/OrnXut/3Bp5/hfxKBsnJ&#10;yTGUQoMvmUV/7hqX2JYmRBRCE6m3WqDRRGgC1DTZmmD1EZA0yVaA1Rvv/iegCoACm1jemjVrDOgs&#10;+xPgxMpEEXRtbSU72f4CruQr9z/JMHpGgVAgUR89kztLFOsVUARmPZv6qY+urWe2GqP9/dqKnem3&#10;6PqS99w1s6tRpmstbH8v4LmaEOy+TwMl9VhbDbTedskw+ixWVXOyBS5NpNiNqIaAognXRIt6SDXW&#10;Gy6KY+UNCbmaPMkvohS6rkCZlJRk5CGBSgKzridKoAmVFiXWJHBpcnVdsS/dV5OvyRZApO25/x5p&#10;fmKl6qfz9Ux6DjVdV9eXrCPqKZCK+uh6ojgCp7RE+2evq7FRX/1Gsb2wsLCvjcu1BsrVqNj3Ah53&#10;8ltzUERdBAYNsIRETbpYx+bNm40GZe0j7oOjyV+5cqUh85o8USDLTuxEacJ1DU2SBZn26buogtiC&#10;qJjApMnTMwhEureAKRBpsgUQyx51L4FQfXQ/Cy6dK1Z14cIFo4rrfmJZ2qoJxHoWgUNURefpWXQt&#10;vSD2udatW2fuq+vUpCQSymVvsmxNYyBKLZXf3XZ1tUm+VsD63sCjt9zdSip2oQGwEyI2YN9AKyOI&#10;dYlMa2LcB1OszQqWogSiClbjEqvSJNlJ1uSJomhS9cZaOUPnaUKWLl1qwKBzNImSpzRBFnACmgAm&#10;6qaJtaxFgFDT9URJxLpEVXTcUkWBRMDSeaKkuoeuoyZhWftFzdRPnwUwPWtNtVzXFsh0jq6tcRF1&#10;k6ZoqZu0SKuh1XxBr5Xs872Ax30wrPyit0YDp4kSWDRpVo7Rfg2WqITItAbK/U+DZG0yAp0mUROj&#10;gdV3AU4TIiqmydUxkXyBROxEgBBQBDh913HdT/1FbQRiaVu6hz4LqDomcIhy6LnEZgRGS50kTFtA&#10;iSIKCDoukFrqIpCLMure6qPntc+nMRCorKBck9Jac4GuZ59TY6ZnsefWpEDXiuLYufhewOP+Jrj/&#10;IMkKmkANrgZVA6nvalYF1+AITAKbpT4SGEVZRMYFFrEbTbZYidWs9CbrGlLhtU+TbsGkY/qs8zTw&#10;ohyaWE2Mvgto6qPJFfsRixQLtSCzYNI99dzqL6AIQLqmfodkKDVRCQFJk6/fpf66nwCkZxJlEvWQ&#10;yi7qpN/g7r4Q1VF/PYfkOn1WH52vZ7XKggRvS6GvFaWped3vBTwCTE1jnwWRSK8mSgMiKiMhUt81&#10;sHrrNUDWmisNQyq8Jkj7JIzquMCnibOA0iALOJpwK2vouACi/WItur4Ec7EC9RFQdEzPYI2Azz77&#10;LLp06QJ/f3/ce++9BqyiGAKTQCGQCEhWvbcuDHt9gV779BwCsQAgSieNSn0EHD2TAKF7ayvqI2AL&#10;NBojUSKBX/v1+/TMuqeuo+8Co8ZJPrxvekmvFQX6XsDzz94ECYdWYLRGP71NYhkCiQZ+9erVZuC1&#10;T+AREKxNR2xPffT26zrWAqx9K1asMDKNwCGWqDfcAkOTIWqhCbBykdiSnSBRim7duuHOO+/E3Xff&#10;jfr162PBggXm+gKOqI6aAGRVe2se0MRa0OvaoihLlizBsmXLDPgkGAukOqbnFvXUfcVu1XQdsWrZ&#10;tDQm+u3qp/vpGcUq9XzaJyAJoDXlne+D+lx38OhHyjekwdNbKKqjwdQbpsEVCDTxAosojd5WfdfA&#10;aYI0eOovQMnSq8GWSj5mzBg0bNgQjRo1wtChQ41sIDBaR6cmQdZfUTArw1hjnbXldOrUyQCnbt26&#10;qF27Np577jnzPJo4XcsK6np26xvTZ52v+whkAouolpeXFxo0aGCeRWC2rFKsTRTNCvL6bk0O+r36&#10;bu1MGhs1XdcaNcVKBbLr8feDAI/eGk2k3jiRb2tM0xulN1Eg0dsmQOmt1mCLzQhQeht1nkCjpkl4&#10;8skn0bRpU0M17rrrLnh7e5trasI1uZp8K6hqosUqNUmaCAmhoiS6R+fOnQ146tSpY5rAo4lXE7Bt&#10;fxvbo+trcnVt/R49u441a9as+lk8PDwwa9Ysc66eX3KQfps+69kEHBkqrYxkKaFYmfrqetaGpGfW&#10;fslI18Nxet3BY/mxjHY2tkaDpMmRzKBB1UBq8q0/SYNtj1tKI+qhidOAikW0a9euesL01s+ePdsA&#10;UxRL4NDkWcFVb7KoiCZblEjX1iTqGgJfvXr1DIief/75au1QkybKIHlHlFAs0xr5rDdd9xKra9Kk&#10;ibmOwNyyZUs8/fTT5lkEerEwvRSihPr92qfrqAmEEqT1PNIeJdBbimut0+5W+O+b+lx38Ljbb6RR&#10;aRAFHrEiTaBkDLEAUQS92dbzLDnCsjeriutcUSsJpD179jSsRpPeuHFjTJ061Qy81W408Racuoe0&#10;FQFHANXbLbC6sy0BSAK0qI4EWE20wCbA6nnFtnRt3UOTrecQQB566CGI2ug59Dxdu3Y1MoyAqybg&#10;6f7WKSqKKiDrenoRRBl1PQHJmiVEjeQ4ldXZ3UVxrQTjbwLldQWP1cLcfVf5+flGTli0aJHRajRw&#10;migNmCZDQNHbLuqht12AERWwlEeDLKF4wIABZrL0tovlSNawsoLAoYnQRGnyrJPVOkH1XaxBFOyp&#10;p54yVEvUQs8llqLr61l0vjUXSOMTGDTZkr/0XALEuHHjjMx0xx134Pbbbzeg1nX0Iuj5BT6BRWAW&#10;hbXCtr2WKK9Aqr6LFy/G3LlzzTk1w2m/b+AIUNcVPFezhGpQ9NbOmTMHzzzzjJkovc1qIuGWxFuf&#10;liZBgBK1EYA0EWJlkydPNrKO1OwePXoYCqA+mlxdU2+1tdPofJ2jCRdrEDgFQiuQiwLqu8CgY6KE&#10;1i5k2YyeS0DUM+o8XVPnPfLII+jduzdatGhh2JeEZ/XTtcSybDSAjWK0sUcCkp5Xv1P3E5sS5RMb&#10;tGr59Y5r/sGAx/3Nkc/pvvvuM1Rj+vTpZhL05qnpjdTbqAnS4Goytc8KltZoJ8olGcVSBlEqAUDH&#10;xaKskU4UQ/vFOmzwmAWX+tkoRE2i2JqNTFRfHde51g4limPBoGO6p5qeUdRMkz9//nwDCAHVulKs&#10;Y1esWS+OQK3fp9+k++saUgJ8fHyMvUj2Lve/6yEsX3fKU/NHu3/XwHl6epoBk73GDqQmVoOtybeB&#10;W5Jd9ObaYzZkQ5NmQSWqJOpi7ToCngWCla+s38nKNaJONv7Zamc6JuqlyRX10D11H/W1dhfJPpbV&#10;2HgjbcUuxbJ0XyswC0QCiw13FZsWOxSlsfFDumf37t3Rq1cv48/SX0229X0Ly9cdPFZYtqBxl31k&#10;DHzsscdwww03YOzYsWbgBQBNlkAg7cPaZaxLQcc0oe4xPmInduKsM9JmSghImjixBVEey4psmKhA&#10;KUu0vmtrg+V1X33W5AoIOlfURM+opufROaI2eh6p7aKW+mxjoHXMBtHr+dRf99c1xbJ0HcsmZ86c&#10;abQ1Ae96CsjXxT3xbW9FzaAm218DLllBxjWxIL3xAo59mzVxkhtE2jXoYh8acAmf2qdjeou1X5Or&#10;t1vX1GTqOqIUOiYQ6bO2AoYNoxDrsWYBHRPIrFNVx9T0XWC0bgIBR0CzYajuUYSiJuonAV9Uzvrx&#10;BBaBSc9iHazWXCGrtMZgyJAhJvboan/uL923jfV3efwHIfNYMmy1LwsmOfokNEvVlbajt1GTJVVX&#10;bESTaWUDUQLrQBSF0uBb7claYwUKnS8WIzBJblFYhsIZFKWn2CGFe8hhq0wHaX5q9rvdKnRVfcVC&#10;FOphQy9EgazMo3vofmJhek4rdKuPZBuBWiCyths9q5qoi45LFlMfsWyxLP12dwWjprB8PQD0gwFP&#10;TVXTftfgS2VW8Lp4vwbfGspsMJYEShvfY8NHNTF6i22sjiiOJkogUb6UgCnD5NWSB//Vt9Od3crK&#10;K2emwCZ3gaiPQCMqaLMwBFb7TLJTWQpnjZR6PoHPGjMFOFEe2ZyullhYM0bqX33u76rfdQePu5Ds&#10;DiD7WQAR+xFwROplPBMQBBaxBu2TbcQaADVhemPFZiRfiLIozsV6qb9t4OzzXO1Zagqq33Qtew25&#10;XaQ5yncnEFlACSxih9pnw2f1XVTUyl42F00UR0ATZb2aacNdbvy23/ZdH/9BgqdmzI8G2cbJ2MhD&#10;Cb8CjY7pbRarEqvQoAtw1mz/XQ/Yf3I9KQECknVtCODS9Cx1snE/kn1sOIoNNXHPdL2amv6jNBL+&#10;KzYKUQ7r0JRgabUfq9XojRbJv17e5X8HUGJzkpkkjwnwojjWTSIqqt9pLeqSq/7Z3/WQd667qm7f&#10;FpvFIIohNqPMAA2Ymr4rKU5alCXxNh1Yqq6NrlNfxUSrr232XPfruR+/1p91X/dn0HfbBBw9r55b&#10;lEcUSFqX2JfAY6mQ9glgolj2efVZ19X57ik6/w6I/5Nzrjvb0sPbkAzJMxoYDbA0IPtZW9u0330S&#10;tF8Toab97v002O7nqo/O/y6b+/Vrfna/j31O+5vcn1WBX2JL7i+M/Z3uv8Fez15DJgfLnv8VCv6f&#10;AOVq515X8NgfLHO7BkaeYqnKYlOKU5ZKrK2a9umYPksIdd/aPtqvfvZ8u1/XqbnPHvtXt/a6/9et&#10;fXZ7nn12999U85j62N9it+7X0WeFp+plsDleP0qZR4gW/xd49AZqojUw2qoph9vus/vdt/qspjfQ&#10;vd/V+ti+3+dWz69m72m/29+m/Vc7bp9fwKr5vHZsNGbfZDj8rqnMD47y2AcSeESKJfBqsOzAug+0&#10;+yC7g8SCS+fZSbjacffJ+jbw1AThP+vvPvHf1O9q4LfgcH853J/ffq45Bu5jI9aXkpJihvFHx7bc&#10;waOBUPajJcnuYLkaKK4GJttPVEifLaDcP9ec4JqTfzWQufexFO6bQONOaSxo3IHg/kw1qdI/A6k7&#10;RbbnifJY8HwflKbmPa6rzOMOHg2EpTwWGO5vnfvgWXC4T05NgLlPWM1J0fk1WaA7m6wJkKtRMvuM&#10;9ryrgdlex74Q7s/rTkFqPov7b7H9rgY6d8rzowWPFZj/mcwjdbYmZfomVuYuX2jwdV3ZgtxZm+1T&#10;E4CWStkJVeCVvN3ShmpSMjuxFiQ15TV9l0FQLLmmDFYTPO4AtwK+BGKd7/6s9h66pzQxd7b1fQPo&#10;B0d5pF24k3NNmCZOoaCyLruzNfdBtYJlzbdW/WUjUjCVhEv3flbecJ9090nUs0h9Viiq7C/yidlz&#10;asoi7jKMBZO0Q/mmZA2veZ479avJ3ux3eeHl07saddP9fmJbfF3koNRbJgphVXSrvmrCRHWUuano&#10;QE2CVefd38Kak6Fjmnztf+KJJ0woqOwi8ozrmFV9db2abMyq9XInyFemNB558vUsVqC3z1eTytnr&#10;6t76PYpFGj9+vPksT70FggWx7m3v766yy2v/8MMPm1AMGU917mWzgqMc/ER5XOARaZfF1JJza8eR&#10;Q3MDvcrKXhg9ejRiYmMMADQ5lm25a2jaZydfHm55o/v27WuS7uRMFSCs7aSmdmOpg723slkFmhtv&#10;vBH3338/YuNiTfmTrGzaWTIc80BqWurXqJkD2izTT2EVSt9p1aqVYZt6bgE/w6V+19S0LKj13ApE&#10;69ixkwGu3DCXLhW6Pbej3ovy/GiNhJZHl9NIGGEE5hjGySQYNrOc5H7d2jWMb9lq3r7bb7sdfkye&#10;W7RwEWOXNxl2IG+zrNL2jdVAypSvEAbFwSjUVPFACoRXJoWCz3WOvPTKzFD8jIxslhXqbZfH24ZB&#10;KFNi0KBBJvOhbdt2WLhgoXPvpct5na0IDQlFZgaNkhlZSEtNw949e7F61RqmRzPDgsenTZuGhgxk&#10;a8BU5RkPzzAuh9WrVmMN06f3M5BM986WwS8tHcfo39rIREM992b6tebMnoPGzHatU+duQ7k0DqvX&#10;rOLxZfjiyy+QlJxEah1httfr7wch81SUkW2FR1AgjuWblMxAr/cwbOhgBsDfhttuvQV17q6D+vXq&#10;o16durjrjtq49dbb4OfnZ1JRRLotC9CbqzdWgFHs86233lqdeqNccwHotttuM/vETuSFF+As+CQT&#10;yV/Wv39/kyajvnXq1jGpM/Xq1jf3vu2W29C6ZRusWrEaUREUogmc9DRaxDOycXD/ITz04MOoX7cB&#10;brn5Ntx9F1OV+cwNzLl34dabb0ED/o6HHpyOY4ePIjOdlm+2DLazAWfwxGOPw7ORB+9xK2rfeRfz&#10;4+vy3rX53Hfg1ttuxt317sKEyePwxS4+d0YqwiPDkJTigOdHa+cpr6jiWxRNthWDHLKjnOxc8vlz&#10;TL+ZDU9vL04gB7FeXTORdci+Bg0abMJMrcvCXRgVW9B3BYEpR0rJdmJ5FjwC3bx584wfTOyhpsot&#10;1qLYGaXMKIJROV86tx4nUtcZPmI4vmQIa1YWKY7LTSAWpnvm5uUiji6W9evXoX37Drx3bfPMAkHt&#10;2neRhbXBxhc2sk8s8nKd58zguRmZGZRpckiJEvHaq6+ge7eufGGUsFjb3FPgbdHCH0tYtCEqKprs&#10;j4J7eiZCQsm2eI0fJXi0qoRaKUvvhIVHUauKRXYmZQK+yRdYozAsIhxjxo3Frbffhrvq8K2/83a0&#10;8G+O90mZ8vMLqmUAa/exQJBMIwFTWo6vr2912rEokfK3xJ4kk7hrVu4AlGAsLcuyrNoE4J18+5s1&#10;b4Yvd3+JvIJ8ZGTRLZJJ0GTQ9cCmrVpOHp+fx+YvnI/adZhiXPtO3HHXHWjQqAHmLZiLzGz66PIo&#10;yKenICUtxVxDn9Wyc7N57Tyy1TXwInDFLu+6qzbb3UwGmE1w8frZBaRyFPrTchAZEUMAOlVTWY3l&#10;e/+7rmzLgqeknJXYqW1Fx0Qb/i8yrgk6c+4MevftjVtuu4WCoy8a1q8Dz4Z18dKWTXz7pLnozZW2&#10;lFL9Wd/T09MIrEyGry7mm1uX1TIaMOHOl2zsFowcOZyCZijBl1t9Xnq6jIaySss/Jm0um9TnFDp0&#10;aMuJuxNNKLTWrV8PjT298Pa77xAAdMBKaKbgm8LnTePzppFlpqrOYU4uWUkyZj76KG665RZ4+/C5&#10;GzUmgO7CIzMfZX8+cyZlJLEsUS7XeTpXLZfUUAUVahMwjRt7EPxNcQuvoyRGGVFFWdN5rn5zWGgI&#10;Unkv589ZxOX7/LvO4OGqNtK2XGX8HUMcPeiUH/IJnm0k4XWNljUKn/5jO5YsnAefxg0wcdwYTnQK&#10;+8pxah2iFkTpRgAOCwvF4MGD0Ly5H4XM5Qyseg8DBw4wIPr4448MQBy1WY5VF/swYHS+b9r0AtlW&#10;I0yaNMmEuz7FAHxvb188MG06EpOSOekCAJ2W3DpgoE+OW7GU/fsPkm11NO3115ku9NI2tOPnDh07&#10;M+rxhOnjAEBAl9otZzApUm4eKV4o+vTpx+f2J/tThut7Jl9LL8/OnZ+SYpLqZRLo6Uk0PgZTUHcW&#10;RPnRgce+JZXllYgIk6ouO49CMnIoPCfSrrMEjz8+h+p2KG0sF5GSnIKXmV2gogVSffPzxXoEAIVh&#10;KEzBmQixtJ07v+DETyZoPjR9cjkxJ06cpCwzk1mXa2iZlaAsg6QmTiC018k27PPpp58zeeGazPy8&#10;fCSR1W3d8iKmTpmKM6cDkJNF8PEcaVlpUtl5vSw+Rxaf4w0Gdt0/9X7s+WoPtSmGj3C/NLEpk+/D&#10;a6+8irycPFJY+t4EXiMwE/D8nEuq8uEHH+KBB6bj408+NcAUJTt27CimTJmMFzat5z5qh9l6URIN&#10;BdXLc73+rivlcSQeVkktY0hmFNkWyXKaJoBsQQL0gX2HkBiXhNwsDrbIvGw7ZBfHGXJ68uQpM/kO&#10;YCSwKoxDAJIBMJsDfpysJ8D00XcBLI8giIiIZDz0IeZ7J1YDT8d0nrkHJz82No7GwT20SFOVziab&#10;4LU10dKMDh08hKDAIPNdoBAIHADwOPclU2M7wsD7oPOBBgxS5dUvl9cJps3pEA2e6QRchp7X1cw1&#10;zOcMV2Hys8aW5MhVZKO5maSkPPfwPsQnRBFQ+r2p3Cc7jxWYv38IXWfwcC0tlKO8sgShkQw/jYlA&#10;igRIsg5pUtmcyGyCI1PUQRoNj6VkcaLIciRoOuzGif/RZ8dF4MT3WEOhtehqv4TiLFegmelr44Z0&#10;vkvzsfsldJtzXfFCAqd5JmOcdO75TZ51awnWOe4+LQHzau4Vdyu1ee5syVDJbEmulkwgkbIRTBlU&#10;0R0DZRrBE0ltyxGYK39sArPh01VlqKgsRlQ0Q09jwpGWTYDwbUujAJvBtytLE26EaE2wM2GpFijV&#10;E+sEXLlP5tXCHdI04TxX52urSbBN33XcgNS1v3prjlHOkEal53JpWamuz9K23DUu01dCuGu/1crs&#10;fquZuW+r+xqtLcU0R5DXtSlPSaZKl02JFCndobjh4ZFIoeAsCu5Ij9/v3/WlPPq9FaQ+FWWIjpLM&#10;Q+8z3640gkeqqwbUUIdq8u58NhqZogw10QYQl1u1+q3jFlx2K83GUDBn6960r7q5APS14y4gmOfi&#10;8wlAlwEjoAhcLq3Nta0+boDnHDP9eA0HjG797flGW3RCRow8R7OF1HKn5ZIK0z6UmkWZLZ3mjTBS&#10;HicYrJIUnDVnv1f0XF/w6KcSQJXlNBKGRyMuOs6wKUfwlBDMAXTZU9I5uYakU66RVVfHbeiCYyF2&#10;4pzlN1KzDkrzXezHFdtstoqPdvWTqvy1Y27XsH1kxDP3cgnEmS62mC1DoYmPlvxz5dbuU3/jt1LT&#10;7xBbdutvrq1rcr/p45KTtM0mgC43amT67cYlkkH5Lcxonc6f6lR/v9TnuoJH74lppD5xIRHICI1E&#10;aUIKymITURIXj+L4OBQmxuESWyF9XsVspfFJbIk8xu9sJRR83VvN/fa76avzGJ9TQs2pWI37ivhd&#10;+4p5nSLXNc0+9WcfXTsvKQYpSaFIig9GcmIIkhNCzTYlkdsEfjf7rtymJKk/W4Jry88pSerrbM1n&#10;nas+tukYr5uSyBBTfTaNWRJs2iYnBLFvKBL5DMFBpwieBIdpXQcr4XUGjwit4FOBKKreR9ZvRtjG&#10;rYhZvwUxazdyuwFRdHJG0KQfyRbNFkPbR+yGTYhytWhu1fTd2b5gWvRGfnc1py/3cRvJbST3m6bv&#10;3EbR2Vn93e7TufwcumE9Tr2zEWdPcOG1c+/h7Km3cP7MuzgX8DbOnX6LjVt9drXzbp/PBfB4ACvY&#10;f63pnCv3nT+jvvbY2/R1veN8D+Aapmde4/YVp515gyVk3sXJEx/QmbqdbN1VRvf75ViG1l1n8Ag6&#10;IrdcIpH2mHd7DcDu1p1wqG1nHGzVntsO2N++E/bRwLanbXvsb9eB+zqatr9dJxxQa8PP+s5mPrNp&#10;e6CNc1z9nL7qw+ux315+VrPH9vIeus/BtmztOzvX4GdtP6FPafdjI5AW/CLy0l5HdvJLyE7ZiuzU&#10;l5CVuoVtKzL5PSv5ReSkvcTPLyI7jce5L5PHsvg5M/XF6m2Gzknbwn0vcKu2yVwnm32z2S+bn3W9&#10;zJSX2Uf30PU2c+s051rbkJb4GsJDPiD70oK7ZFc/NspjRJ4qgqeyArHvf4TjnXsiyas5Mpr6I71J&#10;C2SwpTbxR0rTlkhu5o9U7ffxM/vTuD+1qbYt2Le5afqc4euPTLY0Hx5jf52Tavqrj5/pl9KsBa/H&#10;a/N8tRTXNt2Xx32aI7NJS96D92rWGoG0Kp+f0QflcWuBohdQeWElqi6uRMWlZSgvXIqKohX8vArl&#10;Bau4xN9Gmsu3kpBuRUXhKu5fibILy/l5JcovrWB/loQrXIEynltWtMi08qKlPMY+uuZFXWsZG7+z&#10;fyX3VZp9+u7qo/1sZQWrkRz3GoVqp1LY9fi7rpTH/GCBh5GEcR9+jFMET7q3wNEMWU39UODbHPne&#10;zZHHlu3bAtlNufXyRT4nOYf7cggktVyfpqbpcx5BU+DjjxwvHWuOXJ3n3Yz9myDPl1v2y+I2S9cw&#10;/XU+G0GlY7k+zdiP9+R1stlC6NUPnNkNpYmLHRBcWIxKgqb04nxO/jyCZiGq8teiPO8F7Nk5FatX&#10;9MPrrwxDatzTBBuBULCAYFvExvMKlrItIyCWECgLUG7aYl6TALpAMF5Ywu8L2Qgqtkrd64I+ax8b&#10;v2t/BVtp/lIkxb70YwaPyK1sPVWIpln+RNceSCF1SKEjMrMZJ9SrCfI9muGCT0tSE1IFAkoAyiIo&#10;sgQKTrLTmrma8z2Hk67jmeznHPfjOQQXr50lYOo79+cKXGwOOP2Qyetn+jRBlndTc14WqU+IjxfO&#10;P9oZJUnzUFm8nFRjMYo5ecWXCICSNQTIBqBgC0pyXsIzc9rhjjt/hp49bsT5kzNJiUiNCpexsd+F&#10;NagidarMJwXJ57kFAgbBcoEUiftNI5Uqu0ggCVACG48LQBZMDrgIYrbS/GUEz8s/ZvBY7bIKMR9+&#10;hNPdeiGNE5fFMAq1Ak74BU8/XPTyJ2UQSyJ4NKlXgMeCRKAi2zFUyt8AKEvUieca8PB8CxgLGgFH&#10;TcdS6cEWuHIEHi9RoJaIYGhE6COdUR4/l0BxUZySRSi8uBYnDs9G4IknuP9FlFx8Ec8+0xa33VEL&#10;PbvfjMCT3F+xBZfyVuHssVnISlyFqsK1BIdDVSouOVuH4ti23ADIguQn8HwbM3ZpCTEffYITXXog&#10;kbWKI/08Ee7XGInNfJBLWSfbk5SFbCWTsonA4ABI1OUyaCwVypKcxP3pAhAph4Am4BnqRJZkWJmL&#10;2ljgOOChLEQPfHALHwS18kUcQyl0jwgvT4Q90pUyzyKAcodYVjnlnINfzUCfzjdjxIDbcPrIbJQW&#10;bqHzcxrGj/PEupUDKVyvxqX8F7Ht5eHo1vH3WLW4N3IzSVnIykpJvcoMKxLLEvURkOa7gcmhPj+B&#10;55+Bx/GLGmVB4DnWrQdCmvvgRB9O5KwRCOzuh9Bm3hR8KRSLXVHIzRQlcQONgGC/C0wZBFscKUec&#10;h6gIweMChuQcw75c5wpEBkg8riZWFubnhSMj2iHi6TE427Yp2WdzhPp6ImRGD4JnBcFDofniKpTm&#10;rsW6Rf1Q98Zf4La/1ML8Z7qisGAzCnJW4tOPxyMxciGpDqt5HXsWndrfiBv/XAtd2/+V6vcslBat&#10;IpWiEMzmAEesiMC59Azb8y4gOezpJ/D8K+Bhn5iPt+NY954IbMYJHN4G2Eu1dOscnO7VCjEMfE+j&#10;vCK5RwKwBF2BwFIRQ4kMKKhV+bVEuKcPIhp6IYOCs4TebArh2QZkjhCd45KXpHllEJgZlHUi/Xxw&#10;vn9b5P1jGUr2rMeJzs2Q2LQZwrwJnke6ozR2MdkONSiymKpL6xAbtBRPPNgOPTv8Fcvmd0Ve+moU&#10;Ejxf/GMMkqLnUwngKsQ7p2Fo/9vQrf1fsGXdEKrc0rDIogQeXqeCwKmg8CzKU3ZxLhsFcLEzUiaB&#10;p4ryTxWPl11YaJoRrE1/R+ZJ/EnmcShP7D92UGDuSQHVA8cHtEDF56uR8MFz2De0DUL8mpCiOCDI&#10;c1EMCx53qpNFOSelRSsEeXkjtJEnwdOSQKHmxfMceYfnUwsz1yArM8J5M1I5v+Y40dILh8Z2Rs4X&#10;K5H7/nyc6tgUyZR/HJmnK8qSKKcUc+I5+ShZR8ryKrJS1iPo9LPYtX0ivvyEtqC4Jdj12QMEz1rK&#10;PHPw3huDceTATJw5/iQnfxtQtplsj6o2QVBpBGYChCCqNDKPgEEQFS4wclEZASXKUyWB2YCJ+woc&#10;4BjwUGsTeDIyftSqukOa4j7ajoCuvRDPSL/T/o1x7J7WODq9D44P7YgggieT4CkgEAQgIwC7KI87&#10;eDK5P9m/Fc4wXDSwYWOyupakOBS2RX1c1MmhPKRSLgFcGpko0PEOTXFwcg8cn9IbJ3qTerWgxkcw&#10;RrIKffAjVNWTJa+sQ1zks9j7xcPYt2sm3RWrCfx3cSlnAw7smop3XhuDjevH4v23HsKOdycgNozs&#10;q+otFOVvQ8Dhp7Hnk4cRcmIOinOpRREQ0prKCYLyAgnJtN0QFIb6GKHapY0VOJSogtqdw+Z+Ao9j&#10;4qGKXkW/lv7iybYCOnWnka4Zkvx8cbxZfZwZ2A7x4wchuGMrJJG1yPZitClO9tXYloyHiS1b4bhn&#10;YwRwlb80gkdCr2VTRo13AU+fjeZFQCbRBnS2eyucmzYQAd2pYXl5IJXamQTucIInkGyrJJHGwRKW&#10;/n9tGDq0+l+0av4bPP9cG4QFPYfEqPkIOTsXzz7dBS1a/g0jh3hi/z9mIT58CaMF5uPjD8ajb6f/&#10;hzaev8dTM/jsydTcSmUcdGw3ZQKQVHayqcpCAeUy26owVIbUiPakCqvG/0R5rDDkSMzxLHh9hqp6&#10;NgXdHAq3KX7NEN6yCRLGDsT5e3ogmNTHoR7UmGQsNJRHrEiCsAMmgSeei6EdJXhON/QgeFoZmceC&#10;x7AumQKkdckQSEFZ6n+kvx/iR/ZB2JheCGrpa2QgUaYsAiuUmabBj3ZHWcIKVFElf33LQHjX+y/U&#10;r12LYa4e+Oi98ZRzJuCzT+7DlPuaMMPjf9Cx7a14e8s47P50KsNJx2HZol5o4fVb3P23/8a0id50&#10;McxHRSlBc4mCcqFLxnFRFbEyUSTLtnDJxc4IHqvC/8S2qgVph/LEEjwBXXvTvkJQ0CIsY2CSbxME&#10;9+qA8PuHIbhbWyRSNsmgLUbgkubkDh5RI2llsS3J7mjYO+vhjdRmrQgUR2gWxbHgkcou9V0AimrW&#10;BCH9OyN50hAEdmqOeD9ZqglOb4KHlCeI4AkkeMoTZOzbhPNHHsWGJb2xdll/alMLKAe9TwryJgKO&#10;zcXjj3Zgtfa6uHd0M3zw5hTkZryIirI3kUG/1+svjsXyuYOw4/3JyMumAFy8CCWXSFHUqLbL7lNF&#10;1uQYFUmBSH0kF1UYNV72IDbJPEa9/0nmMdEnTgBTFeK2Ezzd+9BISPeErL2y67AF+PsifMJAxIzp&#10;j6A2fgQIJ17gcgnAlvKobzonO5rZnMeaNcV5giytmSPzZLvUdQM2l7qeQeAk8VqBHVsg6P4hCBnR&#10;AxHUuDIpRBcQbJKTcki5BJ4gQ3mkba2n9kNhuZRW5cptlF22IjdtA0JOP40PXrsX61cMoaGwN9as&#10;vQcvbxuG3V9MRgbPu5BB2aiM5f/LtqGqeINj5yHFKSVo1MoLKQNRkyvOW4Hc1AVs8402Bar1ojal&#10;1LQcrUxuDDfwxFBgTo/6NkvaNTt+/X1brp+WsONTUh6Cx5NvPSlIJjWdbAIgQYa7zq2R+vAYnOzd&#10;2qEMxircAvlenGTZaIzLQYZDqvX0xh9p1RLnmRma7idDYQsjK+XxujonlwDTvmQaI0Nb+yBkSEdE&#10;PngPTnckMMkqc2hZ1jUN9SPbCmOee+CMbiiLW0x3w3qU0D+FkrXISliNFQv64pEpzbF1zUhEB2+g&#10;T2skXtgwmOk2o3Hy+DO0+TyIWQ/64emZbRB0ihSmcAOpDEFgjISkHqQmFUXLUXyBWaSR6xEevAlx&#10;Ua8hOuxlylArkZlE8FxaQ6pEB6z6GncF1XsCqCR/MbUtet8zrs/Kxpq26w4eG/uWuIOLtHbti3RP&#10;K6PIkuxQmJimTRBIyhA1bRhC25IyERT5AoJYnPFhOWwom2CKatkORzu2R2BLsjFSoDRaisWeLvBY&#10;Hq9tKBEpUJyfN05190Xig4MRMrATtSvJVAKOdWE4Vu0ICsxhM3rSSEibS9FqAmA5CrKWYfWi7mhU&#10;+9e49U+1sGr+GMoxb7G4QX988sF9eO8tgufIk9j92bPw9fgdbvtbLUwc5YWEqLmOF12aFKmNvOuX&#10;8tYiMmQdAfM5sy0iWVY4DYWXGOqaEoDTx9fh/OlnCK51xjZUSbZVJTWfbKyEMlBSDEM+MuOvGWX5&#10;tgtfV/DYSEI9ZMIOrrXZXb6tJmQtpCLGWSntqDmSmzen3YUGwIfHklJ0IjA8GWZBUHB/Og2ICqMQ&#10;lRBFiWA5k+Od2iG0Dd0UtE4n0+iYzoS5fFKcXFIfgS2HKnh4C18EjuuOuOnDEOTfhEC7bHE2hkUB&#10;l/cOo9ofRgtzRby0I6rT8m9xAl9+oQ+86/8cfbvehP1fPoGgs4uxYX1/zHu+A5bM64DPtz/A0Np1&#10;zLdqDK8GtTDzfl+kyT9WIiMhKQcnv/jCWsSGiup8zsCCnBpzVYX8nGiaBVbh+MHneM4WB3TWJyav&#10;evQ2N/D8SMNQNWqJn+7CqR49CR5vExohATePgMiiUS+V2k94S7oqBnRG0mOjcKJ7EyRT+0ojgFIo&#10;t2R6U6tiS2/SFGEEzYkebRHa3p/A4YTRV5XchBqOgEhqJfdGrITk7q2R8tg4HO/RCgn04Iu1GXuQ&#10;QCuTgIsVhtLgGDyDMg99W1X0kpdRla4igHJTV9KuMx57v3yQwu+L2P7RODz3TAesWz2M4OmBtct7&#10;MdaYEYpR8/DSCwMQHST1W3FAEo7FtlYgOXYl4sL+QaE6jyNQYVbv439OKLKLJGcxUvCjd+Yh8BQ1&#10;NHrxywgeI//krSR4aKispjzlPOn7DSe8rpTHMfY4L1zyjq9wlqp6Ot0B2U182MRC/CnXtCLVaE1B&#10;uTkC23LSHxqAiEl9EN3Uxxj3pJ7nebdmY9AXQXGqjTcOD2mPEGppci8IBNkK/DKqvALL/HCsTWPE&#10;TB+CyHEDEdxG6nxLFHj4m2sIPI4tqRlV9uYI8fJxgWcBKmldLuHkl1ELKru4BkUX1qOM8k8Jg75e&#10;3doPa1cOxssvTsTLmydiFX1f4cHP0461EcWM96m88AJDMSi7MIZH8k5JwSbKNevoE5PA66QgVSk8&#10;xQyJa1BcWDh/ZjdeeWkisjPo1ihe7YRu5DAYjPJRTmac65zvFzg/CJnHhk8mfrqH2lZvUh4vWnZJ&#10;KSjnGPB4tEQem7zjYf6UU+5pi9QnR+FU76YIJrtR5GAB++VS0E3keSd6NUHipgeRPn8yAls3IaBo&#10;1yH1SicAo6nqn2rtgSNjWyHs2WE4R+qTyKjBfJ/WKPCiK4PXySC7ymA8UTbNBEZgZvBZ0MO0MMfT&#10;XcB4HvmeHGMd2RfV6gqyoZy0ufjk3VH4/B+z8eD9LbBlwyTs/PBxnDryCLNhVxN0itmhzER2p0Au&#10;xewkxa5j4xLXZFdVpDpVVeWG8iiatJIgMgByYSg3N40L7d6PQ/tn0Gf2omONzlmFFFKenMwY93fw&#10;28SU7/T49aU8GilFEkrm+ewrnOjZD8kMxsogVckky8kylmR61NlSSQWiqbYHdPFF5popyNrxFM6N&#10;64IoamSOYO2LqCaeiJ7eA1UxfMtPrsbJYS0R2dTDUJR037Y4084PATN6IX/vApxbOAjn2vggg6ws&#10;m3E7ukeKCVH1pRzlTTbGQDQK1xEevnSM9kAptS35pcrkLqDqXEmbjGSfSqrTydFP48M3huONlyZg&#10;1iMdsGXjJLzzyn04un86KYXCS2Wz4Tn5VMvzyX54Tuh5amzpAfzlRQQLF42T0cKEImur2G4XgNSj&#10;+BILWU3B++9OInd7jdoWQZyzHKnRLzOr9scKHjNADrlN2rkbJ3v2RTJVZLGNNLKX+BbNENW1Fc52&#10;bopIakORBNX5bs1Q+OFsCp7vIXXbgzjV3pfqO1kYZaCI5rRIPzsYSGXkXtQGnJrcASG+DegTa4kE&#10;sqNj/SjL7HySYRUfIm7LJIS0oeeddp3IpvRfdWyOYMpKMa3oR6OMlEtQ5lJDiyZ4wgm4shj6qYqo&#10;NpNqKLS00ni5aYsp3oTTBx7Es7M88cEbExi/Mxp7dj+LxXO74vWXepFSMXrQpWpDhj+FrzKcNfjc&#10;KspEAk+JYVTOK2T5uCjQZQFYqxIuWDAVb785AVXlLzlyU95ipFLbyslyVPXvN2PLedLrS3kMcXbA&#10;k/z5bmMkTFUEH2WYVL710ogynxqP8GfvwZHOHjjX2hvHSXkSNoynFfZlZO1/Ep8P9cXJFvUp9Poi&#10;lD6xyNl9UZW8CghZhRP3tkZ4k8YmlCPAtzEOTmyJ3PPPAzlv4OzzAxDQphFC/D3I6jyRNm8iYmaO&#10;RgjdE1ksSZdl2FYLOkZ9EPZwT8fOU7TW2FpEeSpk3KNPCsXb6AQdjYVPNcOnH03Gxx9NwMEDT+KF&#10;tX2xdWMnet7n03K8xvGk85xKec2LCJ7AZRR2j/CXF9dgJVfCoIzLKyxaOBXvvi3Ks5VGRVq28xYQ&#10;PMzYyPrRUh5rYSZ4vthNGaQPshizLCE5iwCKIVWImtIPhfuWoeCT2Tg61h/72nlizxg6QA/MwKXI&#10;RUh6bzoCBtGyTNkmgtTizNi2KA5agrwds3GiXzPu90G01PJJXZDy4f0ojpmPhA+n4bMhvtjTuRGt&#10;y11QuGcuij9bhKChXRBBYd04TylsKwAtiE7S0Fmy85DyXJKwSjnnohyZ8kGJhW0kxRmKkIBnsOfz&#10;aXh8ph9e3TYK8dGLseMjCuXBpJLFL5jQi3JOuM6R0Bsdvow1DNeQSr1NS/R2th0MoP8U+774FF99&#10;/jG++nI79nzJfV9+TlnqQ9w3oTPeeXOiCQUR9SujZz7FUB6l3ujvRyYwO3YeF9v6UuDp54BHBkCq&#10;3qlN2+BAy0ZIfPF+IPM15H32OA50aYrd/ZsgaddDqMxbT3f8Ohyb1B6nGYEYSgCdGdcORUHLkPHx&#10;LBxlv5DmnjhJCnNybi+yMwqv1FgSXmLBJlKbncOaouwoXQfMkYpeMgKn/ehMVdirXBO0+4h1Bnk1&#10;RsgsRRIqDFXuAk6cArRIRVC0GJkJC/Hph2MRGficyZ54ZHoT1vEZytIwi7D9/Xtw5ugssi2m7Jj0&#10;GabcKPBLxkFqW2+/Pg5TJzUnMNpx2wH3T+yEByZ25uf2uH9yO0yZ0AEP3tcdU8d3xPhRDXFg98N0&#10;jWwj9aPJIJcB8NHMIct2KM/1YFzXlW0JNkrP118iq7sH9BhAC7PYFjUt2mPSfRnyQJdB4Kg2KD7x&#10;PCpjNuLggJY4NKwtLhwl+6GXu5KACFg+HF91a4oAyivxzw4l0DaiKmQlDk3wx5GW9XGktzeCXh2N&#10;qlz6pS5uRf7bj2PfwBbY/XBn3vhN5H7xFI70pwVYrg+5L4wQ7ajsUTQdhFFgLmegFygwKwWm9NI8&#10;AmAeJ3IV3Q6P4UUaB7/4eAKNeTPxAb3sB/c/hiN7H8am1b2wZwftQFTp5WKQhmaCui7Qm06hOSNl&#10;EWLD55MKLUB0xDxE8XNMxBIaF/k58nlWW12AmPDFiAlbhLiIubRsC4BM82EobEkeg8EMeFzuiesg&#10;9FxX8JgQZtePTvhqF073HETflgx01LhoAEyX4EwbzdlWjRC1aghKQldj97g2+KBzfZx6tBvKgxhX&#10;XEiHIx2Ex6d0w/GW9KQvGEnwECSR63B4Qmvsad0ICU+OINV5kcB5CcVH5+EE3+zt7ergiyc7oyJs&#10;M8Jn98NJgixTHntXuIbifHIpaEd5NKaFWQHwknn4xss1UDiParpictYwEH4aHpxcD9vfnkAn6Vbs&#10;+nI6K5htQULEGgrRzfDSur4oyOakFzs+LSetRsI2VX9SoypeU/6tSkYpyvVRTrmqrIRx0jQLVNAo&#10;WVlIykg2V8U+TsaFALiMTtTFSJB7IjvuehGe6ywwmxIrzm9P+Go3wTPQ+LbSaWdJpQAsW4/CKGJp&#10;vzl0D5P2vngG0W/PxIEx7Zg+7IWTj9OKe55yROIm7H2gNY4wAjH4wS6oiFuG3M9n48Dg5tjdkX6x&#10;J4ehKn0L0vc/jsMPtue+Bjg/vguSPpuD1PcfZew0NTZGDio8NZsqeo4xUMqhSoGbMk/wjE5MvVlA&#10;oHJi6V8qLZLQS5WbE7tn5xS8tW0cPnpjPN6nQ3TzC4MY/HUftr8zDp++N9mo8OlJDGwvIWjoSRfb&#10;ktANsi6FXCheR4J0eQGvx8/KMC2VTCNKJbuQCVel0M0IwyrGOUvTkpGxiPKTAU/WDxQ87ovOX5Mq&#10;DAIPy6sYbWvXHpztQccotS05Q2WsM4FfVLHT6SE/1bYRomnYQ8g2RM27l1biJninVz3sXNMDhdHL&#10;cXxBH3zp3wAn7u+IsviViH3rAXzepwm+6MU45BXjcDFkMb58pj0+7twAO9rWx8X1jwDBr+DoA+0R&#10;2opGSRNYJp+aK7iMuWKyPIfRaBkyswvjeSjjMFdLGZ/lnMwKuilKONE7PxmJ0LPzUZj3EnZ+NB6P&#10;z2iJTWsGk80w5OLCq/jwzaEUnuegnJSlVJRDDlHaiozWRiBWB8ErAIyAMsAx1El9FAQvwXwePzPp&#10;kLE/TmwPEw8pMItt5WS7HKPXkG25Fwh3x8FV2ZYxVBknC9mK8bdcQ0ne9aNTv9yLMz2pqjM33MQY&#10;m/wqx9ekWJ0Y2nFO9OHEvj8b8csn40iHJjhGQTJl73MUgl9G7kez8FVbT0TMpp0n/UVc/Gwu5aPW&#10;2D3QDyU7OdkpLyHjPVp9B7TH59TCcl96DBkbH8TBbo1oGPQxac0m09Tl25L3PYvW51CCJ1gB8LQw&#10;V1HWkNakjAZQ3U5LfJ4RhEPpLaf8w/ieA1/ej8mjG2DR89Ts6EhFxVt4/81BCAucRUv0arI6hmEo&#10;xVjhp9VpxhK+nVbq2paZ41TrTbaoi80Z0FyOYy7NWcrwV4InJ+Gasy0LHnfg6PM3gqcm1blWAKoO&#10;yfhqL4736YtEWoozXSnFAk6+NB82hYaeacXY5Fl9UPL+YoSN7IlPO9ZD+qapqIh6EfFbp2KfXz0E&#10;ElBlNMClEhgH2nvhq55euPTOHFSEvoCkhSNw0L8eg7sG4eJH88m6utKuI1+aKJyTzmOTCmW1loU7&#10;lGwriBmjpQnUtiiDaDLl20LpZpw5MRO7Px/L4kurcHjP/Xjr5cHYtmUYXntpGF7Z0oeC7kKcPDgD&#10;Jw5MNYFe5Qpip5HQ2HtkpTa56O4AIUsSW3KxJpt2LCDJISrwiCqpFecSPNFU1XOurcBcEzBCagVL&#10;H18VPJbSuJ90rYDztZCMfXtpAe6LBIJHVl+TJiy/lVJnqL5L9omie+LwQGpfTwzAHgrDn4zwwCf3&#10;eeHMW2Px6fPt8RUDz3fe64VjLwzEkae7YucQHh/tiWNL++Lki0Pw4fgG2D2kMXbPYHmVJ/vjJJMK&#10;E+VDE0CtQ5SgkVPUOFQJJsk8QWRbpYmkPCUrSD0U/ce4mtKXmUExHZ9+Mhb7d0+kgXAYEiIX0yYz&#10;EfFRK3Bk33S8uqkHjnw1ncL0PSaasIICcaWswwROlas5ABKQZANS1qgr9cZEDjrFDwxwjJZmqZQD&#10;ngSCJ/t7AE9NLFjCcgXlEaquFVhcBonqzdfBs49GvX7MZCDbYkhGPsFTYKIF/chSnGS/OKrSRzt5&#10;4vgT3ZGy7wnE7puB6APTEXpkOkIOPoDEfQ8hni2KPqWYvdMRt4fbgw8j7OCDCD78AMIPsQD3gUdp&#10;FmCg1oOdcLadfGgEp8ntcuJ5MgmedIV5mKoZreie8Ka2xaQ/OUbpVVfMcZVkk/zNFIonYNFzfoy5&#10;Gcv0m6W4kLkMn388llkTlI9KtjCnaxbe2DoAK+a1QTrTdEwpFqNxOYl+kmlsVqgAJFAZkBj25cqo&#10;IIAsW6tmb7xGkQEPVXXLtmoO7nf03QLHHRN23zeyLa1zpVVgtE6DKoteC0C5ha0gce9+nO7TH6l0&#10;BxR4scCBQMNMCsUTK5BLXnWl35yjrJPywhSyjbcpbL/GSWIrfoXxwWz0+6B8mytemCq8vle+TDrL&#10;Vs7jVdrHVrwdZ+feg0B/evBN0JmT21VgWFdTwyJV4yfHpw2iGvvSPdGDZe6kqqs2Dv1alF3y6QLZ&#10;SvPBe6+OoCDMmGaq03mpC7Hr43FIpL1GfjCUvUQK9AgefaAhgk/TTlW8jlRLscuXQ1Edd4cEZxkP&#10;HVnHsCZpWjYZ0GSUqollUTYy4FniojzXNpKwpKTELO2k5TK1JKWW9Pyn4DHaD084cOCAWV9TK+Sp&#10;Ouc107h0Pxd40gx4mhA8sjRTsFVsjdKLObkqxBTaik7SxwYg5+DTyDj0JLL3P2V8XOmHn0TCsccR&#10;eepxvvFPIJwtjp8TuS/16GxkHH4KKYceQ/rRJ5B/cCFOPdCDzlbV45FMxdAPAqeAaTlO/R5laTAM&#10;hEbKSDpGQx9mMJgEYArJUptRyhUHI+dhzfw+eP+14biYu9wExeenLMfntDYnRLBP2UbWEZyHN17p&#10;j+ULOuPU4Tm0D61kU9bEZdlF4RlOE3icdjnpz2ZPWHYmYDlAKs5lDHM0fVtW2/qOKI0u405ttEKh&#10;lqEKCAhg4fSTpmio7XMF5bEnapEMlejXorC6gFbME+rc/74TMLkk5pQDB3Gqbz+kMH5GGRGOsU5Z&#10;FFTbTREnTaY/K2ewIEGXZjg/rDnODaXvaRCzH4a2wsnhLbGLKS/b53TBZ9vGYN82ykGP0h40oinO&#10;DW6Bc0P8ce4eP55HH9igVohoL/cDY3m8GS+kgHpT2Im1ebh10nhUnYwhHR6KYbYB8LIw0zhYtpgB&#10;748yBIOUh3acN1/pxWD1ZbiQtQE7mcOVGLuC2tZibHuxAz7bPgbHCO79lI+KxILo0ighJVHwu1HJ&#10;q8urWE3KCXA3cpGx8YgaUVs0zliVZnEE7OIcUp4oZm/kuBZrcyfj/wGQ3OfUrv6j+dcynkeOHDFE&#10;5FvBc5FLFqnauViXlm8U9Smld/c7/7PgOXiYMs8AyjzK1HRlRFBoFXgUQmqMdnIbqFwcLdCJPoxj&#10;ZshqOilVOilVuK8PjnRshv0P98OXq8bg8IqxtPlwXdHWvixVx3BVtjR6y9Opeou6Sb7JYwCYyagw&#10;wjmBw+vKtmRzwNIJoAgmEIbOZMaoieehU7RQVGU5Na2JBMYIXMh7GTs+vteEXwSdfQafM1f9yKEn&#10;6N/qjo8/HEjAbEJC+HI6TwczZpnZDwSP0bqM5vV18NjsCCtEO+BxVHUBxykG5RRHKMtfQcqzjWtb&#10;/OequgVMza3WHtNSlHYJbi1DZQnIVbUtd51etYztOpZaA1QLyV6rvxQDnoEm9deAR2qzAQ+byfR0&#10;wGMAJIqkTAf2yVcGBYEQyrWwTozoiYOPDcXnT/TF/ln9Ef4IDXj9OrMCBvsrh8tVnk6hqwoyM8CR&#10;HYkWbQFHqT7S8lQcKlMBYgRPMAsvBM3sQbZFV4iJ56Gthq6BQ7tH4vB+erkrX0UBHbRffTYe65Z1&#10;MvHLzz7dHJ98NBhFF+mILdnINJ1leOflTqRMzxB8dG3Imix13QUIKzSrqAEo68iOZMDCrVOCzqE4&#10;RgZiRGIF+5RkU2COfImUxwGPiWD9Dw2FNcFTVFSEkBAuy8SFWTT/WqPM2v6+0c4j4Vi8TYgT6RKA&#10;tCretfizvzfl0BGc7jeIFEIZoU42p6mn4yoDJ1uPAGQKFbjyzXMlVHN/PNX78O7tED1jDN4d2gL7&#10;Hu2Ls9P64wQNgokPjGD0YUuyO1taRTYjpwimTV92tCuC0chWTqmWHLKzLN9WTk3CRxiSEcPYHcYq&#10;K6uzOIsB6ScmsS7yMwx+X4cS+qNKL75AtfwBWpgb4V2GaBQWrDHOTxW2LM5ZgZMHRjNo/jFTg8cE&#10;c4maSD03zflsog1JbRyNy1HZnc8uYVlsT+Cig9YIzFFbOD8CjwlB/I/RU1MMEQ4kKIv7iAppATvh&#10;4RvZlg6oo9buFNK0OJjYljvVcTdX/6eAssFgqQeP4EzfIWQpojKX6wUqxyrL2H1UFUwUQRZn5XRR&#10;OzKpNAybYKxy5PAeiJ8wGO939cCxR8j+pgyll52gmjoEZ0cx56u5QOlc19T3YaaFKI6AY2odmmOO&#10;vUdbsbRcxhRFeFJgVjVUZjqAQDAqNSMJJbMUczKLmY5TSDdFJWN9SgpWIC1pLi6wTk85a/iUMNa4&#10;hH1KWUG1hOymmC6GClZALTUJfw77EiW73PRd5gAK0NTozLa6SWVfyXNVF3E5awEtodvjRS4F5Sql&#10;C8mj/54n4Gpsy+5TFKMVWVSpXgRFGpiAdYXALJ5ml6gWMESuxL4M2lx08bsFj+MZTSPlOdtvKFV1&#10;uSaceoJOORRLfdxZmewxynZQ3HFTnOxBGxATAoMZsrq3M+OcHx6ClPFDEOrfDMf7tUXC9JEIbM8A&#10;edqJBB5pVkar4rnGIGlKt1BdF0tUIShXEag8Up8oY+fpxzhZquMyAzBd2Kjh1K7Ekippaa4oYbBX&#10;EWOLbCldqugo3moKI1QWbaY/i+eob8kGGhrZlzagSjWGsFbxHKUgm2aObTLXvfxd+9Q2cx+vV7yZ&#10;19pEkG1EcvxbBI+zWJvNvPh3XuYrSjireolrp0CiFZSlOOlPipSo0VXZlhbL0Ip7+rMLy1cLSf8u&#10;X/2nFNWC5yjO9mcJWrIiTaZq7Thyj1PyTb4uU93L1CR0ajSrtnK08rnG98G5MT0Q1rIpjrVj3eSH&#10;hiFlHKP4WjD8tG0zRI7sjajRFJ55XBRGfiyxKIHEBH5Rk8slUKSyG7OAS/4RpYqmoH1sUl8EfrWI&#10;ldvXsvL6CgScWk4TxlIcP7WMbTlO8vOZ00tw+sRSHl+F06fWIEDb46sQcJJN/U8swqkAbk+vpMq7&#10;iuevxolT/GzOX+ZqZG+n1Jbh9MmlbNoud7WVvD7PO0Fh/TTve2QR1+56mWwk1wWeGrBxG3Pno/13&#10;dXhVi0uWA7p10zplWttLBmQpTeJKlwovXUl5AoMCUcCV8vQXx/Uf7GJgZscV4FF9HUdYM+kjVmKr&#10;CRad5xR6Nz/DfNA5elAXqU3juuJnBg1FiqdSbmwdZBe1Eavybc3Jbm0mPZ82IFGlWIIjuFsbJE65&#10;h/V1WtICzbwtgucMU4jTJwwzVTUSyJZCurRGGCnTmV5tkSJB29RdluFRFE6ZpmxG8Gb4qyqokiIp&#10;d0yhGTHN2uHljn0wafgE3DPuYQye8CgGT5yJgRMfwQDXdtCEGRjK74PHP4xBEx7CoIkPYSD3DZzA&#10;fmyDJ83AoEncN2k620PoN3E6+k98GP0mP4L+k5ym6+k8228Q+zhN13SOD5g4g+c9yGs8gN6jJmH2&#10;/JUoKLTmE3oGTGgdB9WMN7daUciMsLNMw+V8DAcZZvw5gZVs5Sbd5+p/lbxWQjzX/0p11PTklDSu&#10;jxZ1JXg+//JN5OXLdlDFBTIEHglkivC/SKBkUECMQUlxGJc63M8LfkQ/zvuIjXgP8THMZkj5DBcL&#10;TvE4FyApiSdf1Cp0eWxU8U1eiSu1xCDHwZF94OTDh3Cq/yCq0s2NP0t56NKmTGSfKBHDUrMYXyN5&#10;5AJZm9wV51szu2LiIEQM7IpwZk4o9fgU02nOPcTrTByKJDk8CbKo1i1wemwvhI/pw1BVquy0FUmD&#10;k0aluoWm3IrJUXcMhqayqhIPKRNF+3XCKv8R6NhhFnx7LIRHz2WmNe7lNI9eS813r+4r4N1D3xeh&#10;cW82c2x5dZ/GPbmPzbP3Ynj2WQKP3kvRsPey6ub05/5ei3n+5aZ9nrxuIx5X/0bm+gtxd8dnMH4W&#10;oyKL7JtayveTa5e5XkziyBUrJVAUcX8a13KNpbzCfPjiEM7fUSTEbmcU4+uICGdxhci3aZ/6BPm5&#10;R1BcHE6VPJ7AkrhyidcpRGpSArM9hIUixMYF49DRPVeC5+DBpTh6cA3ys09wOcNTOHtuBxdk3c11&#10;nj5geuwKhJ2dwhp7vREeyJo2Md1Yh687MuJ7ISO2D3063RFyriuP96XNYzIBtYRGpQ+43vgZ5h4J&#10;tQ51qjBbFxFyoSfj2GGcG0C25cE336s12Ye0HUdDcgRZpz6yEWbZEmjQC2KBgjNTBiC4U0vacEgt&#10;KPgGsPJF0IPU2iYMQTwrbAgk8VTVz1Meihs/GEF9O9HBSrWc8c6KVBSABFTjDuE9TECY0fSUq07w&#10;NG+Dla1HoEP3Z+DTfxU8B6xjWwuvAVy+ms27v9pa+PbbwLaRfdZx/3p49X8B3v3Ww6ffGu5n67sG&#10;TfquY1vPz+zXT8dfYL+N8Oyv/ut5nXWmefEeXryHPvv20zlrXf23cLsJXrxXg25LMfnJ15FbbFN0&#10;NK6VKGMOWPUf2cylS0lccvsgiQDjtMPmsFbiGJw73gfh51kwPbY7zQhdkR3fFTmx3ZAV3QPhZ7uQ&#10;PfZF8PkHKVNt4FJOnyIqdAfCzv2DhOEEMhJ3MJJgNcJDP78SPMkJr3LyZyP41BSEnrsfhw+OxuED&#10;jEkJGkC7Qmeqm21wKasJ1c/6LCl7F8ry7ua2Lkqy6jOLsSGKchrwuC+9yO1IkToi5PxAnA6YSD45&#10;j2B8h0a1o2RzWs7ZAZAV1jLJtgIpMKc3UlUuUgTaWCT3OEsAONqRI4v4sfCBH41/DPIa1x/nRnRn&#10;yo1THEEV3gWeQJaHS544BLEqhMDwDrGqSBY7CB/cDcHj+zNtmdUzSFlUo8ekGjM/S6wwV+k2RpNz&#10;bEwK1Yhq3grL2gxHux7PwZtgEXgMaAasJlBWm60A5GuAssEBjwHDBjaBYTV82b8J+wgEvn02Ejyb&#10;2TYZQPjwPIHPAY4+b3TOJXh0LQc869nUV4ATQNejYbdFmDh7G/KKHbA4IoD+ikn140hBDtE98grH&#10;fzZXzRmDiOAefNnb4mJ6GxRlNkVxtifnsDYzOm5DRc6dqMq5CxUZd6A8qzGPMXM2vi1rKnJsg4bh&#10;0L6BdK+MQmgAr3PuPhyha+jihVNXgqcgdzdCzzxAEHRk82K4YxNcyvWkGupJC6svfSp1CZg7edO7&#10;SNEakop5kqN50T7hgdKcu2n5vItGLu6/5E0Dly/tEjw/nym8iUzdPdUOMWcmIjliPVetO8IfK6OT&#10;o15mcUHZoP5U1RvT080wiQzKKvJ2q4qXQKNowjRVxGBsczBjlc/d04WCcB+EtNUiJCxUQPaWSepj&#10;2NZ0xkKTbcWT7SjfXBRMNQaDSKFCJjHXvW8HxBE88qhLy7pgctQda7YjoIviCTxMCGzRluAZhfbd&#10;53LSRHHWceuiJqQoApCaBY+A5FAkBxCiUgKY70Cdw76kPr6kHk1cwNG1RNGc6xB8POZNqiUAOvch&#10;cPqwP6mVgKS+3gNWoEH35zB59lZcNJRHf2RaZankEp8jImQRgs8MQVQIQ2vTmhEkTVCS25gmhgac&#10;pwbM+apPI2MdzmEdzl0DNk/uq4PK3FtRnnkLKnmskoSgPJ+xUGoXfFmU05s48GAjZwl4FIVFEVeC&#10;p6gwmAawybSiehMof6c19DYaqu7CxcxGOHPkbtYfrseE/YakLKweuvtOllf7C97cehOSgr35MG2Y&#10;isKQiX134dCXjMA75kMHYmM+eD2a1Zvw4XuiMI0sJXQw2R/TVZgRkJP5KX94OvJOH0Ng/8FU1b2R&#10;pcJMnDyn8IAszC7LL+WhJFKgsyz/dnYCSS+tx7EsRKBKYlp4RKzmVFsKzA8LPEOYhy7WpGNOUacI&#10;UqjQAR0RRZtQUCd/xJN1SduqrpBhjJOOuyJPbFLaFmWeFa3uRaeuz6NpX4FkLbdsfRyKIECZJqpD&#10;qnCZKq1CE4LIgGLAcjQZtAJNB66Er8DiolKG2gwgGAZSXlITtTGg2miA5wBLFG0zQUdqpc/q35/g&#10;6TYX9z/xCoPlKeeURiKJHCMs6BFGLdJMEdsT+emtaBPyNJyhIpdcgdQkJ5bO38RW5BD+nF8vFGax&#10;msipZjh3hOw9qTXnuh77307gNEJJBvsntCDx8KOLpR63N9HGdSsupDDKIOhZal05V4Kn+FICQk7N&#10;INXxYXrHzaxARZaU64uDn9fBxOH/g/deuo1UpT2O72+I0SN+jgem1se9w36JFc/9negdjd07fDB8&#10;0H9jSN9fY8rI32D3h6JSrSgbeWPn9pvxj/duIOXhQ2W3o8+HpWrPM0EufDVidm5A8OBe9Fep+oXj&#10;krCuB7kLMmRJJiU4S8Nf4MhuCJzcH2fbiDrYIt3yTwk8PgigwJwyiblTroAuJ7BMSyNRO2ORzEie&#10;e3gUf0NbD8Qw30sAkwXbuD/MVsCVAO1PbasLVrYai65dnkOzvgQEZRcBp2lfyjhkJd4u9qQJN2zF&#10;xaqa9F/JPovg0+1JNOo0A406PwKfnk+SbS3kNQgogs2wN1Ilz4HL4cUmIIlVWfb3NfAQQGJpPgMd&#10;wDXqvgT3zWRp3/DdiAh6CmHBLBIR603q70VgkErH1iUgGnDsSTFSffDOllvx5LQ/Yd4jf8XRXXVR&#10;mN2WEQF3YdKY32LU0N9gxeKbkJZMsF3yQ0KIB9YvugGzp5MwvHwrctNbEgd3kzLdgozwxqzOsd4s&#10;7XmFkbD4UjrCz8zmxSnXFNzM8EkPHPrsNowf/D9o4V0LG1fcQUtrTwZC3Yl+fWvh8x0TMe+5Bpg6&#10;+U/03dyP1fN9MaTn7/H65g748kNW4Arkm5zQFisX/glDh9TC8Htq4anZv0Z8BClVAVe0SaO6HDcA&#10;597qSvdEAxZqYowNnZxZlFFyJOOQbalQZRDtOQHDOyGZYae5b83B2THdEUgNyy4HYCrDEzynSXnO&#10;km2pQKXq7jgldx3najrZVAjjlc9N64nM7XMQzZrJx+9h9S/W8FE9ZlOq17BJ66agV71FFyxvNQZd&#10;+aY37buSE6uJ1wRLNtmIxqQOnoPYDKUgZSC4vPusRBNqTZ5tpuCuBp1wS52WuKVBe9zauBc82j+A&#10;Fn2X8FrsL/ANEIsSmxOlcmQcHwHTsC1HnpIM5D1A91tPNkihfeBqNO6xGPdOuw/nTo1hdkY7jr0v&#10;KXsjIL8Fwk60wYz7foGP36lL42I/HN/9dwwfWIuBa03x0MTbWebuT5RhGmHsyFpYsrA5XtzUHgN6&#10;18IXO27hvN+DF5bVxr2Da+HJmX/G0IG/xN5dPhQ/PFBFqhQfUA85SduMgHUFeEqKsxB2/ilczOAJ&#10;+beR6nji0zf+jE1LGmDogD8yNuVGkrVOCAvohfFj/4J7Bv4OQwb8HJtfrIPU5Kl4fNod6NnmZ5g+&#10;9rfMWfoLY1wG4uS+1hg+oBZeoqf5/ffvR7/+v2PEHSlVAflwPvnuhVaI/9QD5wcS/XREZlGuySR4&#10;Mn29jIEwrnkLHBvM8AmmBePCyyhjvb7we3sinLKRAYcEa1PdlOBhPnvg9MGkPC5ty5UVIfBICA9j&#10;sYSA6SyZEk0rbjZV3U8fxZkBFIybehkZS/dTkSgDSoZsRLTogBVtRpNtPYNm/SRvECgScqX1UDbR&#10;RHoNXEI1fB4ai7Vx27LffPj3nA0vv35o2MAb9es3wh11GuKGO73QwH8Y/Ps8R+pFyiT5hgASOHyp&#10;oXmTInn3JvXpTXbVx5GDRJkkPAucXmSPHoNWwmMgAUS1f/LMoaxh2IYigSOHlubWRnKYJ55/5M9o&#10;2rAWVi6px4jH4Tj21R3kEr/COuaQzZrhhbmzb2GwvhcG8eV/+52hNFhOw4A+tbBhxS2IDZxADvN3&#10;LHn+FkYO9MGYkb/F6uU3Uv5pyqWh6iAqoBGVJgbgET1XgqeEDtHgp3Eh3Zts6HaUZt2NkjQWC6Aq&#10;N/W+/8XzT/8vJ5DLLe5sSXL3/7B8fm3MfPB/8djjN9IKORIfv90A7798B7at+RuG9vk5dnzI5RZ3&#10;tceoQbWY29SPFbQeQK/u/4uPXruBfLgxS4UQPAWU7r/0Zsm4mynYejiLtUnrIZvRKn/KBE3ZPAZQ&#10;0FX5GhRyQZDAQdTmOMkyKIp1aRU/aUhnWQAqkJSnJnjsOlyxDOM4yzTeohB6yelaQPpKxKweiiNt&#10;6jrykew8JgDfqVEY698OK9vcg07d55AaLDVg8R64CR59HO3HkzYdn95Poee9SzFuxibMXvg6Nr62&#10;G699cABvv7cDb7/9Jra+tAnPzH8OI6c8gD7jZqL90Kfg0e1pAmAJvAgSrz5kXcZetAjNBxE0pExe&#10;tANJPpLG5kEQeUoAJ2USeBpT5vHoMQ8PzBqGzPiOzISVsMt5yqvHcnZ/YK3n32H44F9jzmO1kZMy&#10;gJPdFY/NvAGdu/wBPbr/kdkddyL8XGc8OesWzmltPPmUH9q3rYVl82rzRR+PQb3+hNe31meefWeM&#10;GvFLrF52B6lOSy5KV58aOBeSSRN4Kq4iMJfmIiT0OWY/epHy3E5EU3squBN5yS0xc/pf8djDBE9J&#10;dxZ0/DuR+3vmJz2Oj97tjD69f48vv+iMI/vbIT1hJMuljcUQUph1a7h6TMJorFnyV0yf9FuMG/FX&#10;dGv7X9j3yZ3MNaeGxh9dlUfV+cuGOD/470gjtTHLI6nUCkFxjpUvghiXUxpEqsMsSi14lvz6ZJxg&#10;kSYt95hF2URLCwg8GZxwgcfYeSgwx1Gld+QZ1zJJtOVIizvcoQEy332IWgapDyt7XTr7NE5NZMEn&#10;UxNIlcIUMy226cuUn9ZY0fIedKGdx7uvAx5PUgnJJt49F6PLyMWYt3E79p2IR3J6qVGXC0vKkX/p&#10;ytgn7YlIycLrO45i5qK30X/CCrTq/yz8+z2FTsOex7Tn3sHcDXvRaeQaY3z0Jaty2JWjsUkG8hxI&#10;6kPq16jb85j6yEBkxbenH+kuakg0m3AsE6PuppbVFsuX1sH48X9l+nIfqtytMHTwb7Fu7Si8/dYo&#10;DOtfCzveodZKlrdqaQvMm9cOA8kZ1i+/E4d2jUDPzr/Gjg9IdQO7YEC/X2HbZmppuc1JNJi3H0jN&#10;N+NN/s7yK8FTWFpA1/vzyMv0pSf4dhTm30Ep/BYUpDXHkw/fiGnjfs/vnfDldm8M6vMLJvY3w7jR&#10;f8NsIvvg7q6YMv4XeOqJ2pg/3wPDhvySgVLtmLfdCZ+8Q/b3URNMGv0XjOr/C0Sf8uXD1GPJtTsZ&#10;jsBgrT31cX7I3yjzsDYOKY4svmmcxCPdmHa8nQufXSSVYNJd8flFOHpfOy5mwto6KrlLKpFuSu9K&#10;xWa+Ou08wdOotbnAo9VyRHUULSifllbyC2nhjchpPVAZyhAIVjgFY5DT3piGEwwmSyBrM0KzKqwS&#10;aFF+bbCq9Vh06jLPaFrSiDwp+/gSSG0HzcfLHx3GJZpaYuMSWPrtZYZiXOSS10kIOH2aFnb5bqw1&#10;VCq1o1ZrVx4twwGhCfjH7mP44LP92HvsPLILyvDB5yd53XmkRNK8NpNFCkCUg2QrorzlSXnIa8Bm&#10;Up75mMrQk6x4UgTaaspzbiUFojJzsT6dpk1YqeN2DBr6K7Kkzgg50wS9u/0Cr28bgt07B2Nwj1p4&#10;Y2NjUv+2WLOsGTaua4+B/Wrhqx2cgxODMIiEYNOaRnj7tbro3evXjMNuTapDbTmvAe1GfMHS37g6&#10;2yoqzmatvKe47KEfqcJNVNdvoWxCwTmjId57+e/YsPJXtD43Rn5GGwrEDTB/zm+wfskfEHayMYrS&#10;emDHW3fg0Wm18NCDtfDumzchN7kb3tx8A+4d+j9YMLcB7uEb8MKqW1GY7scHEp8mSbzQDKl7GyJo&#10;MMHDApJyfJpFQ2iniX14MKrCN9GexJa9FkmbJ+NQB08kc2LlAddibmnKMFW8MylQQBtSKlKeNFqY&#10;E2QbMl5zZ7ESEw9NgCX5+eM0l0RKfXsqWSY93gLm2TUs5zKAi8RJ06L85KH+LWlh7kgL81h07PI8&#10;DX0yCtLQR0rg2X0B+oxZg7ORjr8nIzWZ7PkLFNNhGBUThX0HDxhHogGLDHhKnKwkyr5lFeK3Pt4H&#10;//5P0YVBdkagSL4S62pKQdqvD8Hbh/v6k232XEDw9GeR8FaUG++gYkMbjRptNShuyOC0euhNkOza&#10;0YCarT/rB/0SI/r/FyaO+DWemP5zyqw+2PleHdw3qhbGUXDesPJPyEthNbT0LqRGjoA9jNRo/rO/&#10;IdvrQOA05H3EtiiTpnyDzFNUlMJaM4+hNKMJBWMCJ+c2kqybUJ59O3Kp+mUk30Wj0V00GtYj26ER&#10;kFpZWaYfySbfANoPyjL8kBThg/jIZlT3m7OUGmOBw5tj2/rbGCj1B7y86XZaOltQyGtIe8PNJLV3&#10;UkOg1XhXA8Yj/51sSOBReTcKt7QQH+7vz1RiBrwfY+Iey9WeHtOWVEcFL6UdyULsVIs3Mg8p1vmW&#10;PoiaOhjZ9Kor3tmCx/FXyXqt4PZWOM/il8ce7MxqGuuQs382jj3fGweZkarqYnKB5NKPlkVPe3Rz&#10;+rbajEFHCsw+/VYY4VVsxKfPcrTsMx8vvHEI1b5Jl7kuKSUV0QlOqMQ3/RWXVOLoyXBse+dLLN3w&#10;IVZu3o4vDgRj2wdH0X7EEjQy95LMI7vQOjTrsx7Ne28g9SGY2BoTPPfN4kuSQPsMwVNE+bRMXIIU&#10;CIX1+DI3wOPTf4ZDO2/ii0d/XqQ/vvq4FT57j7WMgtqyf1tykw6IDGDxz5Otqdj4GwWmPK8xUmN9&#10;sJuc5dP3vcgGaSDO537OUzltRtFBDWkCYNEIOlOvEJgLCyNxPuAhmqj9UJF9GzUSyiYCUf6tvHgd&#10;RsHROplfj0bCBkw/8cFFPkBBUjdkR3dBGt0RGdxmJLAAQWofg2I9VGFaCxRymxPXnIDhdfUw1A5K&#10;aHgqohGyjJQn5SsaFQfdRFmnMYVValoKueDaEacpQO/0r4sD97ZH7OPDEdyeMhQn3lk/y1n6UZZh&#10;BXRpaYFYBn3Fdm2D1C7tkUoqIhnHgEZsSE0yEA2Gcdwf0N0fCY+PxJGRrbGzJYVF3/os0at1L1zL&#10;FxgjYTuyreEUmJ+izLHS5duSsY7W3z6LKPwuwNx1n+BkYCJyL5ShjJ7s8jKX49cNOaV0DOcXlSM2&#10;JQ9vfvQFRk+ZjU4DH0Sb/rPRgtpX8z7z0Gn4MgyYshHNBtMJ2pd2H5oAfGSZplHS8YmxCVDU+hqS&#10;bU2eNQSpidS2Cgga2uTKyL5KyboqKaMWZzRGUiizYWMb4RLl10vpPVCQMpwC9nDOzzAkRfZCSmQf&#10;FCQP47EhVJA6IT+VFuT0+nyZm1CkaMnrtqDdh3IpgSmWWMmWFNkA8bHMQassvpqF+TzOnprMMEdO&#10;svF50NpIP0h+GkMUaIXMSuiGVN444jzjY04NJD8dz88zEBP8JAWzZxjd9hyFtCdpIp9Jlf8BBJ4e&#10;iaCTfUiN+iI/qRfyaPMpSKHJPNuH0XT1aUuiRlfAIPXdXONh8E2kOp4mc8Is78gKYelNWzMGmWtQ&#10;cEmAM6zqnkDg5ErLMmBwFmGTei0AqRiT6jLLGKilA7TgrIyNJrjLGP3E6hzgZXJFwOjmjFGmUH2e&#10;gnIUQSPrdRbDVU3stHK4COAYgafVPehM8IhteQ4g22Azfiup0TQENun7PHqNXYDpT7+IlVs+xbvb&#10;j2PXgSDsPXwCu/btx/adh7Hp1V2Ys+BNalxL4dftPvy5bnfc3vxeAmIBG6/Th6DovZJsiVqXPOm9&#10;Vxj2KHW9CY2TvrQLydHqTQDLytyoO2Wex4cyX74dqQJlHjVSDtnn8lLJ9umbykrszSwPztNJ+vMo&#10;HEcEPsQ5epJFw58nZ5hHZYdzFfI4nZ4Pcp5G4/ypvog+Tyd3FNdD5TzLj5lD2beY1AjGfXEL93nR&#10;KToPxaV5VzESXjzGgkVTjAVSoMkiCYsKZv5SyCje/Cn6TFaxINE7DL08SfYdxZbIlsGIi2wKgrls&#10;2mZwn/K8mCxYlUSfSyTSUvZQ2NrMNJTpCKaDLT6C1uRYsr2cxpR5WjJviw7NobcwDNXTrCqco0bN&#10;J52qc4pfKyQ257oTRoh1cqwkABtvu3Fu2nW4nNjkdC3EJvXdBHY5hZocViQKpIAwxwiYTrtOmlHN&#10;6cWnSUC+LuPbUjyRpyIVtUQl2VarUegqOw8pgON3EnhcABpIFkJV24shE00YauFLMPkNWkD2Mgt3&#10;+PXAHYwQ8O8+Ca17PQ1/Gvb8ey5F8x4L0LgT7UC9uLzAQIZzyFtvDIUyEBIsvVbCjwJzMzpRjSfe&#10;+LMctd1xtK6lTYmUZ+ZgspAupBR8wTM9WVrXj55zBq6dmYAD+wiIwI0MFjvJ0J5EMw+VVclmXiih&#10;cY44P9xWQvvUEijgR3Cd1MME1Bv0by5FKAs0hIYNR0xkW4KxMUUMyU/USs9xSYPCrCvBk5e1jyEZ&#10;M+lBH4vgk1y87BBXrItiNmTulyw4FMEby5npXrvTCQGzqcM148Xcv+fkJLLa1R4GFX2GuOh1iApk&#10;SvB5yidx9yB+V1fmX9Wl4Et5xpU37mQzqD5gG06ygrScbIdcxTmbqEJXELtKo5jYZqdpSUmjuhtv&#10;vAMeG9Iqz7vWqjApxlprVFoYQzKc6EIBxwlVNbWdec+oZu3pnhiJLl2fNeCxnnD5s7ypfflInaax&#10;T57yJv22kILQCszJ9hq4EPU734+bfAaiTuv70YQ2naa9NsCv9yYKvutpcFyNpqQiXpRtDHAGkaq4&#10;fGHNyJ78aDx0PO90SchzL2OkHK48TxTJo9s8THmcCYZxI5ES1QtR50lZgmYjOelVxuocQHzCYSQk&#10;hVJorw6/c+o7u0Jg3OdL3PXyPKmDAsyyGdgfxOJRnxKEc2mCGUEqNpQcZjg/z0UR18e4QuaJjv8K&#10;R49tYmDQ2zh3ggFC0ed5IVua3i2Cy4QAKIZEtg1aMBRHYsq/6rMCpC9XNFfP3PwsmgDO0ZWf63rU&#10;YhNYlhLzCWKDV+HoawxY7+fBiZa8I1nFl5+9SIU4oQxGz1TkH1mKvjshpE4xAie7wtmaNB2yLKUL&#10;pytt2PXd9DGLusly7FS/EKDMSskEl/LhLxA0F6SxcZunukAuATuKXvVVbUagc7dnqPFIeHW82/Jx&#10;qTnyyAu0GNNx2UsTTuOhQikGrESzgUvh1WMuGlLN96Tl2MTxUFsyHnhqTo6XnGDjVlTFeOflpjCf&#10;X4AHQemheB8TQ+R46n3IwprJu0/qNWIaS9gdm0bKsJILnbCyaoV9seVhL0Z0TBxbPJ2YNsZHGh9n&#10;TSKZRYsrLsZEEyra0FENXXPkmBfKKy7ScHyYogiD/6LfxBdfbMCFS8lXgicy7hTSM0NliaC9Iobr&#10;OeUZVMrApUcwgdGW1JiPCm9UBJtCIF2xprRvVFWrpRVEbypCwmjHyMu8nCFi3gBdsZCRbdHY/9pc&#10;7OdSjenyZ5lALcomtOEY6sLJNWtgGaqgiXUAIwCZzNLqDFNnn5O4dxlcEphFccwxecy19qhZLccF&#10;IBMz5GoCVPVqyIxCpIV5RZuR6NTtWVIWgUeTLx+UwiW4JSAUXmE87KJMpESyBht/lTzw/O4r35QA&#10;MYiszlxDrEcAc2KAFKNjnJ6GRXG/CesgdSGwPExgmcAlCsf7EFRNSLkUtTho4uM4cpw2F7Ilxybg&#10;Nu+adjovo6NjTdB6RblmkDMpUiT7k6k676JELppgIOMCjznGfzYnIzU9m7nqsQYX4RHHkJWXdCV4&#10;YmKjySdzzLMkxCsMNdOAp4z/NxGAJmiZd3OBU/d1YOMWIesqNFhVXskAsFQEh5xjaKtCGl000/VD&#10;nYuUIz0rFec+43pbw4cjhWxLBbSdZRoZTcjAsBwaAfOUu67YZQHDVfVdoBGYHC/45eYAzAUW18qA&#10;ecbS7ATPO2utS75hDJAom7H/OFsdt4WlFMYR2bwtljKepwPjZ4yvyRUq4YBHlmbKQAYATlyPl8sC&#10;7MgwTpiGE6rhshK7WJNkFyeUwxGEfQkOX4LDV05RsSlSLrEpE3xmqBNBadgYGwHbqCvdIY9sxnkm&#10;5eXlZbuBx22MBZGKcmbDhJGdxQlNZu60VIFm1LzsbjKHgKNq9IZtueZZIXuCWmJaFuKYNaETEhJI&#10;VDLSrwKeyATyTCcAPj42zlRGqJ5rF4lz6J7zkA6GLZIckqgHqiSAEmjriAiPQkmZjXYj/AzqL//l&#10;5eYxDzoKKcdPIWQUPcQerNJFSqOCkpm0xyhnXIuWiA0pss9ZKsBOtKNJmYB2E4PjNEcLc5IGLzfH&#10;JmQSCl2ZGYoytMFiBjiuTFIn8U+OUXnc22BZ2xFo1/1ZI6wauYPyh6/CJwggCc6eogouiiFV2gaL&#10;2UCxywFjBJzRoMSWXEFlhlUpTsgBoxNUphgggYf3M+CSsVARjAKVhOa1aNiV8TxPv4q07AJERUeh&#10;qLDINailHPtLbFyWoFLURmNegtDwUGbDSGTQ/LgQI8OlBY/r1ZbbwYBHBMCJ02MIcQkNnwnIdyX8&#10;RYeTwGRfvBI8mem5iI12UlhzmJscGxtzOUfdAMMgozqg/TJ4SH9cC2/oeVLSkxEXH4zionjKOYFc&#10;V3MvS8d+jJTEd8ift+NC/lETLpmaHGmyU/NDI3Bu+BikebBCBgXiPLZMLXEk9iLhV6yHskyuChKo&#10;bqDRnBxqYkFTDR6Tl3VlMwAjoPIEROP4dBWvlPBtzlFIhkCjzArnvhHNW2J5u+Ho0PM5x8Yi67IJ&#10;laBaLfYiVjSQlEWTa8IpBAAZ8xwZRmq12JBpZGM6ZtiUYVWiTDboyzEG2nggaVRid6JaYosCnSII&#10;DTApFzXo/DieXv2emafExEhGZp7HxYsBFDM+QmL8ViTHvUxj7BtMQvyIY32EccwhCI8KdOLiOUEV&#10;roQE88UFEod7OdzAHTzZTPwMDgkz91IeV8j5UKZSF13FzlNSiCDl5SgrkJ1Dw0JN1qiDWFez8pRL&#10;/JG8U8Elf5zkDuK2oghnz+9GTNQHzK5YzeCyyYgI6I+ksB5IjepOVZA5VgwCCz33LONrX0fBxTiU&#10;pSbi+LjxCG7khRSWNUllpmYSU4+TWJc5mZQogZObSLaVTMqUwsIGCZR/Egki7VOfrzWtgKNjruPq&#10;YxoLRyXRgp3Clko3iFhkKu0+sulkMo5Za3ZlcXWcDMY155DqiYXFkPKsoFe9Ix2jvrK3iL2QajSh&#10;8c67Hz3cNOY1YmvMEIuGPfm9x2q6DujY7M59PRiqIZsN1XOPnsuZBbGcPqmVaNRzNbMgnNaY5yjL&#10;Qo7QRuzbqLfOYZYFz/XqRq2NzbubsjMWwYtedy/GLnt2fop2pXn46oRk0zIKzLtpm1uMwHPjKNR2&#10;o6bcjqEZNJSGdkFiMDNGAkYgPGQpc8beMrKKeeFd8lH1Ehd2bg1CBCing8SUtPQUxMRJ3mEQQkYW&#10;osmRyskCr9C2KgmC+OQERFDI0vWM3JOcwuu4kGKlcSfpx+QK6R+JJXN/dEYFV2I5iQN7H+dSifQv&#10;hfdAcWZ3GhzboCyLoa3ZDWl08sWlTOZbMaD+7DGuSxXC+jpxryL61WdwauoInBg1EgEjxyJgxL2U&#10;g8bj1IgJODFyAk6NmmD2nxoxht/vxUkeVztVo5n9Ov61PmNweuRoBIzWdiRLstyDY0OH4HDfPjjQ&#10;sRMOcXnJ04zdCW3alsbCdqRMbRgXzYVLSHlWtL0HHaiqK4CrGWWcpr1IAbo9hyY95lDtfhJth85F&#10;j3uXoff4Veg7dg36j1uDgeNX0mu+HH0nLkd/fh7ANnDcKn5mnwmrmLulxv0TVzAnawUG0MPeb9Jy&#10;5nLRysxzBk9YyfywtWyrmPe1FIMnL2UO2BLcM3k1Hn1mG76g8TEr9zS14s00AE6g7awT8jLaM9aY&#10;we20x1QwQaEiuxED2ungzmK4bjiLP+wZh7MBb4kRVdMYLWvviKiXM7wcIuHMZVn5JXIQZg1n0ybE&#10;vmFhUcg0GcRXSTfWCUXFFxESEY6cvBwmAOaSDMajvFRytwMWaVd2VWIHPFLYrfWnhGBYxx/DNSOy&#10;29LfwvhZhgqUM9NCTUFLxXl3MMiMvhgGL5VleyA1jiv5hfRC9OnpCNuzAMknPkRuxCnkhZ5DTnAI&#10;soOjkBVM9hYUzs98ruAwficPD2KzW32u+d2tTw6P5QSF8NxQZAUG81qBSDt3BklM+Yn9Yidi3ngL&#10;cQuWImjMJJxs1YULnrTmCoFcuMSf4JF7gnYVPwZp+XZbgjb0aU16eAtWb/kSH9ILvufoeRw/F4GA&#10;kFgEBMXgDNv54Dic1feQGJwNjsX5oFgEstl9AaEx9KpH41xINIVetmCex74BobHcsl9gLM7pvDBe&#10;J5wFlsIjEEy5JTwqmGO1n5biV7lkwXQuM9mRbgVGZeY3oLunNqMUmM3C8a2gNbgy92Y2WvAZ0F6c&#10;68VwX65Pf4KVXCucNChVMbbalJMaKLOLkzjoSLTM+CrOp3Z1HmWlxUhKTDMijTKIK6tKr1INlZRH&#10;J2Xn5hhBNjcnl1bLSMouxeaSDp0RObtMiYzMxe9CsVAdGbyAi6d2MxkXpfTIl9FZJ9N2ed4tdNzR&#10;p6XYE36uyL+J7g+a1QmwglzG9CS0R3LkYJZlm8aFzFawiMAeXs8R2K/5n1TYrGwUhwUj48P3cOr+&#10;qTjZtiOC/TpgLSMJO3aeTavvXNxz/ya8+1kgopNyqQhc86dyuwErVeRsp3H1OYJgHP1WciG0MYkK&#10;FQXMWuH4FnMsBRx51ytyGLBOh7YApGPyIaYlt0fEWVZ1LeOYyg5HkuOs/eHWDDdxmWW4LbhYwLQp&#10;VkvJvYjwoAhWNnPilKqIkytrErrUJYEjjjEqCfGJCDoXxOSxIoNGY0hyQHn5nobMybajAyWICJ3L&#10;6uStGQvEt6GAP4SOtQoCqJwO1rJsUpscRenTS0uvekU2QcTjJXTmlTAktYTpHXlJlGEiOjPabQST&#10;COcQ8W8z0zGQ5olU/Rw2x2bhvB/uzRnry1nZXx+UmjLbZYVC/ZzkOeeapVxRJxRhTz+LQ216GVW9&#10;Y8cHcN/jm3EqPMMInfZO1eYH86peTuzVZarFCDtWpo+j/FavsOU+d87rbsawCjmsTJJCS+55WuVf&#10;wTmmu0TQwpsa15Ihwo3orGZUgyg3naElAg1DWzSmZdyaSAjTFBXBMeeLWnzxFoofjMkOVBlg5s0Z&#10;YUfPqzfAZZ9zk3ssgDL4QkWExZhWkOfU53HG6Soyjw6pdJgK+qgWi0qKnWZgU6FLFXSXq74+by6R&#10;nUln4eHPIS7Wn05PDz64/TFM6cjWZ/5I/kD9WMWelPPNkFOvlC5/MwCGvdUjdfKgp5daVQrr7oRy&#10;RePTQ7h9lpH82+lXC+HA1qwXJOuo24S5oF5tHf/6QTeIOVYs1sZ1Js3NlFAZH4vjc57CtNa9MXHs&#10;HJw+f7l4pCG8Rup0iQcu8FS/s+aQi/xrblxGelNhxDX4jkpsHqX6r5TBeJfyzyE98Q1qNTMQeLYf&#10;4mI6IjutFUFDX2Au86k4VpXmZbyV3x3gmARMsigBR2OssVYfgciMLzlACnPnoig4G7blFBiwT3j5&#10;Xbj8KIabqKxKMFl+CLUtPbtkYEeBukoMs/jZmTNnTA1ClVpRaY2QEKrcrNPyT/+qUVVG8MznD25D&#10;SuJJEur8oEqGd1QyJkg/pERvi6uVEUAagDJmLKqVmwFw2Jzh1xwUeXXzmP6RGNmVWtpQDuiDfBtX&#10;UjD/lGaA07RQS+tQoUW3Wah+PxwJzch/ruaUiLEWVr19LmrgWiRWgqGlLjGsyzi591Bs3fyOMc7q&#10;r0ImCecF/Dp10TVtsQHXMSOMyjYn7ffyO+76JFcOfUiF4Xyrj1LN/hCRocvp3b6fPiTGJyd2ZkSn&#10;D9deJ4URBWdCgsarXCKAqzngkfyo5vKuaxxzLJA05or1uZVLc9PBHbqS9+RYuazLXx+xK2f40qVL&#10;Bg+yUqvIk4qc2nIrVwmALzEVoAQc1ebRZ1Giby2lWw2eCoSHLWPVqk4EiDyxoiyWwjAPjPzYCMz5&#10;JKVs4tEOxSElMm8JhTyys0rDszlIBF0ZA7xL6TkuIhgvqOVRZY9uivMnGY4aNBERUU8jPvElOlz3&#10;M586hgMj8lrtUDECvbGquoybTi0bx7qqj9b2oZ+g6S/jB9eSGMy4zMWaxatx7Mjp6pF1L+FmGZXD&#10;hmQulSXekQn15lrFwoGZYEwDHp2O+QWRLAyxDylx2xjv/STXrxjECE46dOP9mK7dnKyIWZ6MOCim&#10;smHlmDLKMBpPyTDOS6etmvapSeZRxgtfOo5zafVxvZy1GcXQmcsysY5QVa6LXNagPFehDirqJe6j&#10;ok5qqo4rrqS/K1V1vlUq5iTwCG2yMNtwym+mPJapq0cZIrk+VGJUOz48SayClOwPJe/VDysxZNah&#10;OHpD1Az1kUDN/gJQGbNVyyXwGcrF/iTDht3xDRKfr2Lac2k2g9RT6HFP6kp5oDsiz93DSLdpDPd4&#10;FqnxrAWY+iErO+yhxhDC5+KAmWofjmxj/lyAt5zD3W1X6lB1FDKQ/dDBk0hMcAnulv25TnIuIQhZ&#10;3559i3QfUessGlmDkJu1i0bSt5nZuY4VKZ5CZNBUPu9Qaks9mYrNgLpMxjgx1NPILYpJNhqTWDvZ&#10;kMknlxAsNuRsDaXRuHAcNWYmGIzKSCmpTjHPKdZYusZdVEpUPSW6M21CW/lMrHxh/pznrkmx3edZ&#10;L4FqcqsedzxZlnttwm9cb0sl5XTSv/bnCF7OlJQSPHOZVchINILH4c0ucAgghry65KBsZzDEu0sF&#10;LNNImfI5GNTEytRIhRQCW6lEfGUJ8Fyxv6osxj7LlkEVtJyJbpWMeqvI9GA6LVcGDPdBYlg3xAUx&#10;FiX4AcQwGyTs/CoK8q9Q+N7JIgCnuOwRy8AU0+NcQhtWhXxDEsTVBLJ8/paL3BahtDyPjuJ4sm3x&#10;eQ26ZC1tNTZq7F+RRIDQDVMawUiBcFJG2l+SdvJN3Yaw0BVksU8gOmQCn2cw7V6dacTzwYVERuxR&#10;Oai42IxpwbTF5NfmS+ViRwSLfbEUzVnB8atkq+LYVRl2pBdObL62YVmGynDstK+cComoj0PVBTS+&#10;aBSaywm0lOiODK9hMXMT+aD/RGftC3X1mXYvOScZ2Iov31gNtSby7EIV3wwk++apB8vShS5CakQ7&#10;TrK0AlEX1xtEimIEOlIRUMtCNr+LypgQSoedFSs81cg6BFDujXzrlBVA4KiigwRFfpf6KUCV57XA&#10;yUN1sOWFP1BOaMY+LK7AKh0V+Qx3zeXqgFnt2Sg3JHVCUng7JMb04Ip6fWhKYE0fWrgjgybxWWew&#10;PUlZ4HmaJBYSeFx+kQutxZK8x8e+RJ/OFkRyYZRYlq2N5loPsTGbSdk20c6idUJZjzn8aQryM3nu&#10;AwyYm0BtZjSp3yCmAfdCEq3pSZywNAap56czuI7FI4pzW1GRoODLfP88Av3IHk+cOsgEy5ym/G38&#10;jUY7Uo2Am4y8p7y2CrIuURmxqAojE2o8mHWisXWFn5YJYEZI1ssp4PDF4zEDHqOo3Mm4n078HTIS&#10;WmFZ4HF5279hct2r49oudt8/XTLJWSRewuW3iVWOvcDpVWEk+pRwRtxTY9LDlxjjYF3+UBY8YNJ9&#10;BWWYKoGHck2F+LjIrgRpCcdUP63mILuQERAJFCNQG3VUVIkyUaEnIxz9qQX9Bk18mXO0WmoqzQNM&#10;Vjy+927s2n4Tzh6py4lsbLS2yks+BObdrPKgog2Mvc5guZE0hlkytDY9oSPZXHeqwf1Zo2YIcqNH&#10;IitmNCd/BGsMjWLe2QTancZz3dCx3I5GJvdlxTK9J64rZZZOjOYjQNM6MUSzFRupCpMky5lpW8V0&#10;6nIG91fQZHEpszFtLEyFPt6QoaNKa+IqhDtvRp9u/4NRQ37DQHR/Rjv4c/LFtm7gbySA+KylHKsy&#10;gqpELMgA5TLl1oun8ZNBsMLEmgtUqi3AyEK2Mo63XrpKl4YrthUX/a4DHv45YRc2Vuuf85irYeA7&#10;WybSSD0GPRX0r3AhschORH8TDkI9ltdvxHQN5l8xxygjkXE5tIgW842qZFJhlfKNTNoIhT3Dw5mZ&#10;YQZLAycKJP7u4vHcFufcyKBsrpVOoCxbdBO6tv8Nunf4DZdk/DMnqiMNaM0xecKf0KXTLzF29G8x&#10;cdzPsXTBn8m+KIDmcUAZxJ/NYPzwwHZ885sx88Ob91L5EC6WktWKlSPaM3OkHYHdjs/WmqZ9VpTI&#10;9WefFnStUC7J4qK2bJU0zqlsSTHPK0inoJvAgLLsVjTGsdgA9yUEteBKf41YEMKL12HRcWZajh/2&#10;C6a0/Bf2f8GCAhdHsPD339G2eS10bPkrLHzmRuQm9uBYKMHOYV+OJnWrSRQwlCj/RoeiUO4rJTsv&#10;lR1HwDFjyOIFDEXNZGWLVBpo02O7mrI2F/kCl16ozcXkmBAY04smlA/NHBmiYNZS+3qUwz+H0NeP&#10;fnfgkY/EPEcFo87Wk5QPZ/J9P75lLKJNa2hY4L0k6zP5eQblD5L2MBYbiGfwNjWLChq8xKbKmVyo&#10;LNUSvX0i1UYodDI3lFIigKmVFLTjQrCN0bf3z7Flwyg881h7TJ/4K2Z0dGYhybZMZ/4FC2mzGvye&#10;sVizsgN6da2Fpc//kUWNWhrZ6K1tN6Nv91rYuvLXZAtkI6wscXjvbdi49s9cbPbPLNLwZ3z27i1I&#10;Zn2bIpaSObH37zi2l5piFlkiAXPuyJ04uPMvpDBkKRfa4stPbsOj02sxqbE+U1r8OfH+2LjkDtS/&#10;sxZGDvkZshgDHHygFZo0qoVmXrXw1issSnDpQab3/gXjCfDN60egW8ffchEUFhO4yGyIbFakEKuX&#10;TCgFgcpDmag0XzJpVRqrMo5VqYTrfA/GLzNshc7QCBbSigh+mGO7mGO9gNW/pvF7f+azs4obq7cF&#10;np3ECIaTDtURV5GF2cVd/i+gsX2/G/BI+JLBTA9FmScrYy8BMo+B0tMZVzuH3vXX6WpQOCsDrytT&#10;qG4HUHB7jRbkWUys78M8+GYopHBdckFWZskyLDxEcisB0cg3HDil6oh1oZhroZPE9+v1v/Bv+l/M&#10;o+7EXHlv3MtE/oTIDtjzRQt0afczLHi6PsLOjMaBXaOYe/0zPDfr97iU0ZvlQ/wwceSv0KTx/2D8&#10;8N/SltKXFKMdFj7/F7Rt+RtMGn8H87cJrt6/xLNP/I1l1vyYDftbrpd+A7KTuGogqdGSBXdyqepf&#10;spReExRm9MdTM29Eg7tqYfyI3yMloiXDvHviDabo+jethVbNf45dH/jjwI4O6Nj2d6xt+HsWDiBF&#10;Lngcjz14A5fA/jU+fH8Un/nPGNjzN8w08aelgTlURvi9xVBmKBOUYEKWlAZVYqPpgkWaLrAMTnxU&#10;K0QF3cNSNU/TCLiD8V6quuYI81XliUhPZkm4oFW01C8nC/6YFIdmDKsQfps08i2I+s7AIzaqALAK&#10;xi/zl9IPc4pZlLu4uFkQv7vyto3tw9rjC2iTOWNKn0UGP8HwjOGMP+nKNauYOJhD4yKrjFVmcuD4&#10;5glApRQES5nbnsoaNE8SCD07/ZpLEd2AqWNroTOT9Af0+hWLUrXHu695oH3rWhjM9NkRg1Un6LdM&#10;cf4FDu9iGbwLw5l0WJ9p0rUwZ1Yd9vkTThyijyi9O56Y9QeMGNmQZXBn0hQ/A3PmtGGK7n9zaesG&#10;mD3jr5g25WYCrT2dvR0w9+mGGDbwV6ScLBjFggETRv8Bk8fegd5dfo7XN5GFXBiLHWRZA/gM/Qf8&#10;DY8/cjfWLm+FEcNuxr2j6uExVqrITH6K592CNm1qYQyBOGrYz9GuZS3MfOiv1IqY3nuhkTFRlGdJ&#10;npEbR5qpjKjMwaK8lkBtMuwsKXjofILmfbqqosw4GwuCtZyYD/KgpzLbIZZbaZGKu+J+65H4DwD0&#10;3YFHobF8qFLyLtl0XaY3Q4ts4KF5Zv4gGe1kSnP+SmhLiWOA2G5qMCyHdnowYkNY95A5Q+XMRC0n&#10;q5AWIjmorIBFDE42wuyHWRpkW23KCL0RcboVls7zQL8ev+JaVz5Yv+JuJu3/CW+91Zcpz5SJ2tXC&#10;Zx90YGIhY4gCO2DkiD9gzuN3Yu/ugUx9/l+8uJGBYSn98PisP6Fbjz9j7cpGeGVzY4y/9ybcN/Z/&#10;cfZgKzw27f9h+tRbkZHUgbJDRyx8zgOjh/4aWUmtuLJfEwzu/yvm5I/B7Edrc//vuGTSvTh+oAVG&#10;Dq+FJ+a0Qt9+N2LQwBvwMMvPzHm0CaaOq4ujB6Zg2OAbMOW+/8fKIf58eTpj0/o66N65FtkgqS5L&#10;85VL+yIVLqWSUSq5LKslkwVaI/Q01zWN4ArO6fu5fHaGGWsnuqESpSqNa21ZLhn0sv/KGXlr9VaB&#10;JhOz/G/+fXfgEeXhg5QaaFhnGx/MUCSZ9C21dEn4OuQCnMscR7d/LC4UHERS3FaGdFA+ojqdEtWV&#10;IQcqoEkNgnadi2mN6Hm/i6ovCxkx01TlXgIOt2OBhV/j3W234KlH/4IJY29iJuVonDnWGgOozaxc&#10;2JRscRiBUge+Hj9D3x5/YHGGG9DS72eYM/Muqua9SV3+iC7tf0eW9nt0JTUYO+I3OHagL7MruzL3&#10;/nd46IFb6V/qRIG4E+Y+1QBjhvwO2czDX7OiLpo3+zWefqIdJoy6BU09f4aXNrP2YWBXTBr3M6xe&#10;2hNTJnrAx4PFkgjaDWvaYtgggvaFNqyZ80d88h5tVxd7kh13pObXDGcO10NadF3Kec4LU5DB4Li4&#10;9hTw6ZY5PZMVabfhYv5hsidFe4o9OUY+abuO09olDKsGc7nzgrqIjAGN6i1XKDlBLzmbA6d/D0Df&#10;DXgcYcc8XJl5A5zganf1zsaQOT9FrgLnHMeqa9mZs1N8uZgFEzPpBI0Mew5nTwymka0rMyDbM7+a&#10;Jc6oxZWzEGOF7CDZTHtO4Zpax+sj6FgDbGHC/uZVt5mqnyVZbfDk9N9iZP/fYO9Ob4xlVbLJ997B&#10;xWPbYsWiRixM9Tfc0/ePCNjbFo9N/QMemuKJc8ceoAD+d/Tv/t8ETy/kZLC2zYzfki3dyLSTfrQU&#10;34MnHiF4hv6RWZed8ci0v6Nls9+RSv2ZALyZ5UtuYG2c3zEYrilmTvsjCwx44a2XuqFnh1osM3MT&#10;dn7cAo888Ctsf9cT+z+vx8hKFZikZZkWc6VhVxU0JVtiGGxSWwKlEyt/kWIGz2Ip449ZI0BJlpdL&#10;tzhFuwkZE7TuOEoctBgSbyZE3ECuFivmOGWMOQcVSo36T6BzFffEv0nBqk9zPMY1XMVfu6hlyF+/&#10;09dlOJenm1beysosFm1k9H/Cewhi8llQ0P00BfTjoNPwlkR1mapoOf1eVfTgV2bxMws0lLLYQhlL&#10;wsr6HHG6Id7Y9Ge8sv4GzJ/9Gxzd05jCZlcWYeiOLz7phGE9fo73X7gDMyb8EbMeuoMrFQ9hZmw7&#10;DOv937if1c1iIltjy8Y7jVw191nW6lvdGl3b/gpPP1aXywO0IMhqYcsKZrGyUGdhbh8c2dUZYyhr&#10;vf96bbyx5S68uvFW2po6khX9idVgb2VuOBMME1vyGVuRHTc1ti+VIr6QTjmIkQgJ1ExDz9+H82eZ&#10;CswlkYounSKRIGuqrGnttyN2lRmrIRC705XqMBaXp/jfoznOPb87yvNvoU6PftnXdHk4HKH6MrXS&#10;xSkMMi32UuEJ+ttYtZypz/IPxYWPNKGuyZFtKAOxUkdBW77BvpwQGiRp0ynhxJRfYE5WEm1Mcb60&#10;hXhRXacZgHaP9LgW2PnuX3Fs5y1468W/c9W+26h50YBHdfvjNxqwdt+vEHDsZmpxLLOy4DZMvPd/&#10;MOne/8LcJ/5KltiOVm1PbFr5By5+S+DSalx1qTEupjLv/dxdtHOxYEMig/STxHJZcUSVSRn0VkFn&#10;ceUF2owymeIcyzRqWuJjCZioEJoygmciJnwNA/C+YowwHbwmO9dh/dWkw4zz18ft3xr67+Ck6wwe&#10;90AX15h8bXCMIHU56MyMohN3Iy2iqDCGSxzsptX0FWpIC+i7up9B4D1pS2KGaQozLdJpXaa7ooQF&#10;AEoveBEUMuDRF0aDmhyIJSwAWXFJYFKfulzSiBVAJJzTgKkJz0yoQ+pWmxPelPv8CdB6NELeTY1Q&#10;BkfagHhtEDBVtCCX0sIrF4ERcnm9UsUyFbCYA0FVRGtzHgO4slitIoXGxPAQCr1BA1kw4CFSl1VU&#10;od9FZsYRUlmp2QKMGn1rTJmpjh3X8JgwCldqjLtD858Qoe8AI994iesMHqu2u71Z1fzZla9oIxRt&#10;MIwT+eDmCNbI5XPgo3Hp4iE6JN+iB3wDJ2U+tauHGTo5nprMAAQG0CkYQu91igLyu6AoqzWXs2aN&#10;YVmKWdS6iLG/JRfvNu4RgauclvFKNWo7VRRe5eWuYk0hFPk44JCrhezSVL83/ieWsFVlfBo9CzM7&#10;sAxfD1q1O9MmxXUxAofRzkK/V+hj9C1xYdnEFxnm8g8UFZ0x1NQRfJ0faOKMTGqTtAzJLjLoaf4s&#10;K5cyYhUSO6/XBz3XGTxuoHbj0y6x2bxljprpZDq6xvcyJXIJ3A6S1E8hEA5VKi7KZqBYIqs+MIg+&#10;fRcFzrfpi6KH+9zDCDk9lgWshrESRD+TVZAcS7YX25FhJK2YO89iVDGsGB/FcA/G1uTGM08swQM5&#10;dGJmJ7BIUizrA8WwRbGuMyuRpsR2oO2pK734SnHpzQojA2mcpMM18AkGX3HthlSmu6R9wWCvcxR4&#10;Exk8Lq/85UBWR13Qz3MbAAHGFUBmWZYzFjZGySUYVwss+vDPQyuuBQX6AYDHkpKrCdmWtzvR+koL&#10;uowgGbucgC6jgupFNUedf1//E6AYRlGVyhCMcL7x58nyGFp74bBJQExMeJ0pLC8SCBtZs4brap2c&#10;wVKz4/Dhaz0o8LbA5jVeeGWTH955rSOdmaMQcJzsJoJB/nHrGKu9lWznDRpEP+f1jvG6ZwncIIZo&#10;RPOessGIBclQdxkw5TKmuvZUG/X0O2S6qNarHepq5L5qq9+VsUiOlv0DAc8VaPppx08j8NMI/DQC&#10;12oE/j+/UsPSs4xY8gAAAABJRU5ErkJgglBLAwQKAAAAAAAAACEA1sRzNb2vAAC9rwAAFAAAAGRy&#10;cy9tZWRpYS9pbWFnZTIucG5niVBORw0KGgoAAAANSUhEUgAAALkAAACdCAYAAADokNl8AAAAAXNS&#10;R0IArs4c6QAAAARnQU1BAACxjwv8YQUAAAAgY0hSTQAAeiYAAICEAAD6AAAAgOgAAHUwAADqYAAA&#10;OpgAABdwnLpRPAAAAAlwSFlzAAAXEQAAFxEByibzPwAAryZJREFUeF7t/QWA3Nex7Qvfd+/37juQ&#10;nJwTThyO7ZhtMTNZzGyBxTTSkEbMzMxMlm3JYrJsiyzJYmZmHOEw9fp+tXe3NIYkdmQrSiLF//RA&#10;T09P99q1V61aVft//a+n/56+Ak9fgaevwNNX4J/kFUhKStLT6/G+BomJie41D93ax8nJye4KfWzf&#10;CwQCunfvnkaOHqsyZSsorG24du/Zp/T0jKfv2V/A7ZeW5lOAP16AZwZxCNQG6NBlXwsB/ObNm6pf&#10;v75efPElLVjwgRKTUpQREN9//M/5HwknT0H+BOxcmSP4F6O5fZ6amqqUlBQ1aNBAL7/8snbt2in7&#10;l5KS5oCe+AT8DU8y6J+C/O8MEIvUBmL7l56e/oCihMAe+t7IkSP105/+VIsWLXL3fRD1n4L8r1K1&#10;pyB/jCBPTIZ3Z7rSALX9s0h86cpl3bp9y33uojTAt+ho/7Zv364f/vCHioyMdAvBgP9VPP5JjqZ/&#10;z+f2FOR/B5AnpSQLKq1bd25rxqyZql6zhvLmz6eSb5ZSpy6dtWXbZ0rmPvbv/v37qlixol544QWd&#10;OXPGfe3vCZh/xN/9FOSPEeRJRHEDuP3bf+CAKlauJN6AL10//dnPFB4Rof3792vw4MHu+3Xr1lVc&#10;XJzS0tKegvwbvmdPQf4NX7BHiWTGoy2BXL16tV555RX927/9mwoWLKhu3bpp3Lhx6tSpk/Lnz+++&#10;/r/+1//Wb377O/3nf/6nA/nrr7+uw4cPP43kf8P79RTkf8OL9rcC3fj0vn37XFRu1aqVPvzwQ8XG&#10;xj7g4fbB9evXNW3aNP36178NRvj/R7Vq1dLmzZtdJLdF8rf+/n/Vn3sK8m8Z5CHV46sAZd8zEF+4&#10;cMGB1f5lVlTs+/bvzJnTqlKlqsqVr6AZM2eTkN7xyehTgP9NC/xLIE9OTFEKV3Kir7Z9/rIo8jSS&#10;fBWAMzIyHBDt9i9FTFNGjFfb7Z9bCMm87levXdP9uAT3mGnpgada+CMEoy+BPCUhTXYlJxjAE5SU&#10;bBcfJ6byNXRcu6XClpzkS9HfxZVov/MLj22LzhZg6EpK+qpF+N08n9BzCcl2oZK7fW7R1YBt0dk0&#10;7Pfee0+XLl16pKhrj2+P+TTJ/Hbezy9HcisjA+7E5Dhu4wE2xYrEdEBOdY3vJQDAxOR4vwC+I5An&#10;fYcL6FGfc6jMHirHW6RdtWqV8ubNq2rVqmnJkiW6c+fOI4H8UZ/j05///OL4Esjvp95TfMp9JQDw&#10;JGcQMtBbESNRCSnxgDyejw3g310k/0d4k0L8efHixfrtb3+r8PBwXb161dGLv8TL/xH+tn+25/gl&#10;kCekxaHlmkEIgENNElKSFJcaB/CJ7ADcUZV/QUNQZuDax+YIPHTokJMCW7Zs6aiFfe1pcvjtUIxv&#10;c6F9CeS6TyhKlAJpVNaS04joPpIbJ06Bgya7y/6Qx8+Jv80//K8lhwbY0D8DcGaHoH1ucl7JkiVV&#10;pEgR3b592wHcHjOzwepxPd+nv+cvL6wvgXz9qM1aO3G9bp28h2ZFZp9KdCKipyakKM0B3ZJQA/h3&#10;p7J8tbLz+T/kq8D0qDQhZIayxz527JjWr1+P42+Xbt265UBsyWBI+hs+fLh+8IMfaPny5Q8KNN/0&#10;9z9dEI8n6n8J5GNqTVJUwU4a2nCctryzS0mXQTomuQyiego83OStJBfJv0uQf/VjJyQkZOK7Pl/I&#10;rHw8CmhMrzYgb9iwQfXeeks///nP9P/+v/+vvv/977tobRVJU03s3+7du/n+z9WwYUMH+j8nB35J&#10;IQo2QWT+ekip+SIdCu0KmZWcR/n7/pWj/ZdAfnnDdU1oPl3t8/VUzxKDNb3duzry4XEF7rJ9o9ea&#10;dOjfkO+OrphM+Oc05MQEo0vsKEnozCg/mWW9v+WNDMl18fHx6t+/v/77v//bVRr/8z+/56yt//Ef&#10;//HAW2Il9zFjxqhChQrua1WrVnXFna8r9YWUmS9GfPsbMncCfdXf8ZTr/+1R/8ucnJrGreN3tKDn&#10;MnUr2E/dcg7UgFKjtGTAGl07iBUUrp6WCkf9O4DcdhBbAKnImelJGe72izz4m0Y7i8JGR5o2bar/&#10;83/+j7Jmzaqu3bprxcrV2rV7rz5YtASzVJRefuU1gP3/PAD8//2//6amzVro/PkL0Bgk1q8pp34R&#10;4CE/eUiStB3FFk0I1N+UAn3d5/GvdL8vqytIhRaxU66laMOkTepffpi65x2sHgWGalS9adr+7j4l&#10;X4O/YIVO+Yrt99t58b56l/DJL10yCRSk7qcoPQWgmysv2CL216LhV9EHoyiffPKJkwBDhRzrmbR/&#10;odTTWsw++nidfvnMr4NmqSyaPecd3Y+nGMSC/zp/cwjMoedoYLbLFuXdu3dlVMzAbZTo+PHj7jFD&#10;vnGz3X7Txft1ntO/yn2+BHLTw63Qk2HdKnj2967Yp8F1RqsbQO+TZ5R6FR2md7p+oKv7rvuonmJR&#10;zBQYZEenn/+lIlFmbd0+znyFtqM/Q4Ws6sobnwGwr526ofmjFmj9e58q4SqLEkymkTM8fDx/X3tO&#10;Vq117WFfWpDBhcT3b9OskJLqvSQBl1zSlOA6bvxlFfuz5y6oZ6/eGjtugk6d9r7ulFTr5LHyfObn&#10;zMfObZhMOZ4dL2ittfvfpkiUlpau+PgEmb6+bds2vfPOfA0dOgyg36MpeY8aNW6kmrVq6p358wki&#10;7Fr2XKzR2Sq+X9o9v+r1++K2/nXu87dTgX+EhfJlkCf6aqYlmKn2BgHkszsuanLrueqZf5gG5h+r&#10;HvmGaEgdEtP3dintFmHO5Eb09ASqpMn8bIoDvbcEeA4Nx2bx2CJwwHMAtMrpw8tt1650DzCI1l98&#10;8RJTElwhygB9fscl9ajcT+0LddPY5pO0Z+l+pd3mG/xnz9k1ARuw7WOel0uSAYxfwF4dCik49nxS&#10;UgElIA89hz+XD1ikDf0L0QiXiDvw2e9IdZ3z9i8+IU6XLl9QXPx9rV61Wl26dKW7PkJDhg7XtWs3&#10;1LdvX9WpU9tx/AEDBhHJk9S5SxdNmTZFn27ZTFL7tk6dPKUMlwfxepilAYXL5yu+r9O/nqHAYn9z&#10;SPXK7DEKfZ/bf8H6hr2XX2HQ4k3jBXdADXozDDx3j8drfrfF6lZkoPoWGqWeBYapS4l+WtB3mWJP&#10;3HZ7u1NgeCNcVKdqakUlz6MfRoqH/pMvUxIPcvPGeMBZq5gHngHUQGsJGpH1dkB7FhzQwKojFZa1&#10;k6ILd9aMLnN0fs9lp++nZ9jPW+HKQAG94XFTHdXxxjMDe6hq6wxp0B+jQQZ+v/C+upob8oN/vtnY&#10;aIV3D9rrdOnsRS1buFi94fX169bRls2btGjxBypR+k2tWfuRunfvoQ8WLtDOndtUrGghDRk8UDOm&#10;T9Pt2Nvq0L6DDuw/5B4qrF2Ytu/errQMahWuZe6rdzirW6QkEli4HtYwMrfZ2d8a/Pw7VMSe5Ij+&#10;ZZAb3wXgCbxozpgV3IqNpyfB05ePWqvepYepX/6RGlBgtLoW7K/RzSbr2MenCF+8z9AX87yETFb2&#10;OD7aeINViFM7Xv2VbkcPfg9EA9vD6O4WD49nSafipIubr2pqy3cVjRLUJmeMulbqo1WTPtL9i3yT&#10;u6Qn4faLZ8EaEHicVDOeBYFsFgWjN/Yc0uLpm+R79nutsuu/9+Ut/KvmoqSlpUJ3bmrZsiXatnWL&#10;3nvnHeXPk1fzZs/Ru3y8+dPNunnzljrQELFzzy4NHjJI89+dqxMnj6h1mxZ6u2F9DRo4UFcvXVP3&#10;rj20a+del9i3i2ynHXt3kvpkeL+Q7XzudTQZN3gFi3MPnqt7vUJXaFFYsCJIsIjtepLB+F09ty+B&#10;3JmxAHd8yKdioDDQQRfSiSoBakSfTt+hgWVGqX/ekRpYaKy65xmo/uVGaP2sz5Ryl/vYgoB2mMzn&#10;AM/P2sIJRXEDuIHKAJ+58PMwwga34mBE/Vz0N1pkFANqYPr9/ROJKEEr1blwP0Vm7aLInJ00rvVU&#10;Hf8U3kxOkQEIE/lbDCAPdwhPk0Igf+hsTPyLILc3ITNlOX/+nPr166d3352vqtWqau68OXi/Y9W+&#10;Q3sdPHxIl2lOvnPnnhLiEtWpQyflyZdXzVu30O17t3Ti1HGNGDmC5uQo1a1TX+fPXlbnTt21ZctW&#10;H8nDwrRj5w5yBKuk8nwt6ASpiVHCh4Cw98dGU3gDnQd5KKqHdkZb3CGq88/Nv79qoXxlJI/nRYrD&#10;w2JAD23ntlUbJ04nUlvE3r/4iIZUGaNe+QdrcOHx6gPguxcZoHf6fqBbZ+869cVHTs+/M//yL9pm&#10;Hfge0AifZH0xkXWLIbjg4gFoQiqATOX5ZODPvpmsjRM3a1Dp0eqUDbBn6aLOpXtq2cQ1unUjzg3g&#10;SYZSmPfmy3TE7xihBeZ+758xn5kaYurHxo0bdeXKFaeRt2rVWsOGDQewI7Vk2TIH0DETxqlqjeqK&#10;iorS2WCSOpYKaUS7duravRtTsO7r8uUr/NxIvTv/A1WrXFtnTl7UpAnTFB3VXuPHj1OTJk104dxF&#10;Fqn50y0SW0S21yXEyS2A4C2yxDeYx3haaH+j9xn519y/tm43C07q+q4i5pP6uF8GOS9KAtw3ziV6&#10;FhF4gRxYLbHyUSDVulr47+g6olGtcQB8uAYVmqA+BUeoY/6+mhQ2R5f3XHNAT0MdMLtuCLSOCvD4&#10;CS65DfJhR11CXNlzcE9ZElxktcXmqcvDxMtcknHmlky9T3SFE9NfsOeDA27hdc7dl4jeRa3zR2lM&#10;xBSd3407EK7uK5NGXYKLyuUO/J0PHt8Xmrxtwf+tIb+4Afzy5csOuJUrV1azZs0A+TWdBsQdOnSk&#10;4XiAZs6Y4oTHj9euVGMGAV04e07nz5yj0+eUxo8dAf8eoMFQk+7dumrr1k/VoP5bWvD++7S7TXeK&#10;TSwemEFDhqhdRDtt+vRTp8SkMkDI/u4U8p1korVdSZaIuis0WMhUJB/pnVuUvyvBfc+oY3rQf4Qo&#10;wGvp7/evFc3/Qvvbwzc75Dz0kcKiHi9YKqiC917YflkTmsxAYhykfiSk/QqOUte8A536cvSTk54y&#10;pGa4ip5FFwOmXQYup2w4X0xwEQUlMh/ZDeiePngXpOf1D5o63JsIKFFQ3IKx5M+UoM3nNbrxJHXM&#10;11sdc/dW22wx6l6hr7a+u1MBM59xH6NLblewxeYinuf+IXCHlBPT0E3DNh+L+VZmzpzpmo2tL9Oq&#10;oyNGDHeRe+b0mapYobxGjRjGH5tOVD6hmMgYbf9spyLC22vgwMEaOnwYHDwccO/Su++9A13ZpYMH&#10;15BwfgYl2aP01E9ZH5tInD9mt1zNx2tZlSt5sisU4MpIXaNA6nput3Ed4jrL/a4hnd4NNrD4yO6p&#10;C+BmUcRbpLfXySXtFt0RA77TPoAnc/F8JcgfAs8nKn6bz5yMeTnPZENTVc7vvoIVYIa65hugvgVJ&#10;SAuPcbp634rDtWvJfgWsvpQM0AGuRc34B9ZdS6AMuBbJQ3rzQ0UllCT6aO5BbgvCEkXH5+1NjbcR&#10;ar5sk0zUMxBf2XtD09rMUZd8fdUpV0+1h6tHF+yiBUOXKPEii4H/Ui0iZlJvQklwSOa0yH3kyBEX&#10;uW3uidlq56NdG7jtn33PKMX1a9d18fxFFciXX61bh7EYAjp44ITKlq2qt95qCGfvSeX0Y127vkex&#10;N7crPW0PP21A/YBrEn9PT6XEtVXKvbeVfre20u9V47aS0u+UV8qtN5Vyp5RS75VV8r1ySrpfnasx&#10;V3uuQfzcFF7bBSTYgD95H493kt3qMq/DbSVB5eJdRA++nk6lejJB+F3vLH8G5J5GGABDlCEEcr+d&#10;B18si7ZEwwwi3tVjNzW19Rx1zz9IfQuMVP9CKC/5B6pL6X5aP3OzMu4EFEhC8+XnbYE8pAgPE9IQ&#10;RfHR1dMWk/3sOSRY5LdJr5bQBiO/fW58O+5+khYvWkYCuFA3rmE94Gv3T9/Xu90+ULdCfdQ1Vy9F&#10;5eislrkjNKbNRBYBVMqKtiw8r5l7aTFEmVJJVm16bMeOHTVq1ChNmTJF69atcxG9devWOnHihAN6&#10;hw4dtHTJUvfxgAH99XajBrpz77Zu3rhGoWed7sQeZNGRSKbOJwoPZXE1U9rdYoA3t1Juv8H1J6Xe&#10;/R1fewZQ/0IZd3/B7c+Vce+XSrvzS8D9K77/K6XZ58Gvpd3hc34m9dYfuZ5T+u2XuW8efrai0lgs&#10;afGjlJ64HJpI7SDtEkrNXWesSw0m+19Vg/iuQfb3fvyv1skzSXg+ivtk0F6okJ4ckvbsD0ggagTg&#10;37cO39WMNvPUMx/UpQDUpfAo9cg/VF2KD9DKCWuVfos7EUVtkTh144FE+DDx9PTEtlW4f7yP2qGI&#10;7tUDz0UtX0hFD79+/So0oJXqvlWHIsqnFF/iiGbeOZl4EfAPXKmORXurE/SlfZ4eapkjQr3rDtSh&#10;T46455JmQzODXU8hfTwdLmxdPtHR0XDu0y7ZNLXDyv+mpowdM9bRl86dO2sWUqH9u3DxvPbv20hg&#10;2MciW8U1ThmJbQBqeaXeyauU2NcoWP0KyvQ/0r3/5va/UKr+i9Vot9/n9gdc/uuK52v29Tj7/Ad8&#10;375nP8d197/d/dxlP8+VztfT7vyMx/8jxbmsvM5F+bymMuLaKyNpMsnrJnYQIry9fl/YMf/eAHwc&#10;v//PgDxYnXygVQejalBnDj2xkEqSZFm787zwHhy9p+lt5qpbPopGUJeBhca7CmlMcdSO4R+jhBDR&#10;qQomJAFkK1KEoqirkFqLnakm8EenBgR3lGAiaAmVsxBYgSkd7worK5JJU2XKltbFS+eBGpHZuppc&#10;cuklxpSbaVo2bq06luxNQtpfHfL2UCuAHl2msza/t90lrCYLWnJr9CvZCis8L5tFOHjwUM2eNRtZ&#10;bzPUpLGGw8F37d7lLLbNMGc1b9pcp9G7JWt7I2Knz1Dq/Qgl3S6v5FtZiLi/JiobQP+DF+Z7gNaA&#10;+z0H6MD9H7EF/Yyv/4Lr11y/oe7/WyIFt7f4PPYZf9nHt+zr3BLFRWT3t78E4D9x4E+P+6HSbBHw&#10;+Lr373zfrh9SNPstu0VuJd2po9S4vgB+EYAnwqfecK+tqTLO9+M0eNudQwmtl42/2mlqP2c5jQ82&#10;nuOH8ponkw490twVi8bWRGENFVZtMwpiQI89eltTw+apa4GBJKNj1L/gaPXKN0ydCg3W4mFrlXQL&#10;ipPBDuCqdF5mTDWK4srxRmd8Wd5K5l/0a/iCjJ8Cu5im4dy5c2vHjh3u81Blzy8efpbnFSCoJ99N&#10;0YdT16l3yaHqnK+PYnJ1VXj2GEUV6abVk9YT9XA1uvFreEXcm4tZKpBBYnhM4W3aIuWdoaCDXMjH&#10;l65e06EjBzV37iSdPPoJC+lTADSS+gBAuvsaUfWn2JJ/xPUzIjAf3wPMLgLb7c8Bn4EXkF5jAVz+&#10;rdIv/lEpZ59VyqnnlXLyBaWceFEpx19SytGXlHoUKnL0VaUee0WpJ/jeae577g9KP/8cP/usAjds&#10;AfxcAShOwIGex7cdgZ3CQK67LAAWU/q9HyuDxZNxuxDcHkqTMJfXheH9gD3Z9fNaUmpR3gxjtrP5&#10;ZNV7d4yyZgavvdf2nvF6OaD7pvcnOaF9ZJBbNA8VdkJeFFNdbhy6pQmtZpD89acySuEI5aVbgSHq&#10;UKS3lo5YSZQzn4eZu1BX3DQA2z1MKfEvaqiEHppnknmaqxmmbt26y0i1gpTJe/qkE4piP+ejvflT&#10;grZcdp8Aa8KUlXVTP1X3N4eqUx4ieu4eCoent8kbowVDFkIpvDqTyNiNRLRn0+Ht38hhoxWDdj0C&#10;nTumQxfdQW0BQVyoIWn9SQzLQxMA9+1fAzSjEVAPoxlxP1LG/Z8QyYnUN3+jwKVnlXHmFWUcf0Np&#10;h15Xyj6uPXZlVfKubErdmZ0rh9J25eTKpVSulN05/bUrj1K5Td2XTSkHsihlPxe3qYezshBeU8bJ&#10;P0nn/qSMi88pcPO3ChgtgtPrPvzenoNRH+hNxt2f83f+juj+mlJIYtOToVQpe6Bst3i9rWAWDC6O&#10;FvoAFkpW3Q5rr6/b3U2KRGF70Ar5ZDe1PxLIPW3xPNl7ToLeD5JEi+jX99/UuEZT1AN5sT/JaN/C&#10;w6Ex/dW1SF+tHLmWFz0AfzYt1zi2ATS4FfIxpAaTU7yb/2edODbRNdQhb+AbzZEir776OsngiWB/&#10;ZSZTVtB5+MCay3MzW276/QxtmrlHvbAldMljyksvReboorB84ZrVc4birtx3uYXJl1Y4Sae8fv36&#10;LY0bP1F9+vbQyRNQksB6dojuqCFvApgXoAk/gy78AP5rALeI/WNoxy8B2+8B3Z+UdgIufiCbAoA3&#10;fSdg3ZlXqTu4tudX+vYCythRUIGdhbgtoMCO/NJOf2XsLKD03dxnd16l7+I+uwspsIev7yPJ3JdT&#10;GXvzKmNPQX+793VlHHhVKQdZQMfYAU4/r9RLLyjj+h9YjywyIrnioDZuV2ER3oXHs6OkxOZgB3ob&#10;ZWYiysx23gvAboqVa3E0ox1j6dxu6xW2hGDNwoPd73i+avxk0pQQrX5EkPvo6eU9489WygewVnUz&#10;HR3AXNl+VSPqjlMPSv99Cw91V688Q1FeBujjcRudvJiUnkyyafSFxNZ8Kfw7fPQITQlN9ctf/lLf&#10;+9733MBLS/62bNnCPMH9DuDZsuXQOSywFu0f+EqCzkOnobst2LsO7fmlpbF0sLVsmrFNPUqh/OTq&#10;p845+6C8dFWrXOGa2nWW4i55/d/eXAN7Kj2uIANww99TJ8O3qyv5zh8BNhz7/r8pgyQxLd6ittGQ&#10;Z3FoQSNOPqe0g1CM3bmUtg0gbiuKalhYGYA6BSCnAuI0AzGX3Wbs4uNd+bjyAOrQZSDOq8DeXNwC&#10;bMAc2JtbgX05AHQO6SDA35ufzwH8oTeUfoSE82Bupe/Lzm02JR8iWh//kwJn2UUuP8OiMy5vlOan&#10;fiEC+AC0xtScpFvsFveQP5MXsOudgbP7opL3CoWa2I062pgSG0uSTFT3gemfHuRe98YCgBpityY7&#10;Og2bW0tmrKnCKMDJjWc0tCbaeYF+KC7DNSD/aPXNifJSeKA2zdnqFI6ENCtYeK69aNFi/fEPv9f/&#10;/t//W88//7zr1nnmmWdcz6Xd/uEPf3DNC7ly5SHK73WRPARyoyu++BFMnh7wSRYh2rhx74y4DH06&#10;exsRfQRAH6yOdD9Foqe3ytlek2Jm6PZ56AghPZVIlp5MQpu0GNrRDEryKpcli4DElBCjJZb8xf5W&#10;GedfVPrhLErfAwh35GRNAMztAHx7YaUTpdMtgu9COgTEaXvyKTV4pe3mY6J1KoBO40rfm09p+/iY&#10;iJ2+PxcXoLXLwLzfAJ5NCfvz6sqG15W8G1AfyqH4o7kUuzcrNIjfe5AF4BZBNsD+Op/znOH3Kaeh&#10;SxegMtd/55NcyxecSsMCJV8wyTLlbmHyi4HseniQ0q9QtDP6aOqWqVxM9DJ1zfh7is3mIbhB67zN&#10;4J84kntzlQe5SX+uDB4q1lhV0aRIIrRFxn0rDqkPXUY98w6FuiAv5gPkuQer25t9tXP5Xhf1LWaa&#10;LfX3v/+Dm0hlFUajKTdu3HCzuocNG+Yaiw3gVapUcQUZK9VnbhEL8fIvnurgLARGqYhEqelJROIM&#10;fTJli3qUHIbqMlAd86Cl5+mkFtnDNKHjTN2/av6bI0TqPkqLLaaM2OcAB0md8W6SSnfd/B2R8kUF&#10;4Nipu4ik24m0RkOI1nZZxE4lUqcSqQ3MaYDZbi1qp1nkho5kOErCtYeIvjd08fl+AOxAnQOwZmdn&#10;yK3U/XkUOJpfFz4tpvkDfqB7LKaMkwV1etub+mDsb7gP3z/yhnQoC88pm9JYdBlE+DR4uyWvGUcA&#10;/IlXlH6BxPUGgEepCcDZvSQJ5br7EyXeeZlCU22i+lRe2zMU2rzZK5VcxdoNLZobyH2kt+qqp6hP&#10;MtAfia54VcVzM9OtXYEnaF9NCc5NtEQlOdhltGXuHnUvSStd/iHqU2i4etNS1wlu3K/yUJ1af5pi&#10;UYaGjxymOXPmYl+15M7/y0DpsH/mHTFteuLEiQ9GHv+5FrzQYVEPFBfnK2fhue32PkCHp9/L0McT&#10;NrqG7Y65+yAvdlN0rk4UjYjonQbr3qkBvPkAFKUi/d4PXeTWfaI4cl7g/LNEUSL3ztxEa6KuA3dB&#10;R0FSAXAKgPYJo3HqfFASAM2Vvss+h4rwdbsCUBG7MvZmvjwtcdSECJ5+wKgItOVAHulYEe1cXEDz&#10;Bj8DcNkpThfUxkX5NGsAdOQo3P4IiegRIjgADxxBxuTjtGMGcpJjA/yxV8kTXlDqqT+h0vwRhYao&#10;jsZuEV1x33d/Y/qd3yL1FiOq94SrQyktMSV4WVT3tYqQf/1hAe2fFuSmtRrQ7bI/0sbLhaiLT0S9&#10;LOf4MMwl/X5Ay0Z/qM7F+ql7oUHqWXiIegH0Lrn6a3j9sbTUXXMecPuXbnbdYONGKFJb1A7NRvlr&#10;02NDL/pDkHtzl5PLXPWUFr80JMbYDK0ask5dCw9Wp7x91R7aEpWzu9rmrqc53Ysp4UIhpJtfOy3a&#10;ZLrAtd8rzaS+PURXx7eLOEqStoOtfkchOHfBYOQmaoc4NlQlw5JJi95GSbgcqPeFwJwdKmJXtuCV&#10;VQE+1z6ADSdPh6JkGA05mJNkpaDWTHtFH899SYEzLJrT+fXu+Ge1iEun4OjH+dmjRPMTWaXj2fAf&#10;oMIcY6c5w4I6WxSFB+AjUWYQ3dOPv8jn5BBXfsvCNb7uubrucAvwU0isU+41UiB5Ga/VFSfrmi/G&#10;N5MT3f9Bpqk9UiT39MQSTgOyL9dbISfUdBAqlfuyOdsd0TPxZpLm9vhAHQv1VY+C+FsKDncuxhjo&#10;wuTwmUq2OS/WTmcKhy0Q2udCXUru9yEVhjrZvbPx6/PBUIHDa8B+Gpi5KVOuZDCNYDmqT3cH9A65&#10;qI4S0SPyNNSCfqWUcqkIb75JgJTSTcYD3Gk7igNiAG20ZHshLuPeJJcoJS6ptGRyJ5E9RFWMcwPs&#10;NBLI9H2A/QHnJlpDSzz3hkcDaAdqviZbBEZboCxpcGyjIDpSSO+N+p22L2cRnMmjpKP5NKzrz7V6&#10;HlH+YknF8jNJJ4ro6rY3dAtFR8f4+VOFdHJzHq2Z/lvd2AXIT/E4Z/m9p4n6p16CwjzP5yySa1aQ&#10;MjWGQhJSaAB9PxXLQfK90gSf6ZjHTpNnBT1M7j0NJZ7f3XiSb2OHeCSQew+2LxqEhg09BLY13loV&#10;E9C7CbmmdljrUIB2ubsa12oWJq4B6p9vhPrkH8H4i2Fqn7+nFg9ZgfHI5nf7Lh4DuAHdvaBBqSo0&#10;p8T1crp2tS8C/Yu9jna6sQe2dcck49Dzh8H6Zg4T0eMv79SsrhEkw5HqilU3Ond3InoPReVvoFWD&#10;q6JJlyExJKqikARQS9JIKlMdHYGqQD/SdnvJL43PLcE06S+DReAupD+XRFryCAj9RZR2nxstIYrb&#10;7X4Sx+CVcQCaQvROO8yOcYgLrp3BlbI/v2YOeUaHN7HwzhbUtS15FN34R1rxTk2tmZ1Pgzr9RPMm&#10;5tCADr/QjEG/VsKRvLp7pJQm9P+VRnb9Dy0cDe8+VV43+Z13D8PRT7+hwKmX2QWeZxEje142vf8Z&#10;chFTYSgoOcvAL5V4uyiemOGoL4d4/bBAO1XNikhWdLN6x5ObgH4LIA9FU8/PMl8hW67pqwnIUr5B&#10;2nfXn9t6RYOqjiERJZqjoXcnonehQtq+aFd9+u42F82TyeA9EE3GsjI/oMd1aJ4Wr8mbXuuph30/&#10;1GxheYCXt+yFDybAoYZfe44PGoIpZKXEwjsXKxDfTjcO1NXsdvV5LtHqkK+X2hPVI9DROxasq48G&#10;1CIy10bDBlxEbovSKUTpVADsEkrUEp9cAvo9gNjkPiJ3ALUkA6kvjchsYNYegMxi8VQlF6CGXhxA&#10;AqS4Y9JfwKL4AUBvwD4Eh6bgY6qNSyKPZlccjzm1/y91emsp5MrS2r44qxpW+f80Ydib6tbu11oy&#10;t5jerv1vemdGJU0d+oKuELl3rn5NM8e8oX0fldKcgT/QrWNvac7oX+r4ehLnc+wgJ1+STmP2grqk&#10;nuX2Mlz9Fhwf5SiDZDsDqpaO/SDlFpJofG/cxAcQFMwybbkYr7PLv0Ltdn7CgTPYuffbKtn2XvgG&#10;ed9s/fV332/jvo8E8q/7BDwYSUqdxwWgWusaAXTH+/vVDb3avC3WcNGr8DB1zNtHA6qM1MmtZ53c&#10;8qDP0wGdMQ8APD2OF5UXy/R5u+zFTLXma2uiBuCuT9MB3zcyO25vu46bRGA7ghWdUFhSyQGSl+Pt&#10;wOJK9NL9F3VpcyVNaPwWOUMPR6Gi8nSjAYP+0cL1tHPcW9KuasyJMyoCcInSaagiaU4dscs4t90S&#10;xYNR2sDs6AmRPLAXCrLXCjksAmhIABqScYBCzqFXvdZNIptx2GhJdqQ/bvk4HZBnOJWEz4/l0H0e&#10;Y1rfX+j8NijEudJ6Z8xz6tD6FxrRP6dmT8yjo1vLq3/0v+vQlqaaOfJ5bNAF9d7kP2jV+1X10bwi&#10;mtn/h7p0uIVGDfyNLmx7EZ80j30GkJ/5A4Cnanr2ZT4nKb1INI+1aulP3eV0dYpISbeQLuO7A/Q9&#10;RPQ7LpC48v+DrqPQru7b8HwrXhDkrqr6+CP+YwG5cyra2GcDKpHYtrdUKIM1Iy8evAo77CBmupja&#10;Mlw9ClH6z9tTY1pMpDBjVUcGCMWHXIpBM1CwshoCc6iZwh7X0SebFGAKikV/J2WaquKbMNwbkoyW&#10;n3aV5/AuhR3zbv/e8U+vMLymU8tqaHjF1gxUMsWlj9rntspotPqUqqOjc+qjQ5eBgkAn7DKtGnXk&#10;ARUJJpSejnhakg4FcXKg49fwchLINCcLErG5xGWADxxiIQQvHbaPibJHifBHLZq/Br+mwHQsJzTk&#10;F9q/rpj2ffiKpvZ7Vus+qKYmdf9d783Iq2Mbi+udgf+uG/saaubwl7R0zmsKb/5vGj0wH+B/Ud1a&#10;/VBzJ+TRrLG/V9IZns9ZKqNE74yzf+SieHQOkJ/naxd+R8UW6nKdpBTLgkV1c0Rm3P+hkm+/gvW3&#10;PQkpI0lcgciCjb229h7H+6Gw3JqXPcF1Mj0E9j9tJHd6ebCRODXYGW9gTCMRvXP2vibBz3vkGaze&#10;8PNeBYeqO7SlY0E8LkPpkLFiY7KdmWMR2uvxPhfwZWZvAzazUOg0DF5gcgArWqRhC/AveNBshAxm&#10;vpSktFiS1yUYtyq68rbMKUiyJXTiwFXe7ENltHN0Ew0t1VndzUGJvNiehdcuR2va/arr4rKG0IwS&#10;rszuqo4oIAEitJf9AKyT/kw94TLVBAnQ9O5UijXJcOzkw3BrIncahZx007YPBAFtst8JfuYUCSuq&#10;ScYJfhbpLw19O3D8FSI5kfd0Xm1fkVeDu/1Co3r9RPs/yq/7x2qqU9P/n1a9V0h3jlfWwbWvKf5c&#10;Ay2alVX9Ov9IK+e/rgnQlOXvvKSP3suh2UN/rIvbcxHFec6nUVrO4Hk5h8pyHm5+KQtlapSZC69z&#10;8fmVVwA5Vxxgt4juePqPsQS8xK4K0NO2u5zrnnlbeD/8rur9+UZlrGCUQFBx749Rlc813zwe2vJ4&#10;Irk1Ozia4Me82XlEBvI4XhT7d3LTGQ2oPNoVivoSzXsVGqpuNF90LtZHh1ced4Ui86w7gDtV5OHY&#10;Cte6ZuMWXOtXyDHnm3ZToScpXNb25RNkkyBj4eGLlHi3JgkVAL9rKgIWVZMHLz1PORzXn8l22+ro&#10;424tNKB4JzqeBiuKaB6RB2kxR3NNblZD8Vsa0M39JkAnEbWSO2B2lwHdSvEWxaEoDuB4SiyRTCNK&#10;pzqejXbNZVQkHeCbPJhxBIPWkYLa+t7LqCcvaeGE13R+C/z/OI/hijjc/yQFnZO5dHxjeQ3oklMj&#10;++fVuR3c50JJ3TpaRVs/rq15k4qofxcidvuX1adbLs2ZXFq3TjVX/PnaWrsgh96dXEDLZmTX7UMF&#10;SYwA9Bmi9rnnFbjwku4cyYFK87zmj39eG959Q0c+Kaxl01/Qe1Oe1/plzyrpBkYwKx7hbrRqqUX0&#10;1LhOUJdDcHSmEriAYyNAfCOKvd5W/o93fadegfv8pIF/IpD7cRRB33JolJxFWHtRzO0HP98w8zN1&#10;p8zfB6D3BOS9UFs65+2n4Q3HMxYuljzUTr0w6wAfBbX5h3NbQkOBDNDmVwmNYPC80Lzipgakpd7B&#10;dbea8nUNXJAmlQUbESjVZ1z8AxVFXH2mjnAF9hZS/MbqWtSuOYWrHhStBsLP+ys8F4pL3gZa0qUa&#10;1czqUBcKMJZcAmY5bTs3l4Ge6GwUJAjyABQlQEHHbgXoRZXUijammGQYHTkO3z5USd2aPqMCr/5Q&#10;+bP8Qn3DX1TCvjJo3hSWjr2h1JMvo3Xn1aqp+VQiz49VqtD/aNPC3Eo7XwvwZlflSr9Rjmy/1csv&#10;/kZ/evbXyvLysyqS748Kb/YHbf+wjoZ0yqpcr/6biuT/v/poIZH8Cs+VolbgAvLh1Zzaujy33izy&#10;H8r++n+oW+Tr6tWxgPLl+B/lyforVSz+Ux3cCmVKhLpAWcxtaY0dqbHQqbj+qC5H2D195dNbb/0O&#10;68x3tgBcRdyD/+vmct/W/R5PJHd/nOfKIdnJAdW2NLgbqSQzDRM0K2o+8t0ACkTD3GVTuizxe38I&#10;6gcLwYZrJsPPrSHCSsz2GM78H3xh7fEd52NrNF0+wRJRbq2hN5kFFUjeTUGqkWsdc4UP86CYaQmL&#10;agoRPBnfiSuxm7aNAqKDRXR9eWPNaNCKEXn91IHqbGTunopAQ+9QoJa2TQLkBysCcKK2JZGOmlhE&#10;NznQorhFaT53CSUqiuncRHIDuKAsVpXMoFiTTrEm7eQbNJxUUvvGf1RWwPnG69lVINtPtHQc+vfZ&#10;ckRxFsQp6Mq5/Fo+pZBysxAK5vwx9KOEZo8ortzZfqoXX/2dsr3+K1Ut96Leqvay3iz4B732ym+Y&#10;yPuMqld6TrPHVFOdiq/rtZe/p+H9SXYvEM0p8QtPuy7l04wh2ZX1pR8rf86fwuHzMMbuDb38Os8l&#10;S1a98fIfNHMci+w2z5/XzhpAdP8/SUZ/yOvJ3xo3jsroWQdu14BivQZWGXUyst+FneLiCoSPV2F5&#10;TCD3HNrTBq9wuNFtrmue5CTYbHHps6saXHWcuuFp6VMAfl6IaJ6P8dH0iR5cc8zJiqHDuVw7ngHe&#10;bY2hZmteSLdNmg4e7Fq3eg/RhLBLshSl1NsAxZx4VsqmwyZwmWYFQJhEApkG1bBk0hx/ZpayWx0s&#10;q1Ozm2h0hXD1LAg3x7kYhUU3ImeYeperoZMLoS1HSyIRWlKJ/AeAA/BtAXCRZGYYHQHQ6a7c7kvt&#10;BnA5gJNYopqkHzUAvwrIyymm2XPK+tpzyp49D4D9k2q9+Yz2ry0GEAvA64xW5NHi6QWU643/VOO6&#10;uTVl6JsqnvunRO3fq/ybv9W7E3Pp9PZyuri3nPZ9Ulw9OvxJOXP+Qq8D0jb18mnigDrKl/2/1azB&#10;76E4+ah2Pq/0a8/SE1tAbRs+q9eff041y2fVpCFFVLzQ71Uw/yuqWDa3sr7xJ7Vp8lvFnoQeUR0N&#10;mM3BNYVYJfinJPBUUxPnYO665XoCTP5NSfTJv70n8a4D6aGk+21F6a/zOI8J5KHukZC53hd3HN1w&#10;URjubA5EAPnxxE0UZMzfAmWBtvSkKhqTs7fGNZ2uhIuAGtoSh0HIj0vzAHfANs7tOGGwm8Wmwdqs&#10;EgpJtN3QN4m77hbRy5WuoSlYTEWSmXLkZSWjiKTvNW82oMPN51URM0sBAnP07amurYObaWCJ9vjh&#10;h6C29KBftAPjLiI0sVFt3d9cD/Cab8SkPyI2UdsidgBTVYDkMoPuHldGd0qJgZsobhTlGAoLVwZU&#10;RFCROApOMc3+qDde+bXKvplHRfO9omwv/0rtm/9edw6XJeq+ypVHH0wvpLxZ/7cG9qiqNo0KEH1/&#10;raIAffVcvOix6OdXeLzL3Pdmdt05/aY6h7+g7K8+p3xZntPYvhXUqMarKlngpzqwHrpyk+d24yUd&#10;2JxLFUr+Rlle+pOiWpVWr06F9doLP1GTOlnUt1Ne5cj6WxUv8nNtX0v0vwXFiQXod1BfLFhg2U3D&#10;yZh8tyrRfDUWDtPGbce13Cg4yzIoNX4dUH7b93lMIA/N5wvxscyuNauEWtUMwxTTouIvJmha2Fyn&#10;l5uBqy+UxQxdHfL30ropn+KOQ2lJC/qdg2Vl74azBeOHIVn7m0UT4/yBVKZQJc1Q8s03PbCtc8ek&#10;Qlx46TQYJBsPN1Bb4cYVaOxjOPU+VBOic4apJYfyK/Gzt7Q4Mkz9ijKdK28vjFxdieg9FJ2nkZZ1&#10;pcvmYGUATLEEzp0BLQmY5OdurYjzMt+zhgYWENQkwyI3wE6zLqHjRHcH8peUeLSsOrf4k15/9Zdq&#10;1jCn2rfOp5xZnlXhHH/Q3FEsiPOA+GJ+LZ5WSGWL/F+NH1ZT5d7MrmxvvKju4a8p+Qy+9fOoMOjd&#10;smQSA5au5dTBTyqrfPFnlSXLHxXWLKv6d6sGz/4xUR/VJJbd6noOfTDzdRXI/Rv4+h81fFB11aqV&#10;Ra+8+HON7p9Ln64ooWL5f6Psb/xWE4ehuEBZAtew7Frf6T1zZFpu8318LhSMGK0hxmOkOPnQlBVf&#10;AHw48uOr50x+28DO/HiPBeTO0ONGXIRoRXB8c3CQpXsBjD8jQ9m/g6uPqVfZIXT9D1MfkxWJ6B3y&#10;9lafKkN0lZkq1jXkx1MEE85MIHeRwxm7zBR2B2fjOiUxzySZYo/zT1tnTCyGK5SKFKeCWOEGmuJK&#10;6/ko1gBuKpZOJQnKf0ZDdKSkrq2tqyn1m5AvDKR9rjcAx7VIoah7kWo6MLsGtAX9HDCbGiKT/Vwp&#10;3ttd049CZQBzxnG+jhPQbtOwvaadgOciD+rUC4C8nPpF51Lhwm+oU0RObVpOw/RbOVWyUB41rP4S&#10;EwZKEqGZjjurgKKgDhNHVGcmTCGVLgOFmV0aQOOLOW+U5gUPcLTuwAWS11M1ieZZVaxUNrVqmVtj&#10;RjRW+dKvaEhPZEB8ORmXi2pU/zdUoujLav12Dk0fXUcVy+dVpfKv8RwK48YsrbC3X1DR/NnVse0r&#10;unuOhXGL2sJN61kN+dJRXCgYJVMssqpoWuoJzHq263oFJeRY/fz8nn8idcUVa1zlMVQFC2nXQbCH&#10;gGmjmZmElcrQ0EUDGOLJsKLeeM97FgTwNEFH5+yqJX1WOC94MqPqzCPuZ/2ZTp65rIxnnGiu5GOM&#10;hIhG6qLYQZKUYckS22sGZqRUM0NBUR5017jGBCI3VUsr2rgGBYo4gl8HaD6whFLHSurg9KYaVi4c&#10;9QcjV+4uSIvWFN1Ww6rX0PV1AP2kcXBz+Vn0NopC9EaaC0BL0gF34DiR0PRubgNEb2+Q4mOqjvHH&#10;ymviwLKqV6+sBvcupNgjTThooLyav11c9eqW17Be+eHttfTxggoa0DmrJo+sodq1y/G9EoCxMjSF&#10;aH/h90pFKQpcAuTnfg/Q/6SkcxU0vF9+ValcWFERRTRpbAvVr1VSHSJz6dqR4oo9XlrdOxRR7Vpl&#10;NH5oLU0bXl2N36qg3jGFdf0wO+CtYnp3UkFygJJq17KQ9mwuAk3hb7hBA7VdRgFp/bMkNM2i+R0q&#10;vIkzKbhd87ManZffj7LzPaKPB9yhaP5YIvk32YpspdvRDlf23NSAamMYVoTKgq+lFxy9R97+6kGT&#10;xZH1JKGU/K2K+dAzEZrBbePf4vGjXERJme5GMmTYdmpd7CRIGZeQCo/QOEChxhdzjKZY1425AM0N&#10;COUwTRvtOp3bwEHohF1GPY5imNpbWx/1bgJt6YDBjLI/II9EPw/P3lwfdK4M9akAgI2OWLSmeniS&#10;W4vgFHUyTtpFlMfq6i4689MBeZp5R84QcY+X17i+JVSjamH1aJ8DLbsSvu+KUIa8KloEHl3oD5qF&#10;kvLB7LcU1uhXfL2sihTMokJ5XtCSmcUBHYnuJbzglxlYdIH+TuRBAfbEC+UV2fJZ5YBuvF33WU0a&#10;WUtlir6qN4v9XlvWFNKOj4urQqkXVKEsiemohopokVdVKxTUpOEVlHilCblMXW37pKFi2ldn7F1t&#10;rVhYRRk32d1uMJHgOkORbluR6H/Id3Avxv2Y3lcGI92ti5r1EcEGUDML0/uYHj/ADXtPHMjtSdnR&#10;KFby/3j8Zkr+gx3Ie6Ob9yg4QJF5O2p6+znuZAmbdOUMQC4JtcuX/VOYGpWeugJPSg3a1axSZ5yR&#10;rfXac5TFaQWzKO0qlchzVsAx2c9p2lZmtwYFCjZ4R9IAdobTtknQrDppXTcn8un2BkrmjdtCo3qS&#10;O+A/z9OZPtEYdc5fW7un1qEqiWPvOICmOSEDG2sAaqQTRGwUlDSkQPc5VzruP7uMj4uSegIRtUOz&#10;Z/Xaiz9T87d+jVOQKHqloI5vKYT09yO98adnVKVkFvXrVEVVSv2bxg+uoOIFXlaWV/+ggd0oFl0p&#10;7HpMMy7/RumXKMsb0GNf1Zm9ZVS59E/16gs/Zlf4uXZvaq5a5X+l157/EUDG8DUij9548UeqU/UV&#10;DehVg/nqyIbZ/sRk3hfVKeYVdevwilo3z66SZXOpaPGCimieRbdPscuZynLzJ1SNAbt50AkiorE7&#10;1Sqid56lybsriegZR1esvG8U0qlh/4wGrW8Syd1oOPwtNuP89vH7GvHWZFdxdOX+QgNwKvZW92L9&#10;dWDlUT+803Fza88KzuJ2zRBHlBzXAR5OJKNU70B+G8PR6ZcZ5UCyZ1EcLu4BTpR2zj+zufrijYE8&#10;HYCnU5XMcK1kKCyHrSpp3JpIfKKUjs5n2FCFCCwI/ZEVu3B1U0TWdhpeq4pubgLop9hBiNQieltk&#10;l7WdWec+erg9j4zTL+D64zrNfUz/PvsSIC+nTs1f0CsvkHjW+7li0el1kUVwNZvWzM2lYrl/QTR+&#10;XdWJsoVzfY+KZ1U1qpVXr730G0D8jA6uQ1mJpcnjKn/3FajKzZeVeqMkiyGn8mV9XtlRbcYPQjK9&#10;2lj9ov6gbC/+gh0hhyKb5+F7z8Dbc6hDu5Jo9C8qa7ZX9PKrP9dLz31fr/zhe3r1uZ/QPP4nvfpG&#10;FuXN+SOtX87fdB851Exct/3lQG7WiDiriOJFv001GB96StodxSEYmOKS5t6nf3G6Yk5Cp5/beGhU&#10;xfXTt6pHkSEYtwYB8v5E9CHqlL2PJradruRYGqftOEBXwrcGCwpEWGfTU6YTxQvDEY2mWBRnuI5t&#10;4wcBGVz8gW8bQBsVsYKNebcDzixloAaITtsG5ABd+E0cyM0VeNRmp9jXq2ltzxbqX6yz88XHAPSY&#10;3N0UnrORFnalRxLABojcPooDdMAegKoErGp5Grefs7bi9oOmGFURjdDxJ8uofYs/6qWXfqrm9QH5&#10;IdPHifJE5NSLJTS0x0vK+vrvlDP7S1Q2n1GrpgU0om8l5c76C6L5r9S01h+1bXU53TsHzblaUVcP&#10;Y7cdk1uFC/5ar774nKqV+ZVObEUCvFsCufF1FcrxjIqxE5QpmQ1l5VkN71tctSqzM7z+B1Wv8hwy&#10;4stw/99pcMyvNLTLs2rV8HV+7/OoND/XgJ68nrfQ7m8B7FsUhwzkJKGuq8gqouQ/6bd/DkevjZVi&#10;Z3A6Ge/Xg1ktjw/oTxxdeXjiM1ZYGixunbqn8YyG7syZor1xKPbNM0y9czONq1hv7Vq13/H3NLcN&#10;2sLAHJS6h6aLBkHjlVXlGB0R+wsmULGNA2ADsQB7wOytyHwGZNdlb1IfgDbpL2BeES6vZ1vxxrRv&#10;gE4k1zGiMKMejLbc2dBAM99uod75+1P2h7KQiIYzF71ribo6sqAK0ZlIBqAtwZRrTODnGFchOucD&#10;Z2hSMAcg0TxAIhw4/yfdR8Vo3+r3eunFH6tFvWd0/WBJilXQHiZm6dqrurC/sJrW+70DdLYsr1Os&#10;+aNWzK+injE5lO3VX6CpP6vSxX+rts1eUJe2L6txzeeVN88fqIT+XgXy/48WzeT530SGvPmczqMk&#10;1Sj3a2XN8gKgfVE1q+Yh2a1A5fQZ5aLSOnsiNoJbpZV2jcWOSSvjRk7tXl9cb5b4CRH+d6pV7Zc6&#10;fxgaF4//5zagvmMgD0bz0NQw9PMUJhykJo1Abbno7RbB0v832d0f9b5PHMjNrehsuRaZbTQ05qxN&#10;c7apQ+HeKC2cVWSdRPmGQg+6a0IkBaIbyc6lmArFSUu/BH1hHPId3sh7vPhxtHPdZ+u+YEUZErND&#10;JbiIjkfQk4+a+QmV4HhRLr7GxxlHoTDHATOX+Ulc8mhd7kRv65sMoJYEjgFaFkyAr+tUMR2agVux&#10;dBTqT2+fhHK1zd6Ume1VFberKgqHbzHLANgGbgF6uwJmjIKHm9ITOI8chwqScJpI3vTXevn3/65m&#10;tf5LNw4b9YDmwLMtmutmXjTr3CpbAH7+3LOU/b+vDUtzKPZ0LfXr+KIK5fw11OXHeuMFAP88AP7T&#10;Lygs/VTly/5MC+eQU1zl77vB72LRJ97Ird4dn0ML/57eePW/1Cm8AJE6q15+7gckpf+lo5+xIBLY&#10;gWhq1m008ft/ZIJBDk7L+B+9SJEo22v/paXvQ4nS6Pp3ygq1h9A8F4vkruj2Y4LNr3k/KvIebXBH&#10;NoaOsXlU4H6Tn3/iQB4a6xyayGWnn13HoDXq7UnMUySS5x+Ofs4oCyZxtS/aQ/vXwM2tmZ/FgDSC&#10;+aq1kq8UUtJJ5La9ZXV1Y32dfL+1Dk5toz0TW2rXmJbYaFtp19hW2ju5pQ7ObqETC1rqwkpmja+r&#10;o7gdbPX7oRrH4LfYXXUasJv7D6Uk3QBvEiCUwyRAnSQ53VdLyzo1VJ8ifdSFo2UsmkfmjEZxqadP&#10;xyPrUaAJWCOCRW8KNB7YUBUKNun28Tmi9HkAfOGPFHMoykz+tXpH/0hzxv1Y90lSZTMPL5oUyH0u&#10;MZHrUnatmPW8+sb8QsN6fF9Ht1hfZi7FnS+kjz/IiirzjN6u/hM1qvxTtan7E40f8Bsd3obqcpUk&#10;+xqy4lXUkBu/ZJT2q9q17nkN6Pb/aXCvf9PahS8jSf5GPTr9Dx4V9G6jSagkTjmxWTNQj8A93Imr&#10;f6U+XX5IFfS/9clS6xhieJGbQ2OmLZvCa7UI5i+SgNqIOpsBmX6LvztuCGLAJYp2/niYbwLSR73v&#10;EwdyP4scxcR8KTZFl2huw4fWT9zitHKL5j0LWCKKbk40n91pIREwURf3Xdae5Yu1dkJjLehVQdPb&#10;VeAE6UqcKF1bPYs2gNc35mpEa1sLZMk2LJIWJLGN1LlQfXUtWk99y9TV8Jo1NbV5FS2IqaYNQ+vo&#10;0LzaAJ+2t8Po36cpxNA4rLNQG+iHcWtTSHQ2ny6vqaux1aN5ThSJ8lAFxcAVnqOdBlUvp2sbawFQ&#10;6A5+7XRAnnYO2fACbzoUJGAXIHe3OAEDF/neZSy3l+n6v4IbkqKOLgDi8xR1LJob2GlN0zWkzKvY&#10;DnAOpgPc1Ksk1Rahb0ExrhXTrRPFdfVgUcWfpUB0g+htfvAbRGMArus2TYt56Mxn1E1ygVh2rljy&#10;lJt09N/KTpCgQHYHFclmygDs9NvkM46GkFC6eTPsRHfZGW+zM9zB9+Kmcllyz6Rem9obHJWXxli6&#10;DOZBujHV/HzKbbz7Kat8f22wJfFRwft1f/6JA7kryTsHm03i8qdB2Nn1Nw/eATSj6daxwhBXQRLR&#10;AgOY48KxJo0mqHd1POil+gLc7uqIgaoDfpfOeMC75OrjjlXpSM9mR45C7JSnjzrl7ufmIHYCkB25&#10;OtjMlVyMo8iBHJi9vdpnj+Bn2qhHsYYaUrWGZoSV0/ox5XVuNRRkT0VoClGeqBtAIbEOfp0sq01D&#10;m2hAiSiOaB+oaMbOReaKUbucDbW4d3XuB1WCjthQnzSA66qSXDKujZad4QAO8InmugSQuQKXAb4B&#10;m4RZFHgCJgkyBTdwmULPVaI6vhvZ5wA8/RoWBTp4AtcB7g2+Z9dtfjaWx7LOnqt8D5AbTdFNojO3&#10;rlppU3GxN9gEMN0C/AZmZ17jfnYfOxDApvNyZRCtAxatHS3xUmGGTd+yUR3WcIIfyKK4m+JrCyI4&#10;YcyX/FFaODAgNaEX3PxKMIo/PifiEwfy0JgJGzyZEqxkphDJbYbhkgFr0MpRWojiBnKL5t2pinYA&#10;tDF5eqJudAXgAJmrY67OALUjYOcoFSJrZO4Yrg504XfCXMXF92Ly2NUZy0B3ZxswK615Zjrm6e2U&#10;ErtPVK4oonIbHqOZepZqoOkt6mnL+Oq6sYkoaV6RC0S9i3jBoTkzGuE9LzCIRQQ/53e2QzvvXraS&#10;zq2BtlxEtgSsTrt23hKzzXILsAOAOp2ijXnadZGIe9GADWBN775iswwZQ3eZUyeuw28ZG5F+FXBe&#10;4boEMK/y/auAmVtdo/nYvneNfAQQp8cCUJtxfh23pV03oSpIfum3AKENJeX7sgs6kmbleev6oXE5&#10;wDAlcxY6gNpl36OSmWHGNoYPZVijSfwPONmCTn6A7iqebs660RbrsjJgk/RbFHdthdAaHiPpDkfF&#10;pH6MGY/jXh6j3faJA/nnzql3pXrfbW+H5Z7eeF4DKo7F281QInMpYuDqjb/FWtT6lI7QsDo1NKpR&#10;RU1uVV7Tw8podttyeieymt6J4IzN8MqcglFZU5rRqPx2NY2sXVMDK9ZV9+IN1KlAC0AdThTvQBTv&#10;7hcMvpQOVDQ7EPnbE+VjuMxWEJG9tWLo3u9fpYIWdqutE0vrMEvcnH9YW6c30RCehy2+mDxm4OpE&#10;EtpQ89rTpHGC5geqrebfzsBPIvoofRQH+Hw9wyI4UVpXLBIDfhtLx9CfAGA2gKdjiEolYqcB1gyb&#10;j8J8c12BKtgtX3PANoBDR3y0ZtoudCMDYMuGfd7ke9wGmGeegewXgGu7uebuIkrfgUvftsFCgNZm&#10;mlO5VBKfJwP2RH4+mYWXwoJIZSEw5DTDtHA3i93PY3fR3dmXfdOzH2GNjGhJKdw8YNGdUzCUMYjk&#10;iQO98LWY9JvgqtZQ0uDhxe5MKXdoGn6XoIMxNKDKNU07t+nnr79GW55gkPtjXELd3elMu0qNTdP0&#10;qHcAdT8ipoHcg70zkXNh53a6vq0RltQKSj5VQUmHKyppL/NSSAzT9wEyPk7Zy8FSu7DGflZP1z9+&#10;S2eXvqXD8+tr89i3tKx7Hc1oVdfRk46FqpFAvk30jlL7nLZDAHKz1zKLxUAfzU4RnqMjrXAt1aNs&#10;Tc3rUFYnl9dS4vZO+iC6rXoXhhKxM0SzE0TmaK9ORevo2NLygBj+S4NCBm12GUTuwGWbc2JUxCgK&#10;c8OvvqSb+LpPf/KmTq0qiQ2Y3QKHYAYAz4CKOOefgdoitoHaXXx8w0dqF7FjAXEs9gWjGxbFbwI6&#10;A7o7tQKK4q5gMukAbnTEwG0gN8BSrYz/me7d+ZOuIBFe3FFSl7aX0eVtXJ+V0KVd9I9e5Lm4Dn6A&#10;ay5EB+oQ6Pm9xtEdfbFxFjZQlOcT/wfdu1hQJ7dE6fhnnyn5GpU8/ovHEu1Oy44zf5MdsW5dXDZZ&#10;wY6K9xMaHga+0MeZQe7tAt4X9dXa+xMIcv9Ek2lEdvMVXZe9JaG0BlEc+mz+Z+pdAuMWSkZvIqZF&#10;zU4AcEpYFaWeL8erRhS8ydk5DLxPoz8ycBQt9zjVTLO0nkALPwloTvC5laXPcp2nmnmW6uTJYkrc&#10;X1HXN1TRoXfqaHW/hprU6C31frMREb0lZfu2RPTOXEZlrLGZ4UNQncicHekUaq3upWpoUbd6Wtmj&#10;s/oU78Vx7INwKVo076Z2+FpmhJemhQ3V5gogh36kwZPTjGJAR0RXvK7+jlPksmnijHyKKk/zROEq&#10;GteimI6ths9fx4LAeDpdNTpil1EQLjh1wAZ3WhIJ0HXDwAygbgFcG/tGRFcsERmK4iK464QCgFa4&#10;McXERV1fpfRR3MZP/JjXnHY5fPWDWxdgIGsl9S5fU73LVucAg0oa1vgFXduHtJgA3WEuuzdnmWfl&#10;B0RtaAlR2+0CbmqudRBBfe7/UtdiX9GcGXnUrkx1tSvYXqNaTWZ8xinhrnYeJHccvRsh4s9rDR1x&#10;GRprEQLww0PMQoAODZj680NHn1CQe2+4gdx6M/0wfeYWMiv8xhHkxLpTiOT4Wcy8RUS3pufub1bX&#10;sVUkhffRpAFNynGSQvza3t7K1/CRBNwtcp65/vCSBE4ykdaZpLhlZFoAuVDnre8RDf3km0rYU1an&#10;l1fSh/irx3GwbOcCzRVpx7DkxGKbt7Ni8lHOh9bEGOBNNszVnGS1s+tmioHbR/P1CBSg8Oxw/8K1&#10;dGgx5q1YqqVQknTj0lcA5iXoxyXACoj3H82jmD5F1TxXA0Vla68Wb7ylvlXf1HGiutC1Pe82hQTw&#10;2gWI013kJjrb5SK2Gabg4+adv2mcG/A6kJMomm5N1PZgt6htNILHCQ3qN1AC0nuJL2vJunxqW66C&#10;2r4eofCsEYrM1kqtX6uueV05DOAW5izUE3/Il0VwOwvpP73CQsJphxI4xcXNQIebJzyjnQwx6ti5&#10;oJpmaaIwXsNGr7dW52o9dXr3RdkI+EQiupX80934ETvDyY7nsUMA7AhMT2lCdoDM58rax25U4V/o&#10;HX0iQR5arX4Slu+4d+cKcSpF+r2AFvdZ43h5X8Y/9+TwrS4M9O9UoJ2W9KLnkubcDDtXxxyAOP+s&#10;IcEKOgZmM0LZrQO3kwGDX6NY40YzMMhTKCauYGOldgo5NrZBSHH3dtXUvnm14NfVaXtrQPtbpBsM&#10;atE6mogeg3ITbf2fOfga0T7aZrWQ4EaQ7EYB9DZZ22hqZAklMqdQVykGEc11BcXDkkqieABFZP+x&#10;/Oo6tKLaFGimmKwsnOydFZalvkY1LKK4Q3QG3YbeoHGbBOg6cwy4VlI3ju2iN6C25PIWFV7jxxyf&#10;onhAnGwXH6dym2onY5gigjSIQhKw+7ieTSrDNpo6/seKZfbMzOVF1aZ8PYVn8+PyIrK3U08OIDu3&#10;vhL3QR2ytjdbFI6q8HOmj7vE1aK6P73Oj/rgY+jPdpLzLj1LqTVJfHvEgIicUWr2RkuNbTdZcXfg&#10;4IwnsakLvufAR2cz23lAh1yM/jzZ0PHxnqIEJ6sFJzh8FWV5AkEeOp4jdAy5zfKwyx+3YoWfAysO&#10;qyeTcfvTB2qSovlarFtnZO06ur2tFNVEaymz5gRAyiiHAOYoM0vZ2ToZDuDmAuT7lNpdyR2TVICm&#10;BbsVNCdgoMffHcA05SuSJIOX+R4LKIk2tGOL62lBh6Zo640AcysPdEDdHsttNMCORuWJhkJF54nh&#10;as/HeFoAbEzxqjrIICDd4DldJjkkscwggjuufeOPHJOYT2PfKaOWFd9SG6JdNAsmMkckzssa2vEO&#10;1dq77E5042Qwwi3dDsSCdgQAtIKAd/4RAzvc2s4AvXPzTzq5J5uObcjPaOwiOvFxIZ3fSXHrFn9L&#10;sEfTURUH7iAwE/5b1+j8GT23glqUeZuoa5SsB4v0bb3Xi3bAazSWcKaooCS2UDzQTYWx3cGaKPj9&#10;pri4c4p8ZFf8L3Qm9g2NmFRUzYo3Zlfoog45CABItZGFY3Rs23F0BbrC3AkW/oQL1+VlbXTWWGOD&#10;i4JHYtr3/CQAS079cS5+aNQ/ECe3P84it4/i9sf6gTWWbceToNjI5tiT1zX27YkknfSCUoDpBv/t&#10;mneIulHs2TGZaH4aWnDCbLEGYgOwURL0aXeZx5vofsouyvYWwc0wZQN2MEwZuDMYrG+VSNsRbCaJ&#10;eUx80cZ0awM7vP5UOZ1cUlvzIxuqW/FWRLuOJKZdATq3dgHsGAN8Lg/yKKJ7WJYIzQ6viU4OUODU&#10;GUiC6XBqu9X13yv+9utahwW4c/fKalCkKUcxIkOi0LTO1khLBprnhAIU06zSzeJqUdsoh1NM+Hmm&#10;0QYo3BgFMZOUJXqH8N307ZpXjQq+yY7yNrp9DfWtXlA3d5PQxhsgTRUxuTCogBj9SPwfXb6eTb1G&#10;FVO9omXUPEd9Nc9WRx3eLKmzn/Icki3p9Jp5wLh38GN/CJidQucTUft+OsfM2Fx3q5wmxz2vtVsL&#10;qV3bampGDSIqG7WEbB0UlitC69791KlnDtTWo2uT0MypaB3+LqkMzrWEzri5PY67h5pmfJT/h0o8&#10;LWLbeT3GxW3bSrWzewzgNo3Jvgd3y+BFWNxnLZRllJvP0gNe3pOo3jF3pN6LaExZHs8IdCPApNYA&#10;fm4b5eC826dtiiteEIDtHYBU7JxRykrtvtzuLgO2HSOIpp1hc0kwT8m1lZmmbT5t07Kx3NJBn3yo&#10;nHbPqaYx9RqqU/4ItxWb9TaGhLNDHj5Gl4/m82iifETWThSvKun4aji2NR0YyAF7Otw5cN0i8K84&#10;XOBVrVhXXF0jq6hJ0YZqgoLTMgeNGuOsgRhZ0cAN53aJI3q349tWcjfAG7gd14aTx/1K5zFWjZpa&#10;Wo3LvMXv7gy3jlY4c9c3T4P64EVxU8OsHdCOROSkOFfUga5ch07NfP9lHI55NKF7cU3umUObFtB1&#10;xA7kDiFwBiyjJxa97WMfsc1i6w/e+ncoip2lZCOgTcnxi+EGp1DPXVlcYVSVGxVorBZZWqtdvnba&#10;u3YfTTBM2LLpx4A3gapovGuE9ke5uMuk5OCsngfnQdkEADf52AP/H0pdcSPGgv4GA7w7MdlA71Yv&#10;JhWkpwOLT6CyjERGHOla5HqQfHbj1OXhldrpykeA/CyUwHFtwGqVSQP3GUB+BrAD6HTzjxC9M84C&#10;Xuch8ZOkMgCzu6hQutuLVo0MXkh9GRctWYRPW+HGbq36eC2/7uyopeV9a6sPFKZ9ro7qmKOXYrIj&#10;P+ayzn7vUIwG+GHZ6+jdLuVZOCXcOZwZpl+7yiMUgE4b4913buTS9s+KaMb4AhrdJQ8HFxTRvSPY&#10;Wu1QWwNMLGB0MqCB3RI8vgY4lQDIKNIoEQAmMZwz4Y9a8GlhtW1Sg9/bnt2mq1q+wXExYZwicRlV&#10;yXTvhP/wRzKGphiQmKZiqrp3P6sS7jBrHcuyEtl5UliUiWbU4ne7mSu2QKxIZIeCGcDta6aN8/vt&#10;YkcwZUUAP4MTLBTPlfRzXaUH9MPNBTV2RAGN6tJY6+Z9wu/jTCJOaUhMtGMT/YHB7vxWm3tvYAf0&#10;dviCHU7MGX7c8jmncSdxVM9fkw+f2M4gtyJD25KpLHagqqMurHZK/UoJ6M7RMxpcqyvTrWh0Zr55&#10;T7qGelBt7FYgWjumUWE8iwpgQ+YdyI2GQEGMhrgBlxa1LYIDcKqOoSsE8AAFmweXnY2Jtm0mqYDp&#10;w8zvtkqkldRFm1nAQM/parqGeepMKe1FfhzxVj1yhAh1yomJLAcD/elminT9oN2RE0ngylXR5U8p&#10;IMGx3alsPI4r6Lhyu1lXf6fEe28QUem/PIPOfxn/y1WKSdcAmjuZmehtl1GD+/zsXXzuOAzTrzA/&#10;8SqJ93UMWdfh3vdy6bNThdUTC22LAq3dGOq2KD0dSpXWqbV1KDAxc/0Kg5RuIK9a51ToUF1LIBOI&#10;0InsdDdy6Nah3JziR0fUPsZukDfoHnkMCa1JhqaDp9mJ0FAT52vhd+saXv5rtvOQ+JMbKIFAYB4Z&#10;xl8E4n+j+4lZdPliGQ4gmwzwkVaoZqfZQCibuOAiuB/57OYq2qgSTu1LvpukKyeu6Oy+C7p29Lri&#10;r8TzuPwsNCclzYKgHVX/1bz8CUw8LXJbS5t1kNi0JUs6gn9A8KjrQMpdBk6u1qxOTdSncD/1LTTS&#10;zWfpDm3pnLe93onhANmjyInO/WdR3BqFARTUJGDc205VIJI7Y9SDi+qji9gGaF9aN2oSsKZg9zXz&#10;lVghxwo4VmbnsmZh85cAUucrsXMzeZOvbKbCGoHxq1A7ZsaYPaATAOcikkcS2dvkeYsDe4mQZp66&#10;YZVK07lN+kNjNp8I/PrGxVe0dlEuze1TVgt6V9W73cpq5eicdM4DFKhIihVZ4N2xHJ+ybmoeze1S&#10;QrNiympmdHnNal9B0yLyaOeikrpwo5KmzH9TTSrWoXgVRTLbGWWjOR1MTTGx1dL4NmW1eBSnZ1CI&#10;Uhy7iVUu40hm77/AhNy8HExQnCkJFakDVGFeZUXNiiipXe9zVONFVKd4/nZoSAa0JP7+r7VvSxa9&#10;MyS33kVFebd7Wa2dlI3BoyV0aktBvd8/P88/q+5fyKGz57NqyZQser97ay3sM1eze8zVuvc5H/U+&#10;DTA2csQOLSaqpxKprVfgwKcHNKHzJHWtgs+oeFd0+wEa02SCFg5crEPrD2EqoyJO4mpW3s9VzN2g&#10;1yeyx9MyagO1bVW+pO+LQ3brZ6lkMI4scK+fNk2tTENxdw9yori5E7vk66rhNerQglbX8WYHbIDu&#10;mhTc5NYQsO1jwPvgMjCHLovaAB2QhwxTdmvVSQduCjj+MgnQyutWgSSyw7HdqOMbWRV3sIRW9q2m&#10;3sVb4qXhzQHsUTlRKvg4jMJSvzplFLsfOe6ujXYAXE4GtA4bK9D8TrtJGnv3y6sm+cqqdc46apWt&#10;rsIL59WBZUTIhCwoDr/V8eN5NKrDmxy2W0FhWWujgNRV66woM1lJFl8trzEtS+vmhbJata2YWrau&#10;oTYkeTHZWHQktG2ztlXrLI3V7NW66lg6uy5sKcTj2gKiEfleFm1cWULdqhVTi2xvqVVWLA/ZqAOg&#10;lbfJUlPtC5fRVNrkLn2GdyeeZD7ppxxk9jvNeTe73q5WWC1yVuF+tdW+fCktGN5E/etUU8uslQFo&#10;Hg4CqKz1e4sqhj7R5jznVm9EqNkr1Bdq9URQuIO3heBu5XtO6LuffFcr312qNuXC1ChbM7XlvtFv&#10;dFA4V8s3otWM5xVZLEaTIifq7OYTbjhVGocS22kirpgUHDb6BEZyA7mNe7OTgW1SbRDcRHR3pDgZ&#10;d3rKLl7cFjq5qqyGlovxB+C65JNonr+3eqF27J1dB4BiIbUhO0Rvc/w9ALjREZdQGsgBNgmmuxwl&#10;8UB3PpOgI9C4tzdJhcDN5/hHnDmKMrtdciX3YNn9uhVnOEDrzJvaOKaO+pXG1kvRqD26ulEWswSE&#10;56+jT2dBQeLJHcws5TzbwcojUfE4UX7kjHJo1U3UJkcEVKOHWgKwJf1obr5fWHeSX9Lc93OoVUki&#10;dFYkS74flRMjWq4OSH7o0Nk7qUupmjqzrbh2nS2hTgMrqVXBplRuMamRCEcxHCkCy4GzBeeppI1T&#10;qcbGQXtSf6Hjhwqoc7OyqCpNKX5RtUXKjEFGtEN9I3jsdtliUIoaaGB1q8iSRCcyoCnxOa3YXFLN&#10;m7HQcrXj57qg97dR50rRastsGpNQ2+WqqeXj6mv3qTrq37e8WhZsxdfZ4bK2Z6FGMG/9sDsR250K&#10;HUjQxq1r1bZCK55HSzqu2vMcOnGxE7EbtbNKMs8lPEsHtXktTDElY/TJvPUsVBgMFMhGA5pCE4f0&#10;+ASCPDibJQRyN6PD+Lg/liOZo7HTkpm9cq+K7hIJJzVoSVsc07YoCtl8lh7Yb7swwm1Fn5ruTJ0A&#10;CWUA/3ZmauKGXNokV3d9Fai93dVdxruD9CRgltXg5Q6RcheR24E7+LlxayuvM6pBt4zulNRnkxto&#10;QJlIN6XXVUtdAtpSE8OZnHseynKP3+NUE9OsTemgIJPwuhYwKqJdE6IdtoH2gCyMSDq6fiUlni6k&#10;S3ezaPgEqpJFKEyZHGdvOvZec1taghmVjaNgsjcCvMV16U4tjZxdUmFl3wJw4QDVilQ0d5i8CcjD&#10;sjaH3lRV4nXGyiU/p/fn51fLEtyX70exIKO5fxRgjMaKHEFCHcHvsqFKbUli+1RASl1DgSslq3ac&#10;wgbQr5aaY4MIZxG1g6JFkI+0s9k0/L42ROPRLVl4Z/Dtzy6rphUYrZGzHY/V0e0WC4csYd450RgO&#10;fu3+RQ0Z2ovqbzNHsazrKsIsFBTXwp1fn7/R/k52JXturRjZ16xIG62cvobAwWMYE0jw50k9oSD3&#10;/gUXyR+A3PRyO/mNEyJSJjJgEuvq5TL6oGM9gN2ZaD7a+VgM6F1wDE5pimFqP6Yok/rMr20a9wNg&#10;28fGsx/Sk4egDkXtIO82vm1FGzsG0IHZbkMAN1NU0EfiyuzmJzHHnxmlrJHBSuY0S5wpo/faY9Ut&#10;aiMs+rlmj3BOruhYurhOfoLf5j4FKJPinJ+bZI4rgWRty6FCat+tklrmb4U7kkMALDoXra2zG4vo&#10;HJ3wAycWU9uiTYiaZiUmuc0TCQBbEPkbqSVRuFkWhhWFvaJ7sXW0+JOiiqxfH+09DNBYLyqgyU1F&#10;NXs0FIeIW7qErh3KpfO3OVxrUGG1ztsYMLErOLtxe27D+f1tuH8kwLSvx7jF0iZrCw2pWQZjXEmd&#10;R4kZM6sUC4Tdx3YL27lM6+cx2vK7WmeNVEwpbAq7SmjZxgpq+nZ1R6Gsstv2jSgNeXukEmhOt3Nb&#10;D5zeRqtdE7VkgdsuFUlwsP7Zdvzu1hSRWnKocKtcUK7c7dQ2b4zacPZqU/62NkXb6YD1/mJ1Cp0a&#10;+ASC3DvMfAIROmTJH9NhPCs95RxbY2emYtF0wBv96bjq6lU0BpXFSvwoLPhZutG40L9cTV34kGhO&#10;4caoiCyahxJISyJdIpmJkpjC4RQTK7ebr8RHbTNOPQR1yAHonX8uaXRWVvOJBEHunH9ma+WKtUKN&#10;6dk5tXd+bZ6THdEynDeNSMibEpazlhb1RwliAJINt/c+btOhKazE/0pHL+VW38kVoSRNKa8TeXmz&#10;w3O8TS5SWBdvltWIuSXUskxjVzCKNJ5NQjm4CYCexQFfc0j25mfXcc4Fir/3qjZDQTp2qqtm+Vqq&#10;A48VzcIIL9hWHWrXV4e3S2pw+Eu6uPsNHaLPtFOXsoCvBY+J194uomR4IeoAjasoikjctEJjtckb&#10;xuIiz2DxtaFYNKdzCV2/VluLPiqkyHp11Dx3W/fzdlRkZO5o/ta2alugvvo3yMnJda/os+MVFM2M&#10;95aA1ChQeJZodSrVVSe3n8OKG9Cnez5Uk4a1+X4LcgjoGIvS/PnhHFo2uG1f9e9JRA9rqJblGrvH&#10;CHeLqjOUjt2lbn/dht8H2BGeWAkxpH3arHHTy905NK65mXksKcexgr7NhCZAdf9VHVlSVgPLRUBZ&#10;iOR2AC7c3DTz7oUba9vk+gAZOmAJpAN4iGvbrU8snYLiOm58c4JzBRrIP0dLrCIZ9G07OhIEtEVu&#10;B3K7+NgA7iytVpE0Xm6FGkB793nktzc17u16jlZ1oikjEo7ZDq49uG5l3T6C7IZi4gstwe6c+J/o&#10;MprypGVlFVbdtnXK+4CqLdRiRlRB3b5RX/M+xMzVoL6aYQmOYeGY23FIo0aYnjrrXlJt3c2g7S79&#10;Fxz+9SMdQdHoM7q6mhFl21NpjM4CFSncXGvmNNHpw+V15wyS6+1s2ra/lNpGV3FRMgZvfXsS1cic&#10;jVGyaujU/vr6ZEc5DaJ3tVXdt4j2qDV8PwLKEYk9efuaGtp1iAFJkVWRLDGzQXUi2TUisoVjNKul&#10;T6bX1CWSzjRa7Q5cyq+BY8qpVaEWLM4OUKv2RPu22vAO1U/+ffjZMjV6C5DnpWEFmhLFjtMud4QW&#10;j1yi29ev6fyt/fpo9zwNHA5VqdySRRlDUs1iyNZRTbO21sezeRyoj82lfyIjufkVvAvRvAwmCwXP&#10;dyeSZ6QwcuI+/YIW8ejGv8wckVE12xDJxwB0O6GC1jjK/V3zxWhJt8aU6ymiGHAfKCWZIrYB21QS&#10;111jkdtuSSRdd41vTHAdNXa5qB26gjZWZ2W1y8BtUduX211DAmMaHAVxp6ZxMUZ5Rb+6PL8BFK2w&#10;4QLKCEvqilTRzoVoz5iizAPiqo4GdgoqcYkvatGnxRXdsrpaEIGNg7bN1gbAFGeCVWNtPlhQHWiv&#10;e5uEsr3jzO0BXLgGVKqp1aNK6vJh/vb4LCSGv9B1+jnHvFtOzSs3YMuHi2eDImRvok9mkjgmob/T&#10;+WOl/s0H86lNx6rQAKq3gNyS2sji1RnmhHcmOT+9t69oK69pv+nQqCpYBbKHO87e6o3WmtaliA4f&#10;qaHug2uqZVGSXKNRtvu8Ea73GRlt816URC0gkTOL7r2i6e8WUbtKRGLMWpE8RrPXm2ten/mmBurj&#10;HavUuN5bap4HOmMJNQula+kuOrfvvFsEAfO6pN/UulOL1XNIjFqUYFEB8I4YylpmCdfQ1mMUd90O&#10;N059QkHuigGZQe5H/9pA9/QkRhvcZXyEFS6o8sWf4Mi/Zi3Qy5mXSIm/FyPlehjI8/TT5Leb4t4j&#10;KTIvdrCA4zVur5JkBnZmShKgGcGDm1tz/TmAZwa2t7S64g0GKQduB3K+5uaPmBxoXzcnoLn1qAbG&#10;/1GHF3GkSbkOUBYO5s3Rx3HWNjnqak5Xqp83TRq0pNNK5FZNpCye/Ky2Hsqn7j1r6G2aru3NDs8e&#10;RRNGVR3/pJoux+bS+AVFFdYAesChXVZwijS+TLk8Int1DapTQjvm2N+fQwmAczZcviUUoJUlnNl7&#10;qc0brTS9G0e13MF376qkP9IWBpZG9ywPyHELUjiKytpRXfCRn0TrVgJaOlVOs+Ku2FVUXXBktqAh&#10;PNKoRNYo9alaRNs2vK2R7xLlqfxGYWMwZabtG200r3cxjGG2mMk5Er7PTvN7rfyogCIaMrk3VyQL&#10;pbtavRauwQ2G6/6teG0+vFYtmzdwVCTG1BSmk3Ur31UX9l5iQhovJ2PnEgIpupZxQe98NE5tGtdX&#10;GxZ4TFZ2u2zsMOU76eze85xnFHiCQe5cZhbJ/Vgx8wunoZumJy6lDEzTg9k7KWEHGKH2Xszb6lO0&#10;r69+2hRcpMRuGLYGlmuqSxupLF7HiGUnDQf17YcqSSiBtMgdunyHjefbXwA3tMSD1y68Hg8ui94h&#10;T4k1ANtsQFNK8HpbVDevB3Qk7kBVTWlSTz0LD6Jx2hJQKAZd/b2rVNX1PRblWCyUyDOcT5vFkfgb&#10;naB40n9sVTUo2ZCoiG3X5MfcDbV+WinkvmzaxFSv3uMp9tSpp5Z5jCdHo8SQpAGMNiSfHQqU1qqh&#10;eUk+y2kNM2ei21VVszztiLIGzNYa2qCA4plEEEiiqAPI9+C07DOiPPwZd6UDOUfHFK6kgytMR8f0&#10;Rpk+nXa4Exdza9ToKmpWsjGKC4oOUTSmUAWtea+Z5m+oD8Wq7SRKM66Fk7COaJlfcWdYcHG8brx3&#10;qQm/1k6GJUVF1SNPQO9mx4jIhkRYvJvOHzmv3ec3KbpzM7XKQw4BTQvne+FFO+vAh8f8sfRuXDfj&#10;LSjvbzv3kTr1banmVHWjkC7DcXC2ztdW2xZvc67VJ5Ku2PBOO3zWgxyAO2cifvKUG1TA5uGnMKPQ&#10;97xP42YOmhoaqHexjkRzTpDDtGVNzj2gBD2LNdGeuWjR15lk9Tn574sqSTChdODODPBMIHe0JBPA&#10;AbUB2wHeDFLOS20KSbBvEinQkkjrinHDMK1szvNYyWjm3kz/6opFOBKVxaJgRP639Nk7AICGD29T&#10;NZCbH+VnukIpfMR8Toeo2oA3Gvut0Qx04wX9iYz3Xtfd+y9rLdOwBk8vp7YtSApLNUJ2I8nDCRmJ&#10;hBcO9w6noPTx/JradaKy+vSprMaFoBJ0OUWSUPYq+6aubEHhMRqR8BOdIqqPn1eahomGUBFUFQAW&#10;hntx1RBex9vwdl7zjMSf6uaN1zQNytK4bCMWFBwfhSQ8d00tm9ZYH+2pwbi7agCUpJJFFw7F6lml&#10;pK7vRu3i9XDWXhopjp4jGR5cWc2LNScCd+ZvI3mmYr1r7R6dvLVPvcdEq3nhFk59ieBqie14xWgk&#10;QisYOXECJYaPT97bp/6TY9QcymJULJLF2SJLGy0YssBRmycS5A7Q2CqdvdY6gxx9AexplwH7JI6/&#10;xu5qph8DQ2xO7ZjeELNWGDLiWGfY6sXIih6MbutaqInWDKaqyOB649sPNe2QDGjJZFAC/Bznzgxu&#10;49shgFv09s0J/rLE0iK39TUan6aL3YBtM9DNuGQfB2d3O8df3HM6urSU+peGshTh0C8rsNBDGpaz&#10;iWZ1Zo7KFaKl6500h59F/x/rFn6Q6R+9qRZ0JoVnjVEnEr0wumomRRZV0pVcgOX32Fhf0e6zuTQV&#10;92KvkdUV1QgfeNGWyInQACKbyXP96lbXrm01NG5yTTV8sz5RFq6dFZckk3i3zeE1SiZKJ/xGsYmv&#10;a+HGgopsVQOqYHIjeQDHOvapWllXP4NXJ73sGpvv3s2p6ZOrqXGJpiwGFgxAD8/DYphWT7uOlVEv&#10;jnppTIO4JY2WVMYUrqEjdFlZ25wPUD/Vafw1g+aVVYtSddWeglAMjeSt2NmWTlitG8mXNGbhIDWv&#10;QpU1Vzj0DoUGGta/1gDON7oLdKlsplL6Z2bmzcA5TfpgoFpXbOrua0pMs1fCqENMclXQRwS5P1b6&#10;L3l5M/fm+Y9DvXhBT7Ab5etHL7vyvQM4Sgqlfd/+FuzQ5ntpaWdRVoYwqIYGBzepCZAzCOf4IoYD&#10;lWLuSRGST9QLA7qpLJ3zh2le5Fv0euKftm4aSyRNFnQleLtM1w62ibk5JAZu07k9qP31EOQP7K1m&#10;cQ1NlnJzScwsZQlmMAIHW7+8JdX4td0SmRN/qVt7mDJbrzWyp8164VgWCizt8JT0rlpKN/dW9LMF&#10;raPGPCTw3zj8IQspn0e2YPvPFgnIKa6QWA2uX4xzN/G/xLMrxaEWJeZULK7BPccqaPbiBuoQ1hzt&#10;mDcc8EUA5uiiNfTJe1U1e0EDNa5am6qlAbMHu0KYxjarrCu7yiiVMXRJlPQ/Iw/oOhzfd7GmTmq0&#10;xwhnhsyk1uV0ndEbultYl0+WQ3Yk+cwNRTAahd7dLm8lrZ9VW2fOF9cAZps3KtGMKAxdYaGEMQh1&#10;w+Syrus/Axuu7cLX7r6kKStLKQxfTQS2Aftdrfgbp3eZi6oWpyVb31FEWyqe1AmircmCSN4GS8S8&#10;bnN0/yxAh7YYHUnSXX3w4XRF1G2uVjnxqiMltqBQNbDOYCVdfORiUAjkf31CaaKB1R0oG9K+QxHa&#10;pEHr9AieDoZMmMphVnYsnusGCR5+alNrA2nHMfF0Rz6kiOOAYIb8F3Xh45oaVgWPRGFAbqfGcZlh&#10;q2v+GADVTHd3sU3i3nNJpBVqrLvdLiK09Uf69jEuN6ckGK2NSzvOzeKgE8eaElxC6cY3GKCNgviO&#10;9QcgdnZVPrfxaCGA227zoEOG/sdLxbSoayP1KdZVXZiG67p/iDyRBWtq+7uAIAnLgfN4m8ryAxb+&#10;M1p9oIA6RWOXJQkzicwiY+cyBXVlB/lGcjbml2fRummFtGkKQ5Bm1tf04bzRddsR1azJGpATTdvm&#10;qqAVUysSpZtReq9OdI4kOvpEtR3emP5VS2tyWGm925dDsvZX1oRV1RXWsB4+FEBslVRkynbZ32IU&#10;R3m9172qJsDtwwsY7ybRRaM2STS6cFkdWFpVd2ILadTMsnq7PJ1TtsisovlGMyabkXckYJZzI+X+&#10;S3fZ2d7fWExR9ethBaCdEE29FeAc/PZAjmVJ0KFru9RtQls1syTW8gOKShH00lrxakiDEVo7bYO2&#10;vLNd742dr5lTJqljeLia5m3ufl/rHOHqWKKbru2/8W1E8j/fdvSwYyPYUe1ATteHO2/dznekiukc&#10;h9a+FDxN2UmG1siKRo4LLTnVEk5O+rTjUbRXiXFhOPCIugn/xkVEiPu9rjEuYWy9BuqHVt7Hyvs2&#10;qqIw07UK9FC/sq117hPAY4MrHZiDTb2uAdj6IUP9kr4B2Mt/ZpQK9k6G6IiL2CRnriJpnTTGnUMz&#10;RmxXsYhtIA81FRi4TS0xnzUJsnmszW99L7c+m1pNfUtGOZUlmkKIlfqtzG/uvQzsqUZT/HCe7zER&#10;9hfaypiK7l0roz23JamiRI7KElYov05sImG9Vkhj+uRSi0Ll4cR1aJ6mHJ+/GeoI3JTE1qqWESSr&#10;YTnLAvIy+uhwE8VAJVrkM15O9HSeEPj76+jUL6GNFyqsvevqat3h0uo2rIoaUmxqw05jlcv2/N52&#10;RNxWb8D5MXhF25waV9XsjuWgvfpUK67rO0vQWJxTExaVUZMaTYjQtkCiUXJaa0o7kuVrWG7pLdWd&#10;H3BO1LNay4nWMW1qA04WJosyLEtbda3QQbdP3FRs2nVN2Qita9cMvbyFW1BRph6RT7Ti97Viobaj&#10;UaYJRbAhnYeoa18apAs1colwWxZDRP6OzMo88Kgg/2sRPBjprZCT5O2yPpr7cr07pporhRMj0tMz&#10;0Edx57D92E2KGXXYjsx6mYbhJh3bLf5ZJdzuxUlu+YmslOuZ/afYIrq9u76mNcfDQjWxH+pKH4pC&#10;pkebytK1cKQOcPyH4mkSoMRuTQmiKUB25LiNbXAVyuBlnxsNsUTRXUZDfFe77zynAcCNQvMgt64X&#10;p5wYhw6d7uyG6fgmAjeywRoS3JQpi/C2KP+ocxuYNV4ZysKO44YQEcnDUDGG1OeI8CNUPxOgIG7c&#10;GguNRoVDTN8yQ1Ozom2Jukhk3L9F/uLaufItHTpVXj27lKLFjaIKEbcttME8JxFs2c5zYr4PKyLl&#10;Lk13TymduFZHI6fT1lbzLTXDY9Ie4HSkiGJAjUKV6IBCsmtBZbp48mvS2sIKa/+2GuenekkkNZCH&#10;AzB7DlG2ONkJoqFCJvE1z/K25nbHz34TH3viC5r9cWk1b0hSSh5hprEw8oJhDcro7nHeu3h7/Xkt&#10;E5/VjqPZ1a0L/J2iUDTPOeoN6FGRDjq26Rh1zzTtvrRR/afiOEQzbw1VsaDQloQ6jNZC0+GNwrSk&#10;Obpn214Uuzqi9rB7mOmLyywIH8/45NsGeYi+fOHWIjYgt35Nz8u9b9jO/XFVqXtpDJ5J1KX9t3V8&#10;w1XtXHpCH83coUUj12l+31Wa0Wm5xrV7X2PaTNGYVj01vmUbTWzZQhNaNudqxVn3HTS0wgANLDZe&#10;AwoxqoLT2exkCmuJ65Svs5b0bqHLTLeN3VlO9w+XYHosSd5lCiA3XwFI5qOG4wM+3YWWuKGWwcvm&#10;krjpUBalg5d9HvrYbl0jsO9rzBy5PV3xvNpNkHJAJ5IzyiHhVH5NbdacmY7D8LJw7pAZpnjzYkqU&#10;0eHVUJB4LK+O5rBgoCunOPBqxMgyalaKJI8o5ZPBqhxQwMTe85U1jA7/plQvDYgRppqwCGJsagBJ&#10;pwMY0bFPpVLIlPmVcD+nFmzJqfCh1dSg7NvsDMx9hJ+bZm/bfDuaptdNqsDiyqudZ97QkPlYB9rU&#10;J/KHASgDTwdsw8iFANt+j7kZrdLatXRJhiJhvU36FQ0Uv9KyPUXVrk0tOL9NNWBxoLf3qlgSimV6&#10;OzmE9ZWSTxw/l039eP4NSWAj0bij3mBXwxfz6YKtjnDfSb+mRfumqtNw+HYVIroZzOxkD/62zlmw&#10;R/Dcw9iNOjZqrwETkQ4rkAdYQm12A5Sld3ou/PZBnkgTslERf/uwwdSdq8nnGURtk4DSyRtO776h&#10;T97Zp1n9VmlEq7nqUXW8oosNVTuO+A7nEKzwvIO4hqhdnsFIYoNoeuVzBvBH5hrNCzySF4+PuWL4&#10;Wp/C4zWo+ERAPsLNY7GobsWh7gU5TKtkhPpVelvD3npL45rX1fTo2nq/d02tGlVDW2bX1P6l1XXu&#10;0yokcpzFeQUvCaedCZefAz9vmBIBrKNGRiGCUqEDt+fnnpfbIjBKwuVGMVg5PwRykxJ9hDedOUCj&#10;8JLujdW7KKdN5x/oK3rQi9a5qmj1aH7/PRoSgoM0MwD5ec6vHzejlBqUr6sWVBgjifptX6+lpYNq&#10;6PzFchoHF69frC4VzCioBdEcetIOOa4NikTT3A0UWbawtr3H4qHH0v6e49de0dg1BRXe5y01qtCA&#10;YkxrPOsYqKAlrfChLOyLnZfOpIT456At2dXvHUZJtHtLTYvg6TaQsTCchk4kb5mttcKLl9KWmUig&#10;KF32GqUm/YxKZC516FiOsRMtnG4dxuyWmBKFdXwNVVgiuLXDZST8VJfoSho6uYJqv4lFl+dvfahN&#10;XmutD0Yvc0EwiSGY57ByzNo4Rp2HtFazOvS95jUgc0YTUT+GxROWJUptq7ZRv4koMDWhV/yucCTJ&#10;liyw/nWGf/sgfzjxKHR8YXAiUjI8hKgddzlJ25bu1ZioOepQabTCiozA7DOCLRbQ5hmtGHTuTgVG&#10;M2ZtPB6P8eqYf5w6Yb7qXGS4uhYbrm7FxqpH0UnqXWQCCsUYtPDxgGWCBhSfoEF8PLDQOH9kufOX&#10;2/TbESSg+EXyjYSvjgBMQ9lyB7B4+iqqIPNRinTEgddOvao10qCGSGwkVPP7wF2nl9R+/Opnt5bQ&#10;zSMFlXSJCGQHu9432Y4dII4t14EWOeweZ8zDnx33dlTGR31fojfFxSiOAT/I09G3t05uqP6lkBKx&#10;IbhtmujVNkcLTWxTjf5LA0uIrvxSlxm9POWD3GoSVkKtmPcYVRPnZYPi9EcW1LVrBTTpvXxq1BSV&#10;onZttcbvEf5WHUUxniMcX8yAmDc5RZkjwW3R3oeWWQ8nasyB8/hi1hZSz3GVXQd9G0xV4XVqqnu9&#10;Ulo3g8N670Dr4n6KDv+S1nE844glxdWtTx21bvC2GlVsoiYlKMfjZe9UpzQ+brzot3hduL/97YnJ&#10;v9LWi6+rx9BcPKdqiqxZm+dTTYPbZdeZLVm5H/kREnAg4Yc0W7yk0e8V0tutOcqxVgO1qdZc7WvH&#10;aO38dY6iJtmQoUCSzsYf1zufjVPPSeFqG4HLsnpjNYeaNC32tlrRmDJjxHTNWD1KbcJxWtZorNbV&#10;W6jdW201lo6iR5QQv8jJbVZGcA4Giol1UpuTMNXINdbHE1suanT4PLUrMojMn2JI3tGKzjdW7QuO&#10;Z4imXXxM8tihMI3JRSerX/HpGvzmdA0vN12jKszQmIrTNabKdI2uOl3jqs7QuCqzmAs+V2OrzNCI&#10;MpM0uOg4B3KbYW5aeU93YhyPxSIZVGaqBpWfpf5lpqnvmwz0LzmRERbj1aXQWLrsR9GHCdiwAkQx&#10;7DOSyVft8gO8YpHqUYlqXWNexJgmWjqsHkWbqjq1qQRaLdz5LpqxtYC5y0AB8K11zOaRhADtEk/e&#10;UBaBA7pLQP/ErMO6GlypGcP7h7tTM0yhsMaCXhVrMIaN/AG50TUL0zt55/YftXbvi5q9Kbfmby6s&#10;d9cXptxPa1ncS7p3649as8O+V0jztxTTzM8Kad6mAlqysbA+2llIJ88xPiMBx6Y1FeNy9N31JN1Q&#10;hYtXn9N6jpF5d3tuzdmcX+9uKKite7IqHsUqgEHM0TT8LIk0RB+58Br3o+i0jGPMJ1VU11EVNX4W&#10;ecFOekvvU5yzERfmhYeepdF3euz6S/pg26t6d1Nxzd9UVAt47ENYMNIN4LbLOSr4Mybd/lar9r2h&#10;mVubadbWYZq1YRydQ2sVlxBH4c936hvFTc1IRDu/qE9OLtH49T3VdS5FohEt1WVklN5fNgd9/4q2&#10;XlqnGetH8beM0oxPh+v9bdN0/e7VbwvkoUNojab4Y8T9JFLr7mEgEMLI/pUn1bnyMLWyMct5xxBd&#10;J6gLoO4IAGOgGO25OhUlaSwzTsMrTtT4KtM0sepMTaw2QxOrc1t1trsmVJ+msTUnaXy1qZpUdRa3&#10;szSB+40qM9mBfACg7U1js3HyXoXg5naYVuGBGl1pKo8zj/vyGFVms0hmayzXmMqzWECzNKLcTI5F&#10;maGBJaZiEZhGIQkeWHAix52PBPQcrZiHYUFk6zFF26g7RYeBUJ/JEQ21YngD7V5YWxe2VtO9E1Qh&#10;Y4lUqAZKIWpaM7DRF6M5FrkefPw73dlXSaPr1YJmGS/vA+3CY56NpucidbVnKa7EeHIFNzrZvCw/&#10;Vxw5w+2EF3WP6y79l/EsqPREP+skgZkm9r2bdOfcSHpBd/g4npmQCYAzLYF8wQDuHodptDar0ORP&#10;Z3B7hrrDH3Q34U80abyku/Yz1qCc4FUkT7nsb/gxj/MMQHpWZ2+9rDNXs+rC1SwUhF6jOPcHvsfz&#10;cF38VrcwafcnSmXXSLj/vO5ixLoT97JuM3UrMfHX8HVmJrLQ3SkULIh07hsb96rupE3QvYzrioWD&#10;30u/hbJmHWK+6m2DhHzDDGKF7uhaykmduXNAZ26e0IW7p7l/rBIz4nQ37a5uZVzVLZ3nuqjYwFWn&#10;0H1LkfwhyB8WhqzpAekPg8ylY7fVq85UCgcDAfMYwONpSIcCBnIit/HnkmM1ouI0TagGmAH21KpT&#10;NLXKZE2qMpWvGeBn8PFMQD1dY2tM5vNpmlzZwM9tlTkaXXqqhhQbo4GFGVHBkSu+8mm83EA+QCPL&#10;jud+M3kM/zh2TWRHcD/PY07imsiimVhtjsZzO4bHHlVxJqcvA/w3p6pv8Sl4TiYxD5Edh90nMtco&#10;EjXoT37sqBQ9elWvr7Ftauj9AZW0ZW5FndpQgdPcKO7cxOVnVAEwCVAqAVpD8plMSXtuFF54nJOd&#10;C+BjAeSRdPa3zVVfK0bCbznV2PN4ozi2SIz6GPBMhjTg2QB8vm8eGZPkQtSJrztwOvkymB+4/AEq&#10;gdLjRymjbJjtIDg832v71sDspVAnldp9TBly0Tk4dsJsFDb2wq5EW7z/6fKPDMBqg0L9czWaZUC3&#10;52nPwVduffHOfDkk4G5Mhf1+//gZnOsUSJqiDDv7iR3fqW5ufDO1EjdJy2oqNhCU+SqMdk5FVs6w&#10;AYomuJHjWcOz1VrsPja6IoXTSZLxPKUg0Vkb5bcE8kxqiptKGjxTk/ER1rO3fPYmuluGwIEnQE3G&#10;IFONJXpPUDSRMroAPAs+Pb7ybEA9R1MqzyXazgGE0wGlB/JkIvWUyjO4DJge6JP4fLIBlsVgIB9T&#10;ZoqGsBMMKjrcj3WGgvQuOI5bklKANLz0OB4HIFee5oBuj2m/Y1JV2xGm8Li2mNg1bPdwwJ+qyewa&#10;biHwdfveWL4+ip8fWn6qBpaG9hD1uxed6BZqdL7hRHsoGIP8owvAtcu10shGdTS/R3ltnlMWilMe&#10;+awIxSijIlx3i2nVwDruCJbuqEHRqBRRuXpQ6GisyTQJZ1wu7sDkzsR0loGgRcD0c0BrJzz4Y9TN&#10;9ejVHTfL0CXBdlkuYGAzgOIpZ8RyqAhjX093Y5WNRpmFwHR5qwMA8OB5nPbYGSSHbmAnNCc9OBUr&#10;NN/Q3wJk59mx3cLPNffzW2wx+vzDL6ogVXJV4WChzI2R+w/38xkMVFLiDNdtn4Bc7AZLuZEUflyc&#10;sYPQiJJEwO/t1zZ4yE88tl5Os324mS2uQz9YWHRs4hH95Fa9dEN/XEHHVy7d5FErzbOCMhJczVUz&#10;GR3QOi9n/OSnKlUIUEBTYriNKjgJT8N4DStvgJ6tKQ50XC7a2m3oAugGdi77ngFvslsE/v6Tibyj&#10;y04B4KM1qAjgNk5ONLfCkIHcPh9aCpAHH2+y2xVCvwfQA97P/z57XPtapq+7qG8Rn5+t5hebRf5x&#10;PKcR5AtDy07TgJJTSIIncYr0GCgInvG8eFPwtbcvHKGeFWM0umlLRjPU1vZFnLG5r7o2jGlH3uEP&#10;4m0PwG3ueZuslKNrVFTsARQemh3cOLagJ/1hoSmTWvOgABWyD4SqsBb5vX7vft5AHJolHkyOQ1Np&#10;H1oPDLBePXq4i3hH5Oeu4DRbv5BCv/cL9wn+jN8tHl5+GJE9viXt33eLJ+12XhyQC9zZrfEuYvsR&#10;zg9nHYY6xXwO6CjMNzip4pEiuc3H8N303v/tR0cEZ1/wJC1xEJR8/ojl6K+DoSUT1BGnYAc83x1I&#10;EKOhLV1RRMYSlae66DoNLk4E/RzAQ2D8IvAfLoIpUJyxRNfBKC8DeXyvrphebheAN5BDh6aEoveX&#10;wJ55QX3zjyewaCZWn0O0n0MSPBuaM4eFS5IL6E396YrdoAOLLor+zvD8lL+LN1L/Gk1p9ujttP2+&#10;lpfQIGxmLdO5Y4pW03HayNw0WldVNZDY1g5ggxzZUwN/2poDjAO03S9TJHdJr8meBkbfwPHQT/PV&#10;oPwSoL8I8G/hc5ulGPqb0jmGJfUOVt/UZYzZoMrtZpX7Uc1+su1fKzj+9e8/IshDhivfuRPqyXTH&#10;XQT5VIADZz9buZ/2KNQLOHgMM1I6wJU7WDSH33YvMg6qYlTEU5CJD6L4V0TXL4HfA9Kox5hyk4Oc&#10;PDPIfRS3EykGFx/lo/+DKP7NwfylaO8ez/N6e96WN7gEGbBPqDYXWoXyQ2I8EoozpPwkJMNJNDNP&#10;5vCu8VQaSb7zjGH3IVlm97GWOBvxHGmnWORtoo1o34oLFk7M0BT3706Z8ZTDc3IfoY3vBqP2A6AH&#10;C1YPePmTBfIHtQaL4nd+Q1N6TXxJH8Gjrbve9w94kP91AH+dRfBIIPeR20dxT1P88XU2fjfeZqeQ&#10;Iaemp+jWhTgNaTpLrfIOVVSh8UiEJJxE8Q75x3PS8hgi3zRNBQyTKwVpiXFxF9Ht9q+DcQoUYnzF&#10;qRrx5ngNKT4WDwsFIUdZbB4LdIDBQwOKjtAEFJYQUL89sNti9LtP6LlO5GOL7qb6TCDBncDfNrG6&#10;KUOoOVCcESS0Q1ByBpWYwPMdib6PsmTUhnK1DR8Kx3cxogEW2HkVdWV3Ec4JgsMz+MfGttmUqwyn&#10;0hgnflhV/ZJn5kFUz+yEtF0hFEX/fpHcH7XiZ5uncUpd0t02RPJt9A1YohkaQfJ5ivJ1wPwdDfw0&#10;m+xXgRypB4An2uhdtiCjLNuXHVJE6ZGKKDCRCA5tIZK7aM5W3ffNMUQ9SzKnuYjuAWPACV1fBrqL&#10;mp+L+nBk+PGESujoZSeTaFLiJ3r3RaLrTcFlAECypDME7m8L5CFwf+4587e4hJbnb7zeJa9OzQHs&#10;FukN8CZ9Vpql4ag2A4uOxRbM8YrMi4liCFEkSWgkzQMdi9OvWbMVTcRv67P3aunKntKcAEfRhVY6&#10;J0+a2uEUl2CkdiewAeSgJeABdQlSmyeBqvgo7geMmkxpZ4GmxPVHLcFh+gDkD+3YjwLu0M8+UiT3&#10;h1b5cr2nK36UrnGpZBucztdSGOTofL83hT1zqcLyjgLgk72ESDR3akuRkRpSAfnQJZ+zgolnKIp/&#10;NW0xkFuktMg88UGC6FUTd5EcTuB744jwo8tN1BjowlfRjUf+WpBmeSpkSo1Xa+zWcgyjM0bDTLKc&#10;7P42ony1iYB9Mn/rXI0sMVMDi1CYKtAfumJeE5tlzsW5RB0pZEXlGQZ9oVCEu65vrdqa27W+ts9/&#10;S7cO0MDA4bJCe3ZTbOMNOOaRMdOY8XSfcPrZhiYRWjXWFsVXJJLfAs/++lw+qPq4BPR/6Nd9AWv1&#10;DEaNXAvmdYYfRji7oqKNCXz08z4fAeTmC7dqlD0RL/X4W3tyXv5Jhb5kJKBAnY7X2nHb1bX8BBIv&#10;yvfozB0oBnUkqndE5mtfcLS6UKYfUWmO47OmXExykdoAHIrinwe7B/lXJ6NeJgzuCNzn24raX70g&#10;7HkSpUPP1VSZ0OUW30NdfjIyqS2GidXH8jdOAuRo8SWpxBaejIxIzsKUKDf91iZUwc8Hlh2rQeVI&#10;XosbrRtLRXa4IpAoO5WI1qB6dbVgYHkdXF0WaRK5kaPHlfAcYDfj038i/1FhNf+L6eNBVcVA7iTD&#10;xwrqL9KiYIHLojiyY+I9TpdOXs3lxzb7YwxDIP92jif/FkDuR0Z4YNOLaSsQc1YK3CoDv0rsxXsa&#10;EjVVjbP1woA0UG0LDVBUCd4sopQVVbqgk3eyNzD/WE5sGKcRAGOCUypmo7T4aqeP1hYhHwLdKMAE&#10;Jzd+jevr3u/rPNYX7hPaURz/DsmMn7vPF0BOhXVS1YlcgBwtfvSbeG7Q2nsgI9pRLFF2BIu57BhZ&#10;MbT0KE2owW7EazGy4mwNpBbQs/hogsNQ6AyGNTuFrlgnjWnWhCH9lXR+a3FGNuN7ScBYZm1mTJv1&#10;EqTp6D7C/30B7gHv9fwfKuXeM0qKq4Rpb6c/2OrBcYZ+Jv23EcUfcbiQyYehqbNf7BDy9CUdkN+7&#10;nqB3xy7T0KbTNKbdTC0Zt0rHN53XO31Wq31RHIQcbtXBFYkmOerSAxlwONTF3lirPFq0/jYicSi6&#10;f61F8Q3A/k0W22TLN6Auloza4jAqM7oM7kkqtT0LD3YnRUfBxdszUs3GQQwoPoSdze5LcQylxhbS&#10;OK4ReHgG4OnpXmQKsuwYfoaB/wUj1Ru7wcwYbAYf1NBtCk+irG4NymacsmLPg5bBv2sk93Ko6fHJ&#10;mLMSE6IB+QknWnxboP4ij3+ESP5w2qwf/uMH57uxuYj69jWrYBllCcTzOl+k894OKMVma//Sbmbo&#10;ne5r6d6gPJ5vNHbaUUQy3IaAvgdFnGFs0+ONujhvSiba8rnCjUXJP6+fO0AbZ35Q+PkaUf8bANxX&#10;TC2xDBWUQvQk9Lzs9iF9cSC3XcntQhbRMZjhuRlUFCdlYfw7JJ3W4tWexNMagHtixR1vuYWjOaY8&#10;eZ7vfy+A52sWEPqXmuh8QB3IdyLzcrpF0eYawSzINeOYzbK9CvlQUSL7n7hMbgy6If+OQHcyKMln&#10;yq08lPEnkXReDtIUX0h8OK77L3WdfX158RFBnlknNyONrUZrbwPklng6jm7HYeApSKMMm8qcDLwF&#10;9u/uuWSNj1ikFnkGqnPF8RrXZqEG1ZpO9/hQdcw3ArVhFMWUSa64YhVGn9BhsnKqRRCsgMZK/Vby&#10;n4iqYtfYilM0Cu4/rOwYxjqPpgQ/hoE+o1k0ozFijQMYluACPksGgwvAEkZTcnxSGKxsfl2wO4AH&#10;E84vcHC/AB9+36K4V1uwERhoidBjqZQOctbhMYCcghCc3A7VslawLoV7YSWwv9lTtin87BSAPtXZ&#10;HaZQ3PILbFy1KTgzZ2hwmZmMu5ji/DVRWIpj8nVTvyqNaKsrryMfllLieaqocVm5cAwGTWO+qymz&#10;zh6a4pWZS4cswpmTVvv4y0msbws02TL4fWcZ+EKjiQM5dOVOOY4fX4ff5FZwxITN1wkdaeilxL+7&#10;uvLlJ/Dny60G+BSTEwnmF2gunRD1Abp5f/WsMVEHPz5DQYBxvUdv4+d+ly5z+CkyYwferF4kpKMo&#10;2U91pXx7w81HMh2+PgXlZILGladiWmEiVVMWRPVJmtl8vpZ0XaVPhm/SponbtHnydm2ctFVrhn6k&#10;+THvayQH3Q6rNAHb7mQfVXmcKVzTDagAZzy/Z7yV7r8uyL/J/YILwqlBzpOD56b8NKqe49S3KEUy&#10;jk93J8VxEG4klKVzgT4aXRklhr/3z9cMbBGh5lggqPIOr8s7GsFjDig1gR2RpB6ffgTqTKeyLTSF&#10;VradiziS/QLVVGsISTQKY3q1neRGE4PZgZ3XxJSPzOV6A3loB8gM+ODH7gxP3xRiyWS6U3jMN8PX&#10;naU21D7oTVq2ANLpp02Na0XwO694RkvYZAY7dDbVXV5ReWKKQV9rpVG5SoPCxF1LpJn2U3WmA6gN&#10;0lhbBgCtnrjF85fgv2uH79C8MF3NGKMWmZ/olg/PN9bcfmjJo8pO1Sgqm8NKjyHCT9LUt6drfsf3&#10;tHbsRzq88rBuHLqh+1fvK412OtPmrV/UtdjZhYcmOTZZ1w/f1JZ52zW97TzUnLGaWmGmplfCVkCE&#10;nOZMX2bp/W5B/rAghdvRQF58jPrSPPIA5HBza9btlI+zSVnIE62G8GcLYyZT4tbkcnmHJdkYyyZU&#10;J6nl88F48XsWI2Dg4Ykksnco3kJjmtejI6qubh+1VrvX3QwU15PqKqbexegbPswuYGA3oAabth8U&#10;mXzXky8umWLirQXp5jB8MDvGIrY3i4X6Xm3mii2AZCzJgaQxzE2JBeSmqJjcHDJZWZO7JZ9PQFn/&#10;awE86D0wN+L+TWc5rLSXmmQfSCvbCLrPe2jDwu0O3nGs5vj0OPfxhf3XNLnr+4osT9sbyVd48aGK&#10;KMFErCqjNDt6odaN2cQR3kd0dc81JV1jdzAwP/hHTsAcjniE+bu6ivv4MucuXSMVuBdEvb+5eyZO&#10;a8es15jqE9kRJkNhzHlovJfKKxz4u4vknlOHClNjK+BoJNl+AHLTyO20ODsmkVMpRpTDWAZo/yLI&#10;XdEMN+aDApTPYWxxTKgxlSrrNLj7TMZgTIMKGpXppw5FW2sMs1w2z6qhe8cqAlA09wQ7K8h7ZLwP&#10;3rqdDPhm1TWwhjwyIX9MkIoEu59Coze8N8WA781l6SygdLPWmpUXkGfwOEm3azOhmLmWzNcxU5YT&#10;MZxd1pv97PoHAzmaOd7e21eStWLaTk2MWkxh6F3NG7REZw5ccPC8dvc6M6vX637ghvucRhBdOXZD&#10;Jz67rMObr+jc3mu6diJWSQxp55S7B//o41dc4I7OJ57Unuubtfb0Qr2zf6zGb+6lEes7afi6Thq9&#10;roumbxmiFYfm60jsNoYq3XY/H2B97Fq8RyPrTdBIvOtjrVLpErzvJpJnVolCIB+HpWEg6kpfOoQ6&#10;MmzIuoQsAW0PwO1QrWGlR2tKde+R+XMWB+/QtF0oWBuwRLXyPCiRJbfWLGJJPFIkxafh5WdjEZ6E&#10;dEs7YG7mvhSM0qim9bVpTgXFnUJvd5HdwB40d2UuHrnjxe0Kgv2Lt58zggUdkPy8NUmkZ7LhpuJX&#10;SYnrx+5+wflVLJdLdjUXbxMxcH9bVOURJcSvn93a1pNEt75x8nSAlXiDn70WR8GCgUHW+2kNq0Tx&#10;hTum6v2dE3U9/iIQzITkzIGar8cTlS8knnLjClYenaupn/XXgE/aqiMtZe2WVVKbZZy1Y9fScgpb&#10;yln1SyqqNbetl3I405r6mrV7iM7dPWAwd79m1we7NaoWPL2SGa0AhWvW+A6UmGAEz+yfGY8cOBT+&#10;PKAYJi04uc0xaU8XvA3ttOHzQ0qNdBKqu4LP6fN6vC1I23mgWWZbcEkp97UdCduAee5NkfF1Bqs7&#10;oOiwYIaToPcrOZl+WhQZTuboUDRC41rW057F5ZVsM92Ns9/7TZCmZE4wDeAhd2MwOQ2BPzRcyU00&#10;CIHcfO8W0YOUhwN5U28zlThlqWuAsMKPc64+OFXERpWYwc9PWPsmbOE78q58PaBb9TOFI+uSbCQF&#10;qovNjLZZK8nwdOvmsKGNhrY9Nz9VlwUtNPDD9lpwdKI2XluqnbHrtDd2g3Zc/Ujrzi3UgsNjNW5b&#10;N/X+qKWiV9QBwJXVdhnNuMuqKHwF18oqareqosJWM354TRm1piLYejXD3leXUauPuF0D6BdXVP8P&#10;w7Tvxia/fODrn0zapGGV4b8OIN8NwP/cwjEX5hjsB0NKQ1uKDqH62Ued6TVtz7gFA/kUSyqNbwcr&#10;uV8sOoWqv85n/8Ba4ItnnubYQjBLQVClqgZ/t8hOLWJYhdmcUDeFAhNtfpwg3aF4Y01vXwurb3Xf&#10;uJ34W8fLrXXOz44xvm4gD52KYWqKzZgxS6+1y9k4DwN5MOKHRuTZLbNWArGcDXq3vdLTDjJAyvci&#10;ODBzOeu2HW8YPGnkHwvkJBRpjH7z9kmbVJvKqVxpinPeFxusHyCmBuDOtzVn91i1XmBRuIIiV9Yi&#10;OjdQ95VN1GVpA0UvqQGgOV5kBcBdCWjXlFarD0urzRpOY1jOuGGidfjiamq/tLY6Lq+njisaqOPK&#10;hu6KXlmb+1RUy+Ue8G24f7+1YTp2e6/DefylRM2LeA/5cWLQP/NdAT1EhR5Wb63pY5I5FbnGA0xT&#10;ikaiGg0uNQpJdNKXaMqXQQ735ufscrbfB9aCIFd38mjIP+OlyIksZPMKTaj2DjRtDt4hbMBUnDtQ&#10;s4jgiPSelRpp6ZAqurEXj8w9ZEebnW4V1JAc6BJRpEjXMRTsInLSoIE81JkU3AHuWPS3LiK4uS2c&#10;+EXIhrG6TyRP4ko2NcV5nryikmBfz9yE84ie8m9BJ/960dy3xPktyI5Isbnj1uZkWqjSbGyWSSAM&#10;oE05pVGbGYizoILaLa+gtsvLEp35eGVFtSUKt1pdQa0sUjMhNWxxJYUvqaIORPTe6xg0tKub3js8&#10;Rh+ena9tV9do361Ptf/WVu26sVHrLy7V++wCIz+lbL6iplobnSGij9rYXTfghvbv+MqjGl0TLb0S&#10;ktx3QldCJf5Q210I6P7r5qr0AIYyub5TkxlNz/fuyVDV9ssgt+KSgZwWPvvZB34Zaw8MGcbMNGbF&#10;sVmA3KiP7QzYJ6rM883gNadpNDnJoHJTmbg7gcleNHkgZw6rV187FzAM9IpFdXoxXS+nb8ULMH/d&#10;3do0ApekGqhDkmFIgjSTmCk3/8kMy1/RCdQUikqF087YxKXqyvd2CrMr6ds4QUZQcAK3neXqh1E9&#10;ulb+WEBuq9P37flz020Gojtlmds0tixrBA3YKaUckWER/Uz8Sc3dNUHdljdVxArm9i1n5NjK0mqx&#10;qrzara6uTqvra9D6dpq2fZBWHnxXe65u1sWkE7obuI6KksAjGP8xySV0eTpEW6tuJ1/WtvMfAvYu&#10;ClvGwUwfVNPSE3OR72l8vZus+V0XUjbHW/JYQB4qItmuEWqy9gvAgTZYsQ0llN6n/vnLKTWuWcN+&#10;zqREc1v6BNpfoVa+0O+wz7lPtQkUkyxR9c5I4+xWhZ3ARINR/Fz/N8cxsYBGbWhTpxItOBG6PvPF&#10;mQ7MiRV2oG2Goy82l51o/qA5wyJ5Zr+6AdyX8VORHhNuM988eTZmrHu+ZxOqYkOnbKKDgdxorYHc&#10;tVM6rv4PBHIr8Sc47pUMbbE/JigT8XkKZ6enc3jj/VTEvtvngSfJKJBMRAA8ihLyycn3tfDQdC04&#10;NE3Ljs3Vp+eW6/DNrbpM4pmg+y55DABmf/nd4K//S9P1tNNE9smK+qC+eq0O0+kUS0SROZcc1vCq&#10;4yilf/3OpK+/IL4YyR+C3DVWP2jP89MJXMR2yeRDZeWrQO4as4PR2XnwnUcm1BNroA4B3fpTrZhm&#10;iSiR3aqm1Afc5RaU7SZmjIM2YYwbSiLelc6tGAYzReJ1H1a/tvaRxIueTDOAPbDzug79UAS35mvr&#10;YAodC+O7l5Lu/hZFJQJqyvsW7PhJdbjwSaaB3HRyb99mAbhd/9Ftto9PXXETbH2CkUIHv3vyrunZ&#10;ZrTwNSJ4XOC+Nh37UKdverD5Co5FYsZauMvAjzQTMr+E7sXdjOmkB2w8JNNwU+/r8p0LOnR5t/Ze&#10;2aSDsZt04t5uXUk+iypz10X0UIUoCRV9zfH31eGDhlp8Ypp7xPiziZreBgUCjupGWJhKYU3LLrKH&#10;mpv9AvAUwftjDFhTsBVMRi2ZRHHJOO8DFcXZCAyoobI+4La5MUFPjZnQxrsuInssX8GcEKzuGlin&#10;OO3ePwfvvPTeGO+B8Y0ZPsH0SaZXV/z1YAG6JNTr52YQs0Q01OgxJdSs4n7PHL5uNAZvDKawkYC+&#10;H/aKLnRxRefur+4VGmnl+ApKvMgoOUtKoSlujLXj6D5qe0oTnCBmvnG+l3SnOLr4++jinJLsuunt&#10;9BCzfkBZXV+nb3vzc1b8UKF/qMQzNFzf94Bai5ytVlrjku7xh1iLnAE0gCS4TjM/GqoL9056MALc&#10;UNXSR2kuvmang2VkELntA/8lB90M/j8h7b5Oxx7Xx0cXa/yG7uq8tL66rmiswevba97uEdpz8WPF&#10;pd95sJCSkSMXHJysEWs7M5wm1tkO1oxei9IxXGOprk403oru7AAI8Cxpm+p8LygigHFklYkaWWkc&#10;lcsxWAzGkSjyeZUJRMHRyHRjGWo0iQ4g3zxhYPJzZHhceyynZ9ugo5kkfx7AzkMDnZjgxmTQ+1qJ&#10;RhJ89gbyUGLpgI88aAAej2/FOLzj2MHmkc93K4U6rYKgz5SUZt6B/KIIFcMM7Pb4Vv1lIgG/ZzCz&#10;Z7rQ5BKZlyYODoSdyyzJO6fwwjB11yWjTkaEwth8SKMw7pQNA/qPOTThT+jkdP8wFMjRVjdS4i/l&#10;ct+sG/+vyYyPhZM/bKYImuKDILdql3H05JQMF59j0y9p9JruGvJRe+2//Sl4swqoRXPj0xkPqvRf&#10;piP2faRJrhBlyeCnY9OuavOljzRsA5NPF1RVW0Y4xyx7S2M/66cDsVZptZ0hnd97We9tmsZ8wJ3u&#10;oY9tPKEZlP1nNJ3rSv+jKzAXhu3dekTHMz5jLIOMRlm3UU3A1Wy63un4rlYOWqWPJ3yiT+dt1eb3&#10;turjmRu0bOAazWnFNN5KeGvwyzjwWeLnvDGYrR4Unh4moBaJLdrahDCjFc7jws/4rxmg/SwaA78H&#10;vldOzKj2oCiUOYo/kBSNojxMTn2S+nl3p5s94+bPTHa/6+FMGhv6NAeLwDR1YoRfNN73cIpIUzgY&#10;4OYBZr8zajpgR6RY+d6dKk2Hkn3M3JZUWvKSOfZcyZs5uc+KPKFBsF9XsHj0+z0mkFsly0+7dS1y&#10;obYmtPMUJ/oDcjcQKUXrzi5WW5LBrqua6r2jE7Tv7gZdzzhDJfSm4gO3uWIZBXZJZ5MOa++Nzdpw&#10;bqlWn5ypRYcmaMGBiVpOErn96jrdTLvmAGtLJBYr5/Ij09UBWbEJ8mMLlJqeq1po8/nlbnHYv7M3&#10;T2orFddUyqCp8SwvRknfPHRLH09epwltJjIRd5TGNJigme3maVn/Fdo8Y6tOrj2DX+amkq6yWOyM&#10;gC/+oyvq7tH7HDO4RxMbTdZo3JYWvSdZw7apJi5yYz4z3wzRfio0ZxLft93DG8V8lHbORUDvPuey&#10;qBsCeSgahzqTQhKi3doiMdDaggldbjdwtCXUI/vQKWmPbdf46oCcawKJbKhKa89jHGrPYEZ/dGaY&#10;Unss0RH5O2hyeG2mASMz0nfqj5MJKS42WOi/lHgnN2Pn5lMEjPUU5Gsev/PXovM3+f5jAnlmT0II&#10;5FYI8rZK++NTsOEaIG8Szcd91lOtFlZQ6xWVFPNhPfX/KFzjPummSet7azS3Az7klIY1LdVxdUPk&#10;xZpIjRW93LgM9QX9O3pFNQ39pIO2XlhPrLZobWCP18aLS9TxY6agruR+PHaH5ZwwzGGnTlnhf8di&#10;D+sexyh+7h9GrwSMZXfP3dP982T7HICakfD5BNdyhfto/LGp13U16bwuJZ7QjdRz4N78Mvzj7pd2&#10;XtUMFsiISuOdj9w4r82YsWg5FS4/zfi8adeWcJp+bVE2FE2dPdcibAj03Dc42cCrK1+M0MGIHFJp&#10;grmD5/Mh1eWhmuMWkrseemQcv7cF4XILW5A2ms+ml83ToLLTmTQ8hoR0jCILxGhWx9pKPMc4PDfM&#10;86EhK+nOC8xa7EwEPwcX53W0XgPnT3n06PwEgjwUyS2ae5B7Q07QdRacfpvuKvkBHbu7U4PWRqoV&#10;tlAr/LQFxBEUh+wKA8itVrAA0M5bIym25Gq1ojLFIzTzZdyHY8jDFr+p1h9w/PWit7T2xELgS9eG&#10;e+Qk9PIP1GVZIyqkVdVmRUWKTfW04cJyt4skBhLcCA27Zzxqz7V7F6BR9rOfc4A5BegeIyXPxB1z&#10;cuSyY9M1ffdgJ0sOWhehAes402ZzuGbvH679Nz/j/tbJLZ3fcUXjm0J1oC/jLbFztuFgCd4oiXnD&#10;cQ96q29oNJ7nyr4Z+ouKj08sMyean/s4qLo8KAQ94NzBlsLgwsm8eMybPxUqNNVZArwX3nN8n6w6&#10;9aXqXI6DoT+XsR8xViktFKGPJ1ZmfLPZAawa+n1GTRhNeZtRE59BR5GM6TOwBNMs198EoN/GfR9T&#10;JPfGGy/s+zl17nJdIKEm6AQ0c6K5SyJTdPTuXo39FLvt0lpqtZQK53KqlCso0694k6plKTVfVpKv&#10;l1MUVdHOHzZT30+iKSL10KStfTR5ex+N39Zdgz4OV//F7bTl7CfEWuwD/A/9RR+fWqCOi+uzeCqz&#10;UMqqCzvCzmuf+JAbDNLmpVm1f4FmbB2iNedmasOl97Xuwvto6jM0fc8gDdnAGZirGqnjslpqt7SK&#10;2lKUsoqr7SbhFJrCeM52dcZPs/I42jCCpz32ngX7NazqqOCYCi8Teq2aKAnIQ7zbNYNUhL+7xNPf&#10;eodkUPsO8mtbGI7bQ3UcLw/JiS4Ce+utcXEfrYMN3k5StKKR7QyZdocHvbD2OCZp+qKY4/ohGdN+&#10;P3YAG87alVOwY/CsR+Qbqh4VG+jspyguKeYl/6FSb3HKdNJ7vKe3XZU7dCDDt2m8+roL4DGBPLR6&#10;/bxyP5DR5KLgNNzgmUJGXVJT6fBHN7dU9EbKRQC6WnN3MoCIyuTAddEaurG9JnzWS/P3jtFqdPOt&#10;F1fpyJ2dOpt4TFfSLihW14mx1znb8byupB7R/sufauvJ9brNWF9TcOxfItz+vb3j2RmqKgxLQCuK&#10;Tf0+bs2hp3s9vQh6wy7ibBz9MceMMJM8ckEVRS2uys9UBrwVWHCAeOWbCluFrYDdxHaF1nytDYuw&#10;9cqy7DDePhC2nHneS+poy6WVbkdIuZKq+VHvIlHCzx0l8Jzb1BvXlRSUAu1rYyjpj2aUxnjTyi1h&#10;NbA71cNLh7YgXOIZstga3XDXQw+La9BwoDbN3XdWGbi92gN4GXTkVB4W0UQokCk6NgNnrAN/sJ3P&#10;LS6fPziTGNzcTF49S+D3dzPlJ3GGT3ctGlSeg71yoabYMeZjkAzPOjrqZxeGTh35J47kbtU5TuYt&#10;lZ87/9OB3EYSeJN8WloyEmGwGdRhLkV3OI35avJ5ZlNfdPOrgYuPvF9wKzotxmH54feMcydl4IAM&#10;NVHw3evJZzRyE8d8LMXI9aEBnXMp10fqBDuI++fUyYAuJBzX7G0j1XUxFOd9AM6wTrMTtFnCGZbm&#10;blxUSVFL66rzyqbqubaV+lOJ7beR4f3rI9SeSN/ug6pqt7Cy+q5rp0tIaPZv17zdNDQwm9H1bHqw&#10;jnPgM1+JUROmgVUbrZlh8/RO5AKNrDWewweskhmkLkGl5UEZ33UGAXiKOy5iO8uwPR7cnMeywta4&#10;8pMZpTeRdsBR+FRG0B6IxIkhzMbrTWBg6SQnSVquYAkvIHf8PzOHt4KTRXb7unFzjF0lmZvDqSDR&#10;gDycxpahjWrq2oEmnCAxBBXhCP29toMHy/VBscFXMb+dZognLpJ7j4IHuZ8lbfw8CHx7IZy0ZGN6&#10;fbS3GdNp8GPk8AcUwqMv+M+YBcfEZXC2egb+3XR2gFRsu1ZBtRPl7KTeNDzsGWmmq3saEmDdJHOf&#10;DNPXAf6hW5+p25qmJKLQiw/h+AB+2IYYHYrd4QpQRm9Me7+fcUt72BEWHUQF2dlf4z/rrinb+2se&#10;vvUl7CYbLqyGe+/QqfuHdSnprK4kXdT5+LPad32b3j04SV1XN2VxVNPHFxa5P+ba3hsaVw9uXt7a&#10;7dChGTsxvobRA7ryia5jGT704aiPdPcU5e9Lydo5f49G1BnjWuF8Ecgnmi7qB+VCWxzOdAWoRyNX&#10;mnY/svI4jaYpZEK9aZrb+j0t67Jaqwd/wmOv00cj1nNa9cd6r8MiTWg0TSOqMw6E+4/FZux6YN0V&#10;KliZXh7y2wB07LrjKr1La6JNQ8OXzijuyPyj1aNGc53ePguAc6hw8h3HwZ1nyb2v9t6b2PBPC/Lg&#10;hNIQyB0Ptz/Wqlv+XE/vQOPFsDNiAKlVu1ITaIC2zv9Uvp5uRyGmMGkJTTw53Q1bT2IhhHoB7dzP&#10;eMfzgxyfXSExwevyNozdBrdbtS2Jx0xhaLvRIQPwBiTLmCX11WYlll3suWEryqv7ao4rP/mObqKQ&#10;ZF5hPIpzSlpjR5KzFPiE0rwytG7w0cPdxy9FK3Ila1fsFvVe20aTtw6Emd+lM0a0oM12k257cphX&#10;nzLMRATwo4moBvw5bd5TwgUvbbp/0PkN4zdpMBHYXJLjKiPxWdS2IlN5wE2L2+iykzSsDC2CVdHj&#10;myCp9liq9VM26sjaY67lL/5qPBZXOzcy+DTtqZvyeStZt07e0r7l+/V+9w80vBrOR3pmp7tC1cPJ&#10;As7XYmoPGvpkQD605HR1ZYCrzZpvz4RiO8Cs11v9dfPkeQKPfz9tJmaCzcR8EOBshMnjjeKPsaxv&#10;AA4OizFjjgM5kdvKuGaWd1VQs1r6Q22tqdWdLEBTqx2lYTMV43Gmxbvob5EhyOmDvmP7Wauk2Ytq&#10;R3BkPnXO838/us6Osg75IdLMEAbMkwO3tPzgHEUtIhFFWmzzEfbdVWUUtbyGRm7spDUn3tNBovTF&#10;VDRxWulu00p3R1egO2eprO7nLJ29OnftFKXqO1ReMZpZ4szukc6OkoEsajsIe4z2oOlP+IhmDeiP&#10;fe2dgSs4gLUXRZUhCuO0u6i8A5lsO4yxEoM0Nfx9iiv27PibUrykmXY7TZs4zGByK7h63UkaVXuK&#10;xtaBI9dDZ28xXe/1/EAfTV6vgx8eZubKPYbp80Of6zuBJvLMrS3QtwbSD8tfY1Qw9C/tZjonKu/X&#10;1Oa0zAH00OBSm/1iDReTbUQ2EX1wOaYRUxTqbAeOMcA1GpA3o6Np3gBUqvu2m5pd1oa+Bs1Wboyg&#10;+VHsvX688uFjBfnX5U/f1f0syfWLyEuY5pkxqmMQTMi4qRVH3nERvRXWXvOptyYhtUSyNdw7Btdj&#10;n/VtNXRDB41a310jqcpO/GiAFu6aqp0XNuhGwlWX1DpWZJYDQJ6WCnzYMZLSiaAu0qdr3cG1Onh9&#10;t8sWzu27og1w841z99PMvU1zu6xQP85Caobrr0OVkbp+kojPo+47s03nORcn9O/O2Tscx3hZx9ae&#10;05n1F3Vj13XdPnebzne/qzwArKn0GbE6f/8EdolN+vDYu3p33xjN2DZAk7egPm3tp8k7hmjR4Zna&#10;dXkjlgaGVQYT82sHrmgWyfFwNH3zuNs1Fho0rNws9SrBQCMbv83IEJtI3B6a0oLJaL3fnqSrh1hZ&#10;RgntYGJno/U7qXXfh4LLP7G68vhX759bLAkAPIGmDStMpFFmNe+iT22pTJ7foOEbORlidQ1XYGq7&#10;BDmQ5LIten34B1XUeVlDikydtGD3DB26slv3UWxCZq+Qe+YhzIAo1dPkNEukASC/Jvb+ZZ2NPREk&#10;OZ/DpKMkt8/F6aN529S38TRtXX7I3WH/pd2avm6EDl3fwXP0ha2v/kfTCc/n/L0TFME+1MLDkzRm&#10;czf1+rCF2q94i7+HYwxXkHtYjYEWwVbIp62gZmEU0dqvrKPhaPzmwU92JjYS82O3NLX1PE7CGMWZ&#10;SZyewWEB0RwmYKNCOuWnepybuZYMgwrjwN3RYQt0YTeLBIaVaruy7bwA3UmHvM4e5F5J+7aak79J&#10;MHxMEuKTAHLftJFoXhlLco3zgz3b0W8n31Bs0mX35t5Ku6wdl9dr2ZF5gHmSFu4erxUHp2vzmSU6&#10;cmubbqRdCio7tjygSUTAE3d2kXwu1IrTc7TmzAe01e0git5yj+c8ZI422P9x8jS/627qVZSWYzqf&#10;clAXU47gnblC3H1IG64dv62D28/w/AK6h41hyrpB6v5Ba83eO5qq7VIdur2eOsJmHb69Rduvf6h1&#10;ZxZq4f5JGreJo7fXtFb04loK+wAVCKmzHdKmtQK2ohWw1VqomN2uQRlaQ42AtsCwNeXcrtV8RWlF&#10;L6uJ/WEmf5Wv1J7acE5dSjMpIRd6OFOII7DchmPQssODo4r01+AmUzlLdJcSLvPc7Qxiur0MxPfx&#10;i1trm+VIVs12IHdc/CnIv9NKmOflluF7i6edJJYGZzaZ8E7STW06+qH2Xd7Ke+UTPti1M3xZtdRb&#10;fB+W8u+jxJ+4u0drT6J3b+yhbquaKXJ5daeVt1lZXR1o15vCdIBjt/Z5qoLuHxt3WfvObtPSnXOg&#10;O53UF+9M79Vca9qp/8ddNGP3BO28vgl59LoP1Py6DAi+7TG7r26keNVQrWkyjibqdlvZWD3w9nRZ&#10;01gdVr+lcPKHMPpc20C1wmguaUdO0ZYiV1v6W8NoE2yzzKrAldH4ayuaCm972gE7LH9b7dHvI+iR&#10;bQPAW3/I/dD221MkW3F0Pn8xWwtBYMWkT4jW4epcorn6VKmr4U0ba1bvgdq5YrvukRzbxANTwfwI&#10;CSI4prs4Dq8yO60dL+994SYlhiL5P7tO/ndIOkLbWgK/OyHYKOtODrPEljcG/dEh6sztwxq/pofm&#10;7RiPQ3EXZ7rfAOJYgQE5Mclp82fvH9OGM6s1Y+dIpMcWWAkqEwEp/FhEpAAURlGp1bJSamHV2AVl&#10;1WdFa+2+th643NKF26e17dx6rTw1X3MPjtDADe2gQjXVanEVqrnQB6qk0cvqaNqOYTpzfz/PiejI&#10;NmBcPh4qtez4dEUuqaqWVFTb0LDdZhU/Y4Ws1fStEpVb0hbYlqKUVVvD0fKjlrDYaAvs83EzTdrZ&#10;Ux8cmqKPTy/Vxiur9dmNtdp+ZY02nV+kRUeYQLa1kzrRD9t2cU0oWk11WNpEW66vtSxD969f14cz&#10;Bmjr3AY6+Ul9xZ7sibpl1eEEEmyUMRLMOA5cSADcHuQG9lBACQE8FMV9J/43oRrfxn3/ZejKg+Py&#10;gt3gXu1BT+dzKzxlAOm9Vzep51KmACytp76AcPyeXpp5cLAm7+qjIeuj1X1Nc0Ut4wz7pfBbgNkG&#10;/0xLeK4ZyaJW11HPj5pSUGoHr8dO8ElLgNMQoDMV4NqnLon0tgIzg8U7Z+SWi6tdP2uENWETccN4&#10;vDDsAX0/bsVzWQ+QTAGyaG6m41h8OO+pLwWniGXsGovNOlAG0FNZ5YpcVUVdPqxPRThKs3YO10fH&#10;PtBh9P7rqedpSCExZamabGqP5vcpnwwTb10d4OiN3bQccjo1eUebD8pryMYIXUu23lcS9KQ1ND20&#10;BdejCArb8fdcCqplfvKV79X0FlrXKxA8etDZqE0RC37Pgow/nvDxAv1fBuRGUdIS/NEvfsi7XXYg&#10;KkA3/R1KQfzR5otr1WV5MzVfTJSE07a2Ej7VUNvSw1ZZyb6ka66OYPvvREPGmHXdGFo0VzuvfqrT&#10;94/QgXSG66TOJR7WPjjzh0cW6uO9S3QPD4f7l7ntlE9iU85o4UG05qVE0VVEY/iz+V96rGymbZc/&#10;dsYxR5+CnU9n7x3XutNLtOjAZL2ze4ze2TuRKD8L49kSils7+d3mfrTk0RZIyMgQZFtO+gmmB5Yr&#10;BK063n4WIDbf1pbzaxyvb7OwkvP40LPFd05To1hD5D6ENEqBygE5MxUxo511fZnsyzMOycROI7fL&#10;ortvbfMNM09B/p28CM4X4xIgr90m2HlGpsdbb6Gd5EuSl+qAlK79N7ZgDuuqmA/qqd0ioiZAbwWv&#10;bbOoLKMuajGVK1If7B9Pa92nSG+XAMHnzeTG3j2Dt/8nGUu96zqWDGEZFKbs96UjMYZkFutnXXV2&#10;rmKW14HyQDdWG7+uCN1oxOSBJe6o7czmMV9kAjiI6b5RxDd/hP5ZtL6bfJME8I7bP8zO4Ku+VICd&#10;lh9Et2+ncjaIFMrBARa6feHwnR3qx1yaYR/G6Co9ma7uy0QF8/0n47VPNSADaG+T5sxWim5W03AA&#10;T+Dvs++5lkffrB6K8A+P33kK8u8E5O7YF/PNEGWsohoPl7SIlBZPAhrnhxwlIfX57TxJN5JP0VSx&#10;wkXLCVt7a9KOAVpwZJo+u/KJLieccSALbfu2B5ipzICbahVWqqupZjWABpn1wOPd7AV8n9+dBjBS&#10;Emj7I0GzHcT+WSV0xUmADh2ycRttV1dxVChiTQ29B2++nnrWUQy/cDJ7HeznfV5hTsercRe049QW&#10;Hb58wHnjnUQa3D0M6EaY7HEsrQ5VfS35NkrkpSB7NulYG7Zo0LJofXphpasMp/PtZA4fdlHa9ed6&#10;+4Vd/nA0P1rCF33se6Ed00508xOyfCHvaeL5HQHcIkeob9BXVT1VCSoA9kYBOpvyZSMyrHIZaqI2&#10;OS0BzpoYuAs0kh9oLOZ/SccAb3PXbea6RSvrNreIlkwk8/ND7PdAhYiCFsGN/7u57fS1ujfbVWhZ&#10;DN5R5poslhyeTtJYzUl/EUh97XA1RmDhHU6P6rqzH+hc3CH4PFXXjNu6m06XVPJFRngc0NZLa/T+&#10;tsmav3mS9l/chrTpJxmEKlTWD2u/xbzwFxNOaOfFj/TRyYX68PQCVJ310Cbj38H9x2E9TRuOL9Oi&#10;bdOViA/Bgr8t4AT07wfzUhztCE2+CnV+hawWHA/OkCCX7NucQ2uMsdfnWxoz8U0oz78MJw+9KN7e&#10;6y8rMXvFxUtcKUHw2fi6NMCbERx49IAG2NbO3m/gNiNYsnsDvXXYdbs4qczvCvZ7bMcwVccWmBue&#10;EzpK2/ipO5nDdHv2AaRNWwi2sExCXLBrkiIXEdEZohSJatLO5EB4uunY/T5qrXGbe2oqlcsp2/tq&#10;OP2rvVa0Vd8lUVq8e64uxZ0GnixUi9gWma2v0P2XjnnsNA0enBZND22XRQ0VubAGuUVVPPF1NHJd&#10;jBv3cSv9mqNs9i+ehu+Ne1brCqNC7F8q7lCzRhh4P1+5tNfBHxPuLdTeRu3vY4HEgoDvCvITax9v&#10;NP+XA/k3iQAG4hQAH7rsc++c/FvfpKB/Pgh8/8bbETQsEnNdIjobGO+n3mYy7yQkPV95bWfJKEUb&#10;G4fXyjzsJlUuYtjSe8iO6NpTGLJ06NZ2p5QEmZHj3wHjGC56J2vHlfUatp7JZHRQma3Yuq3aWbFo&#10;Idx/aR11XdZEA5fFaM2BD3Q35RbPw9Oi67eu6PKNi47OpAaNVw/B618Pf2rbk3s9BflfeHPM0Ri6&#10;HuwEwa/9LW9qyIDmf9bz2RCNSrAIB73xw5XSqXRe0Uen3lFf9Pjw5bTqUYpva0WfpdUVuaKWeqxt&#10;qZl7RjOueiv6x90gzw5G7wdl1nR6Zq9o8aGZ6rLqbVfCb2nVz5X4cehYGrOli1Ydm6fd2IhP3j6m&#10;i/fO62Is82mSeDwSUePs1tidyPOyhDWNnMLo1d/yt/89f+YpyB9jBPJ24i/uAj5XSA46MJNSOTUv&#10;4I1jxtIvxB3VWqS8dw6M19x947Xk4Dx9duYTXcJ4Ze3TlhR6PmI+eVNOPNWwSuuBO9s1ZkcPtHea&#10;PfCptKFLKQqNfcL2nhSEPmIBXON+n+9f9VuBV2N8h5aRF1NlIEDsDL5l8fHLgI+ySJ6C/GuC3CL6&#10;o7zQzvfursyRMFNLWLArKsGUCjt+xmy6wcZuhDt0k3sIiWaTDZnCHmQKoQ/crZm4riad0RoidB9s&#10;A61oBGkDrw+jOtsfT/vGM4uc7BkaxZFOV4o1kKeSaxiI7cqwWxurzcJLh6LY4rFhTv7v/+Lgn9Df&#10;8JSuPDJAHhVgT8LPe2975ijolRZ3RGQwGfUD6b08Z/2uaSDQlA0fndN04c4Z7T23XRdJMO9hPUig&#10;EhqP+nObY7tP3N2nD08s0IiPOSZxYTUqo3B55Mh2GLYmfTZAZ9zBA8F/BmaswDaPMMX5ekjCXbJo&#10;z8UkwtAJ29QXrNvqc4szM6Az5xlPJtCfRvKvGcm/nUUS0pZDPa6hQ34fTjLw1UTT8n0J3Oa4J6ZA&#10;GZzMiJeEURmfnv5Qoz/qibe9q6buxB++a4CGMJK6y9q3afbgIALoSTjW2lZE786rG2vJ0Vk0cpvL&#10;0uvgpuSkmXfHDdn0NljnzHSFG9+WGNK7fcEnlD98FYifgvxpBP/SIgrRldA2HwJ4iAqEAOUrsybL&#10;JQDCVEDp5ri7tDRJ+69t09j1A9Tuvbpq/j4JJdXYlpjEmq8qgWmshAP5mE97aC/nKNk4a+PutiOk&#10;pAaH3SNdur5LZ4c1UAcLPMGvPUyM/xLAQ6B/dCr37QSRr95JnkbyxxrJv8hfv/h5iO/66JoSLDAl&#10;UTa3z9N4rgH0e1+zyWBc3jW8Nms0fdsQDWUYU99VLRmt0Vbjd/TVx+cWk1ja2Uu+ImrtfvF4dOwA&#10;hM+NBXnQQhhqT/PU5GGb2rc7fPO7BPOfe+ynIH/sIP96jbwWXT2doFLoTkazjnc7fQGwYx+wRNCj&#10;HedK4B6HiZ3RuTsHUF2O6346FcoQ97bEEQnQePZ9O6PHGat8hdaX3q2IExoV4vMFL3U+mfz6b1kk&#10;T0H+GEEesvs+nDkTGrYUKo37xC/UQROyHviE1YMyxRWjrKpqSSkkJOh9eZhReuA7RcR6Tc07zyl7&#10;rivKEkr394Z4dCgn8Oc5hQxX/lgTf8xg5ss/79D1j7MInoL8MYLcR6E/R1Ey89ug7SAYTR9Sh8zc&#10;108hMFXGndYB4F0nEbd2lKQ7H9MpIj6RtQkHDwdtZpIuMz2fz1cuv4pnZ/65f2CQfwn1T7/w9BV4&#10;+go8fQWevgL/GK/A/x+t24G/Aa5G5gAAAABJRU5ErkJgglBLAQItABQABgAIAAAAIQCxgme2CgEA&#10;ABMCAAATAAAAAAAAAAAAAAAAAAAAAABbQ29udGVudF9UeXBlc10ueG1sUEsBAi0AFAAGAAgAAAAh&#10;ADj9If/WAAAAlAEAAAsAAAAAAAAAAAAAAAAAOwEAAF9yZWxzLy5yZWxzUEsBAi0AFAAGAAgAAAAh&#10;ABtTZtNnBAAAMQ4AAA4AAAAAAAAAAAAAAAAAOgIAAGRycy9lMm9Eb2MueG1sUEsBAi0AFAAGAAgA&#10;AAAhAC5s8ADFAAAApQEAABkAAAAAAAAAAAAAAAAAzQYAAGRycy9fcmVscy9lMm9Eb2MueG1sLnJl&#10;bHNQSwECLQAUAAYACAAAACEAfYh2st8AAAAJAQAADwAAAAAAAAAAAAAAAADJBwAAZHJzL2Rvd25y&#10;ZXYueG1sUEsBAi0ACgAAAAAAAAAhALXNjb12hgAAdoYAABQAAAAAAAAAAAAAAAAA1QgAAGRycy9t&#10;ZWRpYS9pbWFnZTEucG5nUEsBAi0ACgAAAAAAAAAhANbEczW9rwAAva8AABQAAAAAAAAAAAAAAAAA&#10;fY8AAGRycy9tZWRpYS9pbWFnZTIucG5nUEsFBgAAAAAHAAcAvgEAAGw/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875;top:2004;width:1164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8002;top:2028;width:1402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vVxQAAANoAAAAPAAAAZHJzL2Rvd25yZXYueG1sRI9Ba8JA&#10;FITvBf/D8oTe6qYVg41ZRVsKngRtpB6f2WeSmn0bsmtM/fVuodDjMDPfMOmiN7XoqHWVZQXPowgE&#10;cW51xYWC7PPjaQrCeWSNtWVS8EMOFvPBQ4qJtlfeUrfzhQgQdgkqKL1vEildXpJBN7INcfBOtjXo&#10;g2wLqVu8Brip5UsUxdJgxWGhxIbeSsrPu4tRsLl8xd/799dttjoU6+N4cosnq5tSj8N+OQPhqff/&#10;4b/2WisYw++VcAPk/A4AAP//AwBQSwECLQAUAAYACAAAACEA2+H2y+4AAACFAQAAEwAAAAAAAAAA&#10;AAAAAAAAAAAAW0NvbnRlbnRfVHlwZXNdLnhtbFBLAQItABQABgAIAAAAIQBa9CxbvwAAABUBAAAL&#10;AAAAAAAAAAAAAAAAAB8BAABfcmVscy8ucmVsc1BLAQItABQABgAIAAAAIQCcNJvVxQAAANo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3187;top:2104;width:481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vVwgAAANoAAAAPAAAAZHJzL2Rvd25yZXYueG1sRI9Bi8Iw&#10;FITvgv8hPMGbpoqIdo0iiuJFxK64e3zbPNti81KaqN399UZY8DjMzDfMbNGYUtypdoVlBYN+BII4&#10;tbrgTMHpc9ObgHAeWWNpmRT8koPFvN2aYaztg490T3wmAoRdjApy76tYSpfmZND1bUUcvIutDfog&#10;60zqGh8Bbko5jKKxNFhwWMixolVO6TW5GQUujcbnwyg5f/3ILf1NtV5/b/dKdTvN8gOEp8a/w//t&#10;nVYwgteVcAPk/AkAAP//AwBQSwECLQAUAAYACAAAACEA2+H2y+4AAACFAQAAEwAAAAAAAAAAAAAA&#10;AAAAAAAAW0NvbnRlbnRfVHlwZXNdLnhtbFBLAQItABQABgAIAAAAIQBa9CxbvwAAABUBAAALAAAA&#10;AAAAAAAAAAAAAB8BAABfcmVscy8ucmVsc1BLAQItABQABgAIAAAAIQBNXRvVwgAAANoAAAAPAAAA&#10;AAAAAAAAAAAAAAcCAABkcnMvZG93bnJldi54bWxQSwUGAAAAAAMAAwC3AAAA9gIAAAAA&#10;" strokecolor="white [3212]">
                <v:textbox>
                  <w:txbxContent>
                    <w:p w:rsidR="00F7455B" w:rsidRPr="00D027FC" w:rsidRDefault="00F7455B" w:rsidP="00F7455B">
                      <w:pPr>
                        <w:pStyle w:val="Cabealho"/>
                        <w:ind w:right="360"/>
                      </w:pPr>
                      <w:r>
                        <w:rPr>
                          <w:b/>
                          <w:color w:val="000000"/>
                        </w:rPr>
                        <w:t xml:space="preserve"> ESTADO DO RIO DE JNEIRO                                                                 </w:t>
                      </w:r>
                    </w:p>
                    <w:p w:rsidR="00F7455B" w:rsidRPr="00400F34" w:rsidRDefault="00F7455B" w:rsidP="00F7455B">
                      <w:pPr>
                        <w:pStyle w:val="Cabealho"/>
                        <w:ind w:right="36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PREFEITURA MUNICIPAL DE ARARUAMA                                                            </w:t>
                      </w:r>
                      <w:r>
                        <w:rPr>
                          <w:b/>
                          <w:i/>
                          <w:color w:val="000000"/>
                        </w:rPr>
                        <w:t xml:space="preserve">  GABINETE DA PREFEITA                                                                                </w:t>
                      </w:r>
                    </w:p>
                    <w:p w:rsidR="00F7455B" w:rsidRDefault="00F7455B" w:rsidP="00F7455B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34"/>
    <w:rsid w:val="00206127"/>
    <w:rsid w:val="002567ED"/>
    <w:rsid w:val="00266E93"/>
    <w:rsid w:val="00400F34"/>
    <w:rsid w:val="005654BF"/>
    <w:rsid w:val="007549BA"/>
    <w:rsid w:val="009C5E65"/>
    <w:rsid w:val="00AD76BB"/>
    <w:rsid w:val="00B664C7"/>
    <w:rsid w:val="00C61EB5"/>
    <w:rsid w:val="00CF16CD"/>
    <w:rsid w:val="00E00FCE"/>
    <w:rsid w:val="00EE2392"/>
    <w:rsid w:val="00F20BA3"/>
    <w:rsid w:val="00F7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A86428-8760-4564-9C2E-59A4E9DB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F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00F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400F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F3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9C5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A130D-1E14-48D6-BEA7-C9324B81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2017-01-04T13:57:00Z</cp:lastPrinted>
  <dcterms:created xsi:type="dcterms:W3CDTF">2018-10-02T12:21:00Z</dcterms:created>
  <dcterms:modified xsi:type="dcterms:W3CDTF">2018-10-02T12:21:00Z</dcterms:modified>
</cp:coreProperties>
</file>