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003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JANEIRO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 R$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="00821859">
        <w:rPr>
          <w:rFonts w:ascii="Tahoma" w:hAnsi="Tahoma" w:cs="Tahoma"/>
          <w:b/>
          <w:sz w:val="22"/>
          <w:szCs w:val="22"/>
        </w:rPr>
        <w:t>7.556.379,76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500012">
        <w:rPr>
          <w:rFonts w:ascii="Tahoma" w:hAnsi="Tahoma" w:cs="Tahoma"/>
          <w:sz w:val="22"/>
          <w:szCs w:val="22"/>
        </w:rPr>
        <w:t xml:space="preserve"> </w:t>
      </w:r>
      <w:r w:rsidR="00530109">
        <w:rPr>
          <w:rFonts w:ascii="Tahoma" w:hAnsi="Tahoma" w:cs="Tahoma"/>
          <w:sz w:val="22"/>
          <w:szCs w:val="22"/>
        </w:rPr>
        <w:t xml:space="preserve">Gabinte da Prefeita, Secretaria de Administração, </w:t>
      </w:r>
      <w:r w:rsidR="00500012">
        <w:rPr>
          <w:rFonts w:ascii="Tahoma" w:hAnsi="Tahoma" w:cs="Tahoma"/>
          <w:sz w:val="22"/>
          <w:szCs w:val="22"/>
        </w:rPr>
        <w:t xml:space="preserve">Secretaria de Fazenda e Planejamento, </w:t>
      </w:r>
      <w:r w:rsidR="00530109">
        <w:rPr>
          <w:rFonts w:ascii="Tahoma" w:hAnsi="Tahoma" w:cs="Tahoma"/>
          <w:sz w:val="22"/>
          <w:szCs w:val="22"/>
        </w:rPr>
        <w:t xml:space="preserve">Secretaria de Transportes, </w:t>
      </w:r>
      <w:r w:rsidR="00500012">
        <w:rPr>
          <w:rFonts w:ascii="Tahoma" w:hAnsi="Tahoma" w:cs="Tahoma"/>
          <w:sz w:val="22"/>
          <w:szCs w:val="22"/>
        </w:rPr>
        <w:t>Secretaria de Obras,</w:t>
      </w:r>
      <w:r w:rsidR="00530109">
        <w:rPr>
          <w:rFonts w:ascii="Tahoma" w:hAnsi="Tahoma" w:cs="Tahoma"/>
          <w:sz w:val="22"/>
          <w:szCs w:val="22"/>
        </w:rPr>
        <w:t xml:space="preserve"> Urbanismo e Serviços Públicos e Secretaria de Educação,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821859">
        <w:rPr>
          <w:rFonts w:ascii="Tahoma" w:hAnsi="Tahoma" w:cs="Tahoma"/>
          <w:b/>
          <w:sz w:val="22"/>
          <w:szCs w:val="22"/>
        </w:rPr>
        <w:t xml:space="preserve">7.556.379,76 </w:t>
      </w:r>
      <w:r w:rsidR="00434DD9">
        <w:rPr>
          <w:rFonts w:ascii="Tahoma" w:hAnsi="Tahoma" w:cs="Tahoma"/>
          <w:sz w:val="22"/>
          <w:szCs w:val="22"/>
        </w:rPr>
        <w:t>(</w:t>
      </w:r>
      <w:r w:rsidR="00821859">
        <w:rPr>
          <w:rFonts w:ascii="Tahoma" w:hAnsi="Tahoma" w:cs="Tahoma"/>
          <w:sz w:val="22"/>
          <w:szCs w:val="22"/>
        </w:rPr>
        <w:t>Sete milhões, quinhentos e cinquenta e seis mil, trezentos e setenta e nove reais e setenta e seis centavos)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530109">
        <w:rPr>
          <w:rFonts w:ascii="Tahoma" w:hAnsi="Tahoma" w:cs="Tahoma"/>
          <w:color w:val="000000"/>
          <w:sz w:val="22"/>
          <w:szCs w:val="22"/>
        </w:rPr>
        <w:t>02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530109">
        <w:rPr>
          <w:rFonts w:ascii="Tahoma" w:hAnsi="Tahoma" w:cs="Tahoma"/>
          <w:color w:val="000000"/>
          <w:sz w:val="22"/>
          <w:szCs w:val="22"/>
        </w:rPr>
        <w:t>Janeiro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3288" w:rsidRDefault="00D43288">
      <w:bookmarkStart w:id="1" w:name="RANGE!A1:F65"/>
      <w:r>
        <w:br w:type="page"/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430"/>
        <w:gridCol w:w="816"/>
        <w:gridCol w:w="780"/>
        <w:gridCol w:w="1791"/>
        <w:gridCol w:w="1460"/>
      </w:tblGrid>
      <w:tr w:rsidR="00AB0CBE" w:rsidRPr="00AB0CBE" w:rsidTr="00AB0CBE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2" w:name="RANGE!A1:F46"/>
            <w:bookmarkEnd w:id="1"/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ANEXO ÚNICO - DECRETO 003/2018</w:t>
            </w:r>
            <w:bookmarkEnd w:id="2"/>
          </w:p>
        </w:tc>
      </w:tr>
      <w:tr w:rsidR="00AB0CBE" w:rsidRPr="00AB0CBE" w:rsidTr="00AB0CBE">
        <w:trPr>
          <w:trHeight w:val="300"/>
        </w:trPr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VALORES EM R$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ANULAÇÃO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AB0C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AB0C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AB0C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AB0C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AB0C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AB0C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02.001.001.04.131.0047.2185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02.001.001.04.131.0047.2186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02.006.001.04.122.0046.2030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141.193,48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02.006.001.04.122.0046.2031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1.523.527,05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02.006.001.04.122.0046.2031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3.1.91.92.00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502.485,92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02.006.001.04.122.0046.2042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40.449,89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02.007.001.04.129.0046.2030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02.010.001.12.361.0012.2042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02.010.001.12.361.0012.2054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361.276,60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02.010.001.12.361.0014.1009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1.180.900,25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02.010.001.12.361.0014.1009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02.017.001.04.122.0025.1018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02.017.001.15.452.0032.2098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934.000,00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02.007.001.04.129.0046.2030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3.3.30.93.00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02.006.001.04.122.0046.2042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219.546,57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02.001.001.04.122.0042.2030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25.000,00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02.001.001.04.122.0042.2030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15.000,00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02.001.001.04.122.0046.2026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25.000,00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02.001.001.04.122.0046.2026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15.000,00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3.3.90.36.00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02.006.001.04.122.0046.2029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181.643,37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02.006.001.04.122.0046.2031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3.1.90.04.00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02.006.001.04.122.0046.2031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3.1.90.11.00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1.000.000,00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02.006.001.04.122.0046.2031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3.1.91.92.00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310.000,00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02.007.001.04.129.0046.2030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3.3.20.93.00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02.007.001.04.129.0046.2030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416.012,97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02.007.001.28.843.0049.3040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4.6.90.71.00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300.000,00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02.009.001.26.782.0046.2043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280.000,00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02.010.001.12.306.0012.2046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1.000.000,00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1.940.000,00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361.276,60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02.010.001.12.361.0014.1009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180.900,25</w:t>
            </w:r>
          </w:p>
        </w:tc>
      </w:tr>
    </w:tbl>
    <w:p w:rsidR="00AB0CBE" w:rsidRDefault="00AB0CBE">
      <w:r>
        <w:br w:type="page"/>
      </w:r>
    </w:p>
    <w:tbl>
      <w:tblPr>
        <w:tblW w:w="90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430"/>
        <w:gridCol w:w="816"/>
        <w:gridCol w:w="780"/>
        <w:gridCol w:w="1779"/>
        <w:gridCol w:w="12"/>
        <w:gridCol w:w="1452"/>
      </w:tblGrid>
      <w:tr w:rsidR="00AB0CBE" w:rsidRPr="00AB0CBE" w:rsidTr="00AB0CBE">
        <w:trPr>
          <w:trHeight w:val="30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4D73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ANEXO ÚNICO - DECRETO 003/2018</w:t>
            </w:r>
          </w:p>
        </w:tc>
      </w:tr>
      <w:tr w:rsidR="00AB0CBE" w:rsidRPr="00AB0CBE" w:rsidTr="00AB0CBE">
        <w:trPr>
          <w:trHeight w:val="300"/>
        </w:trPr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4D73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4D73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VALORES EM R$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4D73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4D73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4D73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4D73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4D73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E" w:rsidRPr="00AB0CBE" w:rsidRDefault="00AB0CBE" w:rsidP="004D73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ANULAÇÃO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4D7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4D7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4D7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4D7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4D7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E" w:rsidRPr="00AB0CBE" w:rsidRDefault="00AB0CBE" w:rsidP="004D7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53.000,00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75.000,00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02.017.001.15.452.0032.2097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59.000,00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02.017.001.15.452.0032.2097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219.546,57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02.017.001.15.452.0032.2097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300.000,00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02.017.001.15.452.0032.2099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color w:val="000000"/>
                <w:sz w:val="22"/>
                <w:szCs w:val="22"/>
              </w:rPr>
              <w:t>500.000,00</w:t>
            </w:r>
          </w:p>
        </w:tc>
      </w:tr>
      <w:tr w:rsidR="00AB0CBE" w:rsidRPr="00AB0CBE" w:rsidTr="00AB0CBE">
        <w:trPr>
          <w:trHeight w:val="300"/>
        </w:trPr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E" w:rsidRPr="00AB0CBE" w:rsidRDefault="00AB0CBE" w:rsidP="00AB0C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7.556.379,76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BE" w:rsidRPr="00AB0CBE" w:rsidRDefault="00AB0CBE" w:rsidP="00AB0CB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0CBE">
              <w:rPr>
                <w:rFonts w:ascii="Calibri" w:hAnsi="Calibri"/>
                <w:b/>
                <w:color w:val="000000"/>
                <w:sz w:val="22"/>
                <w:szCs w:val="22"/>
              </w:rPr>
              <w:t>7.556.379,76</w:t>
            </w:r>
          </w:p>
        </w:tc>
      </w:tr>
    </w:tbl>
    <w:p w:rsidR="00653F1C" w:rsidRDefault="00653F1C" w:rsidP="00790BE1">
      <w:pPr>
        <w:jc w:val="center"/>
        <w:rPr>
          <w:rFonts w:ascii="Tahoma" w:hAnsi="Tahoma" w:cs="Tahoma"/>
          <w:b/>
        </w:rPr>
      </w:pPr>
    </w:p>
    <w:sectPr w:rsidR="00653F1C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98" w:rsidRDefault="00777298" w:rsidP="00D4191A">
      <w:r>
        <w:separator/>
      </w:r>
    </w:p>
  </w:endnote>
  <w:endnote w:type="continuationSeparator" w:id="0">
    <w:p w:rsidR="00777298" w:rsidRDefault="00777298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98" w:rsidRDefault="00777298" w:rsidP="00D4191A">
      <w:r>
        <w:separator/>
      </w:r>
    </w:p>
  </w:footnote>
  <w:footnote w:type="continuationSeparator" w:id="0">
    <w:p w:rsidR="00777298" w:rsidRDefault="00777298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587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F1258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51EFA"/>
    <w:rsid w:val="001544CE"/>
    <w:rsid w:val="001764AE"/>
    <w:rsid w:val="001848F7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B3908"/>
    <w:rsid w:val="002C7405"/>
    <w:rsid w:val="002D5C41"/>
    <w:rsid w:val="002D5FA6"/>
    <w:rsid w:val="002E1EF4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C2"/>
    <w:rsid w:val="00347B21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85158"/>
    <w:rsid w:val="00493844"/>
    <w:rsid w:val="004A0A5D"/>
    <w:rsid w:val="004A34D0"/>
    <w:rsid w:val="004A6EF7"/>
    <w:rsid w:val="004B20E8"/>
    <w:rsid w:val="004C351D"/>
    <w:rsid w:val="004F099A"/>
    <w:rsid w:val="00500012"/>
    <w:rsid w:val="00503DB2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E0012"/>
    <w:rsid w:val="005F4E18"/>
    <w:rsid w:val="00614207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77298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622B"/>
    <w:rsid w:val="00977722"/>
    <w:rsid w:val="0098536F"/>
    <w:rsid w:val="00991115"/>
    <w:rsid w:val="00995D6F"/>
    <w:rsid w:val="009A7C26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F3F78"/>
    <w:rsid w:val="00B008E6"/>
    <w:rsid w:val="00B06A4D"/>
    <w:rsid w:val="00B10E2E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12587"/>
    <w:rsid w:val="00F1488C"/>
    <w:rsid w:val="00F167C7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5C921-9A8E-42C4-BAEE-A852C2F8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A806-6E82-41D6-A03B-85BA6E77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2018-01-25T19:48:00Z</cp:lastPrinted>
  <dcterms:created xsi:type="dcterms:W3CDTF">2018-10-03T12:58:00Z</dcterms:created>
  <dcterms:modified xsi:type="dcterms:W3CDTF">2018-10-03T12:58:00Z</dcterms:modified>
</cp:coreProperties>
</file>