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81" w:rsidRPr="00AB50FD" w:rsidRDefault="00667EA2">
      <w:pPr>
        <w:rPr>
          <w:sz w:val="24"/>
          <w:szCs w:val="24"/>
        </w:rPr>
      </w:pPr>
      <w:r>
        <w:t xml:space="preserve"> </w:t>
      </w:r>
    </w:p>
    <w:p w:rsidR="007F22FF" w:rsidRDefault="00C958B6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ATO Nº </w:t>
      </w:r>
      <w:r w:rsidR="008A42B5">
        <w:rPr>
          <w:rFonts w:ascii="Times New Roman" w:hAnsi="Times New Roman" w:cs="Times New Roman"/>
          <w:b/>
          <w:sz w:val="28"/>
          <w:szCs w:val="24"/>
          <w:u w:val="single"/>
        </w:rPr>
        <w:t>032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A03F8B">
        <w:rPr>
          <w:rFonts w:ascii="Times New Roman" w:hAnsi="Times New Roman" w:cs="Times New Roman"/>
          <w:b/>
          <w:sz w:val="28"/>
          <w:szCs w:val="24"/>
          <w:u w:val="single"/>
        </w:rPr>
        <w:t>18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JANEIRO DE 202</w:t>
      </w:r>
      <w:r w:rsidR="00A03F8B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</w:p>
    <w:p w:rsidR="00F3205E" w:rsidRPr="008F7B9D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AB50FD" w:rsidRDefault="00D9574D" w:rsidP="00D9574D">
      <w:pPr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9574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6724EC" w:rsidP="00F3205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221092">
        <w:rPr>
          <w:rFonts w:ascii="Times New Roman" w:hAnsi="Times New Roman" w:cs="Times New Roman"/>
          <w:sz w:val="24"/>
          <w:szCs w:val="24"/>
        </w:rPr>
        <w:t>a</w:t>
      </w:r>
      <w:r w:rsidR="00A11C8A">
        <w:rPr>
          <w:rFonts w:ascii="Times New Roman" w:hAnsi="Times New Roman" w:cs="Times New Roman"/>
          <w:sz w:val="24"/>
          <w:szCs w:val="24"/>
        </w:rPr>
        <w:t xml:space="preserve"> Sr</w:t>
      </w:r>
      <w:r w:rsidR="00221092">
        <w:rPr>
          <w:rFonts w:ascii="Times New Roman" w:hAnsi="Times New Roman" w:cs="Times New Roman"/>
          <w:sz w:val="24"/>
          <w:szCs w:val="24"/>
        </w:rPr>
        <w:t>a</w:t>
      </w:r>
      <w:r w:rsidR="002B01D8">
        <w:rPr>
          <w:rFonts w:ascii="Times New Roman" w:hAnsi="Times New Roman" w:cs="Times New Roman"/>
          <w:sz w:val="24"/>
          <w:szCs w:val="24"/>
        </w:rPr>
        <w:t xml:space="preserve">. </w:t>
      </w:r>
      <w:r w:rsidR="008A42B5">
        <w:rPr>
          <w:rFonts w:ascii="Times New Roman" w:hAnsi="Times New Roman" w:cs="Times New Roman"/>
          <w:b/>
          <w:sz w:val="24"/>
          <w:szCs w:val="24"/>
        </w:rPr>
        <w:t>MAG</w:t>
      </w:r>
      <w:r w:rsidR="009A69E8">
        <w:rPr>
          <w:rFonts w:ascii="Times New Roman" w:hAnsi="Times New Roman" w:cs="Times New Roman"/>
          <w:b/>
          <w:sz w:val="24"/>
          <w:szCs w:val="24"/>
        </w:rPr>
        <w:t>E</w:t>
      </w:r>
      <w:r w:rsidR="008A42B5">
        <w:rPr>
          <w:rFonts w:ascii="Times New Roman" w:hAnsi="Times New Roman" w:cs="Times New Roman"/>
          <w:b/>
          <w:sz w:val="24"/>
          <w:szCs w:val="24"/>
        </w:rPr>
        <w:t>LI TEIXEIRA BRANCO</w:t>
      </w:r>
      <w:r w:rsidR="000F024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A03F8B">
        <w:rPr>
          <w:rFonts w:ascii="Times New Roman" w:hAnsi="Times New Roman" w:cs="Times New Roman"/>
          <w:sz w:val="24"/>
          <w:szCs w:val="24"/>
        </w:rPr>
        <w:t>o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cargo comissionado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de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1D26A8">
        <w:rPr>
          <w:rFonts w:ascii="Times New Roman" w:hAnsi="Times New Roman" w:cs="Times New Roman"/>
          <w:b/>
          <w:sz w:val="24"/>
          <w:szCs w:val="24"/>
        </w:rPr>
        <w:t>CHEFE DE DIVISÃ</w:t>
      </w:r>
      <w:r w:rsidR="002B01D8">
        <w:rPr>
          <w:rFonts w:ascii="Times New Roman" w:hAnsi="Times New Roman" w:cs="Times New Roman"/>
          <w:b/>
          <w:sz w:val="24"/>
          <w:szCs w:val="24"/>
        </w:rPr>
        <w:t>O DE PROTOCOLO E EXPEDIENTE</w:t>
      </w:r>
      <w:bookmarkStart w:id="0" w:name="_GoBack"/>
      <w:bookmarkEnd w:id="0"/>
      <w:r w:rsidR="0077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05">
        <w:rPr>
          <w:rFonts w:ascii="Times New Roman" w:hAnsi="Times New Roman" w:cs="Times New Roman"/>
          <w:sz w:val="24"/>
          <w:szCs w:val="24"/>
        </w:rPr>
        <w:t xml:space="preserve">- </w:t>
      </w:r>
      <w:r w:rsidR="002B4B70">
        <w:rPr>
          <w:rFonts w:ascii="Times New Roman" w:hAnsi="Times New Roman" w:cs="Times New Roman"/>
          <w:b/>
          <w:sz w:val="24"/>
          <w:szCs w:val="24"/>
        </w:rPr>
        <w:t>SECRETA</w:t>
      </w:r>
      <w:r w:rsidR="00F74E9F">
        <w:rPr>
          <w:rFonts w:ascii="Times New Roman" w:hAnsi="Times New Roman" w:cs="Times New Roman"/>
          <w:b/>
          <w:sz w:val="24"/>
          <w:szCs w:val="24"/>
        </w:rPr>
        <w:t>RIA MUNICIPAL DE EDUCAÇÃO</w:t>
      </w:r>
      <w:r w:rsidR="006F3C43">
        <w:rPr>
          <w:rFonts w:ascii="Times New Roman" w:hAnsi="Times New Roman" w:cs="Times New Roman"/>
          <w:b/>
          <w:sz w:val="24"/>
          <w:szCs w:val="24"/>
        </w:rPr>
        <w:t>,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37">
        <w:rPr>
          <w:rFonts w:ascii="Times New Roman" w:hAnsi="Times New Roman" w:cs="Times New Roman"/>
          <w:sz w:val="24"/>
          <w:szCs w:val="24"/>
        </w:rPr>
        <w:t>com ef</w:t>
      </w:r>
      <w:r w:rsidR="006F3C43">
        <w:rPr>
          <w:rFonts w:ascii="Times New Roman" w:hAnsi="Times New Roman" w:cs="Times New Roman"/>
          <w:sz w:val="24"/>
          <w:szCs w:val="24"/>
        </w:rPr>
        <w:t xml:space="preserve">eitos a contar de </w:t>
      </w:r>
      <w:r w:rsidR="00A03F8B">
        <w:rPr>
          <w:rFonts w:ascii="Times New Roman" w:hAnsi="Times New Roman" w:cs="Times New Roman"/>
          <w:sz w:val="24"/>
          <w:szCs w:val="24"/>
        </w:rPr>
        <w:t>02</w:t>
      </w:r>
      <w:r w:rsidR="006F3C43">
        <w:rPr>
          <w:rFonts w:ascii="Times New Roman" w:hAnsi="Times New Roman" w:cs="Times New Roman"/>
          <w:sz w:val="24"/>
          <w:szCs w:val="24"/>
        </w:rPr>
        <w:t xml:space="preserve"> de janeiro de 202</w:t>
      </w:r>
      <w:r w:rsidR="00A03F8B">
        <w:rPr>
          <w:rFonts w:ascii="Times New Roman" w:hAnsi="Times New Roman" w:cs="Times New Roman"/>
          <w:sz w:val="24"/>
          <w:szCs w:val="24"/>
        </w:rPr>
        <w:t>3</w:t>
      </w:r>
      <w:r w:rsidR="00F3205E" w:rsidRPr="00F3205E">
        <w:rPr>
          <w:rFonts w:ascii="Times New Roman" w:hAnsi="Times New Roman" w:cs="Times New Roman"/>
          <w:sz w:val="24"/>
          <w:szCs w:val="24"/>
        </w:rPr>
        <w:t>.</w:t>
      </w:r>
    </w:p>
    <w:p w:rsidR="003524C8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Pr="00AB50FD" w:rsidRDefault="006F3C43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03F8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janeiro de 202</w:t>
      </w:r>
      <w:r w:rsidR="00A03F8B">
        <w:rPr>
          <w:rFonts w:ascii="Times New Roman" w:hAnsi="Times New Roman" w:cs="Times New Roman"/>
          <w:sz w:val="24"/>
          <w:szCs w:val="24"/>
        </w:rPr>
        <w:t>3</w:t>
      </w:r>
      <w:r w:rsidR="00F3205E">
        <w:rPr>
          <w:rFonts w:ascii="Times New Roman" w:hAnsi="Times New Roman" w:cs="Times New Roman"/>
          <w:sz w:val="24"/>
          <w:szCs w:val="24"/>
        </w:rPr>
        <w:t>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F8B" w:rsidRDefault="00A03F8B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F8B" w:rsidRDefault="00A03F8B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A0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3524C8" w:rsidRPr="00AB50FD" w:rsidRDefault="003524C8" w:rsidP="00A0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A03F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3524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8B" w:rsidRDefault="00A03F8B">
      <w:pPr>
        <w:rPr>
          <w:b/>
          <w:sz w:val="24"/>
          <w:szCs w:val="24"/>
        </w:rPr>
      </w:pPr>
    </w:p>
    <w:p w:rsidR="00A03F8B" w:rsidRDefault="00A03F8B">
      <w:pPr>
        <w:rPr>
          <w:b/>
          <w:sz w:val="24"/>
          <w:szCs w:val="24"/>
        </w:rPr>
      </w:pPr>
    </w:p>
    <w:p w:rsidR="00A03F8B" w:rsidRDefault="00A03F8B">
      <w:pPr>
        <w:rPr>
          <w:b/>
          <w:sz w:val="24"/>
          <w:szCs w:val="24"/>
        </w:rPr>
      </w:pPr>
    </w:p>
    <w:p w:rsidR="000201B5" w:rsidRPr="00A03F8B" w:rsidRDefault="00A03F8B">
      <w:pPr>
        <w:rPr>
          <w:szCs w:val="24"/>
        </w:rPr>
      </w:pPr>
      <w:r w:rsidRPr="00A03F8B">
        <w:rPr>
          <w:szCs w:val="24"/>
        </w:rPr>
        <w:t>L/t.</w:t>
      </w:r>
    </w:p>
    <w:sectPr w:rsidR="000201B5" w:rsidRPr="00A03F8B" w:rsidSect="00A03F8B">
      <w:headerReference w:type="default" r:id="rId6"/>
      <w:pgSz w:w="11906" w:h="16838" w:code="9"/>
      <w:pgMar w:top="1157" w:right="170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70" w:rsidRDefault="00BC6370" w:rsidP="00A87B49">
      <w:pPr>
        <w:spacing w:after="0" w:line="240" w:lineRule="auto"/>
      </w:pPr>
      <w:r>
        <w:separator/>
      </w:r>
    </w:p>
  </w:endnote>
  <w:endnote w:type="continuationSeparator" w:id="0">
    <w:p w:rsidR="00BC6370" w:rsidRDefault="00BC637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70" w:rsidRDefault="00BC6370" w:rsidP="00A87B49">
      <w:pPr>
        <w:spacing w:after="0" w:line="240" w:lineRule="auto"/>
      </w:pPr>
      <w:r>
        <w:separator/>
      </w:r>
    </w:p>
  </w:footnote>
  <w:footnote w:type="continuationSeparator" w:id="0">
    <w:p w:rsidR="00BC6370" w:rsidRDefault="00BC637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1B6A0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59.45pt;margin-top:-8.1pt;width:154.05pt;height:35.5pt;z-index:-251655168;visibility:visible;mso-wrap-distance-top:3.6pt;mso-wrap-distance-bottom:3.6pt;mso-position-horizontal-relative:margin;mso-width-relative:margin;mso-height-relative:margin" wrapcoords="-105 0 -105 21140 21600 21140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>
      <w:rPr>
        <w:noProof/>
        <w:lang w:eastAsia="pt-BR"/>
      </w:rPr>
      <w:pict>
        <v:shape id="_x0000_s4097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201B5"/>
    <w:rsid w:val="0004251A"/>
    <w:rsid w:val="0009354A"/>
    <w:rsid w:val="000A28C1"/>
    <w:rsid w:val="000B121E"/>
    <w:rsid w:val="000E5CFC"/>
    <w:rsid w:val="000F0243"/>
    <w:rsid w:val="0012413D"/>
    <w:rsid w:val="00126171"/>
    <w:rsid w:val="00131AEB"/>
    <w:rsid w:val="001A4197"/>
    <w:rsid w:val="001B0CA1"/>
    <w:rsid w:val="001B1E2D"/>
    <w:rsid w:val="001B6A09"/>
    <w:rsid w:val="001C5BFD"/>
    <w:rsid w:val="001C5E37"/>
    <w:rsid w:val="001D26A8"/>
    <w:rsid w:val="00221092"/>
    <w:rsid w:val="002564EC"/>
    <w:rsid w:val="002A3530"/>
    <w:rsid w:val="002B01D8"/>
    <w:rsid w:val="002B4B70"/>
    <w:rsid w:val="002C001F"/>
    <w:rsid w:val="002D0169"/>
    <w:rsid w:val="002D5632"/>
    <w:rsid w:val="002D6E09"/>
    <w:rsid w:val="002F4EFC"/>
    <w:rsid w:val="003133DD"/>
    <w:rsid w:val="003524C8"/>
    <w:rsid w:val="00363792"/>
    <w:rsid w:val="003C2B9B"/>
    <w:rsid w:val="003D0641"/>
    <w:rsid w:val="003D3124"/>
    <w:rsid w:val="003D36CE"/>
    <w:rsid w:val="004140BE"/>
    <w:rsid w:val="004146E0"/>
    <w:rsid w:val="00420A99"/>
    <w:rsid w:val="0045427A"/>
    <w:rsid w:val="004611B7"/>
    <w:rsid w:val="00467CBA"/>
    <w:rsid w:val="00485343"/>
    <w:rsid w:val="004A29F3"/>
    <w:rsid w:val="004E648C"/>
    <w:rsid w:val="00530796"/>
    <w:rsid w:val="00560890"/>
    <w:rsid w:val="00571491"/>
    <w:rsid w:val="0058541E"/>
    <w:rsid w:val="005B4B57"/>
    <w:rsid w:val="005C5CCC"/>
    <w:rsid w:val="005D52E1"/>
    <w:rsid w:val="005D729A"/>
    <w:rsid w:val="006043BC"/>
    <w:rsid w:val="00667EA2"/>
    <w:rsid w:val="006724EC"/>
    <w:rsid w:val="006843E7"/>
    <w:rsid w:val="00696EE5"/>
    <w:rsid w:val="0069758C"/>
    <w:rsid w:val="006C1612"/>
    <w:rsid w:val="006C31C4"/>
    <w:rsid w:val="006C7263"/>
    <w:rsid w:val="006F3C43"/>
    <w:rsid w:val="0070420C"/>
    <w:rsid w:val="00711232"/>
    <w:rsid w:val="00711D08"/>
    <w:rsid w:val="00731B42"/>
    <w:rsid w:val="007478E9"/>
    <w:rsid w:val="0076784D"/>
    <w:rsid w:val="00770B2A"/>
    <w:rsid w:val="00772C8C"/>
    <w:rsid w:val="007D33F5"/>
    <w:rsid w:val="007F22FF"/>
    <w:rsid w:val="007F5341"/>
    <w:rsid w:val="00802EEA"/>
    <w:rsid w:val="00885437"/>
    <w:rsid w:val="008A42B5"/>
    <w:rsid w:val="008B61C4"/>
    <w:rsid w:val="008C2A6C"/>
    <w:rsid w:val="008D3959"/>
    <w:rsid w:val="008E4C2B"/>
    <w:rsid w:val="008F7B9D"/>
    <w:rsid w:val="00934CAE"/>
    <w:rsid w:val="00965AD4"/>
    <w:rsid w:val="00983878"/>
    <w:rsid w:val="009872BF"/>
    <w:rsid w:val="009878AC"/>
    <w:rsid w:val="00995A06"/>
    <w:rsid w:val="009A69E8"/>
    <w:rsid w:val="009B0BB9"/>
    <w:rsid w:val="009B2B05"/>
    <w:rsid w:val="009C4720"/>
    <w:rsid w:val="009C4D0A"/>
    <w:rsid w:val="009C72A3"/>
    <w:rsid w:val="009F3260"/>
    <w:rsid w:val="00A03F8B"/>
    <w:rsid w:val="00A045F0"/>
    <w:rsid w:val="00A064B4"/>
    <w:rsid w:val="00A11C8A"/>
    <w:rsid w:val="00A27AAD"/>
    <w:rsid w:val="00A346F5"/>
    <w:rsid w:val="00A40464"/>
    <w:rsid w:val="00A70D86"/>
    <w:rsid w:val="00A84B7D"/>
    <w:rsid w:val="00A86ECB"/>
    <w:rsid w:val="00A87B49"/>
    <w:rsid w:val="00AB34AB"/>
    <w:rsid w:val="00AB50FD"/>
    <w:rsid w:val="00AD39DF"/>
    <w:rsid w:val="00AE4BBC"/>
    <w:rsid w:val="00AF4C81"/>
    <w:rsid w:val="00B1597D"/>
    <w:rsid w:val="00B20EFC"/>
    <w:rsid w:val="00B22361"/>
    <w:rsid w:val="00B24437"/>
    <w:rsid w:val="00B2499C"/>
    <w:rsid w:val="00B83FC7"/>
    <w:rsid w:val="00BA3017"/>
    <w:rsid w:val="00BC22F0"/>
    <w:rsid w:val="00BC6370"/>
    <w:rsid w:val="00C112A6"/>
    <w:rsid w:val="00C2631C"/>
    <w:rsid w:val="00C440B3"/>
    <w:rsid w:val="00C93D8F"/>
    <w:rsid w:val="00C958B6"/>
    <w:rsid w:val="00CA26D5"/>
    <w:rsid w:val="00CC4B7A"/>
    <w:rsid w:val="00D9574D"/>
    <w:rsid w:val="00DB1FB2"/>
    <w:rsid w:val="00DB2935"/>
    <w:rsid w:val="00DD469B"/>
    <w:rsid w:val="00DD68C3"/>
    <w:rsid w:val="00DF2574"/>
    <w:rsid w:val="00E11AA1"/>
    <w:rsid w:val="00E72B6B"/>
    <w:rsid w:val="00E97FC0"/>
    <w:rsid w:val="00EA55F5"/>
    <w:rsid w:val="00EE45B5"/>
    <w:rsid w:val="00EF2C74"/>
    <w:rsid w:val="00EF33F7"/>
    <w:rsid w:val="00F15EF6"/>
    <w:rsid w:val="00F21664"/>
    <w:rsid w:val="00F2791E"/>
    <w:rsid w:val="00F3205E"/>
    <w:rsid w:val="00F548CE"/>
    <w:rsid w:val="00F74E9F"/>
    <w:rsid w:val="00F761FF"/>
    <w:rsid w:val="00FA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6</cp:revision>
  <cp:lastPrinted>2023-01-18T19:22:00Z</cp:lastPrinted>
  <dcterms:created xsi:type="dcterms:W3CDTF">2023-01-18T19:22:00Z</dcterms:created>
  <dcterms:modified xsi:type="dcterms:W3CDTF">2023-01-19T18:04:00Z</dcterms:modified>
</cp:coreProperties>
</file>