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E350C0">
        <w:rPr>
          <w:rFonts w:ascii="Times New Roman" w:hAnsi="Times New Roman" w:cs="Times New Roman"/>
          <w:b/>
          <w:sz w:val="28"/>
          <w:szCs w:val="28"/>
          <w:u w:val="single"/>
        </w:rPr>
        <w:t>169</w:t>
      </w:r>
      <w:r w:rsidR="00D1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118B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118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51053">
        <w:rPr>
          <w:rFonts w:ascii="Times New Roman" w:hAnsi="Times New Roman" w:cs="Times New Roman"/>
          <w:b/>
          <w:sz w:val="28"/>
          <w:szCs w:val="28"/>
          <w:u w:val="single"/>
        </w:rPr>
        <w:t>AGOSTO DE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C96D96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67E3">
        <w:rPr>
          <w:rFonts w:ascii="Times New Roman" w:hAnsi="Times New Roman" w:cs="Times New Roman"/>
          <w:sz w:val="24"/>
          <w:szCs w:val="24"/>
        </w:rPr>
        <w:t>Nomear</w:t>
      </w:r>
      <w:r w:rsidR="008D68AF">
        <w:rPr>
          <w:rFonts w:ascii="Times New Roman" w:hAnsi="Times New Roman" w:cs="Times New Roman"/>
          <w:sz w:val="24"/>
          <w:szCs w:val="24"/>
        </w:rPr>
        <w:t xml:space="preserve"> a</w:t>
      </w:r>
      <w:r w:rsidR="00E31986">
        <w:rPr>
          <w:rFonts w:ascii="Times New Roman" w:hAnsi="Times New Roman" w:cs="Times New Roman"/>
          <w:sz w:val="24"/>
          <w:szCs w:val="24"/>
        </w:rPr>
        <w:t xml:space="preserve"> </w:t>
      </w:r>
      <w:r w:rsidR="005F2680">
        <w:rPr>
          <w:rFonts w:ascii="Times New Roman" w:hAnsi="Times New Roman" w:cs="Times New Roman"/>
          <w:sz w:val="24"/>
          <w:szCs w:val="24"/>
        </w:rPr>
        <w:t>Sr</w:t>
      </w:r>
      <w:r w:rsidR="008D68AF">
        <w:rPr>
          <w:rFonts w:ascii="Times New Roman" w:hAnsi="Times New Roman" w:cs="Times New Roman"/>
          <w:sz w:val="24"/>
          <w:szCs w:val="24"/>
        </w:rPr>
        <w:t>a</w:t>
      </w:r>
      <w:r w:rsidR="000C118B">
        <w:rPr>
          <w:rFonts w:ascii="Times New Roman" w:hAnsi="Times New Roman" w:cs="Times New Roman"/>
          <w:sz w:val="24"/>
          <w:szCs w:val="24"/>
        </w:rPr>
        <w:t>.</w:t>
      </w:r>
      <w:r w:rsidR="008129AD">
        <w:rPr>
          <w:rFonts w:ascii="Times New Roman" w:hAnsi="Times New Roman" w:cs="Times New Roman"/>
          <w:sz w:val="24"/>
          <w:szCs w:val="24"/>
        </w:rPr>
        <w:t xml:space="preserve"> </w:t>
      </w:r>
      <w:r w:rsidR="00C82C31">
        <w:rPr>
          <w:rFonts w:ascii="Times New Roman" w:hAnsi="Times New Roman" w:cs="Times New Roman"/>
          <w:b/>
          <w:sz w:val="24"/>
          <w:szCs w:val="24"/>
        </w:rPr>
        <w:t>MARIA DA GRAÇA MARCHON SILVA</w:t>
      </w:r>
      <w:r w:rsidR="00C82C31">
        <w:rPr>
          <w:rFonts w:ascii="Times New Roman" w:hAnsi="Times New Roman" w:cs="Times New Roman"/>
          <w:sz w:val="24"/>
          <w:szCs w:val="24"/>
        </w:rPr>
        <w:t xml:space="preserve">, para exercer o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E31986">
        <w:rPr>
          <w:rFonts w:ascii="Times New Roman" w:hAnsi="Times New Roman" w:cs="Times New Roman"/>
          <w:sz w:val="24"/>
          <w:szCs w:val="24"/>
        </w:rPr>
        <w:t>de</w:t>
      </w:r>
      <w:r w:rsidR="008129AD">
        <w:rPr>
          <w:rFonts w:ascii="Times New Roman" w:hAnsi="Times New Roman" w:cs="Times New Roman"/>
          <w:b/>
          <w:sz w:val="24"/>
          <w:szCs w:val="24"/>
        </w:rPr>
        <w:t xml:space="preserve"> SUPERI</w:t>
      </w:r>
      <w:r w:rsidR="002A36B0">
        <w:rPr>
          <w:rFonts w:ascii="Times New Roman" w:hAnsi="Times New Roman" w:cs="Times New Roman"/>
          <w:b/>
          <w:sz w:val="24"/>
          <w:szCs w:val="24"/>
        </w:rPr>
        <w:t>N</w:t>
      </w:r>
      <w:r w:rsidR="008129AD">
        <w:rPr>
          <w:rFonts w:ascii="Times New Roman" w:hAnsi="Times New Roman" w:cs="Times New Roman"/>
          <w:b/>
          <w:sz w:val="24"/>
          <w:szCs w:val="24"/>
        </w:rPr>
        <w:t xml:space="preserve">TENDENTE DA TERCEIRA IDADE-SECRETARIA MUNICIPAL DE POLÍTICA </w:t>
      </w:r>
      <w:r w:rsidR="002A36B0">
        <w:rPr>
          <w:rFonts w:ascii="Times New Roman" w:hAnsi="Times New Roman" w:cs="Times New Roman"/>
          <w:b/>
          <w:sz w:val="24"/>
          <w:szCs w:val="24"/>
        </w:rPr>
        <w:t>SOCIAL, TRABALHO, HABITAÇÃO, TERCEIRA</w:t>
      </w:r>
      <w:r w:rsidR="0023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9AD">
        <w:rPr>
          <w:rFonts w:ascii="Times New Roman" w:hAnsi="Times New Roman" w:cs="Times New Roman"/>
          <w:b/>
          <w:sz w:val="24"/>
          <w:szCs w:val="24"/>
        </w:rPr>
        <w:t>IDADE E DESENVOLVIMENTO H</w:t>
      </w:r>
      <w:r w:rsidR="002379C5">
        <w:rPr>
          <w:rFonts w:ascii="Times New Roman" w:hAnsi="Times New Roman" w:cs="Times New Roman"/>
          <w:b/>
          <w:sz w:val="24"/>
          <w:szCs w:val="24"/>
        </w:rPr>
        <w:t>U</w:t>
      </w:r>
      <w:r w:rsidR="008129AD">
        <w:rPr>
          <w:rFonts w:ascii="Times New Roman" w:hAnsi="Times New Roman" w:cs="Times New Roman"/>
          <w:b/>
          <w:sz w:val="24"/>
          <w:szCs w:val="24"/>
        </w:rPr>
        <w:t>MANO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 w:rsidR="008D68AF">
        <w:rPr>
          <w:rFonts w:ascii="Times New Roman" w:hAnsi="Times New Roman" w:cs="Times New Roman"/>
          <w:sz w:val="24"/>
          <w:szCs w:val="24"/>
        </w:rPr>
        <w:t xml:space="preserve"> de 01 de agosto de</w:t>
      </w:r>
      <w:r w:rsidR="0039077E">
        <w:rPr>
          <w:rFonts w:ascii="Times New Roman" w:hAnsi="Times New Roman" w:cs="Times New Roman"/>
          <w:sz w:val="24"/>
          <w:szCs w:val="24"/>
        </w:rPr>
        <w:t xml:space="preserve"> </w:t>
      </w:r>
      <w:r w:rsidR="00423CAB">
        <w:rPr>
          <w:rFonts w:ascii="Times New Roman" w:hAnsi="Times New Roman" w:cs="Times New Roman"/>
          <w:sz w:val="24"/>
          <w:szCs w:val="24"/>
        </w:rPr>
        <w:t>2019.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D538D6">
        <w:rPr>
          <w:rFonts w:ascii="Times New Roman" w:hAnsi="Times New Roman" w:cs="Times New Roman"/>
          <w:sz w:val="24"/>
          <w:szCs w:val="24"/>
        </w:rPr>
        <w:t>1</w:t>
      </w:r>
      <w:r w:rsidR="000C118B">
        <w:rPr>
          <w:rFonts w:ascii="Times New Roman" w:hAnsi="Times New Roman" w:cs="Times New Roman"/>
          <w:sz w:val="24"/>
          <w:szCs w:val="24"/>
        </w:rPr>
        <w:t>2 de agosto</w:t>
      </w:r>
      <w:r w:rsidR="00DB4AC9">
        <w:rPr>
          <w:rFonts w:ascii="Times New Roman" w:hAnsi="Times New Roman" w:cs="Times New Roman"/>
          <w:sz w:val="24"/>
          <w:szCs w:val="24"/>
        </w:rPr>
        <w:t xml:space="preserve">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FC" w:rsidRDefault="003865FC" w:rsidP="00A87B49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FC" w:rsidRDefault="003865FC" w:rsidP="00A87B49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33DE"/>
    <w:rsid w:val="000C0446"/>
    <w:rsid w:val="000C118B"/>
    <w:rsid w:val="000C1939"/>
    <w:rsid w:val="000C5F84"/>
    <w:rsid w:val="000C6A47"/>
    <w:rsid w:val="000D045B"/>
    <w:rsid w:val="000E1837"/>
    <w:rsid w:val="000E5E06"/>
    <w:rsid w:val="000F47D5"/>
    <w:rsid w:val="00104BBB"/>
    <w:rsid w:val="0011198B"/>
    <w:rsid w:val="00120A64"/>
    <w:rsid w:val="00130648"/>
    <w:rsid w:val="00130DC0"/>
    <w:rsid w:val="00131AEB"/>
    <w:rsid w:val="001331FE"/>
    <w:rsid w:val="00147B27"/>
    <w:rsid w:val="00164B59"/>
    <w:rsid w:val="0016763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0A07"/>
    <w:rsid w:val="00204CBD"/>
    <w:rsid w:val="00205F3A"/>
    <w:rsid w:val="00206492"/>
    <w:rsid w:val="002348B1"/>
    <w:rsid w:val="002379C5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36B0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41497"/>
    <w:rsid w:val="00343F1F"/>
    <w:rsid w:val="00344109"/>
    <w:rsid w:val="00347156"/>
    <w:rsid w:val="003604E7"/>
    <w:rsid w:val="00361A6C"/>
    <w:rsid w:val="003621B9"/>
    <w:rsid w:val="00362534"/>
    <w:rsid w:val="00374B65"/>
    <w:rsid w:val="003750A1"/>
    <w:rsid w:val="0037537C"/>
    <w:rsid w:val="00381788"/>
    <w:rsid w:val="00382E89"/>
    <w:rsid w:val="0038319E"/>
    <w:rsid w:val="00383690"/>
    <w:rsid w:val="0038454A"/>
    <w:rsid w:val="00384F52"/>
    <w:rsid w:val="003865FC"/>
    <w:rsid w:val="0038779B"/>
    <w:rsid w:val="0039077E"/>
    <w:rsid w:val="00390BFC"/>
    <w:rsid w:val="0039648F"/>
    <w:rsid w:val="003967E3"/>
    <w:rsid w:val="003A17CA"/>
    <w:rsid w:val="003A1A34"/>
    <w:rsid w:val="003B1380"/>
    <w:rsid w:val="003B4374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D12"/>
    <w:rsid w:val="00423CAB"/>
    <w:rsid w:val="00426B25"/>
    <w:rsid w:val="004302EE"/>
    <w:rsid w:val="004340A9"/>
    <w:rsid w:val="00440345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7C2A"/>
    <w:rsid w:val="004A7722"/>
    <w:rsid w:val="004B39EC"/>
    <w:rsid w:val="004B5063"/>
    <w:rsid w:val="004C1A49"/>
    <w:rsid w:val="004D1435"/>
    <w:rsid w:val="004E0305"/>
    <w:rsid w:val="004E21D7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67286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31BEB"/>
    <w:rsid w:val="006446E0"/>
    <w:rsid w:val="00652A7E"/>
    <w:rsid w:val="00660F01"/>
    <w:rsid w:val="00667EA2"/>
    <w:rsid w:val="006746FA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6680"/>
    <w:rsid w:val="00717157"/>
    <w:rsid w:val="007233BE"/>
    <w:rsid w:val="0072551A"/>
    <w:rsid w:val="0072694E"/>
    <w:rsid w:val="00731D1F"/>
    <w:rsid w:val="007449FB"/>
    <w:rsid w:val="00745A68"/>
    <w:rsid w:val="00751166"/>
    <w:rsid w:val="00751B98"/>
    <w:rsid w:val="00753F63"/>
    <w:rsid w:val="00781E84"/>
    <w:rsid w:val="00782C81"/>
    <w:rsid w:val="00790B8B"/>
    <w:rsid w:val="007A5C8F"/>
    <w:rsid w:val="007B7ACE"/>
    <w:rsid w:val="007C70FA"/>
    <w:rsid w:val="007D4CC6"/>
    <w:rsid w:val="007D5C02"/>
    <w:rsid w:val="007E1F18"/>
    <w:rsid w:val="007E709F"/>
    <w:rsid w:val="007F1C2E"/>
    <w:rsid w:val="007F630E"/>
    <w:rsid w:val="007F6CF9"/>
    <w:rsid w:val="007F7501"/>
    <w:rsid w:val="00801904"/>
    <w:rsid w:val="00806EC5"/>
    <w:rsid w:val="00811CCD"/>
    <w:rsid w:val="008129A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50109"/>
    <w:rsid w:val="00853094"/>
    <w:rsid w:val="00853161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706"/>
    <w:rsid w:val="008D50ED"/>
    <w:rsid w:val="008D68AF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334"/>
    <w:rsid w:val="009156BA"/>
    <w:rsid w:val="0092013E"/>
    <w:rsid w:val="00926FD6"/>
    <w:rsid w:val="00936D18"/>
    <w:rsid w:val="0095530B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E5726"/>
    <w:rsid w:val="009E7C52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F1026"/>
    <w:rsid w:val="00AF12A5"/>
    <w:rsid w:val="00AF4C81"/>
    <w:rsid w:val="00B02C32"/>
    <w:rsid w:val="00B069BD"/>
    <w:rsid w:val="00B1264D"/>
    <w:rsid w:val="00B1304C"/>
    <w:rsid w:val="00B15640"/>
    <w:rsid w:val="00B15A98"/>
    <w:rsid w:val="00B21CF7"/>
    <w:rsid w:val="00B21D30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C04B9"/>
    <w:rsid w:val="00BD4592"/>
    <w:rsid w:val="00BE4D0B"/>
    <w:rsid w:val="00BF27AA"/>
    <w:rsid w:val="00C025FD"/>
    <w:rsid w:val="00C06ED3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2C31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6C04"/>
    <w:rsid w:val="00D072D9"/>
    <w:rsid w:val="00D108F5"/>
    <w:rsid w:val="00D10954"/>
    <w:rsid w:val="00D11F27"/>
    <w:rsid w:val="00D120B4"/>
    <w:rsid w:val="00D12408"/>
    <w:rsid w:val="00D207BC"/>
    <w:rsid w:val="00D25D3B"/>
    <w:rsid w:val="00D33E65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1986"/>
    <w:rsid w:val="00E350C0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C0528"/>
    <w:rsid w:val="00EC0C43"/>
    <w:rsid w:val="00EC1BF4"/>
    <w:rsid w:val="00EC43E4"/>
    <w:rsid w:val="00EF2FC1"/>
    <w:rsid w:val="00EF322A"/>
    <w:rsid w:val="00EF46D0"/>
    <w:rsid w:val="00F02D23"/>
    <w:rsid w:val="00F04B87"/>
    <w:rsid w:val="00F140C9"/>
    <w:rsid w:val="00F172AE"/>
    <w:rsid w:val="00F238E6"/>
    <w:rsid w:val="00F253AA"/>
    <w:rsid w:val="00F308EC"/>
    <w:rsid w:val="00F32643"/>
    <w:rsid w:val="00F40201"/>
    <w:rsid w:val="00F51053"/>
    <w:rsid w:val="00F51AE5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CDC43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2019-08-13T20:30:00Z</cp:lastPrinted>
  <dcterms:created xsi:type="dcterms:W3CDTF">2019-08-13T20:36:00Z</dcterms:created>
  <dcterms:modified xsi:type="dcterms:W3CDTF">2019-08-13T20:36:00Z</dcterms:modified>
</cp:coreProperties>
</file>