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4650A0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       </w:t>
      </w:r>
      <w:r w:rsidR="009E3F06"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AA4C24">
        <w:rPr>
          <w:rFonts w:ascii="Times New Roman" w:hAnsi="Times New Roman" w:cs="Times New Roman"/>
          <w:b/>
          <w:sz w:val="24"/>
          <w:szCs w:val="24"/>
          <w:u w:val="single"/>
        </w:rPr>
        <w:t>519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AD50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4C24">
        <w:rPr>
          <w:rFonts w:ascii="Times New Roman" w:hAnsi="Times New Roman" w:cs="Times New Roman"/>
          <w:b/>
          <w:sz w:val="24"/>
          <w:szCs w:val="24"/>
          <w:u w:val="single"/>
        </w:rPr>
        <w:t>6  DE  JUL</w:t>
      </w:r>
      <w:r w:rsidR="00AD5072">
        <w:rPr>
          <w:rFonts w:ascii="Times New Roman" w:hAnsi="Times New Roman" w:cs="Times New Roman"/>
          <w:b/>
          <w:sz w:val="24"/>
          <w:szCs w:val="24"/>
          <w:u w:val="single"/>
        </w:rPr>
        <w:t>HO DE 2019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4650A0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50A0" w:rsidRPr="004650A0" w:rsidRDefault="004650A0" w:rsidP="004650A0">
      <w:pPr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Art. 1º - </w:t>
      </w:r>
      <w:r>
        <w:rPr>
          <w:rFonts w:ascii="Times New Roman" w:hAnsi="Times New Roman" w:cs="Times New Roman"/>
          <w:sz w:val="24"/>
          <w:szCs w:val="24"/>
        </w:rPr>
        <w:t xml:space="preserve">Fica revogada a Portaria nº </w:t>
      </w:r>
      <w:r w:rsidR="00AD5072">
        <w:rPr>
          <w:rFonts w:ascii="Times New Roman" w:hAnsi="Times New Roman" w:cs="Times New Roman"/>
          <w:sz w:val="24"/>
          <w:szCs w:val="24"/>
        </w:rPr>
        <w:t>195 de 23 de julho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50A0">
        <w:rPr>
          <w:rFonts w:ascii="Times New Roman" w:hAnsi="Times New Roman" w:cs="Times New Roman"/>
          <w:b/>
          <w:sz w:val="24"/>
          <w:szCs w:val="24"/>
        </w:rPr>
        <w:t>Art. 2</w:t>
      </w:r>
      <w:proofErr w:type="gramStart"/>
      <w:r w:rsidR="00577D7B">
        <w:rPr>
          <w:rFonts w:ascii="Times New Roman" w:hAnsi="Times New Roman" w:cs="Times New Roman"/>
          <w:b/>
          <w:sz w:val="24"/>
          <w:szCs w:val="24"/>
        </w:rPr>
        <w:t>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577D7B">
        <w:rPr>
          <w:rFonts w:ascii="Times New Roman" w:hAnsi="Times New Roman" w:cs="Times New Roman"/>
          <w:sz w:val="24"/>
          <w:szCs w:val="24"/>
        </w:rPr>
        <w:t xml:space="preserve">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>SECRETARIA MUNICIPAL DE OBRAS, URBANISMO E SERVIÇOS PÚBLICOS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Sérgio Luiz Dias Ribeiro – Mat. 002052-4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Luiz da Silva – Mat. 9002448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4650A0" w:rsidRDefault="004650A0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José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Mas Peixoto – Mat. 9950695</w:t>
      </w:r>
    </w:p>
    <w:p w:rsidR="00AD5072" w:rsidRDefault="00AD5072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Gabriela Lopes Nogueira – Mat. 9957395</w:t>
      </w:r>
    </w:p>
    <w:p w:rsidR="00AD5072" w:rsidRDefault="00AD5072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Anderson Silva de Souza – Mat. 9959522</w:t>
      </w:r>
    </w:p>
    <w:p w:rsidR="00AA4C24" w:rsidRDefault="00AA4C2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Milton Prado Caldas Júnior – Mat. 10829</w:t>
      </w:r>
    </w:p>
    <w:p w:rsidR="00AA4C24" w:rsidRDefault="00AA4C2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Cristiane Espíndola Mendonça – Mat. 9949094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0A0">
        <w:rPr>
          <w:rFonts w:ascii="Times New Roman" w:hAnsi="Times New Roman" w:cs="Times New Roman"/>
          <w:b/>
          <w:sz w:val="24"/>
          <w:szCs w:val="24"/>
        </w:rPr>
        <w:t xml:space="preserve">                          Art.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4650A0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</w:t>
      </w:r>
      <w:r w:rsidR="00AD507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D5072">
        <w:rPr>
          <w:rFonts w:ascii="Times New Roman" w:hAnsi="Times New Roman" w:cs="Times New Roman"/>
          <w:sz w:val="24"/>
          <w:szCs w:val="24"/>
        </w:rPr>
        <w:t>Prefeita,  1</w:t>
      </w:r>
      <w:r w:rsidR="00AA4C2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A4C24">
        <w:rPr>
          <w:rFonts w:ascii="Times New Roman" w:hAnsi="Times New Roman" w:cs="Times New Roman"/>
          <w:sz w:val="24"/>
          <w:szCs w:val="24"/>
        </w:rPr>
        <w:t xml:space="preserve">  de jul</w:t>
      </w:r>
      <w:r w:rsidR="00AD5072">
        <w:rPr>
          <w:rFonts w:ascii="Times New Roman" w:hAnsi="Times New Roman" w:cs="Times New Roman"/>
          <w:sz w:val="24"/>
          <w:szCs w:val="24"/>
        </w:rPr>
        <w:t>ho    de 2019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Pr="00AD5072" w:rsidRDefault="00867D29" w:rsidP="00AD50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072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AD5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072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Pr="00AD5072" w:rsidRDefault="00867D29" w:rsidP="00AD50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72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D5072" w:rsidRPr="00F04D7C" w:rsidRDefault="00AD5072" w:rsidP="00AD5072">
      <w:pPr>
        <w:jc w:val="center"/>
      </w:pPr>
    </w:p>
    <w:sectPr w:rsidR="00AD5072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8E" w:rsidRDefault="00605F8E" w:rsidP="00A87B49">
      <w:pPr>
        <w:spacing w:after="0" w:line="240" w:lineRule="auto"/>
      </w:pPr>
      <w:r>
        <w:separator/>
      </w:r>
    </w:p>
  </w:endnote>
  <w:endnote w:type="continuationSeparator" w:id="0">
    <w:p w:rsidR="00605F8E" w:rsidRDefault="00605F8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8E" w:rsidRDefault="00605F8E" w:rsidP="00A87B49">
      <w:pPr>
        <w:spacing w:after="0" w:line="240" w:lineRule="auto"/>
      </w:pPr>
      <w:r>
        <w:separator/>
      </w:r>
    </w:p>
  </w:footnote>
  <w:footnote w:type="continuationSeparator" w:id="0">
    <w:p w:rsidR="00605F8E" w:rsidRDefault="00605F8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43FA"/>
    <w:rsid w:val="00167636"/>
    <w:rsid w:val="001B7126"/>
    <w:rsid w:val="001C5E37"/>
    <w:rsid w:val="001D0DEF"/>
    <w:rsid w:val="002B15AA"/>
    <w:rsid w:val="002D5632"/>
    <w:rsid w:val="004650A0"/>
    <w:rsid w:val="00467CBA"/>
    <w:rsid w:val="00472648"/>
    <w:rsid w:val="00577D7B"/>
    <w:rsid w:val="00580364"/>
    <w:rsid w:val="005D52E1"/>
    <w:rsid w:val="00605F8E"/>
    <w:rsid w:val="006453E5"/>
    <w:rsid w:val="00667EA2"/>
    <w:rsid w:val="0069758C"/>
    <w:rsid w:val="006A24E3"/>
    <w:rsid w:val="00850FE9"/>
    <w:rsid w:val="00867D29"/>
    <w:rsid w:val="008B34FC"/>
    <w:rsid w:val="008F6916"/>
    <w:rsid w:val="00952BEF"/>
    <w:rsid w:val="00995A06"/>
    <w:rsid w:val="009C4D0A"/>
    <w:rsid w:val="009C72A3"/>
    <w:rsid w:val="009E3F06"/>
    <w:rsid w:val="009F3260"/>
    <w:rsid w:val="00A87B49"/>
    <w:rsid w:val="00AA4C24"/>
    <w:rsid w:val="00AB34AB"/>
    <w:rsid w:val="00AD5072"/>
    <w:rsid w:val="00AF4C81"/>
    <w:rsid w:val="00B11210"/>
    <w:rsid w:val="00C4475C"/>
    <w:rsid w:val="00C466A7"/>
    <w:rsid w:val="00D33E65"/>
    <w:rsid w:val="00DE4DE4"/>
    <w:rsid w:val="00DF2050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0F3D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3</cp:revision>
  <cp:lastPrinted>2019-07-18T13:59:00Z</cp:lastPrinted>
  <dcterms:created xsi:type="dcterms:W3CDTF">2019-07-18T13:59:00Z</dcterms:created>
  <dcterms:modified xsi:type="dcterms:W3CDTF">2019-07-18T14:02:00Z</dcterms:modified>
</cp:coreProperties>
</file>