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A15608">
        <w:rPr>
          <w:szCs w:val="24"/>
        </w:rPr>
        <w:t>74</w:t>
      </w:r>
      <w:r w:rsidRPr="00835AC2">
        <w:rPr>
          <w:szCs w:val="24"/>
        </w:rPr>
        <w:t xml:space="preserve"> – DE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63442E">
        <w:rPr>
          <w:szCs w:val="24"/>
        </w:rPr>
        <w:t>2</w:t>
      </w:r>
      <w:r w:rsidRPr="00835AC2">
        <w:rPr>
          <w:szCs w:val="24"/>
        </w:rPr>
        <w:t>.</w:t>
      </w:r>
      <w:r w:rsidR="00A15608">
        <w:rPr>
          <w:szCs w:val="24"/>
        </w:rPr>
        <w:t>578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63442E">
        <w:rPr>
          <w:szCs w:val="24"/>
        </w:rPr>
        <w:t>2</w:t>
      </w:r>
      <w:r w:rsidRPr="00835AC2">
        <w:rPr>
          <w:szCs w:val="24"/>
        </w:rPr>
        <w:t>.</w:t>
      </w:r>
      <w:r w:rsidR="00A15608">
        <w:rPr>
          <w:szCs w:val="24"/>
        </w:rPr>
        <w:t>578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A15608">
        <w:rPr>
          <w:b/>
          <w:szCs w:val="24"/>
        </w:rPr>
        <w:t>SABRINA DE LIMA BRITO DOS SANTOS</w:t>
      </w:r>
      <w:r w:rsidRPr="00835AC2">
        <w:rPr>
          <w:szCs w:val="24"/>
        </w:rPr>
        <w:t xml:space="preserve">, Efetiva, </w:t>
      </w:r>
      <w:r w:rsidR="00A15608">
        <w:rPr>
          <w:szCs w:val="24"/>
        </w:rPr>
        <w:t>Professor II 01 MAG 25h</w:t>
      </w:r>
      <w:r w:rsidRPr="00835AC2">
        <w:rPr>
          <w:szCs w:val="24"/>
        </w:rPr>
        <w:t xml:space="preserve">, Matrícula </w:t>
      </w:r>
      <w:r>
        <w:rPr>
          <w:szCs w:val="24"/>
        </w:rPr>
        <w:t>99</w:t>
      </w:r>
      <w:r w:rsidR="00A15608">
        <w:rPr>
          <w:szCs w:val="24"/>
        </w:rPr>
        <w:t>3329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2.</w:t>
      </w:r>
      <w:r w:rsidR="00A15608">
        <w:rPr>
          <w:szCs w:val="24"/>
        </w:rPr>
        <w:t>578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A15608">
        <w:rPr>
          <w:szCs w:val="24"/>
        </w:rPr>
        <w:t>15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A15608">
        <w:rPr>
          <w:szCs w:val="24"/>
        </w:rPr>
        <w:t>2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77" w:rsidRDefault="00BF7C77" w:rsidP="003620ED">
      <w:r>
        <w:separator/>
      </w:r>
    </w:p>
  </w:endnote>
  <w:endnote w:type="continuationSeparator" w:id="0">
    <w:p w:rsidR="00BF7C77" w:rsidRDefault="00BF7C7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77" w:rsidRDefault="00BF7C77" w:rsidP="003620ED">
      <w:r>
        <w:separator/>
      </w:r>
    </w:p>
  </w:footnote>
  <w:footnote w:type="continuationSeparator" w:id="0">
    <w:p w:rsidR="00BF7C77" w:rsidRDefault="00BF7C7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7C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7C7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7C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0F7CE7"/>
    <w:rsid w:val="002D0BDC"/>
    <w:rsid w:val="00351568"/>
    <w:rsid w:val="003620ED"/>
    <w:rsid w:val="00426C99"/>
    <w:rsid w:val="00481495"/>
    <w:rsid w:val="004E099E"/>
    <w:rsid w:val="005046F2"/>
    <w:rsid w:val="005B3AEE"/>
    <w:rsid w:val="005C5059"/>
    <w:rsid w:val="0063442E"/>
    <w:rsid w:val="00672197"/>
    <w:rsid w:val="0068091C"/>
    <w:rsid w:val="006A4FA1"/>
    <w:rsid w:val="00737157"/>
    <w:rsid w:val="00775B99"/>
    <w:rsid w:val="007A5996"/>
    <w:rsid w:val="007F1241"/>
    <w:rsid w:val="00835AC2"/>
    <w:rsid w:val="00906598"/>
    <w:rsid w:val="00A15608"/>
    <w:rsid w:val="00B20B4A"/>
    <w:rsid w:val="00BB1682"/>
    <w:rsid w:val="00BC6CC7"/>
    <w:rsid w:val="00BF7C77"/>
    <w:rsid w:val="00D43CBB"/>
    <w:rsid w:val="00D60469"/>
    <w:rsid w:val="00D67439"/>
    <w:rsid w:val="00EC1C6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6C9D5E1-F83B-4255-A764-44EAED3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2018-10-09T15:44:00Z</dcterms:created>
  <dcterms:modified xsi:type="dcterms:W3CDTF">2018-10-09T15:44:00Z</dcterms:modified>
</cp:coreProperties>
</file>