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  <w:ind w:left="-284"/>
        <w:rPr>
          <w:szCs w:val="24"/>
        </w:rPr>
      </w:pPr>
      <w:bookmarkStart w:id="0" w:name="_GoBack"/>
      <w:bookmarkEnd w:id="0"/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F501F9">
        <w:rPr>
          <w:szCs w:val="24"/>
        </w:rPr>
        <w:t>209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F501F9">
        <w:rPr>
          <w:szCs w:val="24"/>
        </w:rPr>
        <w:t>1</w:t>
      </w:r>
      <w:r w:rsidR="00931958">
        <w:rPr>
          <w:szCs w:val="24"/>
        </w:rPr>
        <w:t>2</w:t>
      </w:r>
      <w:r w:rsidRPr="00134326">
        <w:rPr>
          <w:szCs w:val="24"/>
        </w:rPr>
        <w:t xml:space="preserve"> DE </w:t>
      </w:r>
      <w:r w:rsidR="00F501F9">
        <w:rPr>
          <w:szCs w:val="24"/>
        </w:rPr>
        <w:t>MARÇO</w:t>
      </w:r>
      <w:r w:rsidRPr="00134326">
        <w:rPr>
          <w:szCs w:val="24"/>
        </w:rPr>
        <w:t xml:space="preserve"> DE 201</w:t>
      </w:r>
      <w:r w:rsidR="00F501F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F501F9" w:rsidRDefault="00134326" w:rsidP="00F501F9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931958">
        <w:rPr>
          <w:szCs w:val="24"/>
        </w:rPr>
        <w:t>17</w:t>
      </w:r>
      <w:r w:rsidR="007D5D85">
        <w:rPr>
          <w:szCs w:val="24"/>
        </w:rPr>
        <w:t>.</w:t>
      </w:r>
      <w:r w:rsidR="00931958">
        <w:rPr>
          <w:szCs w:val="24"/>
        </w:rPr>
        <w:t>502</w:t>
      </w:r>
      <w:r w:rsidR="00F52067">
        <w:rPr>
          <w:szCs w:val="24"/>
        </w:rPr>
        <w:t>/</w:t>
      </w:r>
      <w:r w:rsidR="00F501F9">
        <w:rPr>
          <w:szCs w:val="24"/>
        </w:rPr>
        <w:t>2018</w:t>
      </w:r>
    </w:p>
    <w:p w:rsidR="00F501F9" w:rsidRPr="00F501F9" w:rsidRDefault="00F501F9" w:rsidP="00F501F9">
      <w:pPr>
        <w:jc w:val="center"/>
        <w:rPr>
          <w:b/>
          <w:sz w:val="24"/>
          <w:szCs w:val="24"/>
        </w:rPr>
      </w:pPr>
      <w:r w:rsidRPr="00F501F9">
        <w:rPr>
          <w:b/>
          <w:sz w:val="24"/>
          <w:szCs w:val="24"/>
        </w:rPr>
        <w:t>REVOGA PORTARIA Nº 319/2018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931958">
        <w:rPr>
          <w:sz w:val="24"/>
          <w:szCs w:val="24"/>
        </w:rPr>
        <w:t>17</w:t>
      </w:r>
      <w:r w:rsidR="007D5D85">
        <w:rPr>
          <w:sz w:val="24"/>
          <w:szCs w:val="24"/>
        </w:rPr>
        <w:t>.</w:t>
      </w:r>
      <w:r w:rsidR="00931958">
        <w:rPr>
          <w:sz w:val="24"/>
          <w:szCs w:val="24"/>
        </w:rPr>
        <w:t>502</w:t>
      </w:r>
      <w:r w:rsidRPr="00134326">
        <w:rPr>
          <w:sz w:val="24"/>
          <w:szCs w:val="24"/>
        </w:rPr>
        <w:t>/201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501F9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501F9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931958">
        <w:rPr>
          <w:b/>
          <w:sz w:val="24"/>
          <w:szCs w:val="24"/>
        </w:rPr>
        <w:t>MARC</w:t>
      </w:r>
      <w:r w:rsidR="00F501F9">
        <w:rPr>
          <w:b/>
          <w:sz w:val="24"/>
          <w:szCs w:val="24"/>
        </w:rPr>
        <w:t>I</w:t>
      </w:r>
      <w:r w:rsidR="00931958">
        <w:rPr>
          <w:b/>
          <w:sz w:val="24"/>
          <w:szCs w:val="24"/>
        </w:rPr>
        <w:t>O GUIMARÃES RIBEIRO</w:t>
      </w:r>
      <w:r w:rsidR="002F533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931958">
        <w:rPr>
          <w:sz w:val="24"/>
          <w:szCs w:val="24"/>
        </w:rPr>
        <w:t>Guarda Civil</w:t>
      </w:r>
      <w:r w:rsidR="00BB11CC">
        <w:rPr>
          <w:sz w:val="24"/>
          <w:szCs w:val="24"/>
        </w:rPr>
        <w:t xml:space="preserve">, </w:t>
      </w:r>
      <w:r w:rsidRPr="00134326">
        <w:rPr>
          <w:sz w:val="24"/>
          <w:szCs w:val="24"/>
        </w:rPr>
        <w:t xml:space="preserve">Matrícula </w:t>
      </w:r>
      <w:r w:rsidR="00931958">
        <w:rPr>
          <w:sz w:val="24"/>
          <w:szCs w:val="24"/>
        </w:rPr>
        <w:t>994979-8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931958">
        <w:rPr>
          <w:sz w:val="24"/>
          <w:szCs w:val="24"/>
        </w:rPr>
        <w:t>17</w:t>
      </w:r>
      <w:r w:rsidR="007D5D85">
        <w:rPr>
          <w:sz w:val="24"/>
          <w:szCs w:val="24"/>
        </w:rPr>
        <w:t>.</w:t>
      </w:r>
      <w:r w:rsidR="00931958">
        <w:rPr>
          <w:sz w:val="24"/>
          <w:szCs w:val="24"/>
        </w:rPr>
        <w:t>502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E018B3" w:rsidRPr="00134326" w:rsidRDefault="00E018B3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931958">
        <w:rPr>
          <w:sz w:val="24"/>
          <w:szCs w:val="24"/>
        </w:rPr>
        <w:t>25</w:t>
      </w:r>
      <w:r w:rsidRPr="00134326">
        <w:rPr>
          <w:sz w:val="24"/>
          <w:szCs w:val="24"/>
        </w:rPr>
        <w:t>/</w:t>
      </w:r>
      <w:r w:rsidR="00613B96">
        <w:rPr>
          <w:sz w:val="24"/>
          <w:szCs w:val="24"/>
        </w:rPr>
        <w:t>0</w:t>
      </w:r>
      <w:r w:rsidR="00931958">
        <w:rPr>
          <w:sz w:val="24"/>
          <w:szCs w:val="24"/>
        </w:rPr>
        <w:t>5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CF7E56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F501F9" w:rsidRDefault="00F501F9" w:rsidP="00F17B80">
      <w:pPr>
        <w:ind w:left="-284" w:right="-681" w:firstLine="851"/>
        <w:jc w:val="both"/>
        <w:rPr>
          <w:sz w:val="24"/>
          <w:szCs w:val="24"/>
        </w:rPr>
      </w:pPr>
    </w:p>
    <w:p w:rsidR="00F501F9" w:rsidRPr="00F501F9" w:rsidRDefault="00F501F9" w:rsidP="00F17B80">
      <w:pPr>
        <w:ind w:left="-284" w:right="-681" w:firstLine="851"/>
        <w:jc w:val="both"/>
        <w:rPr>
          <w:sz w:val="24"/>
          <w:szCs w:val="24"/>
        </w:rPr>
      </w:pPr>
      <w:r w:rsidRPr="00F501F9">
        <w:rPr>
          <w:b/>
          <w:sz w:val="24"/>
          <w:szCs w:val="24"/>
        </w:rPr>
        <w:t xml:space="preserve">IV </w:t>
      </w:r>
      <w:r>
        <w:rPr>
          <w:b/>
          <w:sz w:val="24"/>
          <w:szCs w:val="24"/>
        </w:rPr>
        <w:t>– REVOGA</w:t>
      </w:r>
      <w:r>
        <w:rPr>
          <w:sz w:val="24"/>
          <w:szCs w:val="24"/>
        </w:rPr>
        <w:t xml:space="preserve"> a Portaria nº 319 de 02 de outubro de 2018, ficando a mesma de fato e de direito sem valor legal, publicada no Jornal Logus Notícias, Edição 604, pág. 03, em 10/10/2018.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V – </w:t>
      </w:r>
      <w:r w:rsidRPr="00134326">
        <w:rPr>
          <w:sz w:val="24"/>
          <w:szCs w:val="24"/>
        </w:rPr>
        <w:t xml:space="preserve">Esta Portaria entra em vigor na data de sua publicação, </w:t>
      </w:r>
      <w:r w:rsidR="00F501F9">
        <w:rPr>
          <w:sz w:val="24"/>
          <w:szCs w:val="24"/>
        </w:rPr>
        <w:t xml:space="preserve">produzindo seus efeitos a contar de 10 de outubro de 2018, data da publicação da </w:t>
      </w:r>
      <w:r w:rsidR="00097E95">
        <w:rPr>
          <w:sz w:val="24"/>
          <w:szCs w:val="24"/>
        </w:rPr>
        <w:t>Portaria 319/2018,</w:t>
      </w:r>
      <w:r w:rsidR="00F501F9">
        <w:rPr>
          <w:sz w:val="24"/>
          <w:szCs w:val="24"/>
        </w:rPr>
        <w:t xml:space="preserve"> </w:t>
      </w:r>
      <w:r w:rsidRPr="00134326">
        <w:rPr>
          <w:sz w:val="24"/>
          <w:szCs w:val="24"/>
        </w:rPr>
        <w:t>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097E95">
        <w:rPr>
          <w:sz w:val="24"/>
          <w:szCs w:val="24"/>
        </w:rPr>
        <w:t>1</w:t>
      </w:r>
      <w:r w:rsidR="00931958">
        <w:rPr>
          <w:sz w:val="24"/>
          <w:szCs w:val="24"/>
        </w:rPr>
        <w:t>2</w:t>
      </w:r>
      <w:r w:rsidRPr="00134326">
        <w:rPr>
          <w:sz w:val="24"/>
          <w:szCs w:val="24"/>
        </w:rPr>
        <w:t xml:space="preserve"> de </w:t>
      </w:r>
      <w:r w:rsidR="00097E95">
        <w:rPr>
          <w:sz w:val="24"/>
          <w:szCs w:val="24"/>
        </w:rPr>
        <w:t>março</w:t>
      </w:r>
      <w:r w:rsidRPr="00134326">
        <w:rPr>
          <w:sz w:val="24"/>
          <w:szCs w:val="24"/>
        </w:rPr>
        <w:t xml:space="preserve"> de 201</w:t>
      </w:r>
      <w:r w:rsidR="00097E95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9C" w:rsidRDefault="00051C9C" w:rsidP="003620ED">
      <w:r>
        <w:separator/>
      </w:r>
    </w:p>
  </w:endnote>
  <w:endnote w:type="continuationSeparator" w:id="0">
    <w:p w:rsidR="00051C9C" w:rsidRDefault="00051C9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9C" w:rsidRDefault="00051C9C" w:rsidP="003620ED">
      <w:r>
        <w:separator/>
      </w:r>
    </w:p>
  </w:footnote>
  <w:footnote w:type="continuationSeparator" w:id="0">
    <w:p w:rsidR="00051C9C" w:rsidRDefault="00051C9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51C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1C9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51C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3F3F"/>
    <w:rsid w:val="00031CD0"/>
    <w:rsid w:val="00035531"/>
    <w:rsid w:val="00050154"/>
    <w:rsid w:val="00051C9C"/>
    <w:rsid w:val="00052E81"/>
    <w:rsid w:val="00056137"/>
    <w:rsid w:val="00057E70"/>
    <w:rsid w:val="00072752"/>
    <w:rsid w:val="000729A0"/>
    <w:rsid w:val="00074D22"/>
    <w:rsid w:val="00093B5F"/>
    <w:rsid w:val="00095322"/>
    <w:rsid w:val="000969DE"/>
    <w:rsid w:val="0009788A"/>
    <w:rsid w:val="00097E95"/>
    <w:rsid w:val="000A048D"/>
    <w:rsid w:val="000A4E79"/>
    <w:rsid w:val="000A5D64"/>
    <w:rsid w:val="0011000E"/>
    <w:rsid w:val="001128C1"/>
    <w:rsid w:val="0012786E"/>
    <w:rsid w:val="00130F9F"/>
    <w:rsid w:val="00134326"/>
    <w:rsid w:val="00155A32"/>
    <w:rsid w:val="0016323D"/>
    <w:rsid w:val="00190574"/>
    <w:rsid w:val="0019558E"/>
    <w:rsid w:val="0019647E"/>
    <w:rsid w:val="001A29F2"/>
    <w:rsid w:val="001A578F"/>
    <w:rsid w:val="001B1C00"/>
    <w:rsid w:val="001D1984"/>
    <w:rsid w:val="001D75C6"/>
    <w:rsid w:val="001E1475"/>
    <w:rsid w:val="001F15EB"/>
    <w:rsid w:val="00205538"/>
    <w:rsid w:val="00232468"/>
    <w:rsid w:val="00234B64"/>
    <w:rsid w:val="0024521D"/>
    <w:rsid w:val="002532DD"/>
    <w:rsid w:val="002539F6"/>
    <w:rsid w:val="00255A23"/>
    <w:rsid w:val="00284873"/>
    <w:rsid w:val="00294D49"/>
    <w:rsid w:val="002B1C35"/>
    <w:rsid w:val="002C7353"/>
    <w:rsid w:val="002E22A3"/>
    <w:rsid w:val="002F5334"/>
    <w:rsid w:val="003118D4"/>
    <w:rsid w:val="00320737"/>
    <w:rsid w:val="00324715"/>
    <w:rsid w:val="00326382"/>
    <w:rsid w:val="00340467"/>
    <w:rsid w:val="00351568"/>
    <w:rsid w:val="003620ED"/>
    <w:rsid w:val="00366886"/>
    <w:rsid w:val="003719EA"/>
    <w:rsid w:val="003868A0"/>
    <w:rsid w:val="00386E8D"/>
    <w:rsid w:val="00392337"/>
    <w:rsid w:val="003A4FD1"/>
    <w:rsid w:val="003B1A6E"/>
    <w:rsid w:val="003C2750"/>
    <w:rsid w:val="003C2877"/>
    <w:rsid w:val="003E4453"/>
    <w:rsid w:val="003F6CCE"/>
    <w:rsid w:val="003F77FD"/>
    <w:rsid w:val="003F796E"/>
    <w:rsid w:val="004021B0"/>
    <w:rsid w:val="004252CC"/>
    <w:rsid w:val="004312DE"/>
    <w:rsid w:val="00463115"/>
    <w:rsid w:val="004725A0"/>
    <w:rsid w:val="004845D0"/>
    <w:rsid w:val="004D4C04"/>
    <w:rsid w:val="004D55ED"/>
    <w:rsid w:val="004E099E"/>
    <w:rsid w:val="00522750"/>
    <w:rsid w:val="00544574"/>
    <w:rsid w:val="00586F06"/>
    <w:rsid w:val="005957A0"/>
    <w:rsid w:val="005B75CA"/>
    <w:rsid w:val="005D0DBF"/>
    <w:rsid w:val="00601095"/>
    <w:rsid w:val="00610364"/>
    <w:rsid w:val="00613B96"/>
    <w:rsid w:val="00626364"/>
    <w:rsid w:val="00643A17"/>
    <w:rsid w:val="00646025"/>
    <w:rsid w:val="006538D2"/>
    <w:rsid w:val="00665A23"/>
    <w:rsid w:val="00672197"/>
    <w:rsid w:val="0068091C"/>
    <w:rsid w:val="00685646"/>
    <w:rsid w:val="00691320"/>
    <w:rsid w:val="0069759B"/>
    <w:rsid w:val="006B65FC"/>
    <w:rsid w:val="006D4F9E"/>
    <w:rsid w:val="006E259E"/>
    <w:rsid w:val="006E3702"/>
    <w:rsid w:val="006E54F9"/>
    <w:rsid w:val="00704E6A"/>
    <w:rsid w:val="00713BB3"/>
    <w:rsid w:val="00725883"/>
    <w:rsid w:val="007258BF"/>
    <w:rsid w:val="00725E68"/>
    <w:rsid w:val="007677B9"/>
    <w:rsid w:val="00775B99"/>
    <w:rsid w:val="00776918"/>
    <w:rsid w:val="00776967"/>
    <w:rsid w:val="00794DC2"/>
    <w:rsid w:val="007B2F78"/>
    <w:rsid w:val="007B5EB2"/>
    <w:rsid w:val="007B746B"/>
    <w:rsid w:val="007D5D85"/>
    <w:rsid w:val="007F1241"/>
    <w:rsid w:val="00804F58"/>
    <w:rsid w:val="00811EC2"/>
    <w:rsid w:val="00830987"/>
    <w:rsid w:val="00831338"/>
    <w:rsid w:val="00850B1A"/>
    <w:rsid w:val="00853CB6"/>
    <w:rsid w:val="00875A6C"/>
    <w:rsid w:val="00876D89"/>
    <w:rsid w:val="0089156B"/>
    <w:rsid w:val="00895207"/>
    <w:rsid w:val="008955BD"/>
    <w:rsid w:val="008A199A"/>
    <w:rsid w:val="008A5740"/>
    <w:rsid w:val="008D117B"/>
    <w:rsid w:val="008F2119"/>
    <w:rsid w:val="008F49E7"/>
    <w:rsid w:val="009025B6"/>
    <w:rsid w:val="00912373"/>
    <w:rsid w:val="00931958"/>
    <w:rsid w:val="00932481"/>
    <w:rsid w:val="00946BD0"/>
    <w:rsid w:val="009473D9"/>
    <w:rsid w:val="00950CF0"/>
    <w:rsid w:val="00956895"/>
    <w:rsid w:val="00986843"/>
    <w:rsid w:val="00994154"/>
    <w:rsid w:val="009A0CA5"/>
    <w:rsid w:val="009A32B8"/>
    <w:rsid w:val="009C47EE"/>
    <w:rsid w:val="00A214FA"/>
    <w:rsid w:val="00A34B69"/>
    <w:rsid w:val="00A41332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55E7D"/>
    <w:rsid w:val="00B562FE"/>
    <w:rsid w:val="00B6269C"/>
    <w:rsid w:val="00B85780"/>
    <w:rsid w:val="00BA7A3A"/>
    <w:rsid w:val="00BB0BB8"/>
    <w:rsid w:val="00BB11CC"/>
    <w:rsid w:val="00BF3638"/>
    <w:rsid w:val="00C23D89"/>
    <w:rsid w:val="00C43006"/>
    <w:rsid w:val="00C5679D"/>
    <w:rsid w:val="00C61F92"/>
    <w:rsid w:val="00C64B85"/>
    <w:rsid w:val="00CB63CA"/>
    <w:rsid w:val="00CD7CB6"/>
    <w:rsid w:val="00CF7E56"/>
    <w:rsid w:val="00D07A79"/>
    <w:rsid w:val="00D154F2"/>
    <w:rsid w:val="00D279D7"/>
    <w:rsid w:val="00D27E5E"/>
    <w:rsid w:val="00D52A19"/>
    <w:rsid w:val="00D60469"/>
    <w:rsid w:val="00D6754F"/>
    <w:rsid w:val="00D7183E"/>
    <w:rsid w:val="00DB3F9A"/>
    <w:rsid w:val="00DB6884"/>
    <w:rsid w:val="00DC7552"/>
    <w:rsid w:val="00DE0769"/>
    <w:rsid w:val="00DF61A2"/>
    <w:rsid w:val="00E018B3"/>
    <w:rsid w:val="00E03FB8"/>
    <w:rsid w:val="00E0418F"/>
    <w:rsid w:val="00E041E7"/>
    <w:rsid w:val="00E6130E"/>
    <w:rsid w:val="00EA2B3C"/>
    <w:rsid w:val="00EA3B6E"/>
    <w:rsid w:val="00EB5C24"/>
    <w:rsid w:val="00EC28E3"/>
    <w:rsid w:val="00EC5D01"/>
    <w:rsid w:val="00ED429C"/>
    <w:rsid w:val="00ED55E4"/>
    <w:rsid w:val="00F0137D"/>
    <w:rsid w:val="00F172F3"/>
    <w:rsid w:val="00F17B80"/>
    <w:rsid w:val="00F30F49"/>
    <w:rsid w:val="00F3142B"/>
    <w:rsid w:val="00F37967"/>
    <w:rsid w:val="00F454B4"/>
    <w:rsid w:val="00F501F9"/>
    <w:rsid w:val="00F52067"/>
    <w:rsid w:val="00F54910"/>
    <w:rsid w:val="00F971B9"/>
    <w:rsid w:val="00FA146F"/>
    <w:rsid w:val="00FB1E3E"/>
    <w:rsid w:val="00FB1FE5"/>
    <w:rsid w:val="00FC01C3"/>
    <w:rsid w:val="00FC4F04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053DCC0-7137-47D8-987B-8A80A3DB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2018-01-25T16:13:00Z</cp:lastPrinted>
  <dcterms:created xsi:type="dcterms:W3CDTF">2019-04-03T14:31:00Z</dcterms:created>
  <dcterms:modified xsi:type="dcterms:W3CDTF">2019-04-03T14:31:00Z</dcterms:modified>
</cp:coreProperties>
</file>