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835E01">
        <w:rPr>
          <w:szCs w:val="24"/>
        </w:rPr>
        <w:t>7</w:t>
      </w:r>
      <w:r w:rsidR="009D6154">
        <w:rPr>
          <w:szCs w:val="24"/>
        </w:rPr>
        <w:t>9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9D6154">
        <w:rPr>
          <w:b/>
          <w:szCs w:val="24"/>
        </w:rPr>
        <w:t>PAULO ROBERTO DA SILVA PENETRA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9D6154">
        <w:rPr>
          <w:szCs w:val="24"/>
        </w:rPr>
        <w:t xml:space="preserve">Artífice </w:t>
      </w:r>
      <w:proofErr w:type="gramStart"/>
      <w:r w:rsidR="009D6154">
        <w:rPr>
          <w:szCs w:val="24"/>
        </w:rPr>
        <w:t>Especializado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9D6154">
        <w:rPr>
          <w:szCs w:val="24"/>
        </w:rPr>
        <w:t>679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92" w:rsidRDefault="002B6392" w:rsidP="003620ED">
      <w:r>
        <w:separator/>
      </w:r>
    </w:p>
  </w:endnote>
  <w:endnote w:type="continuationSeparator" w:id="0">
    <w:p w:rsidR="002B6392" w:rsidRDefault="002B639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92" w:rsidRDefault="002B6392" w:rsidP="003620ED">
      <w:r>
        <w:separator/>
      </w:r>
    </w:p>
  </w:footnote>
  <w:footnote w:type="continuationSeparator" w:id="0">
    <w:p w:rsidR="002B6392" w:rsidRDefault="002B639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63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63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63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B6392"/>
    <w:rsid w:val="002C7CFA"/>
    <w:rsid w:val="002D05BE"/>
    <w:rsid w:val="002E361A"/>
    <w:rsid w:val="002F34AB"/>
    <w:rsid w:val="00322F02"/>
    <w:rsid w:val="00332570"/>
    <w:rsid w:val="00333691"/>
    <w:rsid w:val="00336179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30D7"/>
    <w:rsid w:val="007C49F7"/>
    <w:rsid w:val="007D05B0"/>
    <w:rsid w:val="007D1B59"/>
    <w:rsid w:val="007F1241"/>
    <w:rsid w:val="0081266A"/>
    <w:rsid w:val="008149D0"/>
    <w:rsid w:val="008159C9"/>
    <w:rsid w:val="00821DB7"/>
    <w:rsid w:val="0082735D"/>
    <w:rsid w:val="00835E01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7356C"/>
    <w:rsid w:val="00D906D1"/>
    <w:rsid w:val="00DA034F"/>
    <w:rsid w:val="00DB7478"/>
    <w:rsid w:val="00DC4F46"/>
    <w:rsid w:val="00E1649A"/>
    <w:rsid w:val="00E26FAF"/>
    <w:rsid w:val="00E3552D"/>
    <w:rsid w:val="00E50266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E334BA-409D-436A-89C1-F5DAC31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2018-10-11T15:39:00Z</dcterms:created>
  <dcterms:modified xsi:type="dcterms:W3CDTF">2018-10-11T15:39:00Z</dcterms:modified>
</cp:coreProperties>
</file>