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400626">
        <w:rPr>
          <w:szCs w:val="24"/>
        </w:rPr>
        <w:t>80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D6154">
        <w:rPr>
          <w:b/>
          <w:szCs w:val="24"/>
        </w:rPr>
        <w:t>P</w:t>
      </w:r>
      <w:r w:rsidR="00400626">
        <w:rPr>
          <w:b/>
          <w:szCs w:val="24"/>
        </w:rPr>
        <w:t>EDRO FERNANDO ZONZIN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400626">
        <w:rPr>
          <w:szCs w:val="24"/>
        </w:rPr>
        <w:t>Médico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400626">
        <w:rPr>
          <w:szCs w:val="24"/>
        </w:rPr>
        <w:t>282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3E" w:rsidRDefault="0066113E" w:rsidP="003620ED">
      <w:r>
        <w:separator/>
      </w:r>
    </w:p>
  </w:endnote>
  <w:endnote w:type="continuationSeparator" w:id="0">
    <w:p w:rsidR="0066113E" w:rsidRDefault="0066113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3E" w:rsidRDefault="0066113E" w:rsidP="003620ED">
      <w:r>
        <w:separator/>
      </w:r>
    </w:p>
  </w:footnote>
  <w:footnote w:type="continuationSeparator" w:id="0">
    <w:p w:rsidR="0066113E" w:rsidRDefault="0066113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11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11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11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36179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61165"/>
    <w:rsid w:val="00573A99"/>
    <w:rsid w:val="005957A0"/>
    <w:rsid w:val="005B7A34"/>
    <w:rsid w:val="005C3EA4"/>
    <w:rsid w:val="005E59A3"/>
    <w:rsid w:val="00601484"/>
    <w:rsid w:val="0066113E"/>
    <w:rsid w:val="00662C3A"/>
    <w:rsid w:val="00672197"/>
    <w:rsid w:val="0068091C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8E6FF1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B1CC0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7E0623-0C49-45C5-8473-F7A57A33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2018-10-11T15:39:00Z</dcterms:created>
  <dcterms:modified xsi:type="dcterms:W3CDTF">2018-10-11T15:39:00Z</dcterms:modified>
</cp:coreProperties>
</file>