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CD4D6F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1602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DF7700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25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BC5D8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proofErr w:type="gramEnd"/>
    </w:p>
    <w:p w:rsidR="00BC5D8A" w:rsidRPr="00BC5D8A" w:rsidRDefault="00DF7700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PROCESSO ADMINISTRATIV</w:t>
      </w:r>
      <w:r w:rsidR="00CD4D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 10329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CD4D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10329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CD4D6F">
        <w:rPr>
          <w:rFonts w:ascii="Times New Roman" w:hAnsi="Times New Roman" w:cs="Times New Roman"/>
          <w:sz w:val="24"/>
          <w:szCs w:val="24"/>
          <w:shd w:val="clear" w:color="auto" w:fill="FFFFFF"/>
        </w:rPr>
        <w:t>, o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vidor</w:t>
      </w:r>
      <w:r w:rsidR="00CD4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4D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ERICK DE NORONHA ALVES DEBOSSAN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, Efet</w:t>
      </w:r>
      <w:r w:rsidR="00CD4D6F">
        <w:rPr>
          <w:rFonts w:ascii="Times New Roman" w:hAnsi="Times New Roman" w:cs="Times New Roman"/>
          <w:sz w:val="24"/>
          <w:szCs w:val="24"/>
          <w:shd w:val="clear" w:color="auto" w:fill="FFFFFF"/>
        </w:rPr>
        <w:t>ivo</w:t>
      </w:r>
      <w:r w:rsid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D4D6F">
        <w:rPr>
          <w:rFonts w:ascii="Times New Roman" w:hAnsi="Times New Roman" w:cs="Times New Roman"/>
          <w:sz w:val="24"/>
          <w:szCs w:val="24"/>
          <w:shd w:val="clear" w:color="auto" w:fill="FFFFFF"/>
        </w:rPr>
        <w:t>Professor - INGLÊS, Matrícula 993115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CD4D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10329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CD4D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CD4D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 05/03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/2020</w:t>
      </w:r>
      <w:r w:rsidR="00CD4D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 o mesmo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atividades funcionais no c</w:t>
      </w:r>
      <w:r w:rsidR="00CD4D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 público em que fora nomeado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C59C5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Afixe-se. Cumpre-se.</w:t>
      </w:r>
    </w:p>
    <w:p w:rsidR="001C59C5" w:rsidRPr="001C59C5" w:rsidRDefault="00FB3A69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25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maio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339" w:rsidRDefault="00036339" w:rsidP="00E04605">
      <w:pPr>
        <w:spacing w:after="0" w:line="240" w:lineRule="auto"/>
      </w:pPr>
      <w:r>
        <w:separator/>
      </w:r>
    </w:p>
  </w:endnote>
  <w:endnote w:type="continuationSeparator" w:id="0">
    <w:p w:rsidR="00036339" w:rsidRDefault="00036339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339" w:rsidRDefault="00036339" w:rsidP="00E04605">
      <w:pPr>
        <w:spacing w:after="0" w:line="240" w:lineRule="auto"/>
      </w:pPr>
      <w:r>
        <w:separator/>
      </w:r>
    </w:p>
  </w:footnote>
  <w:footnote w:type="continuationSeparator" w:id="0">
    <w:p w:rsidR="00036339" w:rsidRDefault="00036339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3168F9" w:rsidP="00E04605">
    <w:pPr>
      <w:pStyle w:val="Cabealho"/>
      <w:tabs>
        <w:tab w:val="clear" w:pos="8504"/>
        <w:tab w:val="right" w:pos="7230"/>
      </w:tabs>
    </w:pPr>
    <w:r w:rsidRPr="003168F9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36339"/>
    <w:rsid w:val="000B134B"/>
    <w:rsid w:val="000C62B0"/>
    <w:rsid w:val="0010557B"/>
    <w:rsid w:val="001C59C5"/>
    <w:rsid w:val="001D5173"/>
    <w:rsid w:val="001E673C"/>
    <w:rsid w:val="003168F9"/>
    <w:rsid w:val="00332944"/>
    <w:rsid w:val="0034121D"/>
    <w:rsid w:val="00343963"/>
    <w:rsid w:val="00431241"/>
    <w:rsid w:val="00473000"/>
    <w:rsid w:val="004C6386"/>
    <w:rsid w:val="005638F7"/>
    <w:rsid w:val="00677784"/>
    <w:rsid w:val="006A5B4A"/>
    <w:rsid w:val="006C78D7"/>
    <w:rsid w:val="006F0979"/>
    <w:rsid w:val="007938C3"/>
    <w:rsid w:val="007C4AC2"/>
    <w:rsid w:val="007D7880"/>
    <w:rsid w:val="009D47A6"/>
    <w:rsid w:val="00A414B7"/>
    <w:rsid w:val="00A853EA"/>
    <w:rsid w:val="00BC5D8A"/>
    <w:rsid w:val="00C57108"/>
    <w:rsid w:val="00CB11E9"/>
    <w:rsid w:val="00CD4D6F"/>
    <w:rsid w:val="00DF7700"/>
    <w:rsid w:val="00E04605"/>
    <w:rsid w:val="00E06279"/>
    <w:rsid w:val="00F60006"/>
    <w:rsid w:val="00F66627"/>
    <w:rsid w:val="00FB3A69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2020-05-25T19:12:00Z</cp:lastPrinted>
  <dcterms:created xsi:type="dcterms:W3CDTF">2020-05-25T20:03:00Z</dcterms:created>
  <dcterms:modified xsi:type="dcterms:W3CDTF">2020-05-25T20:03:00Z</dcterms:modified>
</cp:coreProperties>
</file>