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F42B4D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º </w:t>
      </w:r>
      <w:r w:rsidR="00A55EEC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1647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02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A63A0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JUNHO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proofErr w:type="gramEnd"/>
    </w:p>
    <w:p w:rsidR="00BC5D8A" w:rsidRPr="00BC5D8A" w:rsidRDefault="00EA2985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PROCESSO </w:t>
      </w:r>
      <w:r w:rsidR="00D15E6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ADMINIS</w:t>
      </w:r>
      <w:r w:rsidR="005717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TRA</w:t>
      </w:r>
      <w:r w:rsidR="00A55EE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TIVO 10624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2278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55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10624</w:t>
      </w:r>
      <w:r w:rsidR="00E562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Pr="00A63A0A" w:rsidRDefault="0010557B" w:rsidP="00431241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060251">
        <w:rPr>
          <w:rFonts w:ascii="Times New Roman" w:hAnsi="Times New Roman" w:cs="Times New Roman"/>
          <w:sz w:val="24"/>
          <w:szCs w:val="24"/>
          <w:shd w:val="clear" w:color="auto" w:fill="FFFFFF"/>
        </w:rPr>
        <w:t>, o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r w:rsidR="00060251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3716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E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JOÃO BATISTA SIMÕES FILHO</w:t>
      </w:r>
      <w:r w:rsidR="003716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060251">
        <w:rPr>
          <w:rFonts w:ascii="Times New Roman" w:hAnsi="Times New Roman" w:cs="Times New Roman"/>
          <w:sz w:val="24"/>
          <w:szCs w:val="24"/>
          <w:shd w:val="clear" w:color="auto" w:fill="FFFFFF"/>
        </w:rPr>
        <w:t>ivo</w:t>
      </w:r>
      <w:r w:rsidR="00A071F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648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5EEC">
        <w:rPr>
          <w:rFonts w:ascii="Times New Roman" w:hAnsi="Times New Roman" w:cs="Times New Roman"/>
          <w:sz w:val="24"/>
          <w:szCs w:val="24"/>
          <w:shd w:val="clear" w:color="auto" w:fill="FFFFFF"/>
        </w:rPr>
        <w:t>Oficial Administrativo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D37127">
        <w:rPr>
          <w:rFonts w:ascii="Times New Roman" w:hAnsi="Times New Roman" w:cs="Times New Roman"/>
          <w:sz w:val="24"/>
          <w:szCs w:val="24"/>
          <w:shd w:val="clear" w:color="auto" w:fill="FFFFFF"/>
        </w:rPr>
        <w:t>trícul</w:t>
      </w:r>
      <w:r w:rsidR="00A55EEC">
        <w:rPr>
          <w:rFonts w:ascii="Times New Roman" w:hAnsi="Times New Roman" w:cs="Times New Roman"/>
          <w:sz w:val="24"/>
          <w:szCs w:val="24"/>
          <w:shd w:val="clear" w:color="auto" w:fill="FFFFFF"/>
        </w:rPr>
        <w:t>a 993095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A55E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10624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0602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B5412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09</w:t>
      </w:r>
      <w:r w:rsidR="0037168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2075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</w:t>
      </w:r>
      <w:r w:rsidR="000602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 mesmo</w:t>
      </w:r>
      <w:r w:rsidR="001A40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suas atividades funcionais no c</w:t>
      </w:r>
      <w:r w:rsidR="00D518E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</w:t>
      </w:r>
      <w:r w:rsidR="000602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público em que fora nomeado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762C9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Publique</w:t>
      </w:r>
      <w:r w:rsidR="005D5545">
        <w:rPr>
          <w:rFonts w:ascii="Times New Roman" w:hAnsi="Times New Roman" w:cs="Times New Roman"/>
          <w:sz w:val="24"/>
          <w:szCs w:val="24"/>
          <w:shd w:val="clear" w:color="auto" w:fill="FFFFFF"/>
        </w:rPr>
        <w:t>-se. Cumpra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-se.</w:t>
      </w:r>
    </w:p>
    <w:p w:rsidR="00431241" w:rsidRPr="003B2AF4" w:rsidRDefault="003B2AF4" w:rsidP="003B2AF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02 de junho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2F1" w:rsidRDefault="007432F1" w:rsidP="00E04605">
      <w:pPr>
        <w:spacing w:after="0" w:line="240" w:lineRule="auto"/>
      </w:pPr>
      <w:r>
        <w:separator/>
      </w:r>
    </w:p>
  </w:endnote>
  <w:endnote w:type="continuationSeparator" w:id="0">
    <w:p w:rsidR="007432F1" w:rsidRDefault="007432F1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2F1" w:rsidRDefault="007432F1" w:rsidP="00E04605">
      <w:pPr>
        <w:spacing w:after="0" w:line="240" w:lineRule="auto"/>
      </w:pPr>
      <w:r>
        <w:separator/>
      </w:r>
    </w:p>
  </w:footnote>
  <w:footnote w:type="continuationSeparator" w:id="0">
    <w:p w:rsidR="007432F1" w:rsidRDefault="007432F1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046D65" w:rsidP="00E04605">
    <w:pPr>
      <w:pStyle w:val="Cabealho"/>
      <w:tabs>
        <w:tab w:val="clear" w:pos="8504"/>
        <w:tab w:val="right" w:pos="7230"/>
      </w:tabs>
    </w:pPr>
    <w:r w:rsidRPr="00046D65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1B61"/>
    <w:rsid w:val="00007A58"/>
    <w:rsid w:val="00023D6C"/>
    <w:rsid w:val="00046D65"/>
    <w:rsid w:val="00060251"/>
    <w:rsid w:val="000A3EED"/>
    <w:rsid w:val="000B134B"/>
    <w:rsid w:val="000C62B0"/>
    <w:rsid w:val="0010557B"/>
    <w:rsid w:val="001432FB"/>
    <w:rsid w:val="001762C9"/>
    <w:rsid w:val="001A3A9F"/>
    <w:rsid w:val="001A402F"/>
    <w:rsid w:val="001C2196"/>
    <w:rsid w:val="001C59C5"/>
    <w:rsid w:val="001D5173"/>
    <w:rsid w:val="001E673C"/>
    <w:rsid w:val="002075E9"/>
    <w:rsid w:val="002278D3"/>
    <w:rsid w:val="00324F78"/>
    <w:rsid w:val="00331E4E"/>
    <w:rsid w:val="00332944"/>
    <w:rsid w:val="00343963"/>
    <w:rsid w:val="00346F47"/>
    <w:rsid w:val="00356661"/>
    <w:rsid w:val="00371684"/>
    <w:rsid w:val="00393DA8"/>
    <w:rsid w:val="003B2AF4"/>
    <w:rsid w:val="003F59BD"/>
    <w:rsid w:val="00425CFF"/>
    <w:rsid w:val="00431241"/>
    <w:rsid w:val="004648C3"/>
    <w:rsid w:val="0046524C"/>
    <w:rsid w:val="00473000"/>
    <w:rsid w:val="00496BD7"/>
    <w:rsid w:val="004C27B2"/>
    <w:rsid w:val="004C5D9A"/>
    <w:rsid w:val="004C6386"/>
    <w:rsid w:val="005026F6"/>
    <w:rsid w:val="00513AD6"/>
    <w:rsid w:val="00535E57"/>
    <w:rsid w:val="005638F7"/>
    <w:rsid w:val="00571732"/>
    <w:rsid w:val="005A3ECF"/>
    <w:rsid w:val="005D5545"/>
    <w:rsid w:val="00603E48"/>
    <w:rsid w:val="00620961"/>
    <w:rsid w:val="00677784"/>
    <w:rsid w:val="006A5B4A"/>
    <w:rsid w:val="006C5925"/>
    <w:rsid w:val="006C78D7"/>
    <w:rsid w:val="006F0979"/>
    <w:rsid w:val="006F6CF4"/>
    <w:rsid w:val="007079AD"/>
    <w:rsid w:val="007432F1"/>
    <w:rsid w:val="007938C3"/>
    <w:rsid w:val="007C4AC2"/>
    <w:rsid w:val="007D7880"/>
    <w:rsid w:val="008310BF"/>
    <w:rsid w:val="008477A2"/>
    <w:rsid w:val="008E363A"/>
    <w:rsid w:val="009D47A6"/>
    <w:rsid w:val="00A071FC"/>
    <w:rsid w:val="00A414B7"/>
    <w:rsid w:val="00A55EEC"/>
    <w:rsid w:val="00A61EFC"/>
    <w:rsid w:val="00A63A0A"/>
    <w:rsid w:val="00A853EA"/>
    <w:rsid w:val="00B356A6"/>
    <w:rsid w:val="00B44CAF"/>
    <w:rsid w:val="00B54123"/>
    <w:rsid w:val="00BC5D8A"/>
    <w:rsid w:val="00C22BEE"/>
    <w:rsid w:val="00C57108"/>
    <w:rsid w:val="00CB11E9"/>
    <w:rsid w:val="00CD4D6F"/>
    <w:rsid w:val="00D15E6A"/>
    <w:rsid w:val="00D37127"/>
    <w:rsid w:val="00D518EB"/>
    <w:rsid w:val="00D85594"/>
    <w:rsid w:val="00DB655A"/>
    <w:rsid w:val="00DD25F7"/>
    <w:rsid w:val="00DF7700"/>
    <w:rsid w:val="00E04605"/>
    <w:rsid w:val="00E06279"/>
    <w:rsid w:val="00E5624C"/>
    <w:rsid w:val="00E92764"/>
    <w:rsid w:val="00EA1472"/>
    <w:rsid w:val="00EA2985"/>
    <w:rsid w:val="00EB3E3A"/>
    <w:rsid w:val="00F42B4D"/>
    <w:rsid w:val="00F52D13"/>
    <w:rsid w:val="00F60006"/>
    <w:rsid w:val="00F66627"/>
    <w:rsid w:val="00FB130B"/>
    <w:rsid w:val="00FE0A2A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2020-06-02T20:45:00Z</cp:lastPrinted>
  <dcterms:created xsi:type="dcterms:W3CDTF">2020-06-08T15:05:00Z</dcterms:created>
  <dcterms:modified xsi:type="dcterms:W3CDTF">2020-06-08T15:05:00Z</dcterms:modified>
</cp:coreProperties>
</file>