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67663">
        <w:rPr>
          <w:b/>
          <w:szCs w:val="24"/>
          <w:u w:val="single"/>
        </w:rPr>
        <w:t>1</w:t>
      </w:r>
      <w:r w:rsidR="00E05760">
        <w:rPr>
          <w:b/>
          <w:szCs w:val="24"/>
          <w:u w:val="single"/>
        </w:rPr>
        <w:t>1</w:t>
      </w:r>
      <w:r w:rsidR="00F462AA">
        <w:rPr>
          <w:b/>
          <w:szCs w:val="24"/>
          <w:u w:val="single"/>
        </w:rPr>
        <w:t>6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F462AA">
        <w:rPr>
          <w:b/>
          <w:szCs w:val="24"/>
        </w:rPr>
        <w:t>PROFESSOR I GRDP 31 25H - LEDOR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F462AA">
        <w:rPr>
          <w:szCs w:val="24"/>
        </w:rPr>
        <w:t>709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462AA">
        <w:rPr>
          <w:b/>
          <w:szCs w:val="24"/>
        </w:rPr>
        <w:t>CRISTIANE DE SOUZA VALERIO BARRETO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462AA">
        <w:rPr>
          <w:szCs w:val="24"/>
        </w:rPr>
        <w:t>06991835-7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F462AA">
        <w:rPr>
          <w:szCs w:val="24"/>
        </w:rPr>
        <w:t>08</w:t>
      </w:r>
      <w:r w:rsidR="006113CC">
        <w:rPr>
          <w:szCs w:val="24"/>
        </w:rPr>
        <w:t>/</w:t>
      </w:r>
      <w:r w:rsidR="00267663">
        <w:rPr>
          <w:szCs w:val="24"/>
        </w:rPr>
        <w:t>0</w:t>
      </w:r>
      <w:r w:rsidR="00E05760">
        <w:rPr>
          <w:szCs w:val="24"/>
        </w:rPr>
        <w:t>4</w:t>
      </w:r>
      <w:r w:rsidRPr="00787E24">
        <w:rPr>
          <w:szCs w:val="24"/>
        </w:rPr>
        <w:t>/</w:t>
      </w:r>
      <w:r w:rsidR="00267663">
        <w:rPr>
          <w:szCs w:val="24"/>
        </w:rPr>
        <w:t>20</w:t>
      </w:r>
      <w:r w:rsidR="00E05760">
        <w:rPr>
          <w:szCs w:val="24"/>
        </w:rPr>
        <w:t>0</w:t>
      </w:r>
      <w:r w:rsidR="00F462AA">
        <w:rPr>
          <w:szCs w:val="24"/>
        </w:rPr>
        <w:t>8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462AA">
        <w:rPr>
          <w:b/>
          <w:szCs w:val="24"/>
        </w:rPr>
        <w:t>PROFESSOR I GRDP 31 25H - LEDOR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08" w:rsidRDefault="00AD1908" w:rsidP="003620ED">
      <w:r>
        <w:separator/>
      </w:r>
    </w:p>
  </w:endnote>
  <w:endnote w:type="continuationSeparator" w:id="0">
    <w:p w:rsidR="00AD1908" w:rsidRDefault="00AD190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08" w:rsidRDefault="00AD1908" w:rsidP="003620ED">
      <w:r>
        <w:separator/>
      </w:r>
    </w:p>
  </w:footnote>
  <w:footnote w:type="continuationSeparator" w:id="0">
    <w:p w:rsidR="00AD1908" w:rsidRDefault="00AD190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19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9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19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84A0D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67663"/>
    <w:rsid w:val="00277BB4"/>
    <w:rsid w:val="00280324"/>
    <w:rsid w:val="00284112"/>
    <w:rsid w:val="002846FF"/>
    <w:rsid w:val="00294D49"/>
    <w:rsid w:val="002A61FD"/>
    <w:rsid w:val="002C686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D7F1D"/>
    <w:rsid w:val="004E099E"/>
    <w:rsid w:val="004E1466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E6535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12C21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AD1908"/>
    <w:rsid w:val="00B477BD"/>
    <w:rsid w:val="00B513B3"/>
    <w:rsid w:val="00B53255"/>
    <w:rsid w:val="00B56C37"/>
    <w:rsid w:val="00B85780"/>
    <w:rsid w:val="00B928E2"/>
    <w:rsid w:val="00B95FD5"/>
    <w:rsid w:val="00BF444E"/>
    <w:rsid w:val="00C04F26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71D8F"/>
    <w:rsid w:val="00DC6E22"/>
    <w:rsid w:val="00E05760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462AA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7A6256-EAB8-4910-99A3-D4B506D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2019-03-08T15:25:00Z</dcterms:created>
  <dcterms:modified xsi:type="dcterms:W3CDTF">2019-03-08T15:25:00Z</dcterms:modified>
</cp:coreProperties>
</file>