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EF04A5">
        <w:t>2</w:t>
      </w:r>
      <w:r w:rsidR="00405775">
        <w:t>31</w:t>
      </w:r>
      <w:r>
        <w:t xml:space="preserve">– DE </w:t>
      </w:r>
      <w:r w:rsidR="00405775">
        <w:t>22</w:t>
      </w:r>
      <w:r>
        <w:t xml:space="preserve"> DE </w:t>
      </w:r>
      <w:r w:rsidR="00EF04A5">
        <w:t>MARÇO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F04A5">
        <w:t>6</w:t>
      </w:r>
      <w:r w:rsidR="00811E2F">
        <w:t>.</w:t>
      </w:r>
      <w:r w:rsidR="00EF04A5">
        <w:t>6</w:t>
      </w:r>
      <w:r w:rsidR="00405775">
        <w:t>62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EF04A5">
        <w:t>6</w:t>
      </w:r>
      <w:r w:rsidR="001C3369">
        <w:t>.</w:t>
      </w:r>
      <w:r w:rsidR="00EF04A5">
        <w:t>6</w:t>
      </w:r>
      <w:r w:rsidR="00405775">
        <w:t>62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405775">
        <w:rPr>
          <w:b/>
        </w:rPr>
        <w:t>FERNANDA ABREU SOARES DA SILVA</w:t>
      </w:r>
      <w:r w:rsidR="00E54701">
        <w:rPr>
          <w:b/>
        </w:rPr>
        <w:t>,</w:t>
      </w:r>
      <w:r>
        <w:t xml:space="preserve"> Efetiva, </w:t>
      </w:r>
      <w:r w:rsidR="00405775">
        <w:t>Orientadora</w:t>
      </w:r>
      <w:r w:rsidR="00EF04A5">
        <w:t xml:space="preserve"> </w:t>
      </w:r>
      <w:r w:rsidR="00405775">
        <w:t>Pedagógico 31</w:t>
      </w:r>
      <w:r>
        <w:t xml:space="preserve">, Matrícula </w:t>
      </w:r>
      <w:r w:rsidR="00EF04A5">
        <w:t>99</w:t>
      </w:r>
      <w:r w:rsidR="00405775">
        <w:t>50091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EF04A5">
        <w:t>6</w:t>
      </w:r>
      <w:r w:rsidR="00161BC0">
        <w:t>.</w:t>
      </w:r>
      <w:r w:rsidR="00EF04A5">
        <w:t>6</w:t>
      </w:r>
      <w:r w:rsidR="00405775">
        <w:t>62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F04A5">
        <w:t>2</w:t>
      </w:r>
      <w:r w:rsidR="00405775">
        <w:t>8</w:t>
      </w:r>
      <w:r w:rsidR="00E660D7">
        <w:t>/</w:t>
      </w:r>
      <w:r w:rsidR="003B6DC2">
        <w:t>0</w:t>
      </w:r>
      <w:r w:rsidR="00405775">
        <w:t>3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405775">
        <w:t>22</w:t>
      </w:r>
      <w:r w:rsidR="00536777">
        <w:t xml:space="preserve"> </w:t>
      </w:r>
      <w:r>
        <w:t xml:space="preserve">de </w:t>
      </w:r>
      <w:r w:rsidR="00EF04A5">
        <w:t>março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CF" w:rsidRDefault="00CF06CF" w:rsidP="003620ED">
      <w:r>
        <w:separator/>
      </w:r>
    </w:p>
  </w:endnote>
  <w:endnote w:type="continuationSeparator" w:id="0">
    <w:p w:rsidR="00CF06CF" w:rsidRDefault="00CF06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CF" w:rsidRDefault="00CF06CF" w:rsidP="003620ED">
      <w:r>
        <w:separator/>
      </w:r>
    </w:p>
  </w:footnote>
  <w:footnote w:type="continuationSeparator" w:id="0">
    <w:p w:rsidR="00CF06CF" w:rsidRDefault="00CF06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06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6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F06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6938"/>
    <w:rsid w:val="003433B2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552ED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E198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06CF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815F0"/>
    <w:rsid w:val="00F84BB2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C0F573-41AE-49AD-82CE-98D1B81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8BF5-5355-48E6-9305-D123C2EB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2019-03-29T17:54:00Z</dcterms:created>
  <dcterms:modified xsi:type="dcterms:W3CDTF">2019-03-29T17:54:00Z</dcterms:modified>
</cp:coreProperties>
</file>