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D170AF5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2A1E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163C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6DE719F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bCs/>
          <w:color w:val="auto"/>
          <w:sz w:val="24"/>
          <w:szCs w:val="24"/>
        </w:rPr>
        <w:t>KARINE CARDOSO DA SILVA LIMA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24AB62BD" w:rsidR="003B311E" w:rsidRPr="003B311E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sz w:val="24"/>
          <w:szCs w:val="24"/>
        </w:rPr>
        <w:t>Karine  Cardoso  da  Silva  Lima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74DE7CF" w14:textId="4A024316" w:rsidR="00163C76" w:rsidRDefault="003B311E" w:rsidP="00163C7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A1E11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a residência constituído no Lote 15, Parque  Alvorada, atual Rua João Guimarães, </w:t>
      </w:r>
      <w:r w:rsidR="00163C76">
        <w:rPr>
          <w:rFonts w:ascii="Times New Roman" w:hAnsi="Times New Roman" w:cs="Times New Roman"/>
          <w:sz w:val="24"/>
          <w:szCs w:val="24"/>
        </w:rPr>
        <w:t xml:space="preserve">n°   26, Centro, São  Vicente  de  Paula, nesta   Cidade 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ao   S</w:t>
      </w:r>
      <w:r w:rsidR="00C31F97">
        <w:rPr>
          <w:rFonts w:ascii="Times New Roman" w:hAnsi="Times New Roman" w:cs="Times New Roman"/>
          <w:bCs/>
          <w:sz w:val="24"/>
          <w:szCs w:val="24"/>
        </w:rPr>
        <w:t>ublocatário,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concedendo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542BEE" w14:textId="3C1A0A07" w:rsidR="00E37AB3" w:rsidRPr="00163C76" w:rsidRDefault="00163C76" w:rsidP="00163C7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77AE69DB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163C76">
        <w:rPr>
          <w:rFonts w:ascii="Times New Roman" w:hAnsi="Times New Roman" w:cs="Times New Roman"/>
          <w:sz w:val="24"/>
          <w:szCs w:val="24"/>
        </w:rPr>
        <w:t>17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03C541A3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163C76">
        <w:rPr>
          <w:rFonts w:ascii="Times New Roman" w:hAnsi="Times New Roman" w:cs="Times New Roman"/>
          <w:sz w:val="24"/>
          <w:szCs w:val="24"/>
        </w:rPr>
        <w:t>16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5B361DFB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004D56" w14:textId="77777777" w:rsidR="006D2139" w:rsidRDefault="006D213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EA795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0095FCC" w14:textId="77777777" w:rsidR="00163C76" w:rsidRDefault="00163C7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D8C6" w14:textId="77777777" w:rsidR="00D923E9" w:rsidRDefault="00D923E9" w:rsidP="00E04605">
      <w:pPr>
        <w:spacing w:after="0" w:line="240" w:lineRule="auto"/>
      </w:pPr>
      <w:r>
        <w:separator/>
      </w:r>
    </w:p>
  </w:endnote>
  <w:endnote w:type="continuationSeparator" w:id="0">
    <w:p w14:paraId="0BB62134" w14:textId="77777777" w:rsidR="00D923E9" w:rsidRDefault="00D923E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A9FF" w14:textId="77777777" w:rsidR="00D923E9" w:rsidRDefault="00D923E9" w:rsidP="00E04605">
      <w:pPr>
        <w:spacing w:after="0" w:line="240" w:lineRule="auto"/>
      </w:pPr>
      <w:r>
        <w:separator/>
      </w:r>
    </w:p>
  </w:footnote>
  <w:footnote w:type="continuationSeparator" w:id="0">
    <w:p w14:paraId="4EE72D25" w14:textId="77777777" w:rsidR="00D923E9" w:rsidRDefault="00D923E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2139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23E9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E566-E26A-49FE-90A9-34DEA33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2020-03-09T20:18:00Z</dcterms:created>
  <dcterms:modified xsi:type="dcterms:W3CDTF">2020-03-10T14:48:00Z</dcterms:modified>
</cp:coreProperties>
</file>