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AC0F05E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3333E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="003333E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5D4185B8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/>
          <w:bCs/>
          <w:color w:val="auto"/>
          <w:sz w:val="24"/>
          <w:szCs w:val="24"/>
        </w:rPr>
        <w:t>LORRANA SILVA FERREIRA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206413B" w:rsidR="003B311E" w:rsidRPr="003B311E" w:rsidRDefault="003B311E" w:rsidP="003333EA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3EA">
        <w:rPr>
          <w:rFonts w:ascii="Times New Roman" w:hAnsi="Times New Roman" w:cs="Times New Roman"/>
          <w:sz w:val="24"/>
          <w:szCs w:val="24"/>
        </w:rPr>
        <w:t>Lorrana</w:t>
      </w:r>
      <w:proofErr w:type="spellEnd"/>
      <w:r w:rsidR="003333EA">
        <w:rPr>
          <w:rFonts w:ascii="Times New Roman" w:hAnsi="Times New Roman" w:cs="Times New Roman"/>
          <w:sz w:val="24"/>
          <w:szCs w:val="24"/>
        </w:rPr>
        <w:t xml:space="preserve">   Silva  Ferreira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9A8CC0C" w14:textId="6A450C7A" w:rsidR="003333EA" w:rsidRDefault="003B311E" w:rsidP="003333E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>d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a residência constituído no Parque das Acácias, lote 81, quadra G, </w:t>
      </w:r>
    </w:p>
    <w:p w14:paraId="7786C6FC" w14:textId="2B68B06D" w:rsidR="003333EA" w:rsidRDefault="003333EA" w:rsidP="003333E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atual </w:t>
      </w:r>
      <w:r w:rsidR="00FF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das Margaridas, </w:t>
      </w:r>
      <w:r>
        <w:rPr>
          <w:rFonts w:ascii="Times New Roman" w:hAnsi="Times New Roman" w:cs="Times New Roman"/>
          <w:sz w:val="24"/>
          <w:szCs w:val="24"/>
        </w:rPr>
        <w:t xml:space="preserve">n°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327</w:t>
      </w:r>
      <w:r>
        <w:rPr>
          <w:rFonts w:ascii="Times New Roman" w:hAnsi="Times New Roman" w:cs="Times New Roman"/>
          <w:bCs/>
          <w:sz w:val="24"/>
          <w:szCs w:val="24"/>
        </w:rPr>
        <w:t xml:space="preserve">, Rio </w:t>
      </w:r>
      <w:r w:rsidR="00FF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F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Limão, nesta Cidade ao Sublocatário,</w:t>
      </w:r>
    </w:p>
    <w:p w14:paraId="78542BEE" w14:textId="2ACDBE32" w:rsidR="00E37AB3" w:rsidRPr="00163C76" w:rsidRDefault="00FF1D81" w:rsidP="00872B3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proofErr w:type="gramEnd"/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8D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48C667D2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6BF49A26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7B5DBCB4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0431BF9C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3333EA">
        <w:rPr>
          <w:rFonts w:ascii="Times New Roman" w:hAnsi="Times New Roman" w:cs="Times New Roman"/>
          <w:sz w:val="24"/>
          <w:szCs w:val="24"/>
        </w:rPr>
        <w:t>38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66CF1770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>6167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3DEDE7DA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3333E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98B3C0" w14:textId="77777777" w:rsidR="00872B38" w:rsidRDefault="00872B3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72F1F6A" w14:textId="77777777" w:rsidR="00FF1D81" w:rsidRDefault="00FF1D8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5A3A8" w14:textId="77777777" w:rsidR="009A7B3D" w:rsidRDefault="009A7B3D" w:rsidP="00E04605">
      <w:pPr>
        <w:spacing w:after="0" w:line="240" w:lineRule="auto"/>
      </w:pPr>
      <w:r>
        <w:separator/>
      </w:r>
    </w:p>
  </w:endnote>
  <w:endnote w:type="continuationSeparator" w:id="0">
    <w:p w14:paraId="0DBEEA58" w14:textId="77777777" w:rsidR="009A7B3D" w:rsidRDefault="009A7B3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3F06" w14:textId="77777777" w:rsidR="009A7B3D" w:rsidRDefault="009A7B3D" w:rsidP="00E04605">
      <w:pPr>
        <w:spacing w:after="0" w:line="240" w:lineRule="auto"/>
      </w:pPr>
      <w:r>
        <w:separator/>
      </w:r>
    </w:p>
  </w:footnote>
  <w:footnote w:type="continuationSeparator" w:id="0">
    <w:p w14:paraId="2F4AE67E" w14:textId="77777777" w:rsidR="009A7B3D" w:rsidRDefault="009A7B3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C974-4D20-4AA5-88DD-F97F9DB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2020-03-10T12:45:00Z</dcterms:created>
  <dcterms:modified xsi:type="dcterms:W3CDTF">2020-03-10T12:45:00Z</dcterms:modified>
</cp:coreProperties>
</file>