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76F" w:rsidRPr="00D51AB5" w:rsidRDefault="005B6924" w:rsidP="00930CDD">
      <w:pPr>
        <w:spacing w:line="360" w:lineRule="auto"/>
        <w:jc w:val="center"/>
        <w:rPr>
          <w:b/>
          <w:bCs/>
          <w:color w:val="0F243E"/>
        </w:rPr>
      </w:pPr>
      <w:bookmarkStart w:id="0" w:name="_GoBack"/>
      <w:bookmarkEnd w:id="0"/>
      <w:r>
        <w:rPr>
          <w:b/>
          <w:bCs/>
          <w:noProof/>
          <w:color w:val="0F243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-86360</wp:posOffset>
                </wp:positionV>
                <wp:extent cx="3086735" cy="53340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FDB" w:rsidRDefault="00426FDB" w:rsidP="00696616">
                            <w:pPr>
                              <w:pStyle w:val="Ttulo3"/>
                              <w:spacing w:line="276" w:lineRule="auto"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96616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ESTADO DO RIO DE JANEIRO</w:t>
                            </w:r>
                          </w:p>
                          <w:p w:rsidR="00A26C6E" w:rsidRPr="00A26C6E" w:rsidRDefault="00A26C6E" w:rsidP="00696616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A26C6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PREFEITURA MUNICIPAL DE ARARUAMA</w:t>
                            </w:r>
                          </w:p>
                          <w:p w:rsidR="00426FDB" w:rsidRPr="00696616" w:rsidRDefault="00426FDB" w:rsidP="00696616">
                            <w:pPr>
                              <w:spacing w:line="276" w:lineRule="auto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9661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CONSELHO MUNICIPAL DE EDUCAÇÃO</w:t>
                            </w:r>
                            <w:r w:rsidR="00696616" w:rsidRPr="0069661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64.1pt;margin-top:-6.8pt;width:243.0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" filled="f" stroked="f">
                <v:textbox>
                  <w:txbxContent>
                    <w:p w:rsidR="00426FDB" w:rsidRDefault="00426FDB" w:rsidP="00696616">
                      <w:pPr>
                        <w:pStyle w:val="Ttulo3"/>
                        <w:spacing w:line="276" w:lineRule="auto"/>
                        <w:jc w:val="left"/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</w:pPr>
                      <w:r w:rsidRPr="00696616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ESTADO DO RIO DE JANEIRO</w:t>
                      </w:r>
                    </w:p>
                    <w:p w:rsidR="00A26C6E" w:rsidRPr="00A26C6E" w:rsidRDefault="00A26C6E" w:rsidP="00696616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A26C6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PREFEITURA MUNICIPAL DE ARARUAMA</w:t>
                      </w:r>
                    </w:p>
                    <w:p w:rsidR="00426FDB" w:rsidRPr="00696616" w:rsidRDefault="00426FDB" w:rsidP="00696616">
                      <w:pPr>
                        <w:spacing w:line="276" w:lineRule="auto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696616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CONSELHO MUNICIPAL DE EDUCAÇÃO</w:t>
                      </w:r>
                      <w:r w:rsidR="00696616" w:rsidRPr="00696616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F243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3982720</wp:posOffset>
                </wp:positionH>
                <wp:positionV relativeFrom="paragraph">
                  <wp:posOffset>-363220</wp:posOffset>
                </wp:positionV>
                <wp:extent cx="875665" cy="1069340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65" cy="106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6616" w:rsidRDefault="00CE58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2150" cy="977900"/>
                                  <wp:effectExtent l="0" t="0" r="0" b="0"/>
                                  <wp:docPr id="2" name="Imagem 3" descr="Descrição: C:\Users\CME\Documents\CONSELHO MUNICIPAL DE EDUCAÇÃO\Audiência Pública Lei do CME\LOGO CME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3" descr="Descrição: C:\Users\CME\Documents\CONSELHO MUNICIPAL DE EDUCAÇÃO\Audiência Pública Lei do CME\LOGO CME 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40" t="11240" r="8981" b="1799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15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313.6pt;margin-top:-28.6pt;width:68.95pt;height:84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" stroked="f">
                <v:textbox style="mso-fit-shape-to-text:t">
                  <w:txbxContent>
                    <w:p w:rsidR="00696616" w:rsidRDefault="00CE580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92150" cy="977900"/>
                            <wp:effectExtent l="0" t="0" r="0" b="0"/>
                            <wp:docPr id="2" name="Imagem 3" descr="Descrição: C:\Users\CME\Documents\CONSELHO MUNICIPAL DE EDUCAÇÃO\Audiência Pública Lei do CME\LOGO CME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3" descr="Descrição: C:\Users\CME\Documents\CONSELHO MUNICIPAL DE EDUCAÇÃO\Audiência Pública Lei do CME\LOGO CME 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40" t="11240" r="8981" b="1799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150" cy="97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F243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-363220</wp:posOffset>
                </wp:positionV>
                <wp:extent cx="1085215" cy="955040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6616" w:rsidRDefault="00CE58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1700" cy="863600"/>
                                  <wp:effectExtent l="0" t="0" r="0" b="0"/>
                                  <wp:docPr id="4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70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381.6pt;margin-top:-28.6pt;width:85.45pt;height:75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" stroked="f">
                <v:textbox style="mso-fit-shape-to-text:t">
                  <w:txbxContent>
                    <w:p w:rsidR="00696616" w:rsidRDefault="00CE580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1700" cy="863600"/>
                            <wp:effectExtent l="0" t="0" r="0" b="0"/>
                            <wp:docPr id="4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700" cy="86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F243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-238760</wp:posOffset>
                </wp:positionV>
                <wp:extent cx="907415" cy="859790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FDB" w:rsidRDefault="00CE580D">
                            <w:r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>
                                  <wp:extent cx="723900" cy="768350"/>
                                  <wp:effectExtent l="0" t="0" r="0" b="0"/>
                                  <wp:docPr id="6" name="Imagem 1" descr="Descrição: brazaonov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Descrição: brazaonov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6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-3.4pt;margin-top:-18.8pt;width:71.45pt;height:67.7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" stroked="f">
                <v:textbox style="mso-fit-shape-to-text:t">
                  <w:txbxContent>
                    <w:p w:rsidR="00426FDB" w:rsidRDefault="00CE580D">
                      <w:r>
                        <w:rPr>
                          <w:noProof/>
                          <w:sz w:val="16"/>
                        </w:rPr>
                        <w:drawing>
                          <wp:inline distT="0" distB="0" distL="0" distR="0">
                            <wp:extent cx="723900" cy="768350"/>
                            <wp:effectExtent l="0" t="0" r="0" b="0"/>
                            <wp:docPr id="6" name="Imagem 1" descr="Descrição: brazaonov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Descrição: brazaonov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6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776F" w:rsidRPr="00D51AB5" w:rsidRDefault="0033776F" w:rsidP="00930CDD">
      <w:pPr>
        <w:spacing w:line="360" w:lineRule="auto"/>
        <w:jc w:val="center"/>
        <w:rPr>
          <w:b/>
          <w:bCs/>
          <w:color w:val="0F243E"/>
        </w:rPr>
      </w:pPr>
    </w:p>
    <w:p w:rsidR="0086553E" w:rsidRDefault="0086553E" w:rsidP="00930CDD">
      <w:pPr>
        <w:spacing w:line="360" w:lineRule="auto"/>
        <w:jc w:val="center"/>
        <w:rPr>
          <w:b/>
          <w:bCs/>
          <w:color w:val="0F243E"/>
        </w:rPr>
      </w:pPr>
    </w:p>
    <w:p w:rsidR="007C1EE7" w:rsidRPr="00345025" w:rsidRDefault="007C1EE7" w:rsidP="00930CDD">
      <w:pPr>
        <w:spacing w:line="360" w:lineRule="auto"/>
        <w:jc w:val="center"/>
        <w:rPr>
          <w:b/>
          <w:bCs/>
          <w:color w:val="0F243E"/>
        </w:rPr>
      </w:pPr>
    </w:p>
    <w:p w:rsidR="00D13826" w:rsidRPr="006E7B61" w:rsidRDefault="00CC3F86" w:rsidP="00D13826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ATA DA </w:t>
      </w:r>
      <w:r w:rsidR="00A26C6E">
        <w:rPr>
          <w:rFonts w:ascii="Times New Roman" w:hAnsi="Times New Roman" w:cs="Times New Roman"/>
          <w:b/>
          <w:bCs/>
        </w:rPr>
        <w:t>SEGUNDA</w:t>
      </w:r>
      <w:r>
        <w:rPr>
          <w:rFonts w:ascii="Times New Roman" w:hAnsi="Times New Roman" w:cs="Times New Roman"/>
          <w:b/>
          <w:bCs/>
        </w:rPr>
        <w:t xml:space="preserve"> SESSÃO </w:t>
      </w:r>
      <w:r w:rsidR="007B192E">
        <w:rPr>
          <w:rFonts w:ascii="Times New Roman" w:hAnsi="Times New Roman" w:cs="Times New Roman"/>
          <w:b/>
          <w:bCs/>
        </w:rPr>
        <w:t>EXTRA</w:t>
      </w:r>
      <w:r>
        <w:rPr>
          <w:rFonts w:ascii="Times New Roman" w:hAnsi="Times New Roman" w:cs="Times New Roman"/>
          <w:b/>
          <w:bCs/>
        </w:rPr>
        <w:t xml:space="preserve">ORDINÁRIA DO CONSELHO MUNICIPAL DE EDUCAÇÃO - </w:t>
      </w:r>
      <w:r w:rsidR="00D13826" w:rsidRPr="006E7B61">
        <w:rPr>
          <w:rFonts w:ascii="Times New Roman" w:hAnsi="Times New Roman" w:cs="Times New Roman"/>
          <w:b/>
          <w:bCs/>
        </w:rPr>
        <w:t>201</w:t>
      </w:r>
      <w:r w:rsidR="00355FFD">
        <w:rPr>
          <w:rFonts w:ascii="Times New Roman" w:hAnsi="Times New Roman" w:cs="Times New Roman"/>
          <w:b/>
          <w:bCs/>
        </w:rPr>
        <w:t>9</w:t>
      </w:r>
      <w:r w:rsidR="00D13826" w:rsidRPr="006E7B61">
        <w:rPr>
          <w:rFonts w:ascii="Times New Roman" w:hAnsi="Times New Roman" w:cs="Times New Roman"/>
          <w:b/>
          <w:bCs/>
        </w:rPr>
        <w:t xml:space="preserve"> / 20</w:t>
      </w:r>
      <w:r w:rsidR="00355FFD">
        <w:rPr>
          <w:rFonts w:ascii="Times New Roman" w:hAnsi="Times New Roman" w:cs="Times New Roman"/>
          <w:b/>
          <w:bCs/>
        </w:rPr>
        <w:t>22</w:t>
      </w:r>
      <w:r w:rsidR="00F75977" w:rsidRPr="006E7B61">
        <w:rPr>
          <w:rFonts w:ascii="Times New Roman" w:hAnsi="Times New Roman" w:cs="Times New Roman"/>
          <w:b/>
          <w:bCs/>
        </w:rPr>
        <w:t>.</w:t>
      </w:r>
    </w:p>
    <w:p w:rsidR="00F26FA1" w:rsidRPr="006E7B61" w:rsidRDefault="00F26FA1" w:rsidP="0092796B">
      <w:pPr>
        <w:spacing w:line="360" w:lineRule="auto"/>
        <w:jc w:val="both"/>
        <w:rPr>
          <w:rFonts w:ascii="Times New Roman" w:hAnsi="Times New Roman" w:cs="Times New Roman"/>
        </w:rPr>
      </w:pPr>
    </w:p>
    <w:p w:rsidR="0092796B" w:rsidRPr="006E7B61" w:rsidRDefault="0092796B" w:rsidP="0092796B">
      <w:pPr>
        <w:spacing w:line="360" w:lineRule="auto"/>
        <w:jc w:val="both"/>
        <w:rPr>
          <w:rFonts w:ascii="Times New Roman" w:hAnsi="Times New Roman" w:cs="Times New Roman"/>
        </w:rPr>
      </w:pPr>
    </w:p>
    <w:p w:rsidR="002C2765" w:rsidRDefault="0092796B" w:rsidP="005B55DE">
      <w:pPr>
        <w:spacing w:line="360" w:lineRule="auto"/>
        <w:jc w:val="both"/>
        <w:rPr>
          <w:rFonts w:ascii="Times New Roman" w:hAnsi="Times New Roman" w:cs="Times New Roman"/>
        </w:rPr>
      </w:pPr>
      <w:r w:rsidRPr="004076FC">
        <w:rPr>
          <w:rFonts w:ascii="Times New Roman" w:hAnsi="Times New Roman" w:cs="Times New Roman"/>
        </w:rPr>
        <w:t>Ao</w:t>
      </w:r>
      <w:r w:rsidR="007E4C79" w:rsidRPr="004076FC">
        <w:rPr>
          <w:rFonts w:ascii="Times New Roman" w:hAnsi="Times New Roman" w:cs="Times New Roman"/>
        </w:rPr>
        <w:t xml:space="preserve">s </w:t>
      </w:r>
      <w:r w:rsidR="00A26C6E">
        <w:rPr>
          <w:rFonts w:ascii="Times New Roman" w:hAnsi="Times New Roman" w:cs="Times New Roman"/>
        </w:rPr>
        <w:t>dezessete</w:t>
      </w:r>
      <w:r w:rsidR="007B192E">
        <w:rPr>
          <w:rFonts w:ascii="Times New Roman" w:hAnsi="Times New Roman" w:cs="Times New Roman"/>
        </w:rPr>
        <w:t xml:space="preserve"> dias </w:t>
      </w:r>
      <w:r w:rsidR="00355FFD">
        <w:rPr>
          <w:rFonts w:ascii="Times New Roman" w:hAnsi="Times New Roman" w:cs="Times New Roman"/>
        </w:rPr>
        <w:t xml:space="preserve">do mês de </w:t>
      </w:r>
      <w:r w:rsidR="00A26C6E">
        <w:rPr>
          <w:rFonts w:ascii="Times New Roman" w:hAnsi="Times New Roman" w:cs="Times New Roman"/>
        </w:rPr>
        <w:t>abril</w:t>
      </w:r>
      <w:r w:rsidR="00355FFD">
        <w:rPr>
          <w:rFonts w:ascii="Times New Roman" w:hAnsi="Times New Roman" w:cs="Times New Roman"/>
        </w:rPr>
        <w:t xml:space="preserve"> </w:t>
      </w:r>
      <w:r w:rsidR="00FA31B6" w:rsidRPr="004076FC">
        <w:rPr>
          <w:rFonts w:ascii="Times New Roman" w:hAnsi="Times New Roman" w:cs="Times New Roman"/>
        </w:rPr>
        <w:t xml:space="preserve">do ano de </w:t>
      </w:r>
      <w:r w:rsidRPr="004076FC">
        <w:rPr>
          <w:rFonts w:ascii="Times New Roman" w:hAnsi="Times New Roman" w:cs="Times New Roman"/>
        </w:rPr>
        <w:t>dois mil e dez</w:t>
      </w:r>
      <w:r w:rsidR="00355FFD">
        <w:rPr>
          <w:rFonts w:ascii="Times New Roman" w:hAnsi="Times New Roman" w:cs="Times New Roman"/>
        </w:rPr>
        <w:t>enove</w:t>
      </w:r>
      <w:r w:rsidRPr="004076FC">
        <w:rPr>
          <w:rFonts w:ascii="Times New Roman" w:hAnsi="Times New Roman" w:cs="Times New Roman"/>
        </w:rPr>
        <w:t xml:space="preserve">, </w:t>
      </w:r>
      <w:r w:rsidR="00AC7CC1" w:rsidRPr="004076FC">
        <w:rPr>
          <w:rFonts w:ascii="Times New Roman" w:hAnsi="Times New Roman" w:cs="Times New Roman"/>
        </w:rPr>
        <w:t>n</w:t>
      </w:r>
      <w:r w:rsidR="007B192E">
        <w:rPr>
          <w:rFonts w:ascii="Times New Roman" w:hAnsi="Times New Roman" w:cs="Times New Roman"/>
        </w:rPr>
        <w:t>a S</w:t>
      </w:r>
      <w:r w:rsidR="00355FFD">
        <w:rPr>
          <w:rFonts w:ascii="Times New Roman" w:hAnsi="Times New Roman" w:cs="Times New Roman"/>
        </w:rPr>
        <w:t>ala de Reuniões da Secretaria Municipal de Educação</w:t>
      </w:r>
      <w:r w:rsidR="002C7D49">
        <w:rPr>
          <w:rFonts w:ascii="Times New Roman" w:hAnsi="Times New Roman" w:cs="Times New Roman"/>
        </w:rPr>
        <w:t>,</w:t>
      </w:r>
      <w:r w:rsidR="00FC5B5D">
        <w:rPr>
          <w:rFonts w:ascii="Times New Roman" w:hAnsi="Times New Roman" w:cs="Times New Roman"/>
        </w:rPr>
        <w:t xml:space="preserve"> </w:t>
      </w:r>
      <w:r w:rsidR="00FC5B5D" w:rsidRPr="004076FC">
        <w:rPr>
          <w:rFonts w:ascii="Times New Roman" w:hAnsi="Times New Roman" w:cs="Times New Roman"/>
        </w:rPr>
        <w:t>reuniram-se os Conselheiros</w:t>
      </w:r>
      <w:r w:rsidR="00BF3073" w:rsidRPr="00BF3073">
        <w:rPr>
          <w:rFonts w:ascii="Times New Roman" w:hAnsi="Times New Roman" w:cs="Times New Roman"/>
        </w:rPr>
        <w:t xml:space="preserve"> </w:t>
      </w:r>
      <w:r w:rsidR="000044FA" w:rsidRPr="000044FA">
        <w:rPr>
          <w:rFonts w:ascii="Times New Roman" w:hAnsi="Times New Roman" w:cs="Times New Roman"/>
        </w:rPr>
        <w:t xml:space="preserve">Marley Carvalho Nunes, Edson Alves Leão, Lúcia Márcia Bernardino Carvalho de Azeredo, Marcia Caldeira da Costa, Evaldo Rodrigues Magalhães, Thiago Freitas de Melo, </w:t>
      </w:r>
      <w:r w:rsidR="000044FA" w:rsidRPr="000F2870">
        <w:rPr>
          <w:rFonts w:ascii="Times New Roman" w:hAnsi="Times New Roman" w:cs="Times New Roman"/>
        </w:rPr>
        <w:t xml:space="preserve">Ligia de Faria Souza, </w:t>
      </w:r>
      <w:r w:rsidR="000F2870" w:rsidRPr="000F2870">
        <w:rPr>
          <w:rFonts w:ascii="Times New Roman" w:hAnsi="Times New Roman" w:cs="Times New Roman"/>
        </w:rPr>
        <w:t>Luiz</w:t>
      </w:r>
      <w:r w:rsidR="000044FA" w:rsidRPr="000F2870">
        <w:rPr>
          <w:rFonts w:ascii="Times New Roman" w:hAnsi="Times New Roman" w:cs="Times New Roman"/>
        </w:rPr>
        <w:t>a Cristina da Silva Vianna,</w:t>
      </w:r>
      <w:r w:rsidR="000044FA">
        <w:rPr>
          <w:rFonts w:ascii="Times New Roman" w:hAnsi="Times New Roman" w:cs="Times New Roman"/>
        </w:rPr>
        <w:t xml:space="preserve"> </w:t>
      </w:r>
      <w:r w:rsidR="000044FA" w:rsidRPr="000F2870">
        <w:rPr>
          <w:rFonts w:ascii="Times New Roman" w:hAnsi="Times New Roman" w:cs="Times New Roman"/>
        </w:rPr>
        <w:t>Jeferson Zander de Araújo,</w:t>
      </w:r>
      <w:r w:rsidR="000044FA">
        <w:rPr>
          <w:rFonts w:ascii="Times New Roman" w:hAnsi="Times New Roman" w:cs="Times New Roman"/>
        </w:rPr>
        <w:t xml:space="preserve"> </w:t>
      </w:r>
      <w:r w:rsidR="000044FA" w:rsidRPr="000F2870">
        <w:rPr>
          <w:rFonts w:ascii="Times New Roman" w:hAnsi="Times New Roman" w:cs="Times New Roman"/>
        </w:rPr>
        <w:t>Dyene Mary Pires de Oliveira,</w:t>
      </w:r>
      <w:r w:rsidR="000044FA">
        <w:rPr>
          <w:rFonts w:ascii="Times New Roman" w:hAnsi="Times New Roman" w:cs="Times New Roman"/>
        </w:rPr>
        <w:t xml:space="preserve"> </w:t>
      </w:r>
      <w:r w:rsidR="000044FA" w:rsidRPr="000F2870">
        <w:rPr>
          <w:rFonts w:ascii="Times New Roman" w:hAnsi="Times New Roman" w:cs="Times New Roman"/>
        </w:rPr>
        <w:t>Carla Regina Ferreira de Vasconcelos,</w:t>
      </w:r>
      <w:r w:rsidR="000044FA">
        <w:rPr>
          <w:rFonts w:ascii="Times New Roman" w:hAnsi="Times New Roman" w:cs="Times New Roman"/>
        </w:rPr>
        <w:t xml:space="preserve"> </w:t>
      </w:r>
      <w:r w:rsidR="000044FA" w:rsidRPr="000F2870">
        <w:rPr>
          <w:rFonts w:ascii="Times New Roman" w:hAnsi="Times New Roman" w:cs="Times New Roman"/>
        </w:rPr>
        <w:t>Regina Stella de Bragança Freitas, Vanessa Marta Martins Lopes, Marcos Lattuca da Silva, Weberton Luiz Ferreira Figueiredo, Maria Silvana Nascimento Silva da Rocha e Jaqueline Freire da Silva</w:t>
      </w:r>
      <w:r w:rsidR="00DE3581">
        <w:rPr>
          <w:rFonts w:ascii="Times New Roman" w:hAnsi="Times New Roman" w:cs="Times New Roman"/>
        </w:rPr>
        <w:t xml:space="preserve">. </w:t>
      </w:r>
      <w:r w:rsidR="00EA03F5" w:rsidRPr="00BF3073">
        <w:rPr>
          <w:rFonts w:ascii="Times New Roman" w:hAnsi="Times New Roman" w:cs="Times New Roman"/>
        </w:rPr>
        <w:t>Os Conselheiros</w:t>
      </w:r>
      <w:r w:rsidR="00EA03F5" w:rsidRPr="00EA03F5">
        <w:rPr>
          <w:rFonts w:ascii="Times New Roman" w:hAnsi="Times New Roman" w:cs="Times New Roman"/>
        </w:rPr>
        <w:t xml:space="preserve"> </w:t>
      </w:r>
      <w:r w:rsidR="00EA03F5" w:rsidRPr="00BF3073">
        <w:rPr>
          <w:rFonts w:ascii="Times New Roman" w:hAnsi="Times New Roman" w:cs="Times New Roman"/>
        </w:rPr>
        <w:t>Rômulo Alexandre da Silva Pereira</w:t>
      </w:r>
      <w:r w:rsidR="00EA03F5">
        <w:rPr>
          <w:rFonts w:ascii="Times New Roman" w:hAnsi="Times New Roman" w:cs="Times New Roman"/>
        </w:rPr>
        <w:t xml:space="preserve">, Anna Paula da Silva Franco, </w:t>
      </w:r>
      <w:r w:rsidR="00EA03F5" w:rsidRPr="00BF3073">
        <w:rPr>
          <w:rFonts w:ascii="Times New Roman" w:hAnsi="Times New Roman" w:cs="Times New Roman"/>
        </w:rPr>
        <w:t>Darlene Lobato Matoso</w:t>
      </w:r>
      <w:r w:rsidR="00EA03F5">
        <w:rPr>
          <w:rFonts w:ascii="Times New Roman" w:hAnsi="Times New Roman" w:cs="Times New Roman"/>
        </w:rPr>
        <w:t>,</w:t>
      </w:r>
      <w:r w:rsidR="00EA03F5" w:rsidRPr="00EA03F5">
        <w:rPr>
          <w:rFonts w:ascii="Times New Roman" w:hAnsi="Times New Roman" w:cs="Times New Roman"/>
        </w:rPr>
        <w:t xml:space="preserve"> </w:t>
      </w:r>
      <w:r w:rsidR="00EA03F5" w:rsidRPr="00BF3073">
        <w:rPr>
          <w:rFonts w:ascii="Times New Roman" w:hAnsi="Times New Roman" w:cs="Times New Roman"/>
        </w:rPr>
        <w:t>Lidiane Coutinho de Mendonça Onaindia</w:t>
      </w:r>
      <w:r w:rsidR="00EA03F5">
        <w:rPr>
          <w:rFonts w:ascii="Times New Roman" w:hAnsi="Times New Roman" w:cs="Times New Roman"/>
        </w:rPr>
        <w:t>,</w:t>
      </w:r>
      <w:r w:rsidR="00EA03F5" w:rsidRPr="00EA03F5">
        <w:rPr>
          <w:rFonts w:ascii="Times New Roman" w:hAnsi="Times New Roman" w:cs="Times New Roman"/>
        </w:rPr>
        <w:t xml:space="preserve"> </w:t>
      </w:r>
      <w:r w:rsidR="00EA03F5" w:rsidRPr="00A6214F">
        <w:rPr>
          <w:rFonts w:ascii="Times New Roman" w:hAnsi="Times New Roman" w:cs="Times New Roman"/>
        </w:rPr>
        <w:t>Michele Masterson Pereira Tavares Cerca</w:t>
      </w:r>
      <w:r w:rsidR="00EA03F5">
        <w:rPr>
          <w:rFonts w:ascii="Times New Roman" w:hAnsi="Times New Roman" w:cs="Times New Roman"/>
        </w:rPr>
        <w:t>,</w:t>
      </w:r>
      <w:r w:rsidR="00EA03F5" w:rsidRPr="00EA03F5">
        <w:rPr>
          <w:rFonts w:ascii="Times New Roman" w:hAnsi="Times New Roman" w:cs="Times New Roman"/>
        </w:rPr>
        <w:t xml:space="preserve"> </w:t>
      </w:r>
      <w:r w:rsidR="00EA03F5" w:rsidRPr="00A6214F">
        <w:rPr>
          <w:rFonts w:ascii="Times New Roman" w:hAnsi="Times New Roman" w:cs="Times New Roman"/>
        </w:rPr>
        <w:t>Rachel Oliveira</w:t>
      </w:r>
      <w:r w:rsidR="00EA03F5">
        <w:rPr>
          <w:rFonts w:ascii="Times New Roman" w:hAnsi="Times New Roman" w:cs="Times New Roman"/>
        </w:rPr>
        <w:t>, Ana Cleide Barbosa Dias</w:t>
      </w:r>
      <w:r w:rsidR="000044FA">
        <w:rPr>
          <w:rFonts w:ascii="Times New Roman" w:hAnsi="Times New Roman" w:cs="Times New Roman"/>
        </w:rPr>
        <w:t xml:space="preserve"> e</w:t>
      </w:r>
      <w:r w:rsidR="00EA03F5">
        <w:rPr>
          <w:rFonts w:ascii="Times New Roman" w:hAnsi="Times New Roman" w:cs="Times New Roman"/>
        </w:rPr>
        <w:t xml:space="preserve"> Juliana da Silva Carvalho</w:t>
      </w:r>
      <w:r w:rsidR="000044FA" w:rsidRPr="000044FA">
        <w:rPr>
          <w:rFonts w:ascii="Times New Roman" w:hAnsi="Times New Roman" w:cs="Times New Roman"/>
        </w:rPr>
        <w:t xml:space="preserve"> </w:t>
      </w:r>
      <w:r w:rsidR="000044FA">
        <w:rPr>
          <w:rFonts w:ascii="Times New Roman" w:hAnsi="Times New Roman" w:cs="Times New Roman"/>
        </w:rPr>
        <w:t>j</w:t>
      </w:r>
      <w:r w:rsidR="000044FA" w:rsidRPr="002140F7">
        <w:rPr>
          <w:rFonts w:ascii="Times New Roman" w:hAnsi="Times New Roman" w:cs="Times New Roman"/>
        </w:rPr>
        <w:t>ustificaram a ausência</w:t>
      </w:r>
      <w:r w:rsidR="000044FA">
        <w:rPr>
          <w:rFonts w:ascii="Times New Roman" w:hAnsi="Times New Roman" w:cs="Times New Roman"/>
        </w:rPr>
        <w:t>.</w:t>
      </w:r>
      <w:r w:rsidR="000F2870">
        <w:rPr>
          <w:rFonts w:ascii="Times New Roman" w:hAnsi="Times New Roman" w:cs="Times New Roman"/>
        </w:rPr>
        <w:t xml:space="preserve"> De acordo com o</w:t>
      </w:r>
      <w:r w:rsidR="00AB67B0" w:rsidRPr="004076FC">
        <w:rPr>
          <w:rFonts w:ascii="Times New Roman" w:hAnsi="Times New Roman" w:cs="Times New Roman"/>
        </w:rPr>
        <w:t xml:space="preserve"> </w:t>
      </w:r>
      <w:r w:rsidR="00AB67B0">
        <w:rPr>
          <w:rFonts w:ascii="Times New Roman" w:hAnsi="Times New Roman" w:cs="Times New Roman"/>
        </w:rPr>
        <w:t>Edital de C</w:t>
      </w:r>
      <w:r w:rsidR="00AB67B0" w:rsidRPr="004076FC">
        <w:rPr>
          <w:rFonts w:ascii="Times New Roman" w:hAnsi="Times New Roman" w:cs="Times New Roman"/>
        </w:rPr>
        <w:t xml:space="preserve">onvocação, </w:t>
      </w:r>
      <w:r w:rsidR="00AB67B0">
        <w:rPr>
          <w:rFonts w:ascii="Times New Roman" w:hAnsi="Times New Roman" w:cs="Times New Roman"/>
        </w:rPr>
        <w:t xml:space="preserve">publicado no Jornal </w:t>
      </w:r>
      <w:r w:rsidR="00AB67B0" w:rsidRPr="00AE13D5">
        <w:rPr>
          <w:rFonts w:ascii="Times New Roman" w:hAnsi="Times New Roman" w:cs="Times New Roman"/>
          <w:i/>
        </w:rPr>
        <w:t>Logus</w:t>
      </w:r>
      <w:r w:rsidR="009439D1">
        <w:rPr>
          <w:rFonts w:ascii="Times New Roman" w:hAnsi="Times New Roman" w:cs="Times New Roman"/>
        </w:rPr>
        <w:t xml:space="preserve"> Notícias – Ano XII – Nº 6</w:t>
      </w:r>
      <w:r w:rsidR="005F5791">
        <w:rPr>
          <w:rFonts w:ascii="Times New Roman" w:hAnsi="Times New Roman" w:cs="Times New Roman"/>
        </w:rPr>
        <w:t>5</w:t>
      </w:r>
      <w:r w:rsidR="000F2870">
        <w:rPr>
          <w:rFonts w:ascii="Times New Roman" w:hAnsi="Times New Roman" w:cs="Times New Roman"/>
        </w:rPr>
        <w:t>8</w:t>
      </w:r>
      <w:r w:rsidR="00AB67B0">
        <w:rPr>
          <w:rFonts w:ascii="Times New Roman" w:hAnsi="Times New Roman" w:cs="Times New Roman"/>
        </w:rPr>
        <w:t xml:space="preserve">, de </w:t>
      </w:r>
      <w:r w:rsidR="000F2870">
        <w:rPr>
          <w:rFonts w:ascii="Times New Roman" w:hAnsi="Times New Roman" w:cs="Times New Roman"/>
        </w:rPr>
        <w:t xml:space="preserve">12 de abril </w:t>
      </w:r>
      <w:r w:rsidR="00AB67B0">
        <w:rPr>
          <w:rFonts w:ascii="Times New Roman" w:hAnsi="Times New Roman" w:cs="Times New Roman"/>
        </w:rPr>
        <w:t xml:space="preserve">de 2019, a </w:t>
      </w:r>
      <w:r w:rsidR="000F2870">
        <w:rPr>
          <w:rFonts w:ascii="Times New Roman" w:hAnsi="Times New Roman" w:cs="Times New Roman"/>
        </w:rPr>
        <w:t>segunda</w:t>
      </w:r>
      <w:r w:rsidR="00AB67B0">
        <w:rPr>
          <w:rFonts w:ascii="Times New Roman" w:hAnsi="Times New Roman" w:cs="Times New Roman"/>
        </w:rPr>
        <w:t xml:space="preserve"> sessão </w:t>
      </w:r>
      <w:r w:rsidR="00A6214F">
        <w:rPr>
          <w:rFonts w:ascii="Times New Roman" w:hAnsi="Times New Roman" w:cs="Times New Roman"/>
        </w:rPr>
        <w:t>extra</w:t>
      </w:r>
      <w:r w:rsidR="00AB67B0">
        <w:rPr>
          <w:rFonts w:ascii="Times New Roman" w:hAnsi="Times New Roman" w:cs="Times New Roman"/>
        </w:rPr>
        <w:t>ordinária do Conselho Municipal de Educação iniciou-se</w:t>
      </w:r>
      <w:r w:rsidR="00AB67B0" w:rsidRPr="0085753E">
        <w:rPr>
          <w:rFonts w:ascii="Times New Roman" w:hAnsi="Times New Roman" w:cs="Times New Roman"/>
        </w:rPr>
        <w:t xml:space="preserve"> </w:t>
      </w:r>
      <w:r w:rsidR="00AB67B0">
        <w:rPr>
          <w:rFonts w:ascii="Times New Roman" w:hAnsi="Times New Roman" w:cs="Times New Roman"/>
        </w:rPr>
        <w:t xml:space="preserve">às quatorze horas e </w:t>
      </w:r>
      <w:r w:rsidR="009439D1">
        <w:rPr>
          <w:rFonts w:ascii="Times New Roman" w:hAnsi="Times New Roman" w:cs="Times New Roman"/>
        </w:rPr>
        <w:t xml:space="preserve">vinte </w:t>
      </w:r>
      <w:r w:rsidR="000F2870">
        <w:rPr>
          <w:rFonts w:ascii="Times New Roman" w:hAnsi="Times New Roman" w:cs="Times New Roman"/>
        </w:rPr>
        <w:t xml:space="preserve">e cinco </w:t>
      </w:r>
      <w:r w:rsidR="00AB67B0">
        <w:rPr>
          <w:rFonts w:ascii="Times New Roman" w:hAnsi="Times New Roman" w:cs="Times New Roman"/>
        </w:rPr>
        <w:t xml:space="preserve">minutos. Iniciando a sessão, o Conselheiro Jeferson Zander de Araújo, </w:t>
      </w:r>
      <w:r w:rsidR="009439D1">
        <w:rPr>
          <w:rFonts w:ascii="Times New Roman" w:hAnsi="Times New Roman" w:cs="Times New Roman"/>
        </w:rPr>
        <w:t>Presidente do Conselho Municipal de Educação</w:t>
      </w:r>
      <w:r w:rsidR="007816DC">
        <w:rPr>
          <w:rFonts w:ascii="Times New Roman" w:hAnsi="Times New Roman" w:cs="Times New Roman"/>
        </w:rPr>
        <w:t xml:space="preserve"> </w:t>
      </w:r>
      <w:r w:rsidR="007816DC" w:rsidRPr="004076FC">
        <w:rPr>
          <w:rFonts w:ascii="Times New Roman" w:hAnsi="Times New Roman" w:cs="Times New Roman"/>
        </w:rPr>
        <w:t xml:space="preserve">cumprimentou os presentes e assumiu a presidência da sessão. Seguindo a pauta do dia, item um (01) </w:t>
      </w:r>
      <w:r w:rsidR="007816DC">
        <w:rPr>
          <w:rFonts w:ascii="Times New Roman" w:hAnsi="Times New Roman" w:cs="Times New Roman"/>
        </w:rPr>
        <w:t>o</w:t>
      </w:r>
      <w:r w:rsidR="007816DC" w:rsidRPr="004076FC">
        <w:rPr>
          <w:rFonts w:ascii="Times New Roman" w:hAnsi="Times New Roman" w:cs="Times New Roman"/>
        </w:rPr>
        <w:t xml:space="preserve"> Presidente realizou a leitura da pauta da </w:t>
      </w:r>
      <w:r w:rsidR="00205AAE">
        <w:rPr>
          <w:rFonts w:ascii="Times New Roman" w:hAnsi="Times New Roman" w:cs="Times New Roman"/>
        </w:rPr>
        <w:t>segunda</w:t>
      </w:r>
      <w:r w:rsidR="007816DC" w:rsidRPr="004076FC">
        <w:rPr>
          <w:rFonts w:ascii="Times New Roman" w:hAnsi="Times New Roman" w:cs="Times New Roman"/>
        </w:rPr>
        <w:t xml:space="preserve"> sessão </w:t>
      </w:r>
      <w:r w:rsidR="00A6214F">
        <w:rPr>
          <w:rFonts w:ascii="Times New Roman" w:hAnsi="Times New Roman" w:cs="Times New Roman"/>
        </w:rPr>
        <w:t>extra</w:t>
      </w:r>
      <w:r w:rsidR="007816DC" w:rsidRPr="004076FC">
        <w:rPr>
          <w:rFonts w:ascii="Times New Roman" w:hAnsi="Times New Roman" w:cs="Times New Roman"/>
        </w:rPr>
        <w:t>ordinária do Conselho Municipal de Educação. Após a leitura, a pauta foi aprovada</w:t>
      </w:r>
      <w:r w:rsidR="007816DC">
        <w:rPr>
          <w:rFonts w:ascii="Times New Roman" w:hAnsi="Times New Roman" w:cs="Times New Roman"/>
        </w:rPr>
        <w:t xml:space="preserve"> </w:t>
      </w:r>
      <w:r w:rsidR="00205AAE">
        <w:rPr>
          <w:rFonts w:ascii="Times New Roman" w:hAnsi="Times New Roman" w:cs="Times New Roman"/>
        </w:rPr>
        <w:t xml:space="preserve">por todos da </w:t>
      </w:r>
      <w:r w:rsidR="00A6214F">
        <w:rPr>
          <w:rFonts w:ascii="Times New Roman" w:hAnsi="Times New Roman" w:cs="Times New Roman"/>
        </w:rPr>
        <w:t>plenária</w:t>
      </w:r>
      <w:r w:rsidR="007816DC">
        <w:rPr>
          <w:rFonts w:ascii="Times New Roman" w:hAnsi="Times New Roman" w:cs="Times New Roman"/>
        </w:rPr>
        <w:t xml:space="preserve">. </w:t>
      </w:r>
      <w:r w:rsidR="00CE6C57">
        <w:rPr>
          <w:rFonts w:ascii="Times New Roman" w:hAnsi="Times New Roman" w:cs="Times New Roman"/>
        </w:rPr>
        <w:t xml:space="preserve">O  Presidente informou que </w:t>
      </w:r>
      <w:r w:rsidR="008C133A">
        <w:rPr>
          <w:rFonts w:ascii="Times New Roman" w:hAnsi="Times New Roman" w:cs="Times New Roman"/>
        </w:rPr>
        <w:t>os</w:t>
      </w:r>
      <w:r w:rsidR="00CE6C57">
        <w:rPr>
          <w:rFonts w:ascii="Times New Roman" w:hAnsi="Times New Roman" w:cs="Times New Roman"/>
        </w:rPr>
        <w:t xml:space="preserve"> Conselheiro</w:t>
      </w:r>
      <w:r w:rsidR="008C133A">
        <w:rPr>
          <w:rFonts w:ascii="Times New Roman" w:hAnsi="Times New Roman" w:cs="Times New Roman"/>
        </w:rPr>
        <w:t>s</w:t>
      </w:r>
      <w:r w:rsidR="00CE6C57">
        <w:rPr>
          <w:rFonts w:ascii="Times New Roman" w:hAnsi="Times New Roman" w:cs="Times New Roman"/>
        </w:rPr>
        <w:t xml:space="preserve"> Suplente</w:t>
      </w:r>
      <w:r w:rsidR="008C133A">
        <w:rPr>
          <w:rFonts w:ascii="Times New Roman" w:hAnsi="Times New Roman" w:cs="Times New Roman"/>
        </w:rPr>
        <w:t>s Márcia Caldeira da Costa, Lúcia Márcia Bernardino Carvalho de Azeredo e Carla Regina Ferreira de Vasconcelos</w:t>
      </w:r>
      <w:r w:rsidR="00CE6C57">
        <w:rPr>
          <w:rFonts w:ascii="Times New Roman" w:hAnsi="Times New Roman" w:cs="Times New Roman"/>
        </w:rPr>
        <w:t xml:space="preserve"> esta</w:t>
      </w:r>
      <w:r w:rsidR="00A6214F">
        <w:rPr>
          <w:rFonts w:ascii="Times New Roman" w:hAnsi="Times New Roman" w:cs="Times New Roman"/>
        </w:rPr>
        <w:t>r</w:t>
      </w:r>
      <w:r w:rsidR="008C133A">
        <w:rPr>
          <w:rFonts w:ascii="Times New Roman" w:hAnsi="Times New Roman" w:cs="Times New Roman"/>
        </w:rPr>
        <w:t>ão</w:t>
      </w:r>
      <w:r w:rsidR="00CE6C57">
        <w:rPr>
          <w:rFonts w:ascii="Times New Roman" w:hAnsi="Times New Roman" w:cs="Times New Roman"/>
        </w:rPr>
        <w:t xml:space="preserve"> substituindo seu</w:t>
      </w:r>
      <w:r w:rsidR="008C133A">
        <w:rPr>
          <w:rFonts w:ascii="Times New Roman" w:hAnsi="Times New Roman" w:cs="Times New Roman"/>
        </w:rPr>
        <w:t>s</w:t>
      </w:r>
      <w:r w:rsidR="00CE6C57">
        <w:rPr>
          <w:rFonts w:ascii="Times New Roman" w:hAnsi="Times New Roman" w:cs="Times New Roman"/>
        </w:rPr>
        <w:t xml:space="preserve"> respectivo</w:t>
      </w:r>
      <w:r w:rsidR="008C133A">
        <w:rPr>
          <w:rFonts w:ascii="Times New Roman" w:hAnsi="Times New Roman" w:cs="Times New Roman"/>
        </w:rPr>
        <w:t>s</w:t>
      </w:r>
      <w:r w:rsidR="00CE6C57">
        <w:rPr>
          <w:rFonts w:ascii="Times New Roman" w:hAnsi="Times New Roman" w:cs="Times New Roman"/>
        </w:rPr>
        <w:t xml:space="preserve"> membro</w:t>
      </w:r>
      <w:r w:rsidR="008C133A">
        <w:rPr>
          <w:rFonts w:ascii="Times New Roman" w:hAnsi="Times New Roman" w:cs="Times New Roman"/>
        </w:rPr>
        <w:t>s</w:t>
      </w:r>
      <w:r w:rsidR="00CE6C57">
        <w:rPr>
          <w:rFonts w:ascii="Times New Roman" w:hAnsi="Times New Roman" w:cs="Times New Roman"/>
        </w:rPr>
        <w:t xml:space="preserve"> titular</w:t>
      </w:r>
      <w:r w:rsidR="008C133A">
        <w:rPr>
          <w:rFonts w:ascii="Times New Roman" w:hAnsi="Times New Roman" w:cs="Times New Roman"/>
        </w:rPr>
        <w:t>es.</w:t>
      </w:r>
      <w:r w:rsidR="00CE6C57">
        <w:rPr>
          <w:rFonts w:ascii="Times New Roman" w:hAnsi="Times New Roman" w:cs="Times New Roman"/>
        </w:rPr>
        <w:t xml:space="preserve"> </w:t>
      </w:r>
      <w:r w:rsidR="008C133A">
        <w:rPr>
          <w:rFonts w:ascii="Times New Roman" w:hAnsi="Times New Roman" w:cs="Times New Roman"/>
        </w:rPr>
        <w:t xml:space="preserve">Seguindo a </w:t>
      </w:r>
      <w:r w:rsidR="007816DC" w:rsidRPr="00AF2150">
        <w:rPr>
          <w:rFonts w:ascii="Times New Roman" w:hAnsi="Times New Roman" w:cs="Times New Roman"/>
        </w:rPr>
        <w:t xml:space="preserve">pauta do dia, item dois (02), </w:t>
      </w:r>
      <w:r w:rsidR="007816DC">
        <w:rPr>
          <w:rFonts w:ascii="Times New Roman" w:hAnsi="Times New Roman" w:cs="Times New Roman"/>
        </w:rPr>
        <w:t>o</w:t>
      </w:r>
      <w:r w:rsidR="007816DC" w:rsidRPr="00AF2150">
        <w:rPr>
          <w:rFonts w:ascii="Times New Roman" w:hAnsi="Times New Roman" w:cs="Times New Roman"/>
        </w:rPr>
        <w:t xml:space="preserve"> Presidente</w:t>
      </w:r>
      <w:r w:rsidR="007816DC" w:rsidRPr="007816DC">
        <w:rPr>
          <w:rFonts w:ascii="Times New Roman" w:hAnsi="Times New Roman" w:cs="Times New Roman"/>
        </w:rPr>
        <w:t xml:space="preserve"> </w:t>
      </w:r>
      <w:r w:rsidR="007816DC">
        <w:rPr>
          <w:rFonts w:ascii="Times New Roman" w:hAnsi="Times New Roman" w:cs="Times New Roman"/>
        </w:rPr>
        <w:t xml:space="preserve">solicitou </w:t>
      </w:r>
      <w:r w:rsidR="007816DC" w:rsidRPr="00AF2150">
        <w:rPr>
          <w:rFonts w:ascii="Times New Roman" w:hAnsi="Times New Roman" w:cs="Times New Roman"/>
        </w:rPr>
        <w:t xml:space="preserve">a leitura da ata da sessão anterior, tendo sido aprovada por </w:t>
      </w:r>
      <w:r w:rsidR="0061413E">
        <w:rPr>
          <w:rFonts w:ascii="Times New Roman" w:hAnsi="Times New Roman" w:cs="Times New Roman"/>
        </w:rPr>
        <w:t>todos</w:t>
      </w:r>
      <w:r w:rsidR="007816DC">
        <w:rPr>
          <w:rFonts w:ascii="Times New Roman" w:hAnsi="Times New Roman" w:cs="Times New Roman"/>
        </w:rPr>
        <w:t xml:space="preserve">. Dando continuidade </w:t>
      </w:r>
      <w:r w:rsidR="00CE6C57">
        <w:rPr>
          <w:rFonts w:ascii="Times New Roman" w:hAnsi="Times New Roman" w:cs="Times New Roman"/>
        </w:rPr>
        <w:t>a</w:t>
      </w:r>
      <w:r w:rsidR="007816DC">
        <w:rPr>
          <w:rFonts w:ascii="Times New Roman" w:hAnsi="Times New Roman" w:cs="Times New Roman"/>
        </w:rPr>
        <w:t xml:space="preserve"> pauta do dia, item três (03), o Presidente</w:t>
      </w:r>
      <w:r w:rsidR="00BF3073">
        <w:rPr>
          <w:rFonts w:ascii="Times New Roman" w:hAnsi="Times New Roman" w:cs="Times New Roman"/>
        </w:rPr>
        <w:t xml:space="preserve"> </w:t>
      </w:r>
      <w:r w:rsidR="0061413E" w:rsidRPr="004076FC">
        <w:rPr>
          <w:rFonts w:ascii="Times New Roman" w:hAnsi="Times New Roman" w:cs="Times New Roman"/>
        </w:rPr>
        <w:t>realizou os informes do Conselho Municipal de Educação, a saber:</w:t>
      </w:r>
      <w:r w:rsidR="0061413E">
        <w:rPr>
          <w:rFonts w:ascii="Times New Roman" w:hAnsi="Times New Roman" w:cs="Times New Roman"/>
        </w:rPr>
        <w:t xml:space="preserve"> </w:t>
      </w:r>
      <w:r w:rsidR="0061413E">
        <w:rPr>
          <w:rFonts w:ascii="Times New Roman" w:hAnsi="Times New Roman" w:cs="Times New Roman"/>
          <w:b/>
        </w:rPr>
        <w:t>3</w:t>
      </w:r>
      <w:r w:rsidR="0061413E" w:rsidRPr="00C80189">
        <w:rPr>
          <w:rFonts w:ascii="Times New Roman" w:hAnsi="Times New Roman" w:cs="Times New Roman"/>
          <w:b/>
        </w:rPr>
        <w:t>.1.</w:t>
      </w:r>
      <w:r w:rsidR="0061413E">
        <w:rPr>
          <w:rFonts w:ascii="Times New Roman" w:hAnsi="Times New Roman" w:cs="Times New Roman"/>
          <w:b/>
        </w:rPr>
        <w:t xml:space="preserve"> </w:t>
      </w:r>
      <w:r w:rsidR="008C133A">
        <w:rPr>
          <w:rFonts w:ascii="Times New Roman" w:hAnsi="Times New Roman" w:cs="Times New Roman"/>
          <w:b/>
        </w:rPr>
        <w:t xml:space="preserve">Apreciação dos relatórios das Comissões, </w:t>
      </w:r>
      <w:r w:rsidR="008C133A" w:rsidRPr="008C133A">
        <w:rPr>
          <w:rFonts w:ascii="Times New Roman" w:hAnsi="Times New Roman" w:cs="Times New Roman"/>
        </w:rPr>
        <w:t xml:space="preserve">item </w:t>
      </w:r>
      <w:r w:rsidR="008C133A" w:rsidRPr="00327FE2">
        <w:rPr>
          <w:rFonts w:ascii="Times New Roman" w:hAnsi="Times New Roman" w:cs="Times New Roman"/>
          <w:b/>
        </w:rPr>
        <w:t>a)</w:t>
      </w:r>
      <w:r w:rsidR="008C133A">
        <w:rPr>
          <w:rFonts w:ascii="Times New Roman" w:hAnsi="Times New Roman" w:cs="Times New Roman"/>
        </w:rPr>
        <w:t xml:space="preserve"> Fiscalização ao Colégio Municipal Professora Nair Valladares para verificação das obras de reparação  e conservaç</w:t>
      </w:r>
      <w:r w:rsidR="00B10633">
        <w:rPr>
          <w:rFonts w:ascii="Times New Roman" w:hAnsi="Times New Roman" w:cs="Times New Roman"/>
        </w:rPr>
        <w:t>ão realizadas pelo Po</w:t>
      </w:r>
      <w:r w:rsidR="008C133A">
        <w:rPr>
          <w:rFonts w:ascii="Times New Roman" w:hAnsi="Times New Roman" w:cs="Times New Roman"/>
        </w:rPr>
        <w:t>der Executivo</w:t>
      </w:r>
      <w:r w:rsidR="005A53B5">
        <w:rPr>
          <w:rFonts w:ascii="Times New Roman" w:hAnsi="Times New Roman" w:cs="Times New Roman"/>
        </w:rPr>
        <w:t>,</w:t>
      </w:r>
      <w:r w:rsidR="00B10633">
        <w:rPr>
          <w:rFonts w:ascii="Times New Roman" w:hAnsi="Times New Roman" w:cs="Times New Roman"/>
        </w:rPr>
        <w:t xml:space="preserve"> </w:t>
      </w:r>
      <w:r w:rsidR="005A53B5">
        <w:rPr>
          <w:rFonts w:ascii="Times New Roman" w:hAnsi="Times New Roman" w:cs="Times New Roman"/>
        </w:rPr>
        <w:t xml:space="preserve">em atendimento ao Ofício/SEDUC/GABINETE/ Nº 180/2018 – Encaminha Ofício nº 137/2018 – Promotoria de </w:t>
      </w:r>
      <w:r w:rsidR="005A53B5">
        <w:rPr>
          <w:rFonts w:ascii="Times New Roman" w:hAnsi="Times New Roman" w:cs="Times New Roman"/>
        </w:rPr>
        <w:lastRenderedPageBreak/>
        <w:t>Justiça de Família, Infância e Juventude de Araruama solicitando uma nova fiscalização à unidade de ensino. A Conselheira Jaqueline Freire da Silva realizou a leitura do relatório que será encaminhado ao Ministério Público sinalizando</w:t>
      </w:r>
      <w:r w:rsidR="007B1BBB">
        <w:rPr>
          <w:rFonts w:ascii="Times New Roman" w:hAnsi="Times New Roman" w:cs="Times New Roman"/>
        </w:rPr>
        <w:t xml:space="preserve"> </w:t>
      </w:r>
      <w:r w:rsidR="005A53B5">
        <w:rPr>
          <w:rFonts w:ascii="Times New Roman" w:hAnsi="Times New Roman" w:cs="Times New Roman"/>
        </w:rPr>
        <w:t xml:space="preserve"> </w:t>
      </w:r>
      <w:r w:rsidR="00327FE2">
        <w:rPr>
          <w:rFonts w:ascii="Times New Roman" w:hAnsi="Times New Roman" w:cs="Times New Roman"/>
        </w:rPr>
        <w:t xml:space="preserve">se </w:t>
      </w:r>
      <w:r w:rsidR="005A53B5">
        <w:rPr>
          <w:rFonts w:ascii="Times New Roman" w:hAnsi="Times New Roman" w:cs="Times New Roman"/>
        </w:rPr>
        <w:t>os itens elencados na primeira visitação foram cumpridos ou não. Ao término da leitura, a Comissão</w:t>
      </w:r>
      <w:r w:rsidR="00AE586E">
        <w:rPr>
          <w:rFonts w:ascii="Times New Roman" w:hAnsi="Times New Roman" w:cs="Times New Roman"/>
        </w:rPr>
        <w:t xml:space="preserve"> concluiu que os reparos foram parcialmente efetuados. É importante destacar que a Comissão verificou que itens que não estavam</w:t>
      </w:r>
      <w:r w:rsidR="00C61665">
        <w:rPr>
          <w:rFonts w:ascii="Times New Roman" w:hAnsi="Times New Roman" w:cs="Times New Roman"/>
        </w:rPr>
        <w:t xml:space="preserve"> relacionados na visita anterior as obras de reparação e conservação foram observados e serão encaminhados à Secretaria Municipal de Educação sugerindo os reparos necessários. A Conselheira Maria Silvana Nascimento Silva da Rocha solicitou que fosse incluído ao relatório que será encaminhado à Secretaria Municipal de Educação </w:t>
      </w:r>
      <w:r w:rsidR="00AE586E">
        <w:rPr>
          <w:rFonts w:ascii="Times New Roman" w:hAnsi="Times New Roman" w:cs="Times New Roman"/>
        </w:rPr>
        <w:t xml:space="preserve"> </w:t>
      </w:r>
      <w:r w:rsidR="00DE3581">
        <w:rPr>
          <w:rFonts w:ascii="Times New Roman" w:hAnsi="Times New Roman" w:cs="Times New Roman"/>
        </w:rPr>
        <w:t>indagações</w:t>
      </w:r>
      <w:r w:rsidR="00C61665">
        <w:rPr>
          <w:rFonts w:ascii="Times New Roman" w:hAnsi="Times New Roman" w:cs="Times New Roman"/>
        </w:rPr>
        <w:t xml:space="preserve"> porque a quadra esportiva não está em funcionamento, uma vez que a iluminação e a pintura est</w:t>
      </w:r>
      <w:r w:rsidR="009264E9">
        <w:rPr>
          <w:rFonts w:ascii="Times New Roman" w:hAnsi="Times New Roman" w:cs="Times New Roman"/>
        </w:rPr>
        <w:t>ão em bom estado, necessitando de reparos no piso da quadra</w:t>
      </w:r>
      <w:r w:rsidR="00327FE2">
        <w:rPr>
          <w:rFonts w:ascii="Times New Roman" w:hAnsi="Times New Roman" w:cs="Times New Roman"/>
        </w:rPr>
        <w:t xml:space="preserve">, bem como capina do entorno proporcionando acesso com segurança dos alunos </w:t>
      </w:r>
      <w:r w:rsidR="009264E9">
        <w:rPr>
          <w:rFonts w:ascii="Times New Roman" w:hAnsi="Times New Roman" w:cs="Times New Roman"/>
        </w:rPr>
        <w:t xml:space="preserve">. Seguindo a apreciação dos relatórios  das Comissões, item </w:t>
      </w:r>
      <w:r w:rsidR="009264E9" w:rsidRPr="009264E9">
        <w:rPr>
          <w:rFonts w:ascii="Times New Roman" w:hAnsi="Times New Roman" w:cs="Times New Roman"/>
          <w:b/>
        </w:rPr>
        <w:t>b)</w:t>
      </w:r>
      <w:r w:rsidR="009264E9">
        <w:rPr>
          <w:rFonts w:ascii="Times New Roman" w:hAnsi="Times New Roman" w:cs="Times New Roman"/>
        </w:rPr>
        <w:t xml:space="preserve"> Fiscalização à Escola Municipal Ponta do Capim para verificação de denúncia ao Conselho Municipal de Educação. A Conselheira Regina  Stella de Bragança Freitas </w:t>
      </w:r>
      <w:r w:rsidR="004572EC">
        <w:rPr>
          <w:rFonts w:ascii="Times New Roman" w:hAnsi="Times New Roman" w:cs="Times New Roman"/>
        </w:rPr>
        <w:t>realizou a leitura do</w:t>
      </w:r>
      <w:r w:rsidR="00444EF0">
        <w:rPr>
          <w:rFonts w:ascii="Times New Roman" w:hAnsi="Times New Roman" w:cs="Times New Roman"/>
        </w:rPr>
        <w:t xml:space="preserve"> </w:t>
      </w:r>
      <w:r w:rsidR="009264E9">
        <w:rPr>
          <w:rFonts w:ascii="Times New Roman" w:hAnsi="Times New Roman" w:cs="Times New Roman"/>
        </w:rPr>
        <w:t xml:space="preserve">relatório </w:t>
      </w:r>
      <w:r w:rsidR="00327FE2">
        <w:rPr>
          <w:rFonts w:ascii="Times New Roman" w:hAnsi="Times New Roman" w:cs="Times New Roman"/>
        </w:rPr>
        <w:t>ressaltando que foram s</w:t>
      </w:r>
      <w:r w:rsidR="00444EF0">
        <w:rPr>
          <w:rFonts w:ascii="Times New Roman" w:hAnsi="Times New Roman" w:cs="Times New Roman"/>
        </w:rPr>
        <w:t xml:space="preserve">inalizados </w:t>
      </w:r>
      <w:r w:rsidR="009264E9">
        <w:rPr>
          <w:rFonts w:ascii="Times New Roman" w:hAnsi="Times New Roman" w:cs="Times New Roman"/>
        </w:rPr>
        <w:t>os pontos de referências dos itens observados que precisa</w:t>
      </w:r>
      <w:r w:rsidR="00327FE2">
        <w:rPr>
          <w:rFonts w:ascii="Times New Roman" w:hAnsi="Times New Roman" w:cs="Times New Roman"/>
        </w:rPr>
        <w:t>rão</w:t>
      </w:r>
      <w:r w:rsidR="009264E9">
        <w:rPr>
          <w:rFonts w:ascii="Times New Roman" w:hAnsi="Times New Roman" w:cs="Times New Roman"/>
        </w:rPr>
        <w:t xml:space="preserve"> de reparos. Os Conselheiros da Comissão destacaram a necessidade de maior atenção </w:t>
      </w:r>
      <w:r w:rsidR="004572EC">
        <w:rPr>
          <w:rFonts w:ascii="Times New Roman" w:hAnsi="Times New Roman" w:cs="Times New Roman"/>
        </w:rPr>
        <w:t>para o reparo na viga de sustenção sobre a janela, bem como nas estruturas de amarração do muro</w:t>
      </w:r>
      <w:r w:rsidR="00327FE2">
        <w:rPr>
          <w:rFonts w:ascii="Times New Roman" w:hAnsi="Times New Roman" w:cs="Times New Roman"/>
        </w:rPr>
        <w:t xml:space="preserve"> da escola</w:t>
      </w:r>
      <w:r w:rsidR="004572EC">
        <w:rPr>
          <w:rFonts w:ascii="Times New Roman" w:hAnsi="Times New Roman" w:cs="Times New Roman"/>
        </w:rPr>
        <w:t xml:space="preserve">. Seguindo a apreciação dos relatórios  das Comissões, item </w:t>
      </w:r>
      <w:r w:rsidR="004572EC" w:rsidRPr="004572EC">
        <w:rPr>
          <w:rFonts w:ascii="Times New Roman" w:hAnsi="Times New Roman" w:cs="Times New Roman"/>
          <w:b/>
        </w:rPr>
        <w:t>c)</w:t>
      </w:r>
      <w:r w:rsidR="004572EC">
        <w:rPr>
          <w:rFonts w:ascii="Times New Roman" w:hAnsi="Times New Roman" w:cs="Times New Roman"/>
        </w:rPr>
        <w:t xml:space="preserve"> Fiscalização à Praça Escola Comandante Sérgio Ribeiro de Vasconcellos para verificação de denúncia ao Conselho Municipal de Educação. O Conselheiro Thiago Freitas Melo</w:t>
      </w:r>
      <w:r w:rsidR="000B0AB8">
        <w:rPr>
          <w:rFonts w:ascii="Times New Roman" w:hAnsi="Times New Roman" w:cs="Times New Roman"/>
        </w:rPr>
        <w:t xml:space="preserve"> realizou a leitura do relatório</w:t>
      </w:r>
      <w:r w:rsidR="00066322">
        <w:rPr>
          <w:rFonts w:ascii="Times New Roman" w:hAnsi="Times New Roman" w:cs="Times New Roman"/>
        </w:rPr>
        <w:t xml:space="preserve"> e destacou a necessidade de reparos </w:t>
      </w:r>
      <w:r w:rsidR="008915FC">
        <w:rPr>
          <w:rFonts w:ascii="Times New Roman" w:hAnsi="Times New Roman" w:cs="Times New Roman"/>
        </w:rPr>
        <w:t xml:space="preserve">urgentes </w:t>
      </w:r>
      <w:r w:rsidR="007B1BBB">
        <w:rPr>
          <w:rFonts w:ascii="Times New Roman" w:hAnsi="Times New Roman" w:cs="Times New Roman"/>
        </w:rPr>
        <w:t>na instalação elétrica do prédio</w:t>
      </w:r>
      <w:r w:rsidR="008915FC">
        <w:rPr>
          <w:rFonts w:ascii="Times New Roman" w:hAnsi="Times New Roman" w:cs="Times New Roman"/>
        </w:rPr>
        <w:t>, bem como no espaço da Praça, uma vez que ambos são utilizados pela comunidade escolar. Após a leitura dos relatórios, o Presidente colocou em votação se os mesmos estariam aprovados ou não. A plenária aprovou por unanimidade os relatórios. O Presidente informou que irá encaminhar o relatório do Colégio Municipal Professora Nair Valladares para o Ministério Público</w:t>
      </w:r>
      <w:r w:rsidR="00327FE2">
        <w:rPr>
          <w:rFonts w:ascii="Times New Roman" w:hAnsi="Times New Roman" w:cs="Times New Roman"/>
        </w:rPr>
        <w:t>, em atendimento ao Ofício nº 137/2018 – Promotoria de Justiça de Família, Infância e Juventude de Araruama, bem como,</w:t>
      </w:r>
      <w:r w:rsidR="008915FC">
        <w:rPr>
          <w:rFonts w:ascii="Times New Roman" w:hAnsi="Times New Roman" w:cs="Times New Roman"/>
        </w:rPr>
        <w:t xml:space="preserve"> solicitar à Secretaria Municipal de Educação reparos às unidades de ensino</w:t>
      </w:r>
      <w:r w:rsidR="00327FE2">
        <w:rPr>
          <w:rFonts w:ascii="Times New Roman" w:hAnsi="Times New Roman" w:cs="Times New Roman"/>
        </w:rPr>
        <w:t>:</w:t>
      </w:r>
      <w:r w:rsidR="000746A1">
        <w:rPr>
          <w:rFonts w:ascii="Times New Roman" w:hAnsi="Times New Roman" w:cs="Times New Roman"/>
        </w:rPr>
        <w:t xml:space="preserve"> Praça Escola Comandante Sérgio Ribeiro de Vasconcellos</w:t>
      </w:r>
      <w:r w:rsidR="00327FE2">
        <w:rPr>
          <w:rFonts w:ascii="Times New Roman" w:hAnsi="Times New Roman" w:cs="Times New Roman"/>
        </w:rPr>
        <w:t>,</w:t>
      </w:r>
      <w:r w:rsidR="000746A1">
        <w:rPr>
          <w:rFonts w:ascii="Times New Roman" w:hAnsi="Times New Roman" w:cs="Times New Roman"/>
        </w:rPr>
        <w:t xml:space="preserve"> </w:t>
      </w:r>
      <w:r w:rsidR="00327FE2">
        <w:rPr>
          <w:rFonts w:ascii="Times New Roman" w:hAnsi="Times New Roman" w:cs="Times New Roman"/>
        </w:rPr>
        <w:t xml:space="preserve">Escola Municipal Ponta do Capim </w:t>
      </w:r>
      <w:r w:rsidR="000746A1">
        <w:rPr>
          <w:rFonts w:ascii="Times New Roman" w:hAnsi="Times New Roman" w:cs="Times New Roman"/>
        </w:rPr>
        <w:t xml:space="preserve">e ao Colégio Municipal Professora Nair Valladares, conforme os itens que foram </w:t>
      </w:r>
      <w:r w:rsidR="002A1833">
        <w:rPr>
          <w:rFonts w:ascii="Times New Roman" w:hAnsi="Times New Roman" w:cs="Times New Roman"/>
        </w:rPr>
        <w:t xml:space="preserve">observados e </w:t>
      </w:r>
      <w:r w:rsidR="000746A1">
        <w:rPr>
          <w:rFonts w:ascii="Times New Roman" w:hAnsi="Times New Roman" w:cs="Times New Roman"/>
        </w:rPr>
        <w:t>elencados no</w:t>
      </w:r>
      <w:r w:rsidR="002A1833">
        <w:rPr>
          <w:rFonts w:ascii="Times New Roman" w:hAnsi="Times New Roman" w:cs="Times New Roman"/>
        </w:rPr>
        <w:t>s</w:t>
      </w:r>
      <w:r w:rsidR="000746A1">
        <w:rPr>
          <w:rFonts w:ascii="Times New Roman" w:hAnsi="Times New Roman" w:cs="Times New Roman"/>
        </w:rPr>
        <w:t xml:space="preserve"> relatórios. O Conselheiro Evaldo Rodrigues Magalhães informou que não gostaria mais de participar de Comissões para visitação às unidades da rede municipal de ensino, uma vez que também é Gestor Escolar </w:t>
      </w:r>
      <w:r w:rsidR="00327FE2">
        <w:rPr>
          <w:rFonts w:ascii="Times New Roman" w:hAnsi="Times New Roman" w:cs="Times New Roman"/>
        </w:rPr>
        <w:t>e não se sente à</w:t>
      </w:r>
      <w:r w:rsidR="004820DF">
        <w:rPr>
          <w:rFonts w:ascii="Times New Roman" w:hAnsi="Times New Roman" w:cs="Times New Roman"/>
        </w:rPr>
        <w:t xml:space="preserve"> vontade em fiscalizar  as </w:t>
      </w:r>
      <w:r w:rsidR="002A1833">
        <w:rPr>
          <w:rFonts w:ascii="Times New Roman" w:hAnsi="Times New Roman" w:cs="Times New Roman"/>
        </w:rPr>
        <w:t>unidades de ensino no qual os profissionais exercem atividade</w:t>
      </w:r>
      <w:r w:rsidR="00DE3581">
        <w:rPr>
          <w:rFonts w:ascii="Times New Roman" w:hAnsi="Times New Roman" w:cs="Times New Roman"/>
        </w:rPr>
        <w:t>s</w:t>
      </w:r>
      <w:r w:rsidR="002A1833">
        <w:rPr>
          <w:rFonts w:ascii="Times New Roman" w:hAnsi="Times New Roman" w:cs="Times New Roman"/>
        </w:rPr>
        <w:t xml:space="preserve"> semelhante</w:t>
      </w:r>
      <w:r w:rsidR="00DE3581">
        <w:rPr>
          <w:rFonts w:ascii="Times New Roman" w:hAnsi="Times New Roman" w:cs="Times New Roman"/>
        </w:rPr>
        <w:t>s</w:t>
      </w:r>
      <w:r w:rsidR="002A1833">
        <w:rPr>
          <w:rFonts w:ascii="Times New Roman" w:hAnsi="Times New Roman" w:cs="Times New Roman"/>
        </w:rPr>
        <w:t xml:space="preserve"> na rede municipal de ensino</w:t>
      </w:r>
      <w:r w:rsidR="004820DF">
        <w:rPr>
          <w:rFonts w:ascii="Times New Roman" w:hAnsi="Times New Roman" w:cs="Times New Roman"/>
        </w:rPr>
        <w:t xml:space="preserve">. </w:t>
      </w:r>
      <w:r w:rsidR="00540AB9">
        <w:rPr>
          <w:rFonts w:ascii="Times New Roman" w:hAnsi="Times New Roman" w:cs="Times New Roman"/>
        </w:rPr>
        <w:t xml:space="preserve">Cabe ressaltar que, às 15h37min,  o Presidente do </w:t>
      </w:r>
      <w:r w:rsidR="00540AB9">
        <w:rPr>
          <w:rFonts w:ascii="Times New Roman" w:hAnsi="Times New Roman" w:cs="Times New Roman"/>
        </w:rPr>
        <w:lastRenderedPageBreak/>
        <w:t>Conselho Municipal de Educação, senhor  Jeferson Zander de Araújo, informou que precisaria se ausentar e o Vice-presidente, Senhor Evaldo Rodrigues Magalhães assumi</w:t>
      </w:r>
      <w:r w:rsidR="00DE3581">
        <w:rPr>
          <w:rFonts w:ascii="Times New Roman" w:hAnsi="Times New Roman" w:cs="Times New Roman"/>
        </w:rPr>
        <w:t>u</w:t>
      </w:r>
      <w:r w:rsidR="00540AB9">
        <w:rPr>
          <w:rFonts w:ascii="Times New Roman" w:hAnsi="Times New Roman" w:cs="Times New Roman"/>
        </w:rPr>
        <w:t xml:space="preserve"> à Presidência desta sessão. </w:t>
      </w:r>
      <w:r w:rsidR="001C1499">
        <w:rPr>
          <w:rFonts w:ascii="Times New Roman" w:hAnsi="Times New Roman" w:cs="Times New Roman"/>
        </w:rPr>
        <w:t xml:space="preserve">Seguindo </w:t>
      </w:r>
      <w:r w:rsidR="002A1833">
        <w:rPr>
          <w:rFonts w:ascii="Times New Roman" w:hAnsi="Times New Roman" w:cs="Times New Roman"/>
        </w:rPr>
        <w:t xml:space="preserve">a pauta do dia, item </w:t>
      </w:r>
      <w:r w:rsidR="002A1833" w:rsidRPr="00DE3581">
        <w:rPr>
          <w:rFonts w:ascii="Times New Roman" w:hAnsi="Times New Roman" w:cs="Times New Roman"/>
          <w:b/>
        </w:rPr>
        <w:t>3.2.</w:t>
      </w:r>
      <w:r w:rsidR="002A1833">
        <w:rPr>
          <w:rFonts w:ascii="Times New Roman" w:hAnsi="Times New Roman" w:cs="Times New Roman"/>
        </w:rPr>
        <w:t xml:space="preserve"> Informe sobre o calendário de reuniões dos Conselhos de Alimentação Escolar, de Educação e d</w:t>
      </w:r>
      <w:r w:rsidR="00A12EAC">
        <w:rPr>
          <w:rFonts w:ascii="Times New Roman" w:hAnsi="Times New Roman" w:cs="Times New Roman"/>
        </w:rPr>
        <w:t>o FUNDEB para o ano de 2019. O Presidente ressaltou que o quadro proporciona uma visão</w:t>
      </w:r>
      <w:r w:rsidR="008C291F">
        <w:rPr>
          <w:rFonts w:ascii="Times New Roman" w:hAnsi="Times New Roman" w:cs="Times New Roman"/>
        </w:rPr>
        <w:t xml:space="preserve"> ampla das reuniões dos Conselhos Municipais. De acordo com a pauta do dia, item </w:t>
      </w:r>
      <w:r w:rsidR="008C291F" w:rsidRPr="00DE3581">
        <w:rPr>
          <w:rFonts w:ascii="Times New Roman" w:hAnsi="Times New Roman" w:cs="Times New Roman"/>
          <w:b/>
        </w:rPr>
        <w:t>3.3.</w:t>
      </w:r>
      <w:r w:rsidR="008C291F">
        <w:rPr>
          <w:rFonts w:ascii="Times New Roman" w:hAnsi="Times New Roman" w:cs="Times New Roman"/>
        </w:rPr>
        <w:t xml:space="preserve"> Outros assuntos, o Presi</w:t>
      </w:r>
      <w:r w:rsidR="00DE3581">
        <w:rPr>
          <w:rFonts w:ascii="Times New Roman" w:hAnsi="Times New Roman" w:cs="Times New Roman"/>
        </w:rPr>
        <w:t>dente informou que a Sessão de P</w:t>
      </w:r>
      <w:r w:rsidR="008C291F">
        <w:rPr>
          <w:rFonts w:ascii="Times New Roman" w:hAnsi="Times New Roman" w:cs="Times New Roman"/>
        </w:rPr>
        <w:t xml:space="preserve">osse do Conselho de Acompanhamento e Controle Social do FUNDEB ocorreu no dia 10 de </w:t>
      </w:r>
      <w:r w:rsidR="00DE3581">
        <w:rPr>
          <w:rFonts w:ascii="Times New Roman" w:hAnsi="Times New Roman" w:cs="Times New Roman"/>
        </w:rPr>
        <w:t>abril de 2019, na sala de reuniões</w:t>
      </w:r>
      <w:r w:rsidR="008C291F">
        <w:rPr>
          <w:rFonts w:ascii="Times New Roman" w:hAnsi="Times New Roman" w:cs="Times New Roman"/>
        </w:rPr>
        <w:t xml:space="preserve"> da Secretaria Municipal de Educação. </w:t>
      </w:r>
      <w:r w:rsidR="00540AB9">
        <w:rPr>
          <w:rFonts w:ascii="Times New Roman" w:hAnsi="Times New Roman" w:cs="Times New Roman"/>
        </w:rPr>
        <w:t>Dando continuidade a pauta do dia, item quatro (04)</w:t>
      </w:r>
      <w:r w:rsidR="00655B81">
        <w:rPr>
          <w:rFonts w:ascii="Times New Roman" w:hAnsi="Times New Roman" w:cs="Times New Roman"/>
        </w:rPr>
        <w:t xml:space="preserve"> apreciação do Parecer e da Resolução dos Processos solicitando autorização de funcionamento como Instituição de Educação Infantil. O Presidente destacou que foi solicitado à Secretaria Municipal de Educação que elaborasse uma Comissão constituída por três Supervisores Educacionais para verificação </w:t>
      </w:r>
      <w:r w:rsidR="00655B81" w:rsidRPr="00655B81">
        <w:rPr>
          <w:rFonts w:ascii="Times New Roman" w:hAnsi="Times New Roman" w:cs="Times New Roman"/>
          <w:i/>
        </w:rPr>
        <w:t>in loco</w:t>
      </w:r>
      <w:r w:rsidR="00655B81">
        <w:rPr>
          <w:rFonts w:ascii="Times New Roman" w:hAnsi="Times New Roman" w:cs="Times New Roman"/>
        </w:rPr>
        <w:t xml:space="preserve"> se as condições da estrutura física, bem como </w:t>
      </w:r>
      <w:r w:rsidR="004E1954">
        <w:rPr>
          <w:rFonts w:ascii="Times New Roman" w:hAnsi="Times New Roman" w:cs="Times New Roman"/>
        </w:rPr>
        <w:t xml:space="preserve">o cumprimento </w:t>
      </w:r>
      <w:r w:rsidR="00655B81">
        <w:rPr>
          <w:rFonts w:ascii="Times New Roman" w:hAnsi="Times New Roman" w:cs="Times New Roman"/>
        </w:rPr>
        <w:t xml:space="preserve">dos documentos relacionados na Deliberação CME nº 001/2010 </w:t>
      </w:r>
      <w:r w:rsidR="004E1954">
        <w:rPr>
          <w:rFonts w:ascii="Times New Roman" w:hAnsi="Times New Roman" w:cs="Times New Roman"/>
        </w:rPr>
        <w:t>que fixa normas para a Educação Infantil no Sistema Municipal de Ensino de Araruama</w:t>
      </w:r>
      <w:r w:rsidR="00655B81">
        <w:rPr>
          <w:rFonts w:ascii="Times New Roman" w:hAnsi="Times New Roman" w:cs="Times New Roman"/>
        </w:rPr>
        <w:t>. O Presidente ressaltou que após essa visit</w:t>
      </w:r>
      <w:r w:rsidR="00311C18">
        <w:rPr>
          <w:rFonts w:ascii="Times New Roman" w:hAnsi="Times New Roman" w:cs="Times New Roman"/>
        </w:rPr>
        <w:t>ação e o parecer conclusivo dest</w:t>
      </w:r>
      <w:r w:rsidR="00655B81">
        <w:rPr>
          <w:rFonts w:ascii="Times New Roman" w:hAnsi="Times New Roman" w:cs="Times New Roman"/>
        </w:rPr>
        <w:t>a Comissão, os processos são analisados no Conselho Municipal de Educação</w:t>
      </w:r>
      <w:r w:rsidR="00E7780C">
        <w:rPr>
          <w:rFonts w:ascii="Times New Roman" w:hAnsi="Times New Roman" w:cs="Times New Roman"/>
        </w:rPr>
        <w:t xml:space="preserve">. O Presidente afirmou que após essas etapas, os processos </w:t>
      </w:r>
      <w:r w:rsidR="004E1954">
        <w:rPr>
          <w:rFonts w:ascii="Times New Roman" w:hAnsi="Times New Roman" w:cs="Times New Roman"/>
        </w:rPr>
        <w:t>serão</w:t>
      </w:r>
      <w:r w:rsidR="00E7780C">
        <w:rPr>
          <w:rFonts w:ascii="Times New Roman" w:hAnsi="Times New Roman" w:cs="Times New Roman"/>
        </w:rPr>
        <w:t xml:space="preserve"> encaminhados para uma sessão plenária e o colegiado </w:t>
      </w:r>
      <w:r w:rsidR="004E1954">
        <w:rPr>
          <w:rFonts w:ascii="Times New Roman" w:hAnsi="Times New Roman" w:cs="Times New Roman"/>
        </w:rPr>
        <w:t xml:space="preserve">apreciará </w:t>
      </w:r>
      <w:r w:rsidR="00E7780C">
        <w:rPr>
          <w:rFonts w:ascii="Times New Roman" w:hAnsi="Times New Roman" w:cs="Times New Roman"/>
        </w:rPr>
        <w:t>o Parecer</w:t>
      </w:r>
      <w:r w:rsidR="004E1954">
        <w:rPr>
          <w:rFonts w:ascii="Times New Roman" w:hAnsi="Times New Roman" w:cs="Times New Roman"/>
        </w:rPr>
        <w:t xml:space="preserve"> e a Resolução</w:t>
      </w:r>
      <w:r w:rsidR="00E7780C">
        <w:rPr>
          <w:rFonts w:ascii="Times New Roman" w:hAnsi="Times New Roman" w:cs="Times New Roman"/>
        </w:rPr>
        <w:t xml:space="preserve"> concedendo a autorização para funcionamento como </w:t>
      </w:r>
      <w:r w:rsidR="00655B81">
        <w:rPr>
          <w:rFonts w:ascii="Times New Roman" w:hAnsi="Times New Roman" w:cs="Times New Roman"/>
        </w:rPr>
        <w:t xml:space="preserve"> </w:t>
      </w:r>
      <w:r w:rsidR="004E1954">
        <w:rPr>
          <w:rFonts w:ascii="Times New Roman" w:hAnsi="Times New Roman" w:cs="Times New Roman"/>
        </w:rPr>
        <w:t>Instituição de Educação Infantil da rede privada de ensino. Após essa explanação, o Presidente apresentou o item 4.1. Parecer e Resolução CME Nº 001/2019 – Processo Nº 003, de 27/11/2017 – Renovação da Autorização d</w:t>
      </w:r>
      <w:r w:rsidR="00311C18">
        <w:rPr>
          <w:rFonts w:ascii="Times New Roman" w:hAnsi="Times New Roman" w:cs="Times New Roman"/>
        </w:rPr>
        <w:t>e Funcionamento como Instituiçã</w:t>
      </w:r>
      <w:r w:rsidR="004E1954">
        <w:rPr>
          <w:rFonts w:ascii="Times New Roman" w:hAnsi="Times New Roman" w:cs="Times New Roman"/>
        </w:rPr>
        <w:t xml:space="preserve">o de Educação Infantil do </w:t>
      </w:r>
      <w:r w:rsidR="004E1954" w:rsidRPr="00473E26">
        <w:rPr>
          <w:rFonts w:ascii="Times New Roman" w:hAnsi="Times New Roman" w:cs="Times New Roman"/>
          <w:b/>
        </w:rPr>
        <w:t>Colégio Sant’Anna Ensinos Infantil e Fundamental Ltda-ME</w:t>
      </w:r>
      <w:r w:rsidR="004E1954">
        <w:rPr>
          <w:rFonts w:ascii="Times New Roman" w:hAnsi="Times New Roman" w:cs="Times New Roman"/>
        </w:rPr>
        <w:t>. Após análise dos documentos, a plenária</w:t>
      </w:r>
      <w:r w:rsidR="00473E26">
        <w:rPr>
          <w:rFonts w:ascii="Times New Roman" w:hAnsi="Times New Roman" w:cs="Times New Roman"/>
        </w:rPr>
        <w:t xml:space="preserve"> aprovou por unanimidade o Parecer e a Resolução CME Nº 001/2019. Seguindo a pauta do dia, item 4.2. Parecer e Resolução CME Nº 002/2019 – Processo Nº 002, de 13/02/2019 – Autorização de Funcionamento como Instituição de Educação Infantil do </w:t>
      </w:r>
      <w:r w:rsidR="00473E26" w:rsidRPr="00473E26">
        <w:rPr>
          <w:rFonts w:ascii="Times New Roman" w:hAnsi="Times New Roman" w:cs="Times New Roman"/>
          <w:b/>
        </w:rPr>
        <w:t>Colégio Filho da Promessa EIRELI – Escola Arca de Noé</w:t>
      </w:r>
      <w:r w:rsidR="00473E26" w:rsidRPr="00473E26">
        <w:rPr>
          <w:rFonts w:ascii="Times New Roman" w:hAnsi="Times New Roman" w:cs="Times New Roman"/>
        </w:rPr>
        <w:t>.</w:t>
      </w:r>
      <w:r w:rsidR="00473E26">
        <w:rPr>
          <w:rFonts w:ascii="Times New Roman" w:hAnsi="Times New Roman" w:cs="Times New Roman"/>
        </w:rPr>
        <w:t xml:space="preserve"> Após análise dos documentos, a plenária aprovou por unanimidade o Parecer e a Resolução CME Nº 002/2019.</w:t>
      </w:r>
      <w:r w:rsidR="00DA5B64">
        <w:rPr>
          <w:rFonts w:ascii="Times New Roman" w:hAnsi="Times New Roman" w:cs="Times New Roman"/>
        </w:rPr>
        <w:t xml:space="preserve"> O Presidente informou que de acordo com o parágrafo único, do artigo 28, da Deliberação CME nº 001/2010, a concessão  da autorização </w:t>
      </w:r>
      <w:r w:rsidR="00311C18">
        <w:rPr>
          <w:rFonts w:ascii="Times New Roman" w:hAnsi="Times New Roman" w:cs="Times New Roman"/>
        </w:rPr>
        <w:t>das unidades de ensino supracitadas terão</w:t>
      </w:r>
      <w:r w:rsidR="00DA5B64">
        <w:rPr>
          <w:rFonts w:ascii="Times New Roman" w:hAnsi="Times New Roman" w:cs="Times New Roman"/>
        </w:rPr>
        <w:t xml:space="preserve"> validade pelo período de cinco (05) </w:t>
      </w:r>
      <w:r w:rsidR="00DA5B64" w:rsidRPr="00276E0B">
        <w:rPr>
          <w:rFonts w:ascii="Times New Roman" w:hAnsi="Times New Roman"/>
        </w:rPr>
        <w:t>anos,</w:t>
      </w:r>
      <w:r w:rsidR="00311C18">
        <w:rPr>
          <w:rFonts w:ascii="Times New Roman" w:hAnsi="Times New Roman"/>
        </w:rPr>
        <w:t xml:space="preserve"> </w:t>
      </w:r>
      <w:r w:rsidR="00F42603">
        <w:rPr>
          <w:rFonts w:ascii="Times New Roman" w:hAnsi="Times New Roman"/>
        </w:rPr>
        <w:t>a contar</w:t>
      </w:r>
      <w:r w:rsidR="00DA5B64" w:rsidRPr="00276E0B">
        <w:rPr>
          <w:rFonts w:ascii="Times New Roman" w:hAnsi="Times New Roman"/>
        </w:rPr>
        <w:t xml:space="preserve"> a partir do dia 17 de abril de 2019.</w:t>
      </w:r>
      <w:r w:rsidR="005B55DE">
        <w:rPr>
          <w:rFonts w:ascii="Times New Roman" w:hAnsi="Times New Roman"/>
        </w:rPr>
        <w:t xml:space="preserve"> </w:t>
      </w:r>
      <w:r w:rsidR="00641B20">
        <w:rPr>
          <w:rFonts w:ascii="Times New Roman" w:hAnsi="Times New Roman" w:cs="Times New Roman"/>
        </w:rPr>
        <w:t xml:space="preserve">De acordo com a pauta do dia, item </w:t>
      </w:r>
      <w:r w:rsidR="005B55DE">
        <w:rPr>
          <w:rFonts w:ascii="Times New Roman" w:hAnsi="Times New Roman" w:cs="Times New Roman"/>
        </w:rPr>
        <w:t xml:space="preserve">cinco </w:t>
      </w:r>
      <w:r w:rsidR="00641B20">
        <w:rPr>
          <w:rFonts w:ascii="Times New Roman" w:hAnsi="Times New Roman" w:cs="Times New Roman"/>
        </w:rPr>
        <w:t>(0</w:t>
      </w:r>
      <w:r w:rsidR="005B55DE">
        <w:rPr>
          <w:rFonts w:ascii="Times New Roman" w:hAnsi="Times New Roman" w:cs="Times New Roman"/>
        </w:rPr>
        <w:t>5</w:t>
      </w:r>
      <w:r w:rsidR="00641B20">
        <w:rPr>
          <w:rFonts w:ascii="Times New Roman" w:hAnsi="Times New Roman" w:cs="Times New Roman"/>
        </w:rPr>
        <w:t xml:space="preserve">), proposta de discussão para a próxima pauta, de acordo com a prioridade, </w:t>
      </w:r>
      <w:r w:rsidR="005B55DE">
        <w:rPr>
          <w:rFonts w:ascii="Times New Roman" w:hAnsi="Times New Roman" w:cs="Times New Roman"/>
        </w:rPr>
        <w:t xml:space="preserve">a </w:t>
      </w:r>
      <w:r w:rsidR="00F42603">
        <w:rPr>
          <w:rFonts w:ascii="Times New Roman" w:hAnsi="Times New Roman" w:cs="Times New Roman"/>
        </w:rPr>
        <w:t xml:space="preserve">Conselheira Vanessa Marta Martins Lopes informou que o município de Araruama renovou a adesão ao Programa Saúde na Escola (PSE) e diversas ações precisarão ser desenvolvidas nas escolas numa parceria entre a Secretaria Municipal de Educação e a Secretaria Municipal de Saúde, como implantação da campanha de vacinação nas unidades de ensino, avaliação antropométrica, </w:t>
      </w:r>
      <w:r w:rsidR="009415C0">
        <w:rPr>
          <w:rFonts w:ascii="Times New Roman" w:hAnsi="Times New Roman" w:cs="Times New Roman"/>
        </w:rPr>
        <w:t xml:space="preserve">complementação nutricional para  os alunos da Educação Infantil, </w:t>
      </w:r>
      <w:r w:rsidR="00F42603">
        <w:rPr>
          <w:rFonts w:ascii="Times New Roman" w:hAnsi="Times New Roman" w:cs="Times New Roman"/>
        </w:rPr>
        <w:t>realização de palestras e oficinas</w:t>
      </w:r>
      <w:r w:rsidR="006E4A57">
        <w:rPr>
          <w:rFonts w:ascii="Times New Roman" w:hAnsi="Times New Roman" w:cs="Times New Roman"/>
        </w:rPr>
        <w:t>, entre outras. O Conselheiro Edson Alves Leão destacou que é uma responsabilidade muito grande para os Gestores Escolares a realização de campanhas de vacinação na</w:t>
      </w:r>
      <w:r w:rsidR="009415C0">
        <w:rPr>
          <w:rFonts w:ascii="Times New Roman" w:hAnsi="Times New Roman" w:cs="Times New Roman"/>
        </w:rPr>
        <w:t>s</w:t>
      </w:r>
      <w:r w:rsidR="006E4A57">
        <w:rPr>
          <w:rFonts w:ascii="Times New Roman" w:hAnsi="Times New Roman" w:cs="Times New Roman"/>
        </w:rPr>
        <w:t xml:space="preserve"> escola</w:t>
      </w:r>
      <w:r w:rsidR="009415C0">
        <w:rPr>
          <w:rFonts w:ascii="Times New Roman" w:hAnsi="Times New Roman" w:cs="Times New Roman"/>
        </w:rPr>
        <w:t>s</w:t>
      </w:r>
      <w:r w:rsidR="006E4A57">
        <w:rPr>
          <w:rFonts w:ascii="Times New Roman" w:hAnsi="Times New Roman" w:cs="Times New Roman"/>
        </w:rPr>
        <w:t xml:space="preserve">. Essa atividade deveria ser realizada nos Postos de Saúde. A Conselheira Vanessa Marta Martins Lopes destacou que esse Programa visa a garantia da cobertura vacinal para todas as faixas etárias. </w:t>
      </w:r>
      <w:r w:rsidR="00B673FA">
        <w:rPr>
          <w:rFonts w:ascii="Times New Roman" w:hAnsi="Times New Roman" w:cs="Times New Roman"/>
        </w:rPr>
        <w:t>Por isso, seria importante uma reunião com representantes das Secretarias de Educação e de Saúde com os Gestores Escolares para sanar possíveis dúvidas, bem como traçar estratégias para a execução eficiente das atividade</w:t>
      </w:r>
      <w:r w:rsidR="009415C0">
        <w:rPr>
          <w:rFonts w:ascii="Times New Roman" w:hAnsi="Times New Roman" w:cs="Times New Roman"/>
        </w:rPr>
        <w:t>s</w:t>
      </w:r>
      <w:r w:rsidR="00B673FA">
        <w:rPr>
          <w:rFonts w:ascii="Times New Roman" w:hAnsi="Times New Roman" w:cs="Times New Roman"/>
        </w:rPr>
        <w:t xml:space="preserve"> do Programa Saúde na Escola (PSE). </w:t>
      </w:r>
      <w:r w:rsidR="009415C0">
        <w:rPr>
          <w:rFonts w:ascii="Times New Roman" w:hAnsi="Times New Roman" w:cs="Times New Roman"/>
        </w:rPr>
        <w:t xml:space="preserve">A Conselheira também destacou a importância da participação de representantes dos Conselhos de Alimentação Escolar, de Educação e Tutelar nesta reunião. </w:t>
      </w:r>
      <w:r w:rsidR="00B673FA">
        <w:rPr>
          <w:rFonts w:ascii="Times New Roman" w:hAnsi="Times New Roman" w:cs="Times New Roman"/>
        </w:rPr>
        <w:t xml:space="preserve">O Conselheiro Evaldo Rodrigues Magalhães sugeriu que fosse utilizado o treiler ondotológico para auxiliar a vacinação dos alunos da Educação Infantil. </w:t>
      </w:r>
      <w:r w:rsidR="009415C0">
        <w:rPr>
          <w:rFonts w:ascii="Times New Roman" w:hAnsi="Times New Roman" w:cs="Times New Roman"/>
        </w:rPr>
        <w:t>A Conselheira  Vanessa Marta Martins Lopes informou que a Lei Nº 13.722/18, conhecida como Lei Lucas, torna obrigatório que escolas e espaços recreativos tenham educadores e funcionários preparados para um atendimento emergencial, capacitados em primeiros socorros.</w:t>
      </w:r>
      <w:r w:rsidR="00FD12C3">
        <w:rPr>
          <w:rFonts w:ascii="Times New Roman" w:hAnsi="Times New Roman" w:cs="Times New Roman"/>
        </w:rPr>
        <w:t xml:space="preserve"> O Presidente informou que constarão na pauta da próxima reunião estratégi</w:t>
      </w:r>
      <w:r w:rsidR="00311C18">
        <w:rPr>
          <w:rFonts w:ascii="Times New Roman" w:hAnsi="Times New Roman" w:cs="Times New Roman"/>
        </w:rPr>
        <w:t>as para a execução do Programa Saúde na E</w:t>
      </w:r>
      <w:r w:rsidR="00FD12C3">
        <w:rPr>
          <w:rFonts w:ascii="Times New Roman" w:hAnsi="Times New Roman" w:cs="Times New Roman"/>
        </w:rPr>
        <w:t xml:space="preserve">scola (PSE), análise sobre a Lei Nº 13.722/2018 – “Lei Lucas” e organização de Comissões que visitarão unidades da rede particular de ensino para orientação e fiscalização sobre a Autorização de funcionamento como Instituição de Educação Infantil. </w:t>
      </w:r>
      <w:r w:rsidR="002C2765">
        <w:rPr>
          <w:rFonts w:ascii="Times New Roman" w:hAnsi="Times New Roman" w:cs="Times New Roman"/>
        </w:rPr>
        <w:t>Seguindo a pauta do dia, item se</w:t>
      </w:r>
      <w:r w:rsidR="00FD12C3">
        <w:rPr>
          <w:rFonts w:ascii="Times New Roman" w:hAnsi="Times New Roman" w:cs="Times New Roman"/>
        </w:rPr>
        <w:t>is</w:t>
      </w:r>
      <w:r w:rsidR="002C2765">
        <w:rPr>
          <w:rFonts w:ascii="Times New Roman" w:hAnsi="Times New Roman" w:cs="Times New Roman"/>
        </w:rPr>
        <w:t xml:space="preserve"> (0</w:t>
      </w:r>
      <w:r w:rsidR="00FD12C3">
        <w:rPr>
          <w:rFonts w:ascii="Times New Roman" w:hAnsi="Times New Roman" w:cs="Times New Roman"/>
        </w:rPr>
        <w:t>6</w:t>
      </w:r>
      <w:r w:rsidR="002C2765">
        <w:rPr>
          <w:rFonts w:ascii="Times New Roman" w:hAnsi="Times New Roman" w:cs="Times New Roman"/>
        </w:rPr>
        <w:t>), o Presidente informou que</w:t>
      </w:r>
      <w:r w:rsidR="00FD12C3">
        <w:rPr>
          <w:rFonts w:ascii="Times New Roman" w:hAnsi="Times New Roman" w:cs="Times New Roman"/>
        </w:rPr>
        <w:t>, excepcionalmente, devido ao feriado de 1º de maio, a</w:t>
      </w:r>
      <w:r w:rsidR="002C2765">
        <w:rPr>
          <w:rFonts w:ascii="Times New Roman" w:hAnsi="Times New Roman" w:cs="Times New Roman"/>
        </w:rPr>
        <w:t xml:space="preserve"> próxima sessão ordinária ocorrerá no dia 0</w:t>
      </w:r>
      <w:r w:rsidR="00FD12C3">
        <w:rPr>
          <w:rFonts w:ascii="Times New Roman" w:hAnsi="Times New Roman" w:cs="Times New Roman"/>
        </w:rPr>
        <w:t>8</w:t>
      </w:r>
      <w:r w:rsidR="002C2765">
        <w:rPr>
          <w:rFonts w:ascii="Times New Roman" w:hAnsi="Times New Roman" w:cs="Times New Roman"/>
        </w:rPr>
        <w:t xml:space="preserve"> de </w:t>
      </w:r>
      <w:r w:rsidR="00FD12C3">
        <w:rPr>
          <w:rFonts w:ascii="Times New Roman" w:hAnsi="Times New Roman" w:cs="Times New Roman"/>
        </w:rPr>
        <w:t>maio</w:t>
      </w:r>
      <w:r w:rsidR="002C2765">
        <w:rPr>
          <w:rFonts w:ascii="Times New Roman" w:hAnsi="Times New Roman" w:cs="Times New Roman"/>
        </w:rPr>
        <w:t xml:space="preserve"> de 2019,</w:t>
      </w:r>
      <w:r w:rsidR="002C2765" w:rsidRPr="00044A06">
        <w:rPr>
          <w:rFonts w:ascii="Times New Roman" w:hAnsi="Times New Roman" w:cs="Times New Roman"/>
        </w:rPr>
        <w:t xml:space="preserve"> </w:t>
      </w:r>
      <w:r w:rsidR="002C2765">
        <w:rPr>
          <w:rFonts w:ascii="Times New Roman" w:hAnsi="Times New Roman" w:cs="Times New Roman"/>
        </w:rPr>
        <w:t xml:space="preserve">às 14h, na Sala de Reuniões da Secretaria Municipal de Educação. O Presidente agradeceu a presença de todos e encerrou a sessão. </w:t>
      </w:r>
      <w:r w:rsidR="002C2765" w:rsidRPr="005372AB">
        <w:rPr>
          <w:rFonts w:ascii="Times New Roman" w:hAnsi="Times New Roman" w:cs="Times New Roman"/>
        </w:rPr>
        <w:t>Nada mais havendo a tr</w:t>
      </w:r>
      <w:r w:rsidR="002C2765">
        <w:rPr>
          <w:rFonts w:ascii="Times New Roman" w:hAnsi="Times New Roman" w:cs="Times New Roman"/>
        </w:rPr>
        <w:t xml:space="preserve">atar, eu, Izabel Cristina Nunes de Araújo, Secretária do Conselho Municipal de Educação, lavrei a presente ata, que vai por mim assinada e por todos os presentes. Araruama, </w:t>
      </w:r>
      <w:r w:rsidR="002C2765" w:rsidRPr="005372AB">
        <w:rPr>
          <w:rFonts w:ascii="Times New Roman" w:hAnsi="Times New Roman" w:cs="Times New Roman"/>
        </w:rPr>
        <w:t xml:space="preserve">de </w:t>
      </w:r>
      <w:r w:rsidR="00FD12C3">
        <w:rPr>
          <w:rFonts w:ascii="Times New Roman" w:hAnsi="Times New Roman" w:cs="Times New Roman"/>
        </w:rPr>
        <w:t>17 de abril</w:t>
      </w:r>
      <w:r w:rsidR="002C2765">
        <w:rPr>
          <w:rFonts w:ascii="Times New Roman" w:hAnsi="Times New Roman" w:cs="Times New Roman"/>
        </w:rPr>
        <w:t xml:space="preserve"> de 2019.  </w:t>
      </w:r>
    </w:p>
    <w:sectPr w:rsidR="002C2765" w:rsidSect="00AD1083">
      <w:headerReference w:type="default" r:id="rId10"/>
      <w:footerReference w:type="default" r:id="rId11"/>
      <w:pgSz w:w="11907" w:h="16840" w:code="9"/>
      <w:pgMar w:top="1134" w:right="1418" w:bottom="1134" w:left="1418" w:header="709" w:footer="709" w:gutter="0"/>
      <w:lnNumType w:countBy="5" w:restart="newSectio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7A12" w:rsidRDefault="00FB7A12" w:rsidP="008B2F6A">
      <w:r>
        <w:separator/>
      </w:r>
    </w:p>
  </w:endnote>
  <w:endnote w:type="continuationSeparator" w:id="0">
    <w:p w:rsidR="00FB7A12" w:rsidRDefault="00FB7A12" w:rsidP="008B2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FDB" w:rsidRDefault="00085C7D">
    <w:pPr>
      <w:pStyle w:val="Rodap"/>
      <w:jc w:val="right"/>
    </w:pPr>
    <w:r>
      <w:fldChar w:fldCharType="begin"/>
    </w:r>
    <w:r w:rsidR="00134422">
      <w:instrText xml:space="preserve"> PAGE   \* MERGEFORMAT </w:instrText>
    </w:r>
    <w:r>
      <w:fldChar w:fldCharType="separate"/>
    </w:r>
    <w:r w:rsidR="005B6924">
      <w:rPr>
        <w:noProof/>
      </w:rPr>
      <w:t>1</w:t>
    </w:r>
    <w:r>
      <w:rPr>
        <w:noProof/>
      </w:rPr>
      <w:fldChar w:fldCharType="end"/>
    </w:r>
  </w:p>
  <w:p w:rsidR="00426FDB" w:rsidRDefault="00426FD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7A12" w:rsidRDefault="00FB7A12" w:rsidP="008B2F6A">
      <w:r>
        <w:separator/>
      </w:r>
    </w:p>
  </w:footnote>
  <w:footnote w:type="continuationSeparator" w:id="0">
    <w:p w:rsidR="00FB7A12" w:rsidRDefault="00FB7A12" w:rsidP="008B2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FDB" w:rsidRDefault="00426FDB">
    <w:pPr>
      <w:pStyle w:val="Cabealho"/>
    </w:pPr>
  </w:p>
  <w:p w:rsidR="00426FDB" w:rsidRDefault="00426FD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77E54"/>
    <w:multiLevelType w:val="hybridMultilevel"/>
    <w:tmpl w:val="787EE0B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5E3349"/>
    <w:multiLevelType w:val="multilevel"/>
    <w:tmpl w:val="DE863F1A"/>
    <w:lvl w:ilvl="0">
      <w:start w:val="1"/>
      <w:numFmt w:val="decimal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1BC4548C"/>
    <w:multiLevelType w:val="hybridMultilevel"/>
    <w:tmpl w:val="96140ABE"/>
    <w:lvl w:ilvl="0" w:tplc="5D121654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416000D">
      <w:start w:val="1"/>
      <w:numFmt w:val="bullet"/>
      <w:lvlText w:val="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1861986"/>
    <w:multiLevelType w:val="hybridMultilevel"/>
    <w:tmpl w:val="2034C8F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18E4E44"/>
    <w:multiLevelType w:val="hybridMultilevel"/>
    <w:tmpl w:val="7CAAE5E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B92383B"/>
    <w:multiLevelType w:val="hybridMultilevel"/>
    <w:tmpl w:val="EB384B9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487C25"/>
    <w:multiLevelType w:val="hybridMultilevel"/>
    <w:tmpl w:val="EC8431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013694"/>
    <w:multiLevelType w:val="hybridMultilevel"/>
    <w:tmpl w:val="08E48A28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F24097D"/>
    <w:multiLevelType w:val="hybridMultilevel"/>
    <w:tmpl w:val="0D9A4B4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5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defaultTabStop w:val="708"/>
  <w:hyphenationZone w:val="425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A42"/>
    <w:rsid w:val="00001481"/>
    <w:rsid w:val="00001BAA"/>
    <w:rsid w:val="00002DD0"/>
    <w:rsid w:val="0000309B"/>
    <w:rsid w:val="000031EE"/>
    <w:rsid w:val="000033B9"/>
    <w:rsid w:val="00003AF2"/>
    <w:rsid w:val="000041B1"/>
    <w:rsid w:val="000044FA"/>
    <w:rsid w:val="00004954"/>
    <w:rsid w:val="000064FD"/>
    <w:rsid w:val="0000659D"/>
    <w:rsid w:val="00006815"/>
    <w:rsid w:val="00006F50"/>
    <w:rsid w:val="000075FA"/>
    <w:rsid w:val="00010D34"/>
    <w:rsid w:val="00011102"/>
    <w:rsid w:val="00011941"/>
    <w:rsid w:val="00011AD1"/>
    <w:rsid w:val="00012F67"/>
    <w:rsid w:val="0001301A"/>
    <w:rsid w:val="00013039"/>
    <w:rsid w:val="00013C6E"/>
    <w:rsid w:val="00015CEB"/>
    <w:rsid w:val="00016A96"/>
    <w:rsid w:val="00016C54"/>
    <w:rsid w:val="000202EC"/>
    <w:rsid w:val="0002108A"/>
    <w:rsid w:val="000211E9"/>
    <w:rsid w:val="00021777"/>
    <w:rsid w:val="00022AD4"/>
    <w:rsid w:val="00022EB5"/>
    <w:rsid w:val="00022FA3"/>
    <w:rsid w:val="00023909"/>
    <w:rsid w:val="00025137"/>
    <w:rsid w:val="00025A0E"/>
    <w:rsid w:val="00025A1F"/>
    <w:rsid w:val="00026525"/>
    <w:rsid w:val="00026A2A"/>
    <w:rsid w:val="00026C40"/>
    <w:rsid w:val="0002750F"/>
    <w:rsid w:val="00027FC0"/>
    <w:rsid w:val="00030075"/>
    <w:rsid w:val="00030E88"/>
    <w:rsid w:val="00031028"/>
    <w:rsid w:val="000323B2"/>
    <w:rsid w:val="000325C7"/>
    <w:rsid w:val="000333C6"/>
    <w:rsid w:val="000349AD"/>
    <w:rsid w:val="0003568D"/>
    <w:rsid w:val="00035831"/>
    <w:rsid w:val="00036161"/>
    <w:rsid w:val="0003648A"/>
    <w:rsid w:val="0003671F"/>
    <w:rsid w:val="00040534"/>
    <w:rsid w:val="00041208"/>
    <w:rsid w:val="000412AA"/>
    <w:rsid w:val="00042399"/>
    <w:rsid w:val="00042CAE"/>
    <w:rsid w:val="00043362"/>
    <w:rsid w:val="000443DA"/>
    <w:rsid w:val="00044A06"/>
    <w:rsid w:val="00044D87"/>
    <w:rsid w:val="00044E09"/>
    <w:rsid w:val="00045431"/>
    <w:rsid w:val="00045515"/>
    <w:rsid w:val="00046104"/>
    <w:rsid w:val="00047054"/>
    <w:rsid w:val="000475D6"/>
    <w:rsid w:val="000507B3"/>
    <w:rsid w:val="000518D7"/>
    <w:rsid w:val="0005337F"/>
    <w:rsid w:val="00054158"/>
    <w:rsid w:val="000543AC"/>
    <w:rsid w:val="00054CB4"/>
    <w:rsid w:val="000553B7"/>
    <w:rsid w:val="00056057"/>
    <w:rsid w:val="00056142"/>
    <w:rsid w:val="00056D91"/>
    <w:rsid w:val="00057309"/>
    <w:rsid w:val="000578F3"/>
    <w:rsid w:val="00057E0D"/>
    <w:rsid w:val="00060082"/>
    <w:rsid w:val="0006060B"/>
    <w:rsid w:val="00060777"/>
    <w:rsid w:val="000610BE"/>
    <w:rsid w:val="000618AA"/>
    <w:rsid w:val="0006206F"/>
    <w:rsid w:val="00062939"/>
    <w:rsid w:val="00062DFC"/>
    <w:rsid w:val="0006546F"/>
    <w:rsid w:val="000662BF"/>
    <w:rsid w:val="00066322"/>
    <w:rsid w:val="0006777F"/>
    <w:rsid w:val="00070E63"/>
    <w:rsid w:val="00071761"/>
    <w:rsid w:val="00071DDC"/>
    <w:rsid w:val="00071DF9"/>
    <w:rsid w:val="00072481"/>
    <w:rsid w:val="00072EFE"/>
    <w:rsid w:val="00074093"/>
    <w:rsid w:val="00074297"/>
    <w:rsid w:val="00074597"/>
    <w:rsid w:val="000746A1"/>
    <w:rsid w:val="00074C45"/>
    <w:rsid w:val="00075149"/>
    <w:rsid w:val="00075221"/>
    <w:rsid w:val="000757AA"/>
    <w:rsid w:val="00076F9F"/>
    <w:rsid w:val="00077184"/>
    <w:rsid w:val="0007778F"/>
    <w:rsid w:val="000808C4"/>
    <w:rsid w:val="00081258"/>
    <w:rsid w:val="000812A5"/>
    <w:rsid w:val="00081A14"/>
    <w:rsid w:val="00081E38"/>
    <w:rsid w:val="0008253A"/>
    <w:rsid w:val="00083041"/>
    <w:rsid w:val="000834AC"/>
    <w:rsid w:val="000850BB"/>
    <w:rsid w:val="00085466"/>
    <w:rsid w:val="00085C7D"/>
    <w:rsid w:val="00085D29"/>
    <w:rsid w:val="0008672B"/>
    <w:rsid w:val="00086907"/>
    <w:rsid w:val="00086A53"/>
    <w:rsid w:val="00086ED5"/>
    <w:rsid w:val="000871C1"/>
    <w:rsid w:val="000873E6"/>
    <w:rsid w:val="000879E7"/>
    <w:rsid w:val="00087B4B"/>
    <w:rsid w:val="00087B64"/>
    <w:rsid w:val="0009062E"/>
    <w:rsid w:val="00090844"/>
    <w:rsid w:val="00090AA0"/>
    <w:rsid w:val="00091C36"/>
    <w:rsid w:val="000933C3"/>
    <w:rsid w:val="00094D6F"/>
    <w:rsid w:val="00095B79"/>
    <w:rsid w:val="000962B4"/>
    <w:rsid w:val="0009680F"/>
    <w:rsid w:val="00096835"/>
    <w:rsid w:val="000968DC"/>
    <w:rsid w:val="00097771"/>
    <w:rsid w:val="000A0233"/>
    <w:rsid w:val="000A102E"/>
    <w:rsid w:val="000A1529"/>
    <w:rsid w:val="000A1BC5"/>
    <w:rsid w:val="000A2673"/>
    <w:rsid w:val="000A2BBE"/>
    <w:rsid w:val="000A2E6C"/>
    <w:rsid w:val="000A3D25"/>
    <w:rsid w:val="000A467A"/>
    <w:rsid w:val="000A471A"/>
    <w:rsid w:val="000A491C"/>
    <w:rsid w:val="000A5427"/>
    <w:rsid w:val="000A5962"/>
    <w:rsid w:val="000A5E2B"/>
    <w:rsid w:val="000A675F"/>
    <w:rsid w:val="000A6870"/>
    <w:rsid w:val="000A6B78"/>
    <w:rsid w:val="000A7A6D"/>
    <w:rsid w:val="000A7BA7"/>
    <w:rsid w:val="000B0AB8"/>
    <w:rsid w:val="000B12F5"/>
    <w:rsid w:val="000B1C4B"/>
    <w:rsid w:val="000B305E"/>
    <w:rsid w:val="000B3442"/>
    <w:rsid w:val="000B420C"/>
    <w:rsid w:val="000B4B62"/>
    <w:rsid w:val="000B5787"/>
    <w:rsid w:val="000B5F75"/>
    <w:rsid w:val="000B6596"/>
    <w:rsid w:val="000B7529"/>
    <w:rsid w:val="000C05BB"/>
    <w:rsid w:val="000C111B"/>
    <w:rsid w:val="000C16B1"/>
    <w:rsid w:val="000C2410"/>
    <w:rsid w:val="000C2588"/>
    <w:rsid w:val="000C3433"/>
    <w:rsid w:val="000C3F0F"/>
    <w:rsid w:val="000C4A4B"/>
    <w:rsid w:val="000C5372"/>
    <w:rsid w:val="000C543F"/>
    <w:rsid w:val="000C5761"/>
    <w:rsid w:val="000C6A1D"/>
    <w:rsid w:val="000D095D"/>
    <w:rsid w:val="000D0C00"/>
    <w:rsid w:val="000D1432"/>
    <w:rsid w:val="000D1C78"/>
    <w:rsid w:val="000D373D"/>
    <w:rsid w:val="000D3B02"/>
    <w:rsid w:val="000D630C"/>
    <w:rsid w:val="000D646C"/>
    <w:rsid w:val="000D7434"/>
    <w:rsid w:val="000D7566"/>
    <w:rsid w:val="000D7F83"/>
    <w:rsid w:val="000E048C"/>
    <w:rsid w:val="000E06FE"/>
    <w:rsid w:val="000E0929"/>
    <w:rsid w:val="000E0D38"/>
    <w:rsid w:val="000E0F35"/>
    <w:rsid w:val="000E1819"/>
    <w:rsid w:val="000E38E8"/>
    <w:rsid w:val="000E46D2"/>
    <w:rsid w:val="000E471A"/>
    <w:rsid w:val="000E47F6"/>
    <w:rsid w:val="000E578B"/>
    <w:rsid w:val="000E69FF"/>
    <w:rsid w:val="000F011D"/>
    <w:rsid w:val="000F0428"/>
    <w:rsid w:val="000F0440"/>
    <w:rsid w:val="000F1156"/>
    <w:rsid w:val="000F1445"/>
    <w:rsid w:val="000F1473"/>
    <w:rsid w:val="000F1748"/>
    <w:rsid w:val="000F1A59"/>
    <w:rsid w:val="000F1A88"/>
    <w:rsid w:val="000F1F92"/>
    <w:rsid w:val="000F2870"/>
    <w:rsid w:val="000F30B4"/>
    <w:rsid w:val="000F314E"/>
    <w:rsid w:val="000F4D4E"/>
    <w:rsid w:val="000F4D97"/>
    <w:rsid w:val="000F6254"/>
    <w:rsid w:val="000F6265"/>
    <w:rsid w:val="000F7683"/>
    <w:rsid w:val="000F7E49"/>
    <w:rsid w:val="001014F4"/>
    <w:rsid w:val="00101A1F"/>
    <w:rsid w:val="00102A83"/>
    <w:rsid w:val="00102AE0"/>
    <w:rsid w:val="00103903"/>
    <w:rsid w:val="001040A5"/>
    <w:rsid w:val="00104D5C"/>
    <w:rsid w:val="00105561"/>
    <w:rsid w:val="00106542"/>
    <w:rsid w:val="0010774C"/>
    <w:rsid w:val="00110122"/>
    <w:rsid w:val="0011020C"/>
    <w:rsid w:val="00110C44"/>
    <w:rsid w:val="00110CC0"/>
    <w:rsid w:val="00111135"/>
    <w:rsid w:val="00112570"/>
    <w:rsid w:val="0011293B"/>
    <w:rsid w:val="00112FE8"/>
    <w:rsid w:val="00113144"/>
    <w:rsid w:val="001150E8"/>
    <w:rsid w:val="001162DC"/>
    <w:rsid w:val="00116EDF"/>
    <w:rsid w:val="001176ED"/>
    <w:rsid w:val="001203D2"/>
    <w:rsid w:val="0012251F"/>
    <w:rsid w:val="001227D3"/>
    <w:rsid w:val="00122E44"/>
    <w:rsid w:val="0012386A"/>
    <w:rsid w:val="00123B72"/>
    <w:rsid w:val="00123E22"/>
    <w:rsid w:val="001244A3"/>
    <w:rsid w:val="00125D00"/>
    <w:rsid w:val="001267E6"/>
    <w:rsid w:val="00127388"/>
    <w:rsid w:val="0012743E"/>
    <w:rsid w:val="00130809"/>
    <w:rsid w:val="0013089A"/>
    <w:rsid w:val="001308D5"/>
    <w:rsid w:val="00130A08"/>
    <w:rsid w:val="00130A14"/>
    <w:rsid w:val="00130AFD"/>
    <w:rsid w:val="00132CBE"/>
    <w:rsid w:val="00133483"/>
    <w:rsid w:val="001336F7"/>
    <w:rsid w:val="00133AF5"/>
    <w:rsid w:val="00134422"/>
    <w:rsid w:val="00134A64"/>
    <w:rsid w:val="00135F1F"/>
    <w:rsid w:val="00136406"/>
    <w:rsid w:val="001375FE"/>
    <w:rsid w:val="00141A3B"/>
    <w:rsid w:val="00141BC1"/>
    <w:rsid w:val="00141E91"/>
    <w:rsid w:val="001421CC"/>
    <w:rsid w:val="00142371"/>
    <w:rsid w:val="0014242B"/>
    <w:rsid w:val="00143F8A"/>
    <w:rsid w:val="001443AE"/>
    <w:rsid w:val="001443D8"/>
    <w:rsid w:val="00144840"/>
    <w:rsid w:val="00144A1C"/>
    <w:rsid w:val="00144B7E"/>
    <w:rsid w:val="00145B13"/>
    <w:rsid w:val="0014609B"/>
    <w:rsid w:val="00146B1C"/>
    <w:rsid w:val="00146B62"/>
    <w:rsid w:val="00146CEC"/>
    <w:rsid w:val="00147C99"/>
    <w:rsid w:val="001501BB"/>
    <w:rsid w:val="00150C27"/>
    <w:rsid w:val="001510EA"/>
    <w:rsid w:val="00151619"/>
    <w:rsid w:val="00151952"/>
    <w:rsid w:val="00151A80"/>
    <w:rsid w:val="00151E5A"/>
    <w:rsid w:val="00152DD7"/>
    <w:rsid w:val="0015301D"/>
    <w:rsid w:val="00153EEA"/>
    <w:rsid w:val="0015468A"/>
    <w:rsid w:val="0015485F"/>
    <w:rsid w:val="001557EE"/>
    <w:rsid w:val="00156CF6"/>
    <w:rsid w:val="001571E0"/>
    <w:rsid w:val="0015762E"/>
    <w:rsid w:val="00160B2D"/>
    <w:rsid w:val="00160FC2"/>
    <w:rsid w:val="00161907"/>
    <w:rsid w:val="00161A25"/>
    <w:rsid w:val="0016215B"/>
    <w:rsid w:val="00164099"/>
    <w:rsid w:val="00164D84"/>
    <w:rsid w:val="001650AA"/>
    <w:rsid w:val="001665E5"/>
    <w:rsid w:val="0016677D"/>
    <w:rsid w:val="00167306"/>
    <w:rsid w:val="001677C0"/>
    <w:rsid w:val="00167D10"/>
    <w:rsid w:val="001700A8"/>
    <w:rsid w:val="00171DD2"/>
    <w:rsid w:val="00172379"/>
    <w:rsid w:val="00172770"/>
    <w:rsid w:val="00172E1D"/>
    <w:rsid w:val="00173960"/>
    <w:rsid w:val="00173DE7"/>
    <w:rsid w:val="0017453B"/>
    <w:rsid w:val="00174E7E"/>
    <w:rsid w:val="001750F4"/>
    <w:rsid w:val="001758E1"/>
    <w:rsid w:val="00175B60"/>
    <w:rsid w:val="00176DFE"/>
    <w:rsid w:val="00177380"/>
    <w:rsid w:val="0017748A"/>
    <w:rsid w:val="00177635"/>
    <w:rsid w:val="00177A30"/>
    <w:rsid w:val="00177CCF"/>
    <w:rsid w:val="001802A5"/>
    <w:rsid w:val="00180CF9"/>
    <w:rsid w:val="00182825"/>
    <w:rsid w:val="00182A29"/>
    <w:rsid w:val="00183EB5"/>
    <w:rsid w:val="00184D58"/>
    <w:rsid w:val="00185ABB"/>
    <w:rsid w:val="001861EE"/>
    <w:rsid w:val="00186828"/>
    <w:rsid w:val="00186DA1"/>
    <w:rsid w:val="001915CB"/>
    <w:rsid w:val="00192876"/>
    <w:rsid w:val="00192E7C"/>
    <w:rsid w:val="00193B4E"/>
    <w:rsid w:val="00194468"/>
    <w:rsid w:val="001961F3"/>
    <w:rsid w:val="001973A3"/>
    <w:rsid w:val="001A0999"/>
    <w:rsid w:val="001A170E"/>
    <w:rsid w:val="001A457E"/>
    <w:rsid w:val="001A6967"/>
    <w:rsid w:val="001A70A0"/>
    <w:rsid w:val="001A72AF"/>
    <w:rsid w:val="001A77EF"/>
    <w:rsid w:val="001B02E3"/>
    <w:rsid w:val="001B044F"/>
    <w:rsid w:val="001B06D1"/>
    <w:rsid w:val="001B099B"/>
    <w:rsid w:val="001B15FA"/>
    <w:rsid w:val="001B26A3"/>
    <w:rsid w:val="001B2CAE"/>
    <w:rsid w:val="001B316C"/>
    <w:rsid w:val="001B3882"/>
    <w:rsid w:val="001B3976"/>
    <w:rsid w:val="001B408B"/>
    <w:rsid w:val="001B59B9"/>
    <w:rsid w:val="001B7838"/>
    <w:rsid w:val="001B7D8F"/>
    <w:rsid w:val="001C0189"/>
    <w:rsid w:val="001C0A1A"/>
    <w:rsid w:val="001C1169"/>
    <w:rsid w:val="001C136E"/>
    <w:rsid w:val="001C1499"/>
    <w:rsid w:val="001C1D9B"/>
    <w:rsid w:val="001C201D"/>
    <w:rsid w:val="001C209C"/>
    <w:rsid w:val="001C2840"/>
    <w:rsid w:val="001C30E2"/>
    <w:rsid w:val="001C4CAA"/>
    <w:rsid w:val="001C525E"/>
    <w:rsid w:val="001C5F70"/>
    <w:rsid w:val="001C6326"/>
    <w:rsid w:val="001D128D"/>
    <w:rsid w:val="001D1747"/>
    <w:rsid w:val="001D37F5"/>
    <w:rsid w:val="001D44FF"/>
    <w:rsid w:val="001D52C0"/>
    <w:rsid w:val="001D674C"/>
    <w:rsid w:val="001D682E"/>
    <w:rsid w:val="001D7DEB"/>
    <w:rsid w:val="001E0100"/>
    <w:rsid w:val="001E09A2"/>
    <w:rsid w:val="001E0E4A"/>
    <w:rsid w:val="001E18FC"/>
    <w:rsid w:val="001E1BE7"/>
    <w:rsid w:val="001E2381"/>
    <w:rsid w:val="001E2B97"/>
    <w:rsid w:val="001E332F"/>
    <w:rsid w:val="001E34BA"/>
    <w:rsid w:val="001E524A"/>
    <w:rsid w:val="001E52B0"/>
    <w:rsid w:val="001E773F"/>
    <w:rsid w:val="001E7F2B"/>
    <w:rsid w:val="001F0E61"/>
    <w:rsid w:val="001F1F36"/>
    <w:rsid w:val="001F24F8"/>
    <w:rsid w:val="001F3875"/>
    <w:rsid w:val="001F3CA3"/>
    <w:rsid w:val="001F4247"/>
    <w:rsid w:val="001F49BF"/>
    <w:rsid w:val="001F505E"/>
    <w:rsid w:val="001F516F"/>
    <w:rsid w:val="001F5AEA"/>
    <w:rsid w:val="001F64A0"/>
    <w:rsid w:val="001F6E6D"/>
    <w:rsid w:val="001F776B"/>
    <w:rsid w:val="00200274"/>
    <w:rsid w:val="0020147D"/>
    <w:rsid w:val="0020202C"/>
    <w:rsid w:val="00202ED0"/>
    <w:rsid w:val="00203170"/>
    <w:rsid w:val="002031F8"/>
    <w:rsid w:val="00203831"/>
    <w:rsid w:val="002056AF"/>
    <w:rsid w:val="00205AAE"/>
    <w:rsid w:val="00205BAB"/>
    <w:rsid w:val="00205DC0"/>
    <w:rsid w:val="00206797"/>
    <w:rsid w:val="002072E3"/>
    <w:rsid w:val="002079E6"/>
    <w:rsid w:val="002105EE"/>
    <w:rsid w:val="00212494"/>
    <w:rsid w:val="002129F1"/>
    <w:rsid w:val="00212A41"/>
    <w:rsid w:val="00212FAB"/>
    <w:rsid w:val="0021547A"/>
    <w:rsid w:val="002159C1"/>
    <w:rsid w:val="00217213"/>
    <w:rsid w:val="00217F28"/>
    <w:rsid w:val="00221202"/>
    <w:rsid w:val="002216C9"/>
    <w:rsid w:val="002217BF"/>
    <w:rsid w:val="00221B33"/>
    <w:rsid w:val="00222276"/>
    <w:rsid w:val="002228A9"/>
    <w:rsid w:val="00222EAB"/>
    <w:rsid w:val="002232AD"/>
    <w:rsid w:val="00223919"/>
    <w:rsid w:val="00225612"/>
    <w:rsid w:val="00225930"/>
    <w:rsid w:val="0022666E"/>
    <w:rsid w:val="00226C0B"/>
    <w:rsid w:val="00226D28"/>
    <w:rsid w:val="002307BD"/>
    <w:rsid w:val="00231400"/>
    <w:rsid w:val="0023176A"/>
    <w:rsid w:val="0023264B"/>
    <w:rsid w:val="002327A8"/>
    <w:rsid w:val="0023289B"/>
    <w:rsid w:val="00234502"/>
    <w:rsid w:val="002359F7"/>
    <w:rsid w:val="00235B3C"/>
    <w:rsid w:val="00235FC6"/>
    <w:rsid w:val="00237492"/>
    <w:rsid w:val="0024202A"/>
    <w:rsid w:val="00242784"/>
    <w:rsid w:val="00242A02"/>
    <w:rsid w:val="002443A5"/>
    <w:rsid w:val="00246664"/>
    <w:rsid w:val="00247731"/>
    <w:rsid w:val="00250D6C"/>
    <w:rsid w:val="00251CBF"/>
    <w:rsid w:val="00253400"/>
    <w:rsid w:val="00253C46"/>
    <w:rsid w:val="00253CB3"/>
    <w:rsid w:val="00253FAC"/>
    <w:rsid w:val="002541D4"/>
    <w:rsid w:val="002549B0"/>
    <w:rsid w:val="00254EF3"/>
    <w:rsid w:val="00256217"/>
    <w:rsid w:val="002565FC"/>
    <w:rsid w:val="0025745E"/>
    <w:rsid w:val="00260CDF"/>
    <w:rsid w:val="00260D2F"/>
    <w:rsid w:val="00261378"/>
    <w:rsid w:val="0026184A"/>
    <w:rsid w:val="00262FF2"/>
    <w:rsid w:val="0026351B"/>
    <w:rsid w:val="0026372C"/>
    <w:rsid w:val="00263FAC"/>
    <w:rsid w:val="002643B5"/>
    <w:rsid w:val="00264458"/>
    <w:rsid w:val="00264FBE"/>
    <w:rsid w:val="00265AC2"/>
    <w:rsid w:val="00265DF8"/>
    <w:rsid w:val="002663BF"/>
    <w:rsid w:val="00266691"/>
    <w:rsid w:val="0026674D"/>
    <w:rsid w:val="00270144"/>
    <w:rsid w:val="0027067F"/>
    <w:rsid w:val="0027094C"/>
    <w:rsid w:val="00271140"/>
    <w:rsid w:val="00272CD2"/>
    <w:rsid w:val="00273A66"/>
    <w:rsid w:val="00273D66"/>
    <w:rsid w:val="00274B52"/>
    <w:rsid w:val="00274EFC"/>
    <w:rsid w:val="002759A6"/>
    <w:rsid w:val="00276129"/>
    <w:rsid w:val="0027649D"/>
    <w:rsid w:val="00276506"/>
    <w:rsid w:val="0027656F"/>
    <w:rsid w:val="00276FE1"/>
    <w:rsid w:val="00277621"/>
    <w:rsid w:val="00277C1D"/>
    <w:rsid w:val="002806F3"/>
    <w:rsid w:val="00280CC9"/>
    <w:rsid w:val="002810C4"/>
    <w:rsid w:val="00281809"/>
    <w:rsid w:val="00281D7B"/>
    <w:rsid w:val="00282307"/>
    <w:rsid w:val="00282391"/>
    <w:rsid w:val="00282469"/>
    <w:rsid w:val="00283798"/>
    <w:rsid w:val="002842BB"/>
    <w:rsid w:val="00286C7A"/>
    <w:rsid w:val="00286C87"/>
    <w:rsid w:val="002910E9"/>
    <w:rsid w:val="0029268B"/>
    <w:rsid w:val="00294E9B"/>
    <w:rsid w:val="00295815"/>
    <w:rsid w:val="00295BB9"/>
    <w:rsid w:val="002973A4"/>
    <w:rsid w:val="00297497"/>
    <w:rsid w:val="002A1607"/>
    <w:rsid w:val="002A1833"/>
    <w:rsid w:val="002A1F21"/>
    <w:rsid w:val="002A2F29"/>
    <w:rsid w:val="002A3917"/>
    <w:rsid w:val="002A416E"/>
    <w:rsid w:val="002A505D"/>
    <w:rsid w:val="002A63AE"/>
    <w:rsid w:val="002A6494"/>
    <w:rsid w:val="002A6A17"/>
    <w:rsid w:val="002A7478"/>
    <w:rsid w:val="002A7DB5"/>
    <w:rsid w:val="002B018E"/>
    <w:rsid w:val="002B1063"/>
    <w:rsid w:val="002B1CB4"/>
    <w:rsid w:val="002B254D"/>
    <w:rsid w:val="002B3F94"/>
    <w:rsid w:val="002B3FC3"/>
    <w:rsid w:val="002B41DE"/>
    <w:rsid w:val="002B472C"/>
    <w:rsid w:val="002B58F3"/>
    <w:rsid w:val="002B59F7"/>
    <w:rsid w:val="002B6E02"/>
    <w:rsid w:val="002B72C2"/>
    <w:rsid w:val="002B73E5"/>
    <w:rsid w:val="002B74FE"/>
    <w:rsid w:val="002C0748"/>
    <w:rsid w:val="002C096C"/>
    <w:rsid w:val="002C0E95"/>
    <w:rsid w:val="002C0EA8"/>
    <w:rsid w:val="002C2172"/>
    <w:rsid w:val="002C2765"/>
    <w:rsid w:val="002C2D1C"/>
    <w:rsid w:val="002C5355"/>
    <w:rsid w:val="002C577E"/>
    <w:rsid w:val="002C58D4"/>
    <w:rsid w:val="002C5C22"/>
    <w:rsid w:val="002C5F79"/>
    <w:rsid w:val="002C6613"/>
    <w:rsid w:val="002C67E9"/>
    <w:rsid w:val="002C71AE"/>
    <w:rsid w:val="002C78A0"/>
    <w:rsid w:val="002C7D49"/>
    <w:rsid w:val="002D111C"/>
    <w:rsid w:val="002D312E"/>
    <w:rsid w:val="002D3623"/>
    <w:rsid w:val="002D392C"/>
    <w:rsid w:val="002D3EE4"/>
    <w:rsid w:val="002D5FE8"/>
    <w:rsid w:val="002D66F8"/>
    <w:rsid w:val="002D7979"/>
    <w:rsid w:val="002D79AC"/>
    <w:rsid w:val="002D7A37"/>
    <w:rsid w:val="002D7E0E"/>
    <w:rsid w:val="002E015C"/>
    <w:rsid w:val="002E27B7"/>
    <w:rsid w:val="002E2A8F"/>
    <w:rsid w:val="002E376B"/>
    <w:rsid w:val="002E3F70"/>
    <w:rsid w:val="002E40CF"/>
    <w:rsid w:val="002E449B"/>
    <w:rsid w:val="002E5751"/>
    <w:rsid w:val="002E6C9E"/>
    <w:rsid w:val="002E7090"/>
    <w:rsid w:val="002E7BAA"/>
    <w:rsid w:val="002F01A4"/>
    <w:rsid w:val="002F17BB"/>
    <w:rsid w:val="002F18D5"/>
    <w:rsid w:val="002F195F"/>
    <w:rsid w:val="002F21D4"/>
    <w:rsid w:val="002F3630"/>
    <w:rsid w:val="002F3DAE"/>
    <w:rsid w:val="002F45EC"/>
    <w:rsid w:val="002F5C56"/>
    <w:rsid w:val="002F6036"/>
    <w:rsid w:val="002F673C"/>
    <w:rsid w:val="002F68A5"/>
    <w:rsid w:val="002F6C8A"/>
    <w:rsid w:val="002F7342"/>
    <w:rsid w:val="00300195"/>
    <w:rsid w:val="0030045C"/>
    <w:rsid w:val="003007AB"/>
    <w:rsid w:val="0030113F"/>
    <w:rsid w:val="00301358"/>
    <w:rsid w:val="00302C5E"/>
    <w:rsid w:val="00303D1B"/>
    <w:rsid w:val="0030424F"/>
    <w:rsid w:val="003047A4"/>
    <w:rsid w:val="003055DB"/>
    <w:rsid w:val="003056C0"/>
    <w:rsid w:val="003057D4"/>
    <w:rsid w:val="00306411"/>
    <w:rsid w:val="0030660B"/>
    <w:rsid w:val="00306EA2"/>
    <w:rsid w:val="00306EDE"/>
    <w:rsid w:val="00306EF2"/>
    <w:rsid w:val="00307081"/>
    <w:rsid w:val="0030722A"/>
    <w:rsid w:val="0030734C"/>
    <w:rsid w:val="0030749A"/>
    <w:rsid w:val="00310CCF"/>
    <w:rsid w:val="00310F1C"/>
    <w:rsid w:val="0031185A"/>
    <w:rsid w:val="00311C18"/>
    <w:rsid w:val="00312DCA"/>
    <w:rsid w:val="003141FA"/>
    <w:rsid w:val="003148A7"/>
    <w:rsid w:val="00314CD1"/>
    <w:rsid w:val="00314DC1"/>
    <w:rsid w:val="00315A40"/>
    <w:rsid w:val="003176A6"/>
    <w:rsid w:val="003202B5"/>
    <w:rsid w:val="003206E9"/>
    <w:rsid w:val="00320EF1"/>
    <w:rsid w:val="00321328"/>
    <w:rsid w:val="003228CB"/>
    <w:rsid w:val="00322A2A"/>
    <w:rsid w:val="00323D74"/>
    <w:rsid w:val="00323D90"/>
    <w:rsid w:val="00323EA2"/>
    <w:rsid w:val="003251B2"/>
    <w:rsid w:val="003253FA"/>
    <w:rsid w:val="00325820"/>
    <w:rsid w:val="00325E98"/>
    <w:rsid w:val="00326049"/>
    <w:rsid w:val="003269F7"/>
    <w:rsid w:val="00327227"/>
    <w:rsid w:val="00327B5F"/>
    <w:rsid w:val="00327E04"/>
    <w:rsid w:val="00327FE2"/>
    <w:rsid w:val="00330897"/>
    <w:rsid w:val="0033178C"/>
    <w:rsid w:val="0033404B"/>
    <w:rsid w:val="0033408D"/>
    <w:rsid w:val="003349B8"/>
    <w:rsid w:val="003349CF"/>
    <w:rsid w:val="003365C8"/>
    <w:rsid w:val="00336BE5"/>
    <w:rsid w:val="0033776F"/>
    <w:rsid w:val="003401EB"/>
    <w:rsid w:val="003406C9"/>
    <w:rsid w:val="0034103B"/>
    <w:rsid w:val="003429DA"/>
    <w:rsid w:val="00343CE0"/>
    <w:rsid w:val="00344152"/>
    <w:rsid w:val="00344AF8"/>
    <w:rsid w:val="00345025"/>
    <w:rsid w:val="0034530D"/>
    <w:rsid w:val="003454C9"/>
    <w:rsid w:val="00345AC7"/>
    <w:rsid w:val="00345C8B"/>
    <w:rsid w:val="0034613A"/>
    <w:rsid w:val="00347445"/>
    <w:rsid w:val="00347473"/>
    <w:rsid w:val="0034775F"/>
    <w:rsid w:val="00350079"/>
    <w:rsid w:val="00350296"/>
    <w:rsid w:val="003509F5"/>
    <w:rsid w:val="00350A3F"/>
    <w:rsid w:val="00351176"/>
    <w:rsid w:val="003522CA"/>
    <w:rsid w:val="00352481"/>
    <w:rsid w:val="0035499F"/>
    <w:rsid w:val="00354D90"/>
    <w:rsid w:val="00355FFD"/>
    <w:rsid w:val="003561A6"/>
    <w:rsid w:val="0035750F"/>
    <w:rsid w:val="00360799"/>
    <w:rsid w:val="00361A7A"/>
    <w:rsid w:val="00361C21"/>
    <w:rsid w:val="00362065"/>
    <w:rsid w:val="00362920"/>
    <w:rsid w:val="00362931"/>
    <w:rsid w:val="0036384A"/>
    <w:rsid w:val="00365035"/>
    <w:rsid w:val="00365F38"/>
    <w:rsid w:val="003662C3"/>
    <w:rsid w:val="00366956"/>
    <w:rsid w:val="0036774E"/>
    <w:rsid w:val="003677C9"/>
    <w:rsid w:val="00371210"/>
    <w:rsid w:val="0037152C"/>
    <w:rsid w:val="00372307"/>
    <w:rsid w:val="003725EB"/>
    <w:rsid w:val="00372AFB"/>
    <w:rsid w:val="00373236"/>
    <w:rsid w:val="0037455F"/>
    <w:rsid w:val="00374EFE"/>
    <w:rsid w:val="00376FBB"/>
    <w:rsid w:val="00380990"/>
    <w:rsid w:val="00381863"/>
    <w:rsid w:val="00382167"/>
    <w:rsid w:val="00382190"/>
    <w:rsid w:val="0038282D"/>
    <w:rsid w:val="00382A15"/>
    <w:rsid w:val="00382C8D"/>
    <w:rsid w:val="00383889"/>
    <w:rsid w:val="00383F1A"/>
    <w:rsid w:val="003849BB"/>
    <w:rsid w:val="00385272"/>
    <w:rsid w:val="00385368"/>
    <w:rsid w:val="00385B98"/>
    <w:rsid w:val="00386047"/>
    <w:rsid w:val="00386424"/>
    <w:rsid w:val="003878BE"/>
    <w:rsid w:val="00387B89"/>
    <w:rsid w:val="003914D1"/>
    <w:rsid w:val="00391F01"/>
    <w:rsid w:val="003921F5"/>
    <w:rsid w:val="003937C8"/>
    <w:rsid w:val="0039382F"/>
    <w:rsid w:val="00394599"/>
    <w:rsid w:val="00394ABF"/>
    <w:rsid w:val="00394DED"/>
    <w:rsid w:val="003953A2"/>
    <w:rsid w:val="003953E0"/>
    <w:rsid w:val="00397809"/>
    <w:rsid w:val="00397AEB"/>
    <w:rsid w:val="003A2B33"/>
    <w:rsid w:val="003A2D7A"/>
    <w:rsid w:val="003A2E42"/>
    <w:rsid w:val="003A3131"/>
    <w:rsid w:val="003A4002"/>
    <w:rsid w:val="003A512D"/>
    <w:rsid w:val="003A61C9"/>
    <w:rsid w:val="003A669B"/>
    <w:rsid w:val="003A6E0E"/>
    <w:rsid w:val="003A7C5C"/>
    <w:rsid w:val="003B0C92"/>
    <w:rsid w:val="003B0EF5"/>
    <w:rsid w:val="003B185E"/>
    <w:rsid w:val="003B1B86"/>
    <w:rsid w:val="003B200C"/>
    <w:rsid w:val="003B214C"/>
    <w:rsid w:val="003B2807"/>
    <w:rsid w:val="003B2DD5"/>
    <w:rsid w:val="003B2FF6"/>
    <w:rsid w:val="003B33BC"/>
    <w:rsid w:val="003B51BD"/>
    <w:rsid w:val="003B6221"/>
    <w:rsid w:val="003B642E"/>
    <w:rsid w:val="003B67C9"/>
    <w:rsid w:val="003B6C72"/>
    <w:rsid w:val="003B6F31"/>
    <w:rsid w:val="003B7B95"/>
    <w:rsid w:val="003C208C"/>
    <w:rsid w:val="003C216C"/>
    <w:rsid w:val="003C22F3"/>
    <w:rsid w:val="003C2854"/>
    <w:rsid w:val="003C3508"/>
    <w:rsid w:val="003C3EE3"/>
    <w:rsid w:val="003C4C3C"/>
    <w:rsid w:val="003C572C"/>
    <w:rsid w:val="003C5ABE"/>
    <w:rsid w:val="003C5BB7"/>
    <w:rsid w:val="003C6493"/>
    <w:rsid w:val="003C75A5"/>
    <w:rsid w:val="003C76D6"/>
    <w:rsid w:val="003C7D0D"/>
    <w:rsid w:val="003C7E07"/>
    <w:rsid w:val="003D1522"/>
    <w:rsid w:val="003D57D9"/>
    <w:rsid w:val="003D5988"/>
    <w:rsid w:val="003D599D"/>
    <w:rsid w:val="003D5EF4"/>
    <w:rsid w:val="003D5FBB"/>
    <w:rsid w:val="003D61A8"/>
    <w:rsid w:val="003D64B3"/>
    <w:rsid w:val="003D6C7C"/>
    <w:rsid w:val="003D725A"/>
    <w:rsid w:val="003D794A"/>
    <w:rsid w:val="003E053F"/>
    <w:rsid w:val="003E0757"/>
    <w:rsid w:val="003E0B05"/>
    <w:rsid w:val="003E0C7C"/>
    <w:rsid w:val="003E1A54"/>
    <w:rsid w:val="003E1B52"/>
    <w:rsid w:val="003E2D60"/>
    <w:rsid w:val="003E40AF"/>
    <w:rsid w:val="003E64AF"/>
    <w:rsid w:val="003E68FA"/>
    <w:rsid w:val="003E711A"/>
    <w:rsid w:val="003E7A6A"/>
    <w:rsid w:val="003F07B5"/>
    <w:rsid w:val="003F2458"/>
    <w:rsid w:val="003F37C2"/>
    <w:rsid w:val="003F66EC"/>
    <w:rsid w:val="003F694A"/>
    <w:rsid w:val="003F724B"/>
    <w:rsid w:val="003F7345"/>
    <w:rsid w:val="003F7D99"/>
    <w:rsid w:val="004006C3"/>
    <w:rsid w:val="0040137B"/>
    <w:rsid w:val="00401567"/>
    <w:rsid w:val="004017BD"/>
    <w:rsid w:val="004017C6"/>
    <w:rsid w:val="00401F34"/>
    <w:rsid w:val="00402BE4"/>
    <w:rsid w:val="004044ED"/>
    <w:rsid w:val="004052E2"/>
    <w:rsid w:val="00405506"/>
    <w:rsid w:val="00405528"/>
    <w:rsid w:val="004064C8"/>
    <w:rsid w:val="00406C06"/>
    <w:rsid w:val="00407079"/>
    <w:rsid w:val="004070F8"/>
    <w:rsid w:val="00407355"/>
    <w:rsid w:val="004076FC"/>
    <w:rsid w:val="00407D36"/>
    <w:rsid w:val="0041034C"/>
    <w:rsid w:val="004121B7"/>
    <w:rsid w:val="0041245F"/>
    <w:rsid w:val="0041257C"/>
    <w:rsid w:val="00413489"/>
    <w:rsid w:val="00413C70"/>
    <w:rsid w:val="00414647"/>
    <w:rsid w:val="00414C13"/>
    <w:rsid w:val="00415285"/>
    <w:rsid w:val="004153AE"/>
    <w:rsid w:val="004154EA"/>
    <w:rsid w:val="0041554F"/>
    <w:rsid w:val="00416653"/>
    <w:rsid w:val="00416B16"/>
    <w:rsid w:val="00416BAC"/>
    <w:rsid w:val="004172C5"/>
    <w:rsid w:val="00420900"/>
    <w:rsid w:val="004224CF"/>
    <w:rsid w:val="004225FD"/>
    <w:rsid w:val="0042274E"/>
    <w:rsid w:val="0042458F"/>
    <w:rsid w:val="004249EE"/>
    <w:rsid w:val="00424C15"/>
    <w:rsid w:val="00424FFE"/>
    <w:rsid w:val="00425679"/>
    <w:rsid w:val="0042576A"/>
    <w:rsid w:val="00425891"/>
    <w:rsid w:val="00426FDB"/>
    <w:rsid w:val="00427CA2"/>
    <w:rsid w:val="004307E0"/>
    <w:rsid w:val="00431010"/>
    <w:rsid w:val="00431430"/>
    <w:rsid w:val="0043161B"/>
    <w:rsid w:val="00431857"/>
    <w:rsid w:val="0043210B"/>
    <w:rsid w:val="0043406D"/>
    <w:rsid w:val="004354F5"/>
    <w:rsid w:val="00436175"/>
    <w:rsid w:val="00436332"/>
    <w:rsid w:val="004366E0"/>
    <w:rsid w:val="00437004"/>
    <w:rsid w:val="004375AE"/>
    <w:rsid w:val="00437A7E"/>
    <w:rsid w:val="00437CA7"/>
    <w:rsid w:val="00440376"/>
    <w:rsid w:val="004404B0"/>
    <w:rsid w:val="0044091E"/>
    <w:rsid w:val="0044092F"/>
    <w:rsid w:val="00440E13"/>
    <w:rsid w:val="004413A6"/>
    <w:rsid w:val="00442462"/>
    <w:rsid w:val="00442D80"/>
    <w:rsid w:val="00443230"/>
    <w:rsid w:val="004433A9"/>
    <w:rsid w:val="004447B7"/>
    <w:rsid w:val="00444EF0"/>
    <w:rsid w:val="004451BF"/>
    <w:rsid w:val="0044550D"/>
    <w:rsid w:val="004459F6"/>
    <w:rsid w:val="0044763E"/>
    <w:rsid w:val="00450836"/>
    <w:rsid w:val="00450F53"/>
    <w:rsid w:val="00451EE7"/>
    <w:rsid w:val="0045234D"/>
    <w:rsid w:val="00452981"/>
    <w:rsid w:val="00452F2F"/>
    <w:rsid w:val="00452F8C"/>
    <w:rsid w:val="0045344C"/>
    <w:rsid w:val="00453680"/>
    <w:rsid w:val="00454F74"/>
    <w:rsid w:val="00455339"/>
    <w:rsid w:val="00455495"/>
    <w:rsid w:val="00455C68"/>
    <w:rsid w:val="00455EB2"/>
    <w:rsid w:val="004572EC"/>
    <w:rsid w:val="00457841"/>
    <w:rsid w:val="00460A81"/>
    <w:rsid w:val="00460C0E"/>
    <w:rsid w:val="00460CF2"/>
    <w:rsid w:val="00460D0E"/>
    <w:rsid w:val="0046242A"/>
    <w:rsid w:val="004625DC"/>
    <w:rsid w:val="00463228"/>
    <w:rsid w:val="0046355E"/>
    <w:rsid w:val="0046369E"/>
    <w:rsid w:val="004638C0"/>
    <w:rsid w:val="00463F0A"/>
    <w:rsid w:val="00464E47"/>
    <w:rsid w:val="004651A2"/>
    <w:rsid w:val="004661E0"/>
    <w:rsid w:val="00466597"/>
    <w:rsid w:val="004665B6"/>
    <w:rsid w:val="00466E39"/>
    <w:rsid w:val="00466EC2"/>
    <w:rsid w:val="00467032"/>
    <w:rsid w:val="004672A8"/>
    <w:rsid w:val="0046795F"/>
    <w:rsid w:val="00470107"/>
    <w:rsid w:val="00472C1D"/>
    <w:rsid w:val="00472E4D"/>
    <w:rsid w:val="00473644"/>
    <w:rsid w:val="00473E26"/>
    <w:rsid w:val="00473E56"/>
    <w:rsid w:val="00474040"/>
    <w:rsid w:val="00474D02"/>
    <w:rsid w:val="00474ED1"/>
    <w:rsid w:val="00474EF4"/>
    <w:rsid w:val="0047619B"/>
    <w:rsid w:val="0047652C"/>
    <w:rsid w:val="00477FDA"/>
    <w:rsid w:val="004811D1"/>
    <w:rsid w:val="004820DF"/>
    <w:rsid w:val="00482368"/>
    <w:rsid w:val="0048432D"/>
    <w:rsid w:val="004854C2"/>
    <w:rsid w:val="0048569F"/>
    <w:rsid w:val="00485DF0"/>
    <w:rsid w:val="00487F29"/>
    <w:rsid w:val="00487F80"/>
    <w:rsid w:val="0049214C"/>
    <w:rsid w:val="00492413"/>
    <w:rsid w:val="00492E9C"/>
    <w:rsid w:val="00493E13"/>
    <w:rsid w:val="00493E90"/>
    <w:rsid w:val="004954BD"/>
    <w:rsid w:val="00495985"/>
    <w:rsid w:val="00495C71"/>
    <w:rsid w:val="00495EF6"/>
    <w:rsid w:val="00496B3B"/>
    <w:rsid w:val="004972D3"/>
    <w:rsid w:val="004A02A8"/>
    <w:rsid w:val="004A11F0"/>
    <w:rsid w:val="004A274E"/>
    <w:rsid w:val="004A2B4C"/>
    <w:rsid w:val="004A3821"/>
    <w:rsid w:val="004A3931"/>
    <w:rsid w:val="004A4D66"/>
    <w:rsid w:val="004A59E0"/>
    <w:rsid w:val="004B02A6"/>
    <w:rsid w:val="004B0E67"/>
    <w:rsid w:val="004B108D"/>
    <w:rsid w:val="004B16CD"/>
    <w:rsid w:val="004B3823"/>
    <w:rsid w:val="004B399A"/>
    <w:rsid w:val="004B40A3"/>
    <w:rsid w:val="004B4391"/>
    <w:rsid w:val="004B4549"/>
    <w:rsid w:val="004B4B7F"/>
    <w:rsid w:val="004B4F1C"/>
    <w:rsid w:val="004B53D0"/>
    <w:rsid w:val="004B5ECE"/>
    <w:rsid w:val="004B6B1C"/>
    <w:rsid w:val="004B7347"/>
    <w:rsid w:val="004B7549"/>
    <w:rsid w:val="004B7723"/>
    <w:rsid w:val="004C062E"/>
    <w:rsid w:val="004C1314"/>
    <w:rsid w:val="004C163B"/>
    <w:rsid w:val="004C222F"/>
    <w:rsid w:val="004C2707"/>
    <w:rsid w:val="004C36A8"/>
    <w:rsid w:val="004C39D4"/>
    <w:rsid w:val="004C5638"/>
    <w:rsid w:val="004C5FFF"/>
    <w:rsid w:val="004C65A4"/>
    <w:rsid w:val="004D0215"/>
    <w:rsid w:val="004D0BE7"/>
    <w:rsid w:val="004D2726"/>
    <w:rsid w:val="004D2818"/>
    <w:rsid w:val="004D28DD"/>
    <w:rsid w:val="004D3304"/>
    <w:rsid w:val="004D3F96"/>
    <w:rsid w:val="004D44DC"/>
    <w:rsid w:val="004D473F"/>
    <w:rsid w:val="004D47EA"/>
    <w:rsid w:val="004D4F0E"/>
    <w:rsid w:val="004D58A3"/>
    <w:rsid w:val="004D5F5F"/>
    <w:rsid w:val="004D5FD2"/>
    <w:rsid w:val="004D717D"/>
    <w:rsid w:val="004E00E9"/>
    <w:rsid w:val="004E1692"/>
    <w:rsid w:val="004E1954"/>
    <w:rsid w:val="004E298C"/>
    <w:rsid w:val="004E2E54"/>
    <w:rsid w:val="004E37C9"/>
    <w:rsid w:val="004E3CD6"/>
    <w:rsid w:val="004E4176"/>
    <w:rsid w:val="004E4CF7"/>
    <w:rsid w:val="004E5698"/>
    <w:rsid w:val="004E72C7"/>
    <w:rsid w:val="004E77E7"/>
    <w:rsid w:val="004F12A2"/>
    <w:rsid w:val="004F1D4C"/>
    <w:rsid w:val="004F2737"/>
    <w:rsid w:val="004F34B3"/>
    <w:rsid w:val="004F3C9C"/>
    <w:rsid w:val="004F3CC5"/>
    <w:rsid w:val="004F4397"/>
    <w:rsid w:val="004F4604"/>
    <w:rsid w:val="004F48BE"/>
    <w:rsid w:val="004F4A56"/>
    <w:rsid w:val="004F4F39"/>
    <w:rsid w:val="004F5237"/>
    <w:rsid w:val="004F5EE7"/>
    <w:rsid w:val="004F64A5"/>
    <w:rsid w:val="00500922"/>
    <w:rsid w:val="00502511"/>
    <w:rsid w:val="005026BB"/>
    <w:rsid w:val="005028B9"/>
    <w:rsid w:val="00502B32"/>
    <w:rsid w:val="00504162"/>
    <w:rsid w:val="00504648"/>
    <w:rsid w:val="00505B00"/>
    <w:rsid w:val="00506867"/>
    <w:rsid w:val="005110D9"/>
    <w:rsid w:val="00511479"/>
    <w:rsid w:val="00511F3E"/>
    <w:rsid w:val="005140A0"/>
    <w:rsid w:val="0051423D"/>
    <w:rsid w:val="00514F5B"/>
    <w:rsid w:val="00517310"/>
    <w:rsid w:val="00517965"/>
    <w:rsid w:val="00522586"/>
    <w:rsid w:val="005229AE"/>
    <w:rsid w:val="005251B8"/>
    <w:rsid w:val="005258CB"/>
    <w:rsid w:val="00525ABE"/>
    <w:rsid w:val="00526BB6"/>
    <w:rsid w:val="00526FE8"/>
    <w:rsid w:val="00530390"/>
    <w:rsid w:val="00530634"/>
    <w:rsid w:val="0053180E"/>
    <w:rsid w:val="00535DD8"/>
    <w:rsid w:val="005372AB"/>
    <w:rsid w:val="00537A15"/>
    <w:rsid w:val="00537BDF"/>
    <w:rsid w:val="00537F3F"/>
    <w:rsid w:val="00540AB9"/>
    <w:rsid w:val="005413CF"/>
    <w:rsid w:val="00542679"/>
    <w:rsid w:val="00543ED4"/>
    <w:rsid w:val="005445A5"/>
    <w:rsid w:val="005459B1"/>
    <w:rsid w:val="00545D86"/>
    <w:rsid w:val="00546991"/>
    <w:rsid w:val="00547C07"/>
    <w:rsid w:val="005500E9"/>
    <w:rsid w:val="005514D6"/>
    <w:rsid w:val="00551862"/>
    <w:rsid w:val="00551F80"/>
    <w:rsid w:val="00552314"/>
    <w:rsid w:val="005539AF"/>
    <w:rsid w:val="00553C12"/>
    <w:rsid w:val="005540F2"/>
    <w:rsid w:val="005549F8"/>
    <w:rsid w:val="00555A7F"/>
    <w:rsid w:val="0055614C"/>
    <w:rsid w:val="00557226"/>
    <w:rsid w:val="00557812"/>
    <w:rsid w:val="00557C1B"/>
    <w:rsid w:val="005609C2"/>
    <w:rsid w:val="005612A0"/>
    <w:rsid w:val="0056190F"/>
    <w:rsid w:val="00562657"/>
    <w:rsid w:val="00563534"/>
    <w:rsid w:val="00563AED"/>
    <w:rsid w:val="00563C3A"/>
    <w:rsid w:val="00563CE7"/>
    <w:rsid w:val="00564396"/>
    <w:rsid w:val="00564A59"/>
    <w:rsid w:val="005653C7"/>
    <w:rsid w:val="005666EB"/>
    <w:rsid w:val="00566B35"/>
    <w:rsid w:val="00567562"/>
    <w:rsid w:val="00567BB5"/>
    <w:rsid w:val="00570436"/>
    <w:rsid w:val="00572E3E"/>
    <w:rsid w:val="00573590"/>
    <w:rsid w:val="005740C5"/>
    <w:rsid w:val="0057421D"/>
    <w:rsid w:val="005747D3"/>
    <w:rsid w:val="005758B9"/>
    <w:rsid w:val="005763EB"/>
    <w:rsid w:val="00577EAE"/>
    <w:rsid w:val="00580CC6"/>
    <w:rsid w:val="00581F2A"/>
    <w:rsid w:val="00581F5E"/>
    <w:rsid w:val="005823C0"/>
    <w:rsid w:val="00582F66"/>
    <w:rsid w:val="0058429B"/>
    <w:rsid w:val="0058481F"/>
    <w:rsid w:val="00584892"/>
    <w:rsid w:val="00585D65"/>
    <w:rsid w:val="00585E9D"/>
    <w:rsid w:val="00591851"/>
    <w:rsid w:val="005918D9"/>
    <w:rsid w:val="00591BB4"/>
    <w:rsid w:val="0059241B"/>
    <w:rsid w:val="005924A8"/>
    <w:rsid w:val="00592519"/>
    <w:rsid w:val="00592E69"/>
    <w:rsid w:val="00593A2C"/>
    <w:rsid w:val="00593F67"/>
    <w:rsid w:val="00594445"/>
    <w:rsid w:val="00594800"/>
    <w:rsid w:val="00594CA8"/>
    <w:rsid w:val="00595F16"/>
    <w:rsid w:val="0059660B"/>
    <w:rsid w:val="00597FAF"/>
    <w:rsid w:val="005A0C49"/>
    <w:rsid w:val="005A33F7"/>
    <w:rsid w:val="005A3AE7"/>
    <w:rsid w:val="005A4B5C"/>
    <w:rsid w:val="005A53B5"/>
    <w:rsid w:val="005A545B"/>
    <w:rsid w:val="005A6A21"/>
    <w:rsid w:val="005A7858"/>
    <w:rsid w:val="005B014B"/>
    <w:rsid w:val="005B0B51"/>
    <w:rsid w:val="005B0E63"/>
    <w:rsid w:val="005B15EB"/>
    <w:rsid w:val="005B1882"/>
    <w:rsid w:val="005B24F0"/>
    <w:rsid w:val="005B2E57"/>
    <w:rsid w:val="005B2F3F"/>
    <w:rsid w:val="005B3001"/>
    <w:rsid w:val="005B30AB"/>
    <w:rsid w:val="005B52B6"/>
    <w:rsid w:val="005B55DE"/>
    <w:rsid w:val="005B5AF6"/>
    <w:rsid w:val="005B5EFB"/>
    <w:rsid w:val="005B6924"/>
    <w:rsid w:val="005B7B6B"/>
    <w:rsid w:val="005C09B2"/>
    <w:rsid w:val="005C14B2"/>
    <w:rsid w:val="005C1610"/>
    <w:rsid w:val="005C1C37"/>
    <w:rsid w:val="005C1CD5"/>
    <w:rsid w:val="005C250A"/>
    <w:rsid w:val="005C3524"/>
    <w:rsid w:val="005C4366"/>
    <w:rsid w:val="005C47DE"/>
    <w:rsid w:val="005C49B0"/>
    <w:rsid w:val="005C4AC4"/>
    <w:rsid w:val="005C4E6F"/>
    <w:rsid w:val="005C5DD9"/>
    <w:rsid w:val="005C6477"/>
    <w:rsid w:val="005C699F"/>
    <w:rsid w:val="005C6D8C"/>
    <w:rsid w:val="005C7580"/>
    <w:rsid w:val="005C77CB"/>
    <w:rsid w:val="005D06F4"/>
    <w:rsid w:val="005D0BEF"/>
    <w:rsid w:val="005D0E37"/>
    <w:rsid w:val="005D127B"/>
    <w:rsid w:val="005D1432"/>
    <w:rsid w:val="005D1D5B"/>
    <w:rsid w:val="005D1FF3"/>
    <w:rsid w:val="005D218B"/>
    <w:rsid w:val="005D21E9"/>
    <w:rsid w:val="005D2A02"/>
    <w:rsid w:val="005D2B49"/>
    <w:rsid w:val="005D3116"/>
    <w:rsid w:val="005D3244"/>
    <w:rsid w:val="005D3281"/>
    <w:rsid w:val="005D4FFE"/>
    <w:rsid w:val="005D50E7"/>
    <w:rsid w:val="005D7119"/>
    <w:rsid w:val="005E0365"/>
    <w:rsid w:val="005E2B10"/>
    <w:rsid w:val="005E3FDB"/>
    <w:rsid w:val="005E413A"/>
    <w:rsid w:val="005E4432"/>
    <w:rsid w:val="005E450D"/>
    <w:rsid w:val="005E4FF5"/>
    <w:rsid w:val="005E52B9"/>
    <w:rsid w:val="005E5D44"/>
    <w:rsid w:val="005E6B99"/>
    <w:rsid w:val="005E7B2C"/>
    <w:rsid w:val="005F0049"/>
    <w:rsid w:val="005F0AD8"/>
    <w:rsid w:val="005F20C1"/>
    <w:rsid w:val="005F2687"/>
    <w:rsid w:val="005F294D"/>
    <w:rsid w:val="005F2F19"/>
    <w:rsid w:val="005F382F"/>
    <w:rsid w:val="005F3B03"/>
    <w:rsid w:val="005F4E7E"/>
    <w:rsid w:val="005F5791"/>
    <w:rsid w:val="005F5A56"/>
    <w:rsid w:val="005F5D71"/>
    <w:rsid w:val="005F6494"/>
    <w:rsid w:val="005F6C6C"/>
    <w:rsid w:val="006001F4"/>
    <w:rsid w:val="00600AB3"/>
    <w:rsid w:val="00602103"/>
    <w:rsid w:val="006023A8"/>
    <w:rsid w:val="00602584"/>
    <w:rsid w:val="00602889"/>
    <w:rsid w:val="00602A69"/>
    <w:rsid w:val="00602D73"/>
    <w:rsid w:val="00602E47"/>
    <w:rsid w:val="006049B3"/>
    <w:rsid w:val="00604E77"/>
    <w:rsid w:val="006050C2"/>
    <w:rsid w:val="00605124"/>
    <w:rsid w:val="006052E1"/>
    <w:rsid w:val="006052EF"/>
    <w:rsid w:val="00606408"/>
    <w:rsid w:val="00606834"/>
    <w:rsid w:val="00607251"/>
    <w:rsid w:val="00607CC8"/>
    <w:rsid w:val="00610EBF"/>
    <w:rsid w:val="00612056"/>
    <w:rsid w:val="0061245B"/>
    <w:rsid w:val="006131BD"/>
    <w:rsid w:val="00613822"/>
    <w:rsid w:val="0061413E"/>
    <w:rsid w:val="00614EB4"/>
    <w:rsid w:val="00615640"/>
    <w:rsid w:val="0061605C"/>
    <w:rsid w:val="00616221"/>
    <w:rsid w:val="0061632A"/>
    <w:rsid w:val="00617419"/>
    <w:rsid w:val="00617921"/>
    <w:rsid w:val="00621221"/>
    <w:rsid w:val="00621909"/>
    <w:rsid w:val="00622A1A"/>
    <w:rsid w:val="00622A41"/>
    <w:rsid w:val="00622DFD"/>
    <w:rsid w:val="00622E05"/>
    <w:rsid w:val="00623746"/>
    <w:rsid w:val="00624BEE"/>
    <w:rsid w:val="00624E8C"/>
    <w:rsid w:val="00624F6F"/>
    <w:rsid w:val="00625E66"/>
    <w:rsid w:val="00626B70"/>
    <w:rsid w:val="00627615"/>
    <w:rsid w:val="00631C14"/>
    <w:rsid w:val="00632F7D"/>
    <w:rsid w:val="006344AB"/>
    <w:rsid w:val="00634F3F"/>
    <w:rsid w:val="00635BFB"/>
    <w:rsid w:val="00636372"/>
    <w:rsid w:val="006370EF"/>
    <w:rsid w:val="0064035C"/>
    <w:rsid w:val="0064105A"/>
    <w:rsid w:val="00641B20"/>
    <w:rsid w:val="006425C5"/>
    <w:rsid w:val="00643382"/>
    <w:rsid w:val="00647AA8"/>
    <w:rsid w:val="00647D4F"/>
    <w:rsid w:val="006510E6"/>
    <w:rsid w:val="00651105"/>
    <w:rsid w:val="00651C92"/>
    <w:rsid w:val="00652E66"/>
    <w:rsid w:val="006530A3"/>
    <w:rsid w:val="006537FE"/>
    <w:rsid w:val="00654A05"/>
    <w:rsid w:val="00655865"/>
    <w:rsid w:val="006558BC"/>
    <w:rsid w:val="00655B81"/>
    <w:rsid w:val="0065667E"/>
    <w:rsid w:val="0065673D"/>
    <w:rsid w:val="00656964"/>
    <w:rsid w:val="0065774E"/>
    <w:rsid w:val="00657C45"/>
    <w:rsid w:val="0066002E"/>
    <w:rsid w:val="006603C3"/>
    <w:rsid w:val="006607DD"/>
    <w:rsid w:val="00661669"/>
    <w:rsid w:val="00662565"/>
    <w:rsid w:val="0066284C"/>
    <w:rsid w:val="006635DE"/>
    <w:rsid w:val="00664607"/>
    <w:rsid w:val="00664F6C"/>
    <w:rsid w:val="0066505A"/>
    <w:rsid w:val="0066554F"/>
    <w:rsid w:val="00666124"/>
    <w:rsid w:val="0066672C"/>
    <w:rsid w:val="00666EAE"/>
    <w:rsid w:val="006671D2"/>
    <w:rsid w:val="00667D06"/>
    <w:rsid w:val="006700A4"/>
    <w:rsid w:val="00670A56"/>
    <w:rsid w:val="00670D43"/>
    <w:rsid w:val="00670E87"/>
    <w:rsid w:val="00671392"/>
    <w:rsid w:val="00671993"/>
    <w:rsid w:val="00671994"/>
    <w:rsid w:val="00673EB4"/>
    <w:rsid w:val="00674E2C"/>
    <w:rsid w:val="00675427"/>
    <w:rsid w:val="00680D49"/>
    <w:rsid w:val="00682AAC"/>
    <w:rsid w:val="0068414A"/>
    <w:rsid w:val="00687154"/>
    <w:rsid w:val="006879D7"/>
    <w:rsid w:val="00690063"/>
    <w:rsid w:val="006902DC"/>
    <w:rsid w:val="00690F76"/>
    <w:rsid w:val="006911FC"/>
    <w:rsid w:val="00691685"/>
    <w:rsid w:val="006918D2"/>
    <w:rsid w:val="006932B5"/>
    <w:rsid w:val="006941C1"/>
    <w:rsid w:val="00695A48"/>
    <w:rsid w:val="00695C18"/>
    <w:rsid w:val="00695DEF"/>
    <w:rsid w:val="00696616"/>
    <w:rsid w:val="0069663E"/>
    <w:rsid w:val="006969D2"/>
    <w:rsid w:val="00697583"/>
    <w:rsid w:val="006A0024"/>
    <w:rsid w:val="006A0191"/>
    <w:rsid w:val="006A0516"/>
    <w:rsid w:val="006A19B9"/>
    <w:rsid w:val="006A1C32"/>
    <w:rsid w:val="006A209C"/>
    <w:rsid w:val="006A2209"/>
    <w:rsid w:val="006A240D"/>
    <w:rsid w:val="006A26A6"/>
    <w:rsid w:val="006A321F"/>
    <w:rsid w:val="006A3A9B"/>
    <w:rsid w:val="006A4576"/>
    <w:rsid w:val="006A51A8"/>
    <w:rsid w:val="006A5B86"/>
    <w:rsid w:val="006A643C"/>
    <w:rsid w:val="006A65FF"/>
    <w:rsid w:val="006A6F9C"/>
    <w:rsid w:val="006A767F"/>
    <w:rsid w:val="006B0336"/>
    <w:rsid w:val="006B03A0"/>
    <w:rsid w:val="006B0691"/>
    <w:rsid w:val="006B0A71"/>
    <w:rsid w:val="006B0FD5"/>
    <w:rsid w:val="006B18BC"/>
    <w:rsid w:val="006B1E86"/>
    <w:rsid w:val="006B337A"/>
    <w:rsid w:val="006B3404"/>
    <w:rsid w:val="006B34AE"/>
    <w:rsid w:val="006B5B4C"/>
    <w:rsid w:val="006B64AE"/>
    <w:rsid w:val="006B7BC3"/>
    <w:rsid w:val="006B7FB4"/>
    <w:rsid w:val="006C0345"/>
    <w:rsid w:val="006C0BEA"/>
    <w:rsid w:val="006C0E39"/>
    <w:rsid w:val="006C12B7"/>
    <w:rsid w:val="006C1316"/>
    <w:rsid w:val="006C1C25"/>
    <w:rsid w:val="006C2B16"/>
    <w:rsid w:val="006C352F"/>
    <w:rsid w:val="006C39E8"/>
    <w:rsid w:val="006C4146"/>
    <w:rsid w:val="006C52EF"/>
    <w:rsid w:val="006C615F"/>
    <w:rsid w:val="006C6BA1"/>
    <w:rsid w:val="006C7378"/>
    <w:rsid w:val="006C7467"/>
    <w:rsid w:val="006C7890"/>
    <w:rsid w:val="006D11C9"/>
    <w:rsid w:val="006D1221"/>
    <w:rsid w:val="006D1A5B"/>
    <w:rsid w:val="006D1C86"/>
    <w:rsid w:val="006D3CCE"/>
    <w:rsid w:val="006D4214"/>
    <w:rsid w:val="006D58C0"/>
    <w:rsid w:val="006D5D91"/>
    <w:rsid w:val="006D63F3"/>
    <w:rsid w:val="006D6D1F"/>
    <w:rsid w:val="006D7748"/>
    <w:rsid w:val="006D7C33"/>
    <w:rsid w:val="006E0567"/>
    <w:rsid w:val="006E07AF"/>
    <w:rsid w:val="006E08A3"/>
    <w:rsid w:val="006E08A5"/>
    <w:rsid w:val="006E25A5"/>
    <w:rsid w:val="006E3202"/>
    <w:rsid w:val="006E48B9"/>
    <w:rsid w:val="006E4A57"/>
    <w:rsid w:val="006E4F31"/>
    <w:rsid w:val="006E58FB"/>
    <w:rsid w:val="006E63D1"/>
    <w:rsid w:val="006E7437"/>
    <w:rsid w:val="006E7B61"/>
    <w:rsid w:val="006F19AC"/>
    <w:rsid w:val="006F347B"/>
    <w:rsid w:val="006F3CA8"/>
    <w:rsid w:val="006F4012"/>
    <w:rsid w:val="006F47A1"/>
    <w:rsid w:val="006F4C21"/>
    <w:rsid w:val="006F5232"/>
    <w:rsid w:val="006F534E"/>
    <w:rsid w:val="006F62B7"/>
    <w:rsid w:val="006F67A3"/>
    <w:rsid w:val="006F7D34"/>
    <w:rsid w:val="006F7F47"/>
    <w:rsid w:val="0070256C"/>
    <w:rsid w:val="00702DA3"/>
    <w:rsid w:val="007046B8"/>
    <w:rsid w:val="00705C73"/>
    <w:rsid w:val="00706979"/>
    <w:rsid w:val="00706E18"/>
    <w:rsid w:val="00710215"/>
    <w:rsid w:val="0071038F"/>
    <w:rsid w:val="00710D55"/>
    <w:rsid w:val="0071130F"/>
    <w:rsid w:val="00711CC8"/>
    <w:rsid w:val="0071246B"/>
    <w:rsid w:val="00713257"/>
    <w:rsid w:val="007139AB"/>
    <w:rsid w:val="00713EF3"/>
    <w:rsid w:val="00713F91"/>
    <w:rsid w:val="0071406E"/>
    <w:rsid w:val="007145C2"/>
    <w:rsid w:val="00714886"/>
    <w:rsid w:val="00715892"/>
    <w:rsid w:val="007159C7"/>
    <w:rsid w:val="00716DB7"/>
    <w:rsid w:val="00716E24"/>
    <w:rsid w:val="0071757E"/>
    <w:rsid w:val="00720628"/>
    <w:rsid w:val="00720D04"/>
    <w:rsid w:val="007219F6"/>
    <w:rsid w:val="007226B7"/>
    <w:rsid w:val="00723A37"/>
    <w:rsid w:val="00724A0A"/>
    <w:rsid w:val="007250A4"/>
    <w:rsid w:val="007265E3"/>
    <w:rsid w:val="00727B4B"/>
    <w:rsid w:val="00730580"/>
    <w:rsid w:val="0073093C"/>
    <w:rsid w:val="0073172B"/>
    <w:rsid w:val="007318EB"/>
    <w:rsid w:val="00732292"/>
    <w:rsid w:val="00732455"/>
    <w:rsid w:val="00733DB3"/>
    <w:rsid w:val="00734771"/>
    <w:rsid w:val="00734894"/>
    <w:rsid w:val="00735356"/>
    <w:rsid w:val="00735848"/>
    <w:rsid w:val="00735AB4"/>
    <w:rsid w:val="007365D4"/>
    <w:rsid w:val="00736E20"/>
    <w:rsid w:val="007370BA"/>
    <w:rsid w:val="00740060"/>
    <w:rsid w:val="007416D1"/>
    <w:rsid w:val="007419F6"/>
    <w:rsid w:val="007438DD"/>
    <w:rsid w:val="0074579D"/>
    <w:rsid w:val="007459A6"/>
    <w:rsid w:val="00745D57"/>
    <w:rsid w:val="007469D2"/>
    <w:rsid w:val="00746DAE"/>
    <w:rsid w:val="007470FE"/>
    <w:rsid w:val="00747B51"/>
    <w:rsid w:val="00747FDB"/>
    <w:rsid w:val="00750558"/>
    <w:rsid w:val="00750D76"/>
    <w:rsid w:val="00751A30"/>
    <w:rsid w:val="00751B65"/>
    <w:rsid w:val="00752794"/>
    <w:rsid w:val="00752971"/>
    <w:rsid w:val="00752B84"/>
    <w:rsid w:val="0075358D"/>
    <w:rsid w:val="007538B8"/>
    <w:rsid w:val="00754E94"/>
    <w:rsid w:val="007550F3"/>
    <w:rsid w:val="007555E8"/>
    <w:rsid w:val="00755FF8"/>
    <w:rsid w:val="00756334"/>
    <w:rsid w:val="007569A8"/>
    <w:rsid w:val="00756B1D"/>
    <w:rsid w:val="00762DB5"/>
    <w:rsid w:val="00763A4D"/>
    <w:rsid w:val="00763EAF"/>
    <w:rsid w:val="0076581F"/>
    <w:rsid w:val="00766BB9"/>
    <w:rsid w:val="00767762"/>
    <w:rsid w:val="00770793"/>
    <w:rsid w:val="00771E1A"/>
    <w:rsid w:val="0077253E"/>
    <w:rsid w:val="00772D32"/>
    <w:rsid w:val="007740E1"/>
    <w:rsid w:val="00774A0B"/>
    <w:rsid w:val="0077526B"/>
    <w:rsid w:val="007756B5"/>
    <w:rsid w:val="00775C06"/>
    <w:rsid w:val="00776159"/>
    <w:rsid w:val="00776715"/>
    <w:rsid w:val="0077690E"/>
    <w:rsid w:val="00776F2E"/>
    <w:rsid w:val="00777960"/>
    <w:rsid w:val="00777E67"/>
    <w:rsid w:val="00780B02"/>
    <w:rsid w:val="007813A2"/>
    <w:rsid w:val="007816DC"/>
    <w:rsid w:val="0078207B"/>
    <w:rsid w:val="00782AD2"/>
    <w:rsid w:val="00782B45"/>
    <w:rsid w:val="00783E9B"/>
    <w:rsid w:val="007844DF"/>
    <w:rsid w:val="00784DF2"/>
    <w:rsid w:val="00785040"/>
    <w:rsid w:val="00785328"/>
    <w:rsid w:val="00785C73"/>
    <w:rsid w:val="00785DBC"/>
    <w:rsid w:val="0078640E"/>
    <w:rsid w:val="00786699"/>
    <w:rsid w:val="00786924"/>
    <w:rsid w:val="0078772E"/>
    <w:rsid w:val="00790038"/>
    <w:rsid w:val="00790909"/>
    <w:rsid w:val="007917CA"/>
    <w:rsid w:val="00791D1F"/>
    <w:rsid w:val="00792238"/>
    <w:rsid w:val="00792793"/>
    <w:rsid w:val="007945C5"/>
    <w:rsid w:val="00794DCA"/>
    <w:rsid w:val="0079517C"/>
    <w:rsid w:val="0079613B"/>
    <w:rsid w:val="00796857"/>
    <w:rsid w:val="00796E39"/>
    <w:rsid w:val="007A072B"/>
    <w:rsid w:val="007A0814"/>
    <w:rsid w:val="007A0C72"/>
    <w:rsid w:val="007A11B6"/>
    <w:rsid w:val="007A1453"/>
    <w:rsid w:val="007A25E1"/>
    <w:rsid w:val="007A29DB"/>
    <w:rsid w:val="007A32ED"/>
    <w:rsid w:val="007A3CA1"/>
    <w:rsid w:val="007A3F28"/>
    <w:rsid w:val="007A41F6"/>
    <w:rsid w:val="007A46A1"/>
    <w:rsid w:val="007A5DB2"/>
    <w:rsid w:val="007A6207"/>
    <w:rsid w:val="007A6D54"/>
    <w:rsid w:val="007A6E13"/>
    <w:rsid w:val="007B0052"/>
    <w:rsid w:val="007B1540"/>
    <w:rsid w:val="007B16E1"/>
    <w:rsid w:val="007B192E"/>
    <w:rsid w:val="007B1BBB"/>
    <w:rsid w:val="007B1D2A"/>
    <w:rsid w:val="007B1FEC"/>
    <w:rsid w:val="007B2700"/>
    <w:rsid w:val="007B28F6"/>
    <w:rsid w:val="007B2B25"/>
    <w:rsid w:val="007B2EBA"/>
    <w:rsid w:val="007B3ACE"/>
    <w:rsid w:val="007B42FB"/>
    <w:rsid w:val="007B4BB0"/>
    <w:rsid w:val="007B5F5B"/>
    <w:rsid w:val="007B7CB9"/>
    <w:rsid w:val="007B7DDF"/>
    <w:rsid w:val="007C0031"/>
    <w:rsid w:val="007C0510"/>
    <w:rsid w:val="007C0AFF"/>
    <w:rsid w:val="007C1C1E"/>
    <w:rsid w:val="007C1EE7"/>
    <w:rsid w:val="007C201D"/>
    <w:rsid w:val="007C2CF0"/>
    <w:rsid w:val="007C2D5E"/>
    <w:rsid w:val="007C2F40"/>
    <w:rsid w:val="007C412B"/>
    <w:rsid w:val="007C49ED"/>
    <w:rsid w:val="007C54AE"/>
    <w:rsid w:val="007C69C5"/>
    <w:rsid w:val="007C7397"/>
    <w:rsid w:val="007C73CE"/>
    <w:rsid w:val="007C79C3"/>
    <w:rsid w:val="007C7B3D"/>
    <w:rsid w:val="007D0958"/>
    <w:rsid w:val="007D09D7"/>
    <w:rsid w:val="007D1396"/>
    <w:rsid w:val="007D1701"/>
    <w:rsid w:val="007D178F"/>
    <w:rsid w:val="007D1CAB"/>
    <w:rsid w:val="007D3617"/>
    <w:rsid w:val="007D4208"/>
    <w:rsid w:val="007D6F88"/>
    <w:rsid w:val="007E011A"/>
    <w:rsid w:val="007E1975"/>
    <w:rsid w:val="007E21A7"/>
    <w:rsid w:val="007E2458"/>
    <w:rsid w:val="007E283E"/>
    <w:rsid w:val="007E28F9"/>
    <w:rsid w:val="007E2B9B"/>
    <w:rsid w:val="007E3B1E"/>
    <w:rsid w:val="007E4185"/>
    <w:rsid w:val="007E4B5A"/>
    <w:rsid w:val="007E4C79"/>
    <w:rsid w:val="007E5A42"/>
    <w:rsid w:val="007E637D"/>
    <w:rsid w:val="007E6684"/>
    <w:rsid w:val="007E6CED"/>
    <w:rsid w:val="007E72D5"/>
    <w:rsid w:val="007F047F"/>
    <w:rsid w:val="007F1753"/>
    <w:rsid w:val="007F20C3"/>
    <w:rsid w:val="007F255F"/>
    <w:rsid w:val="007F2F18"/>
    <w:rsid w:val="007F31BE"/>
    <w:rsid w:val="007F3648"/>
    <w:rsid w:val="007F3D26"/>
    <w:rsid w:val="007F5099"/>
    <w:rsid w:val="007F5ED4"/>
    <w:rsid w:val="007F6CA3"/>
    <w:rsid w:val="007F70DA"/>
    <w:rsid w:val="007F7518"/>
    <w:rsid w:val="007F7CE9"/>
    <w:rsid w:val="0080044A"/>
    <w:rsid w:val="00800E3C"/>
    <w:rsid w:val="008015B9"/>
    <w:rsid w:val="00801A75"/>
    <w:rsid w:val="00801F70"/>
    <w:rsid w:val="008020BF"/>
    <w:rsid w:val="00803889"/>
    <w:rsid w:val="00803BA5"/>
    <w:rsid w:val="00803E10"/>
    <w:rsid w:val="00804645"/>
    <w:rsid w:val="008052E1"/>
    <w:rsid w:val="00806058"/>
    <w:rsid w:val="00806FF3"/>
    <w:rsid w:val="00807615"/>
    <w:rsid w:val="00810087"/>
    <w:rsid w:val="00810752"/>
    <w:rsid w:val="008109ED"/>
    <w:rsid w:val="0081138F"/>
    <w:rsid w:val="00811C73"/>
    <w:rsid w:val="00812811"/>
    <w:rsid w:val="00812E57"/>
    <w:rsid w:val="0081383D"/>
    <w:rsid w:val="00813B86"/>
    <w:rsid w:val="00813C6B"/>
    <w:rsid w:val="00814F2A"/>
    <w:rsid w:val="00815058"/>
    <w:rsid w:val="0081547D"/>
    <w:rsid w:val="00816EB3"/>
    <w:rsid w:val="00816F26"/>
    <w:rsid w:val="00817FEB"/>
    <w:rsid w:val="00820303"/>
    <w:rsid w:val="0082094E"/>
    <w:rsid w:val="008209D6"/>
    <w:rsid w:val="00821260"/>
    <w:rsid w:val="008216B9"/>
    <w:rsid w:val="00822741"/>
    <w:rsid w:val="008237B2"/>
    <w:rsid w:val="008241AB"/>
    <w:rsid w:val="00825D67"/>
    <w:rsid w:val="008265DC"/>
    <w:rsid w:val="00826D4E"/>
    <w:rsid w:val="008279CC"/>
    <w:rsid w:val="0083067D"/>
    <w:rsid w:val="00830ADA"/>
    <w:rsid w:val="00830DAA"/>
    <w:rsid w:val="00831AE3"/>
    <w:rsid w:val="00832040"/>
    <w:rsid w:val="00832D47"/>
    <w:rsid w:val="00836462"/>
    <w:rsid w:val="00836934"/>
    <w:rsid w:val="00837258"/>
    <w:rsid w:val="008372FD"/>
    <w:rsid w:val="0083744A"/>
    <w:rsid w:val="00840D3C"/>
    <w:rsid w:val="00840D95"/>
    <w:rsid w:val="0084103C"/>
    <w:rsid w:val="008413C7"/>
    <w:rsid w:val="00841CD2"/>
    <w:rsid w:val="0084227C"/>
    <w:rsid w:val="00842DA0"/>
    <w:rsid w:val="00842DE4"/>
    <w:rsid w:val="00844173"/>
    <w:rsid w:val="00846592"/>
    <w:rsid w:val="00846A9C"/>
    <w:rsid w:val="008474C3"/>
    <w:rsid w:val="00847553"/>
    <w:rsid w:val="0084762D"/>
    <w:rsid w:val="00851448"/>
    <w:rsid w:val="0085199B"/>
    <w:rsid w:val="00853D2B"/>
    <w:rsid w:val="00854808"/>
    <w:rsid w:val="00855D7F"/>
    <w:rsid w:val="008560AC"/>
    <w:rsid w:val="00856961"/>
    <w:rsid w:val="00856996"/>
    <w:rsid w:val="0085753E"/>
    <w:rsid w:val="00860976"/>
    <w:rsid w:val="00860A28"/>
    <w:rsid w:val="00861109"/>
    <w:rsid w:val="00861C90"/>
    <w:rsid w:val="00862758"/>
    <w:rsid w:val="0086410A"/>
    <w:rsid w:val="008645A7"/>
    <w:rsid w:val="0086553E"/>
    <w:rsid w:val="00866100"/>
    <w:rsid w:val="00866332"/>
    <w:rsid w:val="00866942"/>
    <w:rsid w:val="008670EC"/>
    <w:rsid w:val="008677FB"/>
    <w:rsid w:val="00867BDB"/>
    <w:rsid w:val="008719B5"/>
    <w:rsid w:val="00875E60"/>
    <w:rsid w:val="00876501"/>
    <w:rsid w:val="00876AE5"/>
    <w:rsid w:val="00876F39"/>
    <w:rsid w:val="00877376"/>
    <w:rsid w:val="00877B06"/>
    <w:rsid w:val="00877B4F"/>
    <w:rsid w:val="00880BBC"/>
    <w:rsid w:val="00880E87"/>
    <w:rsid w:val="008821B7"/>
    <w:rsid w:val="00882604"/>
    <w:rsid w:val="00882824"/>
    <w:rsid w:val="00882ABF"/>
    <w:rsid w:val="00882D77"/>
    <w:rsid w:val="00883211"/>
    <w:rsid w:val="0088379A"/>
    <w:rsid w:val="00883869"/>
    <w:rsid w:val="00883A05"/>
    <w:rsid w:val="00883BD1"/>
    <w:rsid w:val="00883DE5"/>
    <w:rsid w:val="008841AD"/>
    <w:rsid w:val="008842BF"/>
    <w:rsid w:val="00884C9B"/>
    <w:rsid w:val="00884E75"/>
    <w:rsid w:val="00886E5B"/>
    <w:rsid w:val="00886EB7"/>
    <w:rsid w:val="008871DE"/>
    <w:rsid w:val="00887B82"/>
    <w:rsid w:val="008915FC"/>
    <w:rsid w:val="00891C10"/>
    <w:rsid w:val="00892D52"/>
    <w:rsid w:val="00892DB6"/>
    <w:rsid w:val="00894AC7"/>
    <w:rsid w:val="00894B1D"/>
    <w:rsid w:val="00894B42"/>
    <w:rsid w:val="00894DBA"/>
    <w:rsid w:val="008961C6"/>
    <w:rsid w:val="00896370"/>
    <w:rsid w:val="008978E2"/>
    <w:rsid w:val="008A024D"/>
    <w:rsid w:val="008A05FB"/>
    <w:rsid w:val="008A0E98"/>
    <w:rsid w:val="008A15BF"/>
    <w:rsid w:val="008A22A5"/>
    <w:rsid w:val="008A2980"/>
    <w:rsid w:val="008A37DC"/>
    <w:rsid w:val="008A5473"/>
    <w:rsid w:val="008A551E"/>
    <w:rsid w:val="008A6023"/>
    <w:rsid w:val="008A6087"/>
    <w:rsid w:val="008A60AF"/>
    <w:rsid w:val="008A72B2"/>
    <w:rsid w:val="008A7666"/>
    <w:rsid w:val="008B1D4A"/>
    <w:rsid w:val="008B269E"/>
    <w:rsid w:val="008B2E50"/>
    <w:rsid w:val="008B2F6A"/>
    <w:rsid w:val="008B39A3"/>
    <w:rsid w:val="008B46F2"/>
    <w:rsid w:val="008B4A97"/>
    <w:rsid w:val="008B5B5D"/>
    <w:rsid w:val="008C04EA"/>
    <w:rsid w:val="008C1154"/>
    <w:rsid w:val="008C133A"/>
    <w:rsid w:val="008C233D"/>
    <w:rsid w:val="008C2342"/>
    <w:rsid w:val="008C291F"/>
    <w:rsid w:val="008C309D"/>
    <w:rsid w:val="008C3BF7"/>
    <w:rsid w:val="008C4A89"/>
    <w:rsid w:val="008C4BAC"/>
    <w:rsid w:val="008C5BE4"/>
    <w:rsid w:val="008C5E26"/>
    <w:rsid w:val="008C6597"/>
    <w:rsid w:val="008C66E1"/>
    <w:rsid w:val="008C6EA5"/>
    <w:rsid w:val="008D0CBB"/>
    <w:rsid w:val="008D0EFC"/>
    <w:rsid w:val="008D11B7"/>
    <w:rsid w:val="008D1A54"/>
    <w:rsid w:val="008D3E85"/>
    <w:rsid w:val="008D41EB"/>
    <w:rsid w:val="008D423B"/>
    <w:rsid w:val="008D5706"/>
    <w:rsid w:val="008D609D"/>
    <w:rsid w:val="008D6B15"/>
    <w:rsid w:val="008D6E5E"/>
    <w:rsid w:val="008D71BE"/>
    <w:rsid w:val="008D7FF5"/>
    <w:rsid w:val="008E0582"/>
    <w:rsid w:val="008E1C30"/>
    <w:rsid w:val="008E2139"/>
    <w:rsid w:val="008E2B66"/>
    <w:rsid w:val="008E2D39"/>
    <w:rsid w:val="008E4BD4"/>
    <w:rsid w:val="008E4F1A"/>
    <w:rsid w:val="008E58EF"/>
    <w:rsid w:val="008E5F5D"/>
    <w:rsid w:val="008E669C"/>
    <w:rsid w:val="008E669E"/>
    <w:rsid w:val="008E6810"/>
    <w:rsid w:val="008E76EC"/>
    <w:rsid w:val="008E7AE7"/>
    <w:rsid w:val="008E7CB0"/>
    <w:rsid w:val="008F0B17"/>
    <w:rsid w:val="008F137A"/>
    <w:rsid w:val="008F2660"/>
    <w:rsid w:val="008F2E9F"/>
    <w:rsid w:val="008F3569"/>
    <w:rsid w:val="008F3A6E"/>
    <w:rsid w:val="008F508A"/>
    <w:rsid w:val="008F5585"/>
    <w:rsid w:val="008F59D9"/>
    <w:rsid w:val="008F66D0"/>
    <w:rsid w:val="008F678E"/>
    <w:rsid w:val="008F7A6C"/>
    <w:rsid w:val="0090241F"/>
    <w:rsid w:val="00902501"/>
    <w:rsid w:val="009028B4"/>
    <w:rsid w:val="00903081"/>
    <w:rsid w:val="0090570D"/>
    <w:rsid w:val="0090572E"/>
    <w:rsid w:val="009061DD"/>
    <w:rsid w:val="0090653D"/>
    <w:rsid w:val="00906961"/>
    <w:rsid w:val="00906D47"/>
    <w:rsid w:val="00907C27"/>
    <w:rsid w:val="00912AC2"/>
    <w:rsid w:val="00913002"/>
    <w:rsid w:val="009135BE"/>
    <w:rsid w:val="00913992"/>
    <w:rsid w:val="00913B4A"/>
    <w:rsid w:val="009150D8"/>
    <w:rsid w:val="009159DD"/>
    <w:rsid w:val="00920A94"/>
    <w:rsid w:val="00920D60"/>
    <w:rsid w:val="009234F5"/>
    <w:rsid w:val="00923D8B"/>
    <w:rsid w:val="0092436D"/>
    <w:rsid w:val="0092475D"/>
    <w:rsid w:val="009264E9"/>
    <w:rsid w:val="00926C46"/>
    <w:rsid w:val="00927737"/>
    <w:rsid w:val="0092796B"/>
    <w:rsid w:val="00930CDD"/>
    <w:rsid w:val="0093178F"/>
    <w:rsid w:val="009328A7"/>
    <w:rsid w:val="00933188"/>
    <w:rsid w:val="009331CD"/>
    <w:rsid w:val="00934128"/>
    <w:rsid w:val="009344D5"/>
    <w:rsid w:val="00936A3A"/>
    <w:rsid w:val="00937399"/>
    <w:rsid w:val="00937DF1"/>
    <w:rsid w:val="0094137D"/>
    <w:rsid w:val="009415C0"/>
    <w:rsid w:val="009420F8"/>
    <w:rsid w:val="0094248B"/>
    <w:rsid w:val="0094250C"/>
    <w:rsid w:val="009427D6"/>
    <w:rsid w:val="00943904"/>
    <w:rsid w:val="009439D1"/>
    <w:rsid w:val="009457F6"/>
    <w:rsid w:val="00946265"/>
    <w:rsid w:val="009463AC"/>
    <w:rsid w:val="009469CC"/>
    <w:rsid w:val="00946F0D"/>
    <w:rsid w:val="00947357"/>
    <w:rsid w:val="009477E6"/>
    <w:rsid w:val="00950397"/>
    <w:rsid w:val="00950E91"/>
    <w:rsid w:val="009514BA"/>
    <w:rsid w:val="009518B8"/>
    <w:rsid w:val="00953436"/>
    <w:rsid w:val="009537F4"/>
    <w:rsid w:val="009539FA"/>
    <w:rsid w:val="009544C8"/>
    <w:rsid w:val="00954C46"/>
    <w:rsid w:val="00955B9D"/>
    <w:rsid w:val="00955D66"/>
    <w:rsid w:val="00956744"/>
    <w:rsid w:val="009575E0"/>
    <w:rsid w:val="00960448"/>
    <w:rsid w:val="009610C0"/>
    <w:rsid w:val="00962AE9"/>
    <w:rsid w:val="00964930"/>
    <w:rsid w:val="00971088"/>
    <w:rsid w:val="009720E7"/>
    <w:rsid w:val="00972331"/>
    <w:rsid w:val="00972608"/>
    <w:rsid w:val="00972C42"/>
    <w:rsid w:val="00972CB2"/>
    <w:rsid w:val="009732CC"/>
    <w:rsid w:val="009741A3"/>
    <w:rsid w:val="00975927"/>
    <w:rsid w:val="00977292"/>
    <w:rsid w:val="00977666"/>
    <w:rsid w:val="0098038B"/>
    <w:rsid w:val="0098165B"/>
    <w:rsid w:val="00982032"/>
    <w:rsid w:val="00982264"/>
    <w:rsid w:val="00982E89"/>
    <w:rsid w:val="009839C9"/>
    <w:rsid w:val="00984086"/>
    <w:rsid w:val="00984A53"/>
    <w:rsid w:val="00984B22"/>
    <w:rsid w:val="00985E0C"/>
    <w:rsid w:val="009860C8"/>
    <w:rsid w:val="009861F4"/>
    <w:rsid w:val="0098661E"/>
    <w:rsid w:val="00986ACC"/>
    <w:rsid w:val="00991B9C"/>
    <w:rsid w:val="00992B16"/>
    <w:rsid w:val="0099363C"/>
    <w:rsid w:val="00993DAF"/>
    <w:rsid w:val="00995F9E"/>
    <w:rsid w:val="00996445"/>
    <w:rsid w:val="00996F70"/>
    <w:rsid w:val="00997ABD"/>
    <w:rsid w:val="009A0677"/>
    <w:rsid w:val="009A1B40"/>
    <w:rsid w:val="009A2D41"/>
    <w:rsid w:val="009A37DB"/>
    <w:rsid w:val="009A39F7"/>
    <w:rsid w:val="009A3A28"/>
    <w:rsid w:val="009A47EF"/>
    <w:rsid w:val="009A6166"/>
    <w:rsid w:val="009A63E3"/>
    <w:rsid w:val="009A76C8"/>
    <w:rsid w:val="009A77B2"/>
    <w:rsid w:val="009B185D"/>
    <w:rsid w:val="009B1C49"/>
    <w:rsid w:val="009B1F12"/>
    <w:rsid w:val="009B1F50"/>
    <w:rsid w:val="009B20E8"/>
    <w:rsid w:val="009B22E8"/>
    <w:rsid w:val="009B29FF"/>
    <w:rsid w:val="009B3474"/>
    <w:rsid w:val="009B3AFC"/>
    <w:rsid w:val="009B3C1B"/>
    <w:rsid w:val="009B554D"/>
    <w:rsid w:val="009B598A"/>
    <w:rsid w:val="009B5C9B"/>
    <w:rsid w:val="009B6632"/>
    <w:rsid w:val="009B6834"/>
    <w:rsid w:val="009B6866"/>
    <w:rsid w:val="009B6B3E"/>
    <w:rsid w:val="009B6B6C"/>
    <w:rsid w:val="009B6FA1"/>
    <w:rsid w:val="009B7F46"/>
    <w:rsid w:val="009C07A1"/>
    <w:rsid w:val="009C17B9"/>
    <w:rsid w:val="009C1EC4"/>
    <w:rsid w:val="009C2CC2"/>
    <w:rsid w:val="009C2DF6"/>
    <w:rsid w:val="009C50A1"/>
    <w:rsid w:val="009C54C0"/>
    <w:rsid w:val="009C57E5"/>
    <w:rsid w:val="009C5A61"/>
    <w:rsid w:val="009C6C78"/>
    <w:rsid w:val="009C7C99"/>
    <w:rsid w:val="009C7FC1"/>
    <w:rsid w:val="009D0298"/>
    <w:rsid w:val="009D1251"/>
    <w:rsid w:val="009D14EA"/>
    <w:rsid w:val="009D1A70"/>
    <w:rsid w:val="009D2231"/>
    <w:rsid w:val="009D32F8"/>
    <w:rsid w:val="009D4981"/>
    <w:rsid w:val="009D4FBF"/>
    <w:rsid w:val="009D5698"/>
    <w:rsid w:val="009D79CF"/>
    <w:rsid w:val="009D7C15"/>
    <w:rsid w:val="009E01CE"/>
    <w:rsid w:val="009E028D"/>
    <w:rsid w:val="009E0C64"/>
    <w:rsid w:val="009E1BF4"/>
    <w:rsid w:val="009E23F2"/>
    <w:rsid w:val="009E2A29"/>
    <w:rsid w:val="009E3036"/>
    <w:rsid w:val="009E3372"/>
    <w:rsid w:val="009E3892"/>
    <w:rsid w:val="009E3B4C"/>
    <w:rsid w:val="009E3D9F"/>
    <w:rsid w:val="009E400A"/>
    <w:rsid w:val="009E44A8"/>
    <w:rsid w:val="009E4B38"/>
    <w:rsid w:val="009E4F36"/>
    <w:rsid w:val="009E543D"/>
    <w:rsid w:val="009E5662"/>
    <w:rsid w:val="009E5D63"/>
    <w:rsid w:val="009E6574"/>
    <w:rsid w:val="009E69A7"/>
    <w:rsid w:val="009F264E"/>
    <w:rsid w:val="009F26A6"/>
    <w:rsid w:val="009F4099"/>
    <w:rsid w:val="009F4896"/>
    <w:rsid w:val="009F4F50"/>
    <w:rsid w:val="009F4FD2"/>
    <w:rsid w:val="009F5CAE"/>
    <w:rsid w:val="009F6620"/>
    <w:rsid w:val="009F7BEE"/>
    <w:rsid w:val="00A001D8"/>
    <w:rsid w:val="00A00393"/>
    <w:rsid w:val="00A00719"/>
    <w:rsid w:val="00A00799"/>
    <w:rsid w:val="00A008DE"/>
    <w:rsid w:val="00A00FC7"/>
    <w:rsid w:val="00A0196A"/>
    <w:rsid w:val="00A01AF5"/>
    <w:rsid w:val="00A01FBD"/>
    <w:rsid w:val="00A03124"/>
    <w:rsid w:val="00A03C29"/>
    <w:rsid w:val="00A0429B"/>
    <w:rsid w:val="00A053B4"/>
    <w:rsid w:val="00A06F29"/>
    <w:rsid w:val="00A07298"/>
    <w:rsid w:val="00A072F6"/>
    <w:rsid w:val="00A07913"/>
    <w:rsid w:val="00A109EA"/>
    <w:rsid w:val="00A10AC4"/>
    <w:rsid w:val="00A10FB7"/>
    <w:rsid w:val="00A1125A"/>
    <w:rsid w:val="00A116E4"/>
    <w:rsid w:val="00A12EAC"/>
    <w:rsid w:val="00A13189"/>
    <w:rsid w:val="00A133ED"/>
    <w:rsid w:val="00A1376D"/>
    <w:rsid w:val="00A1466D"/>
    <w:rsid w:val="00A1478B"/>
    <w:rsid w:val="00A1565F"/>
    <w:rsid w:val="00A15DDE"/>
    <w:rsid w:val="00A163AC"/>
    <w:rsid w:val="00A16DC7"/>
    <w:rsid w:val="00A20328"/>
    <w:rsid w:val="00A2062B"/>
    <w:rsid w:val="00A21277"/>
    <w:rsid w:val="00A220BA"/>
    <w:rsid w:val="00A2251F"/>
    <w:rsid w:val="00A23057"/>
    <w:rsid w:val="00A23F0F"/>
    <w:rsid w:val="00A240D0"/>
    <w:rsid w:val="00A251A9"/>
    <w:rsid w:val="00A2535A"/>
    <w:rsid w:val="00A25AA8"/>
    <w:rsid w:val="00A2669B"/>
    <w:rsid w:val="00A26C6E"/>
    <w:rsid w:val="00A270AA"/>
    <w:rsid w:val="00A30CFF"/>
    <w:rsid w:val="00A319C6"/>
    <w:rsid w:val="00A31F67"/>
    <w:rsid w:val="00A32CC6"/>
    <w:rsid w:val="00A32F44"/>
    <w:rsid w:val="00A32F78"/>
    <w:rsid w:val="00A34BA7"/>
    <w:rsid w:val="00A3571D"/>
    <w:rsid w:val="00A36A01"/>
    <w:rsid w:val="00A37516"/>
    <w:rsid w:val="00A40981"/>
    <w:rsid w:val="00A41507"/>
    <w:rsid w:val="00A4182A"/>
    <w:rsid w:val="00A41A3B"/>
    <w:rsid w:val="00A41C8C"/>
    <w:rsid w:val="00A431A8"/>
    <w:rsid w:val="00A46B9E"/>
    <w:rsid w:val="00A474AB"/>
    <w:rsid w:val="00A51E81"/>
    <w:rsid w:val="00A52233"/>
    <w:rsid w:val="00A53715"/>
    <w:rsid w:val="00A55D5E"/>
    <w:rsid w:val="00A55EF1"/>
    <w:rsid w:val="00A56150"/>
    <w:rsid w:val="00A56216"/>
    <w:rsid w:val="00A564C0"/>
    <w:rsid w:val="00A56D0A"/>
    <w:rsid w:val="00A56DA7"/>
    <w:rsid w:val="00A57CAC"/>
    <w:rsid w:val="00A600FB"/>
    <w:rsid w:val="00A601EB"/>
    <w:rsid w:val="00A602C2"/>
    <w:rsid w:val="00A611F0"/>
    <w:rsid w:val="00A616A9"/>
    <w:rsid w:val="00A61794"/>
    <w:rsid w:val="00A61DE2"/>
    <w:rsid w:val="00A6214F"/>
    <w:rsid w:val="00A62F29"/>
    <w:rsid w:val="00A62F73"/>
    <w:rsid w:val="00A630B3"/>
    <w:rsid w:val="00A6384F"/>
    <w:rsid w:val="00A63982"/>
    <w:rsid w:val="00A63BB8"/>
    <w:rsid w:val="00A65B3F"/>
    <w:rsid w:val="00A661E0"/>
    <w:rsid w:val="00A66A6A"/>
    <w:rsid w:val="00A66E01"/>
    <w:rsid w:val="00A674CC"/>
    <w:rsid w:val="00A67A4A"/>
    <w:rsid w:val="00A67CD3"/>
    <w:rsid w:val="00A705BE"/>
    <w:rsid w:val="00A707B2"/>
    <w:rsid w:val="00A710A4"/>
    <w:rsid w:val="00A73417"/>
    <w:rsid w:val="00A735E9"/>
    <w:rsid w:val="00A73F05"/>
    <w:rsid w:val="00A74222"/>
    <w:rsid w:val="00A748DA"/>
    <w:rsid w:val="00A74C04"/>
    <w:rsid w:val="00A751DF"/>
    <w:rsid w:val="00A75375"/>
    <w:rsid w:val="00A75D15"/>
    <w:rsid w:val="00A76887"/>
    <w:rsid w:val="00A76F3B"/>
    <w:rsid w:val="00A802AC"/>
    <w:rsid w:val="00A80671"/>
    <w:rsid w:val="00A80B70"/>
    <w:rsid w:val="00A81043"/>
    <w:rsid w:val="00A81725"/>
    <w:rsid w:val="00A83778"/>
    <w:rsid w:val="00A839E9"/>
    <w:rsid w:val="00A83B58"/>
    <w:rsid w:val="00A8433F"/>
    <w:rsid w:val="00A84510"/>
    <w:rsid w:val="00A84AE8"/>
    <w:rsid w:val="00A8730C"/>
    <w:rsid w:val="00A8780D"/>
    <w:rsid w:val="00A90B69"/>
    <w:rsid w:val="00A90C75"/>
    <w:rsid w:val="00A91973"/>
    <w:rsid w:val="00A91D41"/>
    <w:rsid w:val="00A92316"/>
    <w:rsid w:val="00A92795"/>
    <w:rsid w:val="00A9279B"/>
    <w:rsid w:val="00A92D3B"/>
    <w:rsid w:val="00A92EBD"/>
    <w:rsid w:val="00A93D25"/>
    <w:rsid w:val="00A95A8B"/>
    <w:rsid w:val="00A95B4F"/>
    <w:rsid w:val="00A96DDE"/>
    <w:rsid w:val="00A96EF9"/>
    <w:rsid w:val="00A9723D"/>
    <w:rsid w:val="00AA1BD6"/>
    <w:rsid w:val="00AA347D"/>
    <w:rsid w:val="00AA4011"/>
    <w:rsid w:val="00AA488C"/>
    <w:rsid w:val="00AA4C13"/>
    <w:rsid w:val="00AA523A"/>
    <w:rsid w:val="00AA5A79"/>
    <w:rsid w:val="00AA5ADA"/>
    <w:rsid w:val="00AA5C14"/>
    <w:rsid w:val="00AA5C2B"/>
    <w:rsid w:val="00AA5E81"/>
    <w:rsid w:val="00AA64EC"/>
    <w:rsid w:val="00AA66DF"/>
    <w:rsid w:val="00AA75A2"/>
    <w:rsid w:val="00AA7D7D"/>
    <w:rsid w:val="00AB0C01"/>
    <w:rsid w:val="00AB1FE1"/>
    <w:rsid w:val="00AB2C8F"/>
    <w:rsid w:val="00AB3AD2"/>
    <w:rsid w:val="00AB50D3"/>
    <w:rsid w:val="00AB5EFE"/>
    <w:rsid w:val="00AB67B0"/>
    <w:rsid w:val="00AB7CE7"/>
    <w:rsid w:val="00AC0560"/>
    <w:rsid w:val="00AC0589"/>
    <w:rsid w:val="00AC0BBC"/>
    <w:rsid w:val="00AC2259"/>
    <w:rsid w:val="00AC2620"/>
    <w:rsid w:val="00AC3185"/>
    <w:rsid w:val="00AC3CFD"/>
    <w:rsid w:val="00AC3EF6"/>
    <w:rsid w:val="00AC4B68"/>
    <w:rsid w:val="00AC5B56"/>
    <w:rsid w:val="00AC617C"/>
    <w:rsid w:val="00AC67FE"/>
    <w:rsid w:val="00AC6E23"/>
    <w:rsid w:val="00AC7372"/>
    <w:rsid w:val="00AC7CB0"/>
    <w:rsid w:val="00AC7CC1"/>
    <w:rsid w:val="00AC7F65"/>
    <w:rsid w:val="00AD06EB"/>
    <w:rsid w:val="00AD0C21"/>
    <w:rsid w:val="00AD1083"/>
    <w:rsid w:val="00AD13A9"/>
    <w:rsid w:val="00AD19FE"/>
    <w:rsid w:val="00AD1EE0"/>
    <w:rsid w:val="00AD23B2"/>
    <w:rsid w:val="00AD3765"/>
    <w:rsid w:val="00AD461B"/>
    <w:rsid w:val="00AD5270"/>
    <w:rsid w:val="00AD69B7"/>
    <w:rsid w:val="00AD7471"/>
    <w:rsid w:val="00AD795F"/>
    <w:rsid w:val="00AD7E24"/>
    <w:rsid w:val="00AE088C"/>
    <w:rsid w:val="00AE0F77"/>
    <w:rsid w:val="00AE13D5"/>
    <w:rsid w:val="00AE2535"/>
    <w:rsid w:val="00AE4848"/>
    <w:rsid w:val="00AE4F0E"/>
    <w:rsid w:val="00AE4F9A"/>
    <w:rsid w:val="00AE586E"/>
    <w:rsid w:val="00AE741E"/>
    <w:rsid w:val="00AF21EE"/>
    <w:rsid w:val="00AF3D59"/>
    <w:rsid w:val="00AF4D65"/>
    <w:rsid w:val="00AF6B75"/>
    <w:rsid w:val="00AF7B8A"/>
    <w:rsid w:val="00B0015A"/>
    <w:rsid w:val="00B0085E"/>
    <w:rsid w:val="00B02861"/>
    <w:rsid w:val="00B0369A"/>
    <w:rsid w:val="00B03D9C"/>
    <w:rsid w:val="00B042F7"/>
    <w:rsid w:val="00B05BB7"/>
    <w:rsid w:val="00B06B2E"/>
    <w:rsid w:val="00B06E5A"/>
    <w:rsid w:val="00B07A88"/>
    <w:rsid w:val="00B10321"/>
    <w:rsid w:val="00B10633"/>
    <w:rsid w:val="00B1112D"/>
    <w:rsid w:val="00B11ACF"/>
    <w:rsid w:val="00B1212D"/>
    <w:rsid w:val="00B13751"/>
    <w:rsid w:val="00B14511"/>
    <w:rsid w:val="00B14650"/>
    <w:rsid w:val="00B147BD"/>
    <w:rsid w:val="00B16740"/>
    <w:rsid w:val="00B16B84"/>
    <w:rsid w:val="00B16BC5"/>
    <w:rsid w:val="00B2056F"/>
    <w:rsid w:val="00B21E8C"/>
    <w:rsid w:val="00B22B5C"/>
    <w:rsid w:val="00B22DA5"/>
    <w:rsid w:val="00B23C86"/>
    <w:rsid w:val="00B24003"/>
    <w:rsid w:val="00B2462F"/>
    <w:rsid w:val="00B2475B"/>
    <w:rsid w:val="00B24F70"/>
    <w:rsid w:val="00B25136"/>
    <w:rsid w:val="00B252D1"/>
    <w:rsid w:val="00B25BD3"/>
    <w:rsid w:val="00B26695"/>
    <w:rsid w:val="00B267D0"/>
    <w:rsid w:val="00B2753D"/>
    <w:rsid w:val="00B30A4D"/>
    <w:rsid w:val="00B30FE2"/>
    <w:rsid w:val="00B31485"/>
    <w:rsid w:val="00B34276"/>
    <w:rsid w:val="00B342D6"/>
    <w:rsid w:val="00B356F7"/>
    <w:rsid w:val="00B35FAE"/>
    <w:rsid w:val="00B361F3"/>
    <w:rsid w:val="00B36E31"/>
    <w:rsid w:val="00B40F57"/>
    <w:rsid w:val="00B41A24"/>
    <w:rsid w:val="00B41D39"/>
    <w:rsid w:val="00B44FCF"/>
    <w:rsid w:val="00B46452"/>
    <w:rsid w:val="00B4646C"/>
    <w:rsid w:val="00B476EB"/>
    <w:rsid w:val="00B47E0E"/>
    <w:rsid w:val="00B506C4"/>
    <w:rsid w:val="00B52546"/>
    <w:rsid w:val="00B52C67"/>
    <w:rsid w:val="00B53562"/>
    <w:rsid w:val="00B5499E"/>
    <w:rsid w:val="00B54DD3"/>
    <w:rsid w:val="00B553D0"/>
    <w:rsid w:val="00B5555C"/>
    <w:rsid w:val="00B566D9"/>
    <w:rsid w:val="00B56E5E"/>
    <w:rsid w:val="00B5746E"/>
    <w:rsid w:val="00B57E1B"/>
    <w:rsid w:val="00B60399"/>
    <w:rsid w:val="00B608A1"/>
    <w:rsid w:val="00B6354E"/>
    <w:rsid w:val="00B645D2"/>
    <w:rsid w:val="00B6533B"/>
    <w:rsid w:val="00B659D9"/>
    <w:rsid w:val="00B6616E"/>
    <w:rsid w:val="00B6645C"/>
    <w:rsid w:val="00B66958"/>
    <w:rsid w:val="00B673FA"/>
    <w:rsid w:val="00B67414"/>
    <w:rsid w:val="00B67FAB"/>
    <w:rsid w:val="00B711FE"/>
    <w:rsid w:val="00B71947"/>
    <w:rsid w:val="00B72F63"/>
    <w:rsid w:val="00B748B9"/>
    <w:rsid w:val="00B74E15"/>
    <w:rsid w:val="00B74E1D"/>
    <w:rsid w:val="00B7525B"/>
    <w:rsid w:val="00B75271"/>
    <w:rsid w:val="00B7656A"/>
    <w:rsid w:val="00B77D76"/>
    <w:rsid w:val="00B809EF"/>
    <w:rsid w:val="00B83118"/>
    <w:rsid w:val="00B839A0"/>
    <w:rsid w:val="00B8421B"/>
    <w:rsid w:val="00B8424F"/>
    <w:rsid w:val="00B85084"/>
    <w:rsid w:val="00B8589E"/>
    <w:rsid w:val="00B8703D"/>
    <w:rsid w:val="00B878DF"/>
    <w:rsid w:val="00B87996"/>
    <w:rsid w:val="00B90244"/>
    <w:rsid w:val="00B91075"/>
    <w:rsid w:val="00B913C8"/>
    <w:rsid w:val="00B91500"/>
    <w:rsid w:val="00B92407"/>
    <w:rsid w:val="00B92BAB"/>
    <w:rsid w:val="00B93588"/>
    <w:rsid w:val="00B93FFE"/>
    <w:rsid w:val="00B94B7E"/>
    <w:rsid w:val="00B95134"/>
    <w:rsid w:val="00B95318"/>
    <w:rsid w:val="00B9534E"/>
    <w:rsid w:val="00B95746"/>
    <w:rsid w:val="00B95A52"/>
    <w:rsid w:val="00B95E49"/>
    <w:rsid w:val="00B96135"/>
    <w:rsid w:val="00B96E3C"/>
    <w:rsid w:val="00BA02C3"/>
    <w:rsid w:val="00BA0BB0"/>
    <w:rsid w:val="00BA0FE4"/>
    <w:rsid w:val="00BA1226"/>
    <w:rsid w:val="00BA19B8"/>
    <w:rsid w:val="00BA43A9"/>
    <w:rsid w:val="00BA4979"/>
    <w:rsid w:val="00BA4D75"/>
    <w:rsid w:val="00BA6EFE"/>
    <w:rsid w:val="00BA7135"/>
    <w:rsid w:val="00BA7554"/>
    <w:rsid w:val="00BA7A90"/>
    <w:rsid w:val="00BB0C51"/>
    <w:rsid w:val="00BB1428"/>
    <w:rsid w:val="00BB1860"/>
    <w:rsid w:val="00BB1950"/>
    <w:rsid w:val="00BB20E5"/>
    <w:rsid w:val="00BB3444"/>
    <w:rsid w:val="00BB3532"/>
    <w:rsid w:val="00BB39AF"/>
    <w:rsid w:val="00BB3B43"/>
    <w:rsid w:val="00BB4B17"/>
    <w:rsid w:val="00BB539A"/>
    <w:rsid w:val="00BB72B0"/>
    <w:rsid w:val="00BB7B12"/>
    <w:rsid w:val="00BB7C4C"/>
    <w:rsid w:val="00BC1B0C"/>
    <w:rsid w:val="00BC1B9E"/>
    <w:rsid w:val="00BC23D3"/>
    <w:rsid w:val="00BC2C5B"/>
    <w:rsid w:val="00BC3683"/>
    <w:rsid w:val="00BC3D6D"/>
    <w:rsid w:val="00BC4BAA"/>
    <w:rsid w:val="00BC51F2"/>
    <w:rsid w:val="00BC5487"/>
    <w:rsid w:val="00BC61C2"/>
    <w:rsid w:val="00BC6484"/>
    <w:rsid w:val="00BC66F8"/>
    <w:rsid w:val="00BC77C1"/>
    <w:rsid w:val="00BD095C"/>
    <w:rsid w:val="00BD13D8"/>
    <w:rsid w:val="00BD182B"/>
    <w:rsid w:val="00BD3DCE"/>
    <w:rsid w:val="00BD3E83"/>
    <w:rsid w:val="00BD3EB6"/>
    <w:rsid w:val="00BD4A17"/>
    <w:rsid w:val="00BD4B46"/>
    <w:rsid w:val="00BD4DF0"/>
    <w:rsid w:val="00BD595F"/>
    <w:rsid w:val="00BD598D"/>
    <w:rsid w:val="00BD6433"/>
    <w:rsid w:val="00BD64E5"/>
    <w:rsid w:val="00BD6850"/>
    <w:rsid w:val="00BD717E"/>
    <w:rsid w:val="00BD72AB"/>
    <w:rsid w:val="00BD757B"/>
    <w:rsid w:val="00BE029E"/>
    <w:rsid w:val="00BE0687"/>
    <w:rsid w:val="00BE0A63"/>
    <w:rsid w:val="00BE2442"/>
    <w:rsid w:val="00BE2F83"/>
    <w:rsid w:val="00BE3979"/>
    <w:rsid w:val="00BE47F1"/>
    <w:rsid w:val="00BE4A4E"/>
    <w:rsid w:val="00BE4BCE"/>
    <w:rsid w:val="00BE4C2D"/>
    <w:rsid w:val="00BE5D34"/>
    <w:rsid w:val="00BE67D2"/>
    <w:rsid w:val="00BE6983"/>
    <w:rsid w:val="00BE743D"/>
    <w:rsid w:val="00BF0782"/>
    <w:rsid w:val="00BF16C7"/>
    <w:rsid w:val="00BF210E"/>
    <w:rsid w:val="00BF2560"/>
    <w:rsid w:val="00BF2803"/>
    <w:rsid w:val="00BF3073"/>
    <w:rsid w:val="00BF3F5F"/>
    <w:rsid w:val="00BF4252"/>
    <w:rsid w:val="00BF5951"/>
    <w:rsid w:val="00BF5F6B"/>
    <w:rsid w:val="00BF6187"/>
    <w:rsid w:val="00BF794B"/>
    <w:rsid w:val="00C0024D"/>
    <w:rsid w:val="00C01819"/>
    <w:rsid w:val="00C01A30"/>
    <w:rsid w:val="00C0203D"/>
    <w:rsid w:val="00C035B2"/>
    <w:rsid w:val="00C04013"/>
    <w:rsid w:val="00C041BF"/>
    <w:rsid w:val="00C04BF4"/>
    <w:rsid w:val="00C069DB"/>
    <w:rsid w:val="00C07BDF"/>
    <w:rsid w:val="00C10498"/>
    <w:rsid w:val="00C10A66"/>
    <w:rsid w:val="00C11098"/>
    <w:rsid w:val="00C12934"/>
    <w:rsid w:val="00C12BD3"/>
    <w:rsid w:val="00C1336E"/>
    <w:rsid w:val="00C138E7"/>
    <w:rsid w:val="00C15BB5"/>
    <w:rsid w:val="00C15DB6"/>
    <w:rsid w:val="00C15EA9"/>
    <w:rsid w:val="00C1712E"/>
    <w:rsid w:val="00C20588"/>
    <w:rsid w:val="00C2189D"/>
    <w:rsid w:val="00C226DD"/>
    <w:rsid w:val="00C239A4"/>
    <w:rsid w:val="00C2448D"/>
    <w:rsid w:val="00C24769"/>
    <w:rsid w:val="00C24AFB"/>
    <w:rsid w:val="00C24DBA"/>
    <w:rsid w:val="00C24EE8"/>
    <w:rsid w:val="00C251DC"/>
    <w:rsid w:val="00C25887"/>
    <w:rsid w:val="00C30808"/>
    <w:rsid w:val="00C30E31"/>
    <w:rsid w:val="00C31110"/>
    <w:rsid w:val="00C325D5"/>
    <w:rsid w:val="00C32A36"/>
    <w:rsid w:val="00C32C1B"/>
    <w:rsid w:val="00C3324B"/>
    <w:rsid w:val="00C333EB"/>
    <w:rsid w:val="00C33CB8"/>
    <w:rsid w:val="00C34206"/>
    <w:rsid w:val="00C34D8F"/>
    <w:rsid w:val="00C355C1"/>
    <w:rsid w:val="00C3611D"/>
    <w:rsid w:val="00C36A19"/>
    <w:rsid w:val="00C3702B"/>
    <w:rsid w:val="00C37E64"/>
    <w:rsid w:val="00C408C1"/>
    <w:rsid w:val="00C4094C"/>
    <w:rsid w:val="00C4096F"/>
    <w:rsid w:val="00C4101D"/>
    <w:rsid w:val="00C410C3"/>
    <w:rsid w:val="00C41CD4"/>
    <w:rsid w:val="00C4245A"/>
    <w:rsid w:val="00C4358B"/>
    <w:rsid w:val="00C43671"/>
    <w:rsid w:val="00C43FE2"/>
    <w:rsid w:val="00C4456C"/>
    <w:rsid w:val="00C44E20"/>
    <w:rsid w:val="00C4504E"/>
    <w:rsid w:val="00C459C3"/>
    <w:rsid w:val="00C4796D"/>
    <w:rsid w:val="00C50303"/>
    <w:rsid w:val="00C50734"/>
    <w:rsid w:val="00C50F26"/>
    <w:rsid w:val="00C51219"/>
    <w:rsid w:val="00C51CEE"/>
    <w:rsid w:val="00C52082"/>
    <w:rsid w:val="00C52E76"/>
    <w:rsid w:val="00C52EA1"/>
    <w:rsid w:val="00C53AF0"/>
    <w:rsid w:val="00C53CAD"/>
    <w:rsid w:val="00C540B8"/>
    <w:rsid w:val="00C553CA"/>
    <w:rsid w:val="00C55A5B"/>
    <w:rsid w:val="00C55FB3"/>
    <w:rsid w:val="00C569CE"/>
    <w:rsid w:val="00C5752D"/>
    <w:rsid w:val="00C602FE"/>
    <w:rsid w:val="00C60751"/>
    <w:rsid w:val="00C61162"/>
    <w:rsid w:val="00C61665"/>
    <w:rsid w:val="00C63F0B"/>
    <w:rsid w:val="00C642C2"/>
    <w:rsid w:val="00C6513A"/>
    <w:rsid w:val="00C656C3"/>
    <w:rsid w:val="00C65855"/>
    <w:rsid w:val="00C65CA4"/>
    <w:rsid w:val="00C6742F"/>
    <w:rsid w:val="00C6744A"/>
    <w:rsid w:val="00C67596"/>
    <w:rsid w:val="00C67871"/>
    <w:rsid w:val="00C678F6"/>
    <w:rsid w:val="00C70863"/>
    <w:rsid w:val="00C70BDD"/>
    <w:rsid w:val="00C734BA"/>
    <w:rsid w:val="00C738BB"/>
    <w:rsid w:val="00C73FB5"/>
    <w:rsid w:val="00C750B9"/>
    <w:rsid w:val="00C76062"/>
    <w:rsid w:val="00C762F1"/>
    <w:rsid w:val="00C76678"/>
    <w:rsid w:val="00C76783"/>
    <w:rsid w:val="00C77130"/>
    <w:rsid w:val="00C7733C"/>
    <w:rsid w:val="00C77CB5"/>
    <w:rsid w:val="00C77FD3"/>
    <w:rsid w:val="00C80189"/>
    <w:rsid w:val="00C810E3"/>
    <w:rsid w:val="00C813FA"/>
    <w:rsid w:val="00C8216D"/>
    <w:rsid w:val="00C82ABA"/>
    <w:rsid w:val="00C82C66"/>
    <w:rsid w:val="00C83570"/>
    <w:rsid w:val="00C84DF6"/>
    <w:rsid w:val="00C84E78"/>
    <w:rsid w:val="00C85132"/>
    <w:rsid w:val="00C85440"/>
    <w:rsid w:val="00C8567E"/>
    <w:rsid w:val="00C86032"/>
    <w:rsid w:val="00C86217"/>
    <w:rsid w:val="00C86986"/>
    <w:rsid w:val="00C87807"/>
    <w:rsid w:val="00C87ACA"/>
    <w:rsid w:val="00C90933"/>
    <w:rsid w:val="00C912DE"/>
    <w:rsid w:val="00C91958"/>
    <w:rsid w:val="00C91C78"/>
    <w:rsid w:val="00C921B7"/>
    <w:rsid w:val="00C92458"/>
    <w:rsid w:val="00C92E30"/>
    <w:rsid w:val="00C9343A"/>
    <w:rsid w:val="00C93ED7"/>
    <w:rsid w:val="00C94758"/>
    <w:rsid w:val="00C94AD8"/>
    <w:rsid w:val="00C94C55"/>
    <w:rsid w:val="00C953FD"/>
    <w:rsid w:val="00C95EF3"/>
    <w:rsid w:val="00C95F2D"/>
    <w:rsid w:val="00C973E5"/>
    <w:rsid w:val="00CA0262"/>
    <w:rsid w:val="00CA094E"/>
    <w:rsid w:val="00CA1580"/>
    <w:rsid w:val="00CA1834"/>
    <w:rsid w:val="00CA26F5"/>
    <w:rsid w:val="00CA28BD"/>
    <w:rsid w:val="00CA3B88"/>
    <w:rsid w:val="00CA3C7F"/>
    <w:rsid w:val="00CA4308"/>
    <w:rsid w:val="00CA5AB1"/>
    <w:rsid w:val="00CA6FCD"/>
    <w:rsid w:val="00CA7B81"/>
    <w:rsid w:val="00CA7D19"/>
    <w:rsid w:val="00CB017D"/>
    <w:rsid w:val="00CB0317"/>
    <w:rsid w:val="00CB0C3D"/>
    <w:rsid w:val="00CB118D"/>
    <w:rsid w:val="00CB1C98"/>
    <w:rsid w:val="00CB1E59"/>
    <w:rsid w:val="00CB3077"/>
    <w:rsid w:val="00CB46F9"/>
    <w:rsid w:val="00CB5089"/>
    <w:rsid w:val="00CB516E"/>
    <w:rsid w:val="00CB6599"/>
    <w:rsid w:val="00CC2454"/>
    <w:rsid w:val="00CC31C0"/>
    <w:rsid w:val="00CC3E6D"/>
    <w:rsid w:val="00CC3F86"/>
    <w:rsid w:val="00CC4820"/>
    <w:rsid w:val="00CC491B"/>
    <w:rsid w:val="00CC5147"/>
    <w:rsid w:val="00CC5B61"/>
    <w:rsid w:val="00CC6941"/>
    <w:rsid w:val="00CC6C2E"/>
    <w:rsid w:val="00CC7135"/>
    <w:rsid w:val="00CD020B"/>
    <w:rsid w:val="00CD021B"/>
    <w:rsid w:val="00CD03CB"/>
    <w:rsid w:val="00CD078E"/>
    <w:rsid w:val="00CD0A2F"/>
    <w:rsid w:val="00CD0E66"/>
    <w:rsid w:val="00CD0FEA"/>
    <w:rsid w:val="00CD1CDB"/>
    <w:rsid w:val="00CD28A4"/>
    <w:rsid w:val="00CD2F13"/>
    <w:rsid w:val="00CD41A3"/>
    <w:rsid w:val="00CD5654"/>
    <w:rsid w:val="00CD566F"/>
    <w:rsid w:val="00CD5B15"/>
    <w:rsid w:val="00CD5C09"/>
    <w:rsid w:val="00CD6485"/>
    <w:rsid w:val="00CE0394"/>
    <w:rsid w:val="00CE0DA4"/>
    <w:rsid w:val="00CE0ECB"/>
    <w:rsid w:val="00CE2497"/>
    <w:rsid w:val="00CE4C95"/>
    <w:rsid w:val="00CE580D"/>
    <w:rsid w:val="00CE5E62"/>
    <w:rsid w:val="00CE682A"/>
    <w:rsid w:val="00CE6C57"/>
    <w:rsid w:val="00CE6CB8"/>
    <w:rsid w:val="00CE79BE"/>
    <w:rsid w:val="00CF10DB"/>
    <w:rsid w:val="00CF2DFA"/>
    <w:rsid w:val="00CF3201"/>
    <w:rsid w:val="00CF3821"/>
    <w:rsid w:val="00CF40DF"/>
    <w:rsid w:val="00CF4295"/>
    <w:rsid w:val="00CF4FDB"/>
    <w:rsid w:val="00CF53A4"/>
    <w:rsid w:val="00CF6FA1"/>
    <w:rsid w:val="00CF789A"/>
    <w:rsid w:val="00CF7CAA"/>
    <w:rsid w:val="00CF7CD1"/>
    <w:rsid w:val="00D00BD7"/>
    <w:rsid w:val="00D00C09"/>
    <w:rsid w:val="00D016D0"/>
    <w:rsid w:val="00D018EB"/>
    <w:rsid w:val="00D02A80"/>
    <w:rsid w:val="00D054D9"/>
    <w:rsid w:val="00D061D8"/>
    <w:rsid w:val="00D0669C"/>
    <w:rsid w:val="00D06B08"/>
    <w:rsid w:val="00D06D8F"/>
    <w:rsid w:val="00D071FA"/>
    <w:rsid w:val="00D10988"/>
    <w:rsid w:val="00D11098"/>
    <w:rsid w:val="00D12188"/>
    <w:rsid w:val="00D129F9"/>
    <w:rsid w:val="00D13729"/>
    <w:rsid w:val="00D13826"/>
    <w:rsid w:val="00D13DA6"/>
    <w:rsid w:val="00D14E32"/>
    <w:rsid w:val="00D16DB4"/>
    <w:rsid w:val="00D170A1"/>
    <w:rsid w:val="00D172C6"/>
    <w:rsid w:val="00D1769C"/>
    <w:rsid w:val="00D17FED"/>
    <w:rsid w:val="00D20BCB"/>
    <w:rsid w:val="00D20CD1"/>
    <w:rsid w:val="00D21396"/>
    <w:rsid w:val="00D21599"/>
    <w:rsid w:val="00D21DBB"/>
    <w:rsid w:val="00D22D0E"/>
    <w:rsid w:val="00D23A2A"/>
    <w:rsid w:val="00D23C19"/>
    <w:rsid w:val="00D2568E"/>
    <w:rsid w:val="00D262FD"/>
    <w:rsid w:val="00D26456"/>
    <w:rsid w:val="00D26522"/>
    <w:rsid w:val="00D276A5"/>
    <w:rsid w:val="00D301E4"/>
    <w:rsid w:val="00D30513"/>
    <w:rsid w:val="00D30A2B"/>
    <w:rsid w:val="00D31245"/>
    <w:rsid w:val="00D332D7"/>
    <w:rsid w:val="00D33A84"/>
    <w:rsid w:val="00D33B92"/>
    <w:rsid w:val="00D33C78"/>
    <w:rsid w:val="00D35F7E"/>
    <w:rsid w:val="00D36122"/>
    <w:rsid w:val="00D368C0"/>
    <w:rsid w:val="00D37E73"/>
    <w:rsid w:val="00D414AE"/>
    <w:rsid w:val="00D41A43"/>
    <w:rsid w:val="00D41CE1"/>
    <w:rsid w:val="00D42ACF"/>
    <w:rsid w:val="00D430FB"/>
    <w:rsid w:val="00D43243"/>
    <w:rsid w:val="00D43796"/>
    <w:rsid w:val="00D44153"/>
    <w:rsid w:val="00D45237"/>
    <w:rsid w:val="00D50B04"/>
    <w:rsid w:val="00D51801"/>
    <w:rsid w:val="00D51AB5"/>
    <w:rsid w:val="00D5219D"/>
    <w:rsid w:val="00D523D6"/>
    <w:rsid w:val="00D52B51"/>
    <w:rsid w:val="00D53803"/>
    <w:rsid w:val="00D53B73"/>
    <w:rsid w:val="00D53F7A"/>
    <w:rsid w:val="00D54165"/>
    <w:rsid w:val="00D554EE"/>
    <w:rsid w:val="00D561D5"/>
    <w:rsid w:val="00D56DBC"/>
    <w:rsid w:val="00D56F7C"/>
    <w:rsid w:val="00D600C4"/>
    <w:rsid w:val="00D602BD"/>
    <w:rsid w:val="00D60310"/>
    <w:rsid w:val="00D6039B"/>
    <w:rsid w:val="00D60499"/>
    <w:rsid w:val="00D60F8A"/>
    <w:rsid w:val="00D60FD0"/>
    <w:rsid w:val="00D6174B"/>
    <w:rsid w:val="00D61AD9"/>
    <w:rsid w:val="00D6276A"/>
    <w:rsid w:val="00D62899"/>
    <w:rsid w:val="00D62F30"/>
    <w:rsid w:val="00D63054"/>
    <w:rsid w:val="00D643E7"/>
    <w:rsid w:val="00D65960"/>
    <w:rsid w:val="00D65F9A"/>
    <w:rsid w:val="00D677CE"/>
    <w:rsid w:val="00D703AB"/>
    <w:rsid w:val="00D70DE8"/>
    <w:rsid w:val="00D71BEA"/>
    <w:rsid w:val="00D71E38"/>
    <w:rsid w:val="00D74168"/>
    <w:rsid w:val="00D74FAC"/>
    <w:rsid w:val="00D75602"/>
    <w:rsid w:val="00D75C57"/>
    <w:rsid w:val="00D7685B"/>
    <w:rsid w:val="00D77103"/>
    <w:rsid w:val="00D805AE"/>
    <w:rsid w:val="00D80C16"/>
    <w:rsid w:val="00D83F2C"/>
    <w:rsid w:val="00D85B2B"/>
    <w:rsid w:val="00D90A91"/>
    <w:rsid w:val="00D90D6F"/>
    <w:rsid w:val="00D91303"/>
    <w:rsid w:val="00D91D0C"/>
    <w:rsid w:val="00D9377F"/>
    <w:rsid w:val="00D937BD"/>
    <w:rsid w:val="00D93E95"/>
    <w:rsid w:val="00D93F53"/>
    <w:rsid w:val="00D946EA"/>
    <w:rsid w:val="00D950B2"/>
    <w:rsid w:val="00D953DD"/>
    <w:rsid w:val="00D96002"/>
    <w:rsid w:val="00D969BD"/>
    <w:rsid w:val="00D9798A"/>
    <w:rsid w:val="00D9799B"/>
    <w:rsid w:val="00D97D20"/>
    <w:rsid w:val="00DA02B2"/>
    <w:rsid w:val="00DA0642"/>
    <w:rsid w:val="00DA149F"/>
    <w:rsid w:val="00DA23A9"/>
    <w:rsid w:val="00DA24DE"/>
    <w:rsid w:val="00DA363B"/>
    <w:rsid w:val="00DA474C"/>
    <w:rsid w:val="00DA4FE9"/>
    <w:rsid w:val="00DA55A5"/>
    <w:rsid w:val="00DA5B64"/>
    <w:rsid w:val="00DA5F35"/>
    <w:rsid w:val="00DA6DAB"/>
    <w:rsid w:val="00DB0F1B"/>
    <w:rsid w:val="00DB3C4F"/>
    <w:rsid w:val="00DB3DC1"/>
    <w:rsid w:val="00DB4643"/>
    <w:rsid w:val="00DB4742"/>
    <w:rsid w:val="00DB5437"/>
    <w:rsid w:val="00DB58C1"/>
    <w:rsid w:val="00DB66F4"/>
    <w:rsid w:val="00DB6FF0"/>
    <w:rsid w:val="00DB7C62"/>
    <w:rsid w:val="00DB7C6F"/>
    <w:rsid w:val="00DC072F"/>
    <w:rsid w:val="00DC0C85"/>
    <w:rsid w:val="00DC0DAF"/>
    <w:rsid w:val="00DC16EB"/>
    <w:rsid w:val="00DC25CF"/>
    <w:rsid w:val="00DC271B"/>
    <w:rsid w:val="00DC29A8"/>
    <w:rsid w:val="00DC2F31"/>
    <w:rsid w:val="00DC34B5"/>
    <w:rsid w:val="00DC5C31"/>
    <w:rsid w:val="00DC6E48"/>
    <w:rsid w:val="00DC7836"/>
    <w:rsid w:val="00DC7910"/>
    <w:rsid w:val="00DD2029"/>
    <w:rsid w:val="00DD2B03"/>
    <w:rsid w:val="00DD2EE8"/>
    <w:rsid w:val="00DD3DD5"/>
    <w:rsid w:val="00DD475F"/>
    <w:rsid w:val="00DD4845"/>
    <w:rsid w:val="00DD635E"/>
    <w:rsid w:val="00DD7317"/>
    <w:rsid w:val="00DD781D"/>
    <w:rsid w:val="00DE0096"/>
    <w:rsid w:val="00DE052A"/>
    <w:rsid w:val="00DE0734"/>
    <w:rsid w:val="00DE0F73"/>
    <w:rsid w:val="00DE18A4"/>
    <w:rsid w:val="00DE2F0A"/>
    <w:rsid w:val="00DE3581"/>
    <w:rsid w:val="00DE39F9"/>
    <w:rsid w:val="00DE467B"/>
    <w:rsid w:val="00DE4EB8"/>
    <w:rsid w:val="00DE4FC1"/>
    <w:rsid w:val="00DE52E3"/>
    <w:rsid w:val="00DE54E2"/>
    <w:rsid w:val="00DE73B1"/>
    <w:rsid w:val="00DE7F7D"/>
    <w:rsid w:val="00DF0165"/>
    <w:rsid w:val="00DF0B89"/>
    <w:rsid w:val="00DF1C0F"/>
    <w:rsid w:val="00DF1DC6"/>
    <w:rsid w:val="00DF2042"/>
    <w:rsid w:val="00DF2928"/>
    <w:rsid w:val="00DF3101"/>
    <w:rsid w:val="00DF3A47"/>
    <w:rsid w:val="00DF3B3C"/>
    <w:rsid w:val="00DF42A6"/>
    <w:rsid w:val="00DF481E"/>
    <w:rsid w:val="00DF4978"/>
    <w:rsid w:val="00DF4C00"/>
    <w:rsid w:val="00DF4C0E"/>
    <w:rsid w:val="00DF5A38"/>
    <w:rsid w:val="00DF648E"/>
    <w:rsid w:val="00DF6593"/>
    <w:rsid w:val="00DF67EA"/>
    <w:rsid w:val="00DF77B2"/>
    <w:rsid w:val="00E01341"/>
    <w:rsid w:val="00E01B45"/>
    <w:rsid w:val="00E0208F"/>
    <w:rsid w:val="00E02409"/>
    <w:rsid w:val="00E02738"/>
    <w:rsid w:val="00E02B33"/>
    <w:rsid w:val="00E04083"/>
    <w:rsid w:val="00E04E0A"/>
    <w:rsid w:val="00E04F25"/>
    <w:rsid w:val="00E056F0"/>
    <w:rsid w:val="00E05BAB"/>
    <w:rsid w:val="00E0689C"/>
    <w:rsid w:val="00E06C45"/>
    <w:rsid w:val="00E11F6C"/>
    <w:rsid w:val="00E12304"/>
    <w:rsid w:val="00E1252E"/>
    <w:rsid w:val="00E12A7E"/>
    <w:rsid w:val="00E12A89"/>
    <w:rsid w:val="00E13065"/>
    <w:rsid w:val="00E1325E"/>
    <w:rsid w:val="00E13E8E"/>
    <w:rsid w:val="00E141E3"/>
    <w:rsid w:val="00E151ED"/>
    <w:rsid w:val="00E15EEC"/>
    <w:rsid w:val="00E15FC7"/>
    <w:rsid w:val="00E16538"/>
    <w:rsid w:val="00E179A8"/>
    <w:rsid w:val="00E17CF3"/>
    <w:rsid w:val="00E20066"/>
    <w:rsid w:val="00E200BF"/>
    <w:rsid w:val="00E20C28"/>
    <w:rsid w:val="00E21207"/>
    <w:rsid w:val="00E22D63"/>
    <w:rsid w:val="00E233C5"/>
    <w:rsid w:val="00E23F7B"/>
    <w:rsid w:val="00E25154"/>
    <w:rsid w:val="00E2539A"/>
    <w:rsid w:val="00E25566"/>
    <w:rsid w:val="00E263BF"/>
    <w:rsid w:val="00E26CDA"/>
    <w:rsid w:val="00E30D47"/>
    <w:rsid w:val="00E316C7"/>
    <w:rsid w:val="00E31822"/>
    <w:rsid w:val="00E31944"/>
    <w:rsid w:val="00E31BC7"/>
    <w:rsid w:val="00E31E92"/>
    <w:rsid w:val="00E32305"/>
    <w:rsid w:val="00E3256B"/>
    <w:rsid w:val="00E3276F"/>
    <w:rsid w:val="00E32B83"/>
    <w:rsid w:val="00E33535"/>
    <w:rsid w:val="00E33ECA"/>
    <w:rsid w:val="00E342F6"/>
    <w:rsid w:val="00E35324"/>
    <w:rsid w:val="00E356D6"/>
    <w:rsid w:val="00E362F5"/>
    <w:rsid w:val="00E36713"/>
    <w:rsid w:val="00E36B07"/>
    <w:rsid w:val="00E36F19"/>
    <w:rsid w:val="00E40F2D"/>
    <w:rsid w:val="00E42066"/>
    <w:rsid w:val="00E43C19"/>
    <w:rsid w:val="00E43FE0"/>
    <w:rsid w:val="00E44065"/>
    <w:rsid w:val="00E447AB"/>
    <w:rsid w:val="00E4547F"/>
    <w:rsid w:val="00E45691"/>
    <w:rsid w:val="00E45729"/>
    <w:rsid w:val="00E45F63"/>
    <w:rsid w:val="00E46343"/>
    <w:rsid w:val="00E46490"/>
    <w:rsid w:val="00E46C81"/>
    <w:rsid w:val="00E47D43"/>
    <w:rsid w:val="00E50176"/>
    <w:rsid w:val="00E5045A"/>
    <w:rsid w:val="00E504DF"/>
    <w:rsid w:val="00E525A5"/>
    <w:rsid w:val="00E52FEC"/>
    <w:rsid w:val="00E53D3E"/>
    <w:rsid w:val="00E545BC"/>
    <w:rsid w:val="00E54BB3"/>
    <w:rsid w:val="00E55130"/>
    <w:rsid w:val="00E558DD"/>
    <w:rsid w:val="00E55B43"/>
    <w:rsid w:val="00E55C51"/>
    <w:rsid w:val="00E56086"/>
    <w:rsid w:val="00E56298"/>
    <w:rsid w:val="00E567D2"/>
    <w:rsid w:val="00E56B44"/>
    <w:rsid w:val="00E56C39"/>
    <w:rsid w:val="00E572E8"/>
    <w:rsid w:val="00E61C45"/>
    <w:rsid w:val="00E61E06"/>
    <w:rsid w:val="00E61EF3"/>
    <w:rsid w:val="00E6226D"/>
    <w:rsid w:val="00E62562"/>
    <w:rsid w:val="00E62B74"/>
    <w:rsid w:val="00E63964"/>
    <w:rsid w:val="00E65D52"/>
    <w:rsid w:val="00E664A5"/>
    <w:rsid w:val="00E6749D"/>
    <w:rsid w:val="00E67B16"/>
    <w:rsid w:val="00E67B44"/>
    <w:rsid w:val="00E70972"/>
    <w:rsid w:val="00E70CD5"/>
    <w:rsid w:val="00E710C9"/>
    <w:rsid w:val="00E7159C"/>
    <w:rsid w:val="00E71B5E"/>
    <w:rsid w:val="00E720E8"/>
    <w:rsid w:val="00E72B61"/>
    <w:rsid w:val="00E73799"/>
    <w:rsid w:val="00E7641E"/>
    <w:rsid w:val="00E7667A"/>
    <w:rsid w:val="00E766E6"/>
    <w:rsid w:val="00E7780C"/>
    <w:rsid w:val="00E80245"/>
    <w:rsid w:val="00E804A8"/>
    <w:rsid w:val="00E8067E"/>
    <w:rsid w:val="00E806E3"/>
    <w:rsid w:val="00E80AAE"/>
    <w:rsid w:val="00E8147B"/>
    <w:rsid w:val="00E81F05"/>
    <w:rsid w:val="00E824A1"/>
    <w:rsid w:val="00E82C76"/>
    <w:rsid w:val="00E82F19"/>
    <w:rsid w:val="00E83B52"/>
    <w:rsid w:val="00E83B56"/>
    <w:rsid w:val="00E83EAC"/>
    <w:rsid w:val="00E857E6"/>
    <w:rsid w:val="00E85CE1"/>
    <w:rsid w:val="00E872A8"/>
    <w:rsid w:val="00E90247"/>
    <w:rsid w:val="00E90BA3"/>
    <w:rsid w:val="00E91148"/>
    <w:rsid w:val="00E91262"/>
    <w:rsid w:val="00E91F18"/>
    <w:rsid w:val="00E930C4"/>
    <w:rsid w:val="00E931D9"/>
    <w:rsid w:val="00E93E54"/>
    <w:rsid w:val="00E940C1"/>
    <w:rsid w:val="00E95D48"/>
    <w:rsid w:val="00E9707C"/>
    <w:rsid w:val="00E971CE"/>
    <w:rsid w:val="00EA02D3"/>
    <w:rsid w:val="00EA03F5"/>
    <w:rsid w:val="00EA04ED"/>
    <w:rsid w:val="00EA082E"/>
    <w:rsid w:val="00EA11B5"/>
    <w:rsid w:val="00EA17FD"/>
    <w:rsid w:val="00EA1B63"/>
    <w:rsid w:val="00EA298F"/>
    <w:rsid w:val="00EA3702"/>
    <w:rsid w:val="00EA3DD1"/>
    <w:rsid w:val="00EA4C0D"/>
    <w:rsid w:val="00EA4E83"/>
    <w:rsid w:val="00EA5E3A"/>
    <w:rsid w:val="00EA63E4"/>
    <w:rsid w:val="00EA6E80"/>
    <w:rsid w:val="00EA7AFE"/>
    <w:rsid w:val="00EB0DAB"/>
    <w:rsid w:val="00EB1BFC"/>
    <w:rsid w:val="00EB2B90"/>
    <w:rsid w:val="00EB2E2B"/>
    <w:rsid w:val="00EB3134"/>
    <w:rsid w:val="00EB36C1"/>
    <w:rsid w:val="00EB3803"/>
    <w:rsid w:val="00EB4488"/>
    <w:rsid w:val="00EB4E98"/>
    <w:rsid w:val="00EB5433"/>
    <w:rsid w:val="00EB5B20"/>
    <w:rsid w:val="00EB5C35"/>
    <w:rsid w:val="00EB626D"/>
    <w:rsid w:val="00EB6639"/>
    <w:rsid w:val="00EB6C7C"/>
    <w:rsid w:val="00EB6D99"/>
    <w:rsid w:val="00EB6F11"/>
    <w:rsid w:val="00EC0077"/>
    <w:rsid w:val="00EC0A3E"/>
    <w:rsid w:val="00EC0A5D"/>
    <w:rsid w:val="00EC18C8"/>
    <w:rsid w:val="00EC1B2E"/>
    <w:rsid w:val="00EC1CCA"/>
    <w:rsid w:val="00EC20A6"/>
    <w:rsid w:val="00EC2C91"/>
    <w:rsid w:val="00EC382A"/>
    <w:rsid w:val="00EC3997"/>
    <w:rsid w:val="00EC3BF6"/>
    <w:rsid w:val="00EC3EEF"/>
    <w:rsid w:val="00EC3F95"/>
    <w:rsid w:val="00EC40A0"/>
    <w:rsid w:val="00EC4B38"/>
    <w:rsid w:val="00EC4C61"/>
    <w:rsid w:val="00EC5575"/>
    <w:rsid w:val="00EC5B3A"/>
    <w:rsid w:val="00EC71AD"/>
    <w:rsid w:val="00EC71F7"/>
    <w:rsid w:val="00EC76AE"/>
    <w:rsid w:val="00EC7B21"/>
    <w:rsid w:val="00EC7E44"/>
    <w:rsid w:val="00ED0D1B"/>
    <w:rsid w:val="00ED0D58"/>
    <w:rsid w:val="00ED11C0"/>
    <w:rsid w:val="00ED137D"/>
    <w:rsid w:val="00ED261E"/>
    <w:rsid w:val="00ED3FE5"/>
    <w:rsid w:val="00ED499A"/>
    <w:rsid w:val="00ED5623"/>
    <w:rsid w:val="00ED6732"/>
    <w:rsid w:val="00ED67C6"/>
    <w:rsid w:val="00EE0515"/>
    <w:rsid w:val="00EE0AB5"/>
    <w:rsid w:val="00EE16B5"/>
    <w:rsid w:val="00EE182B"/>
    <w:rsid w:val="00EE1BE6"/>
    <w:rsid w:val="00EE2139"/>
    <w:rsid w:val="00EE2D70"/>
    <w:rsid w:val="00EE2FB4"/>
    <w:rsid w:val="00EE3FC7"/>
    <w:rsid w:val="00EE4979"/>
    <w:rsid w:val="00EE5070"/>
    <w:rsid w:val="00EE676A"/>
    <w:rsid w:val="00EF023C"/>
    <w:rsid w:val="00EF0723"/>
    <w:rsid w:val="00EF1D8B"/>
    <w:rsid w:val="00EF290F"/>
    <w:rsid w:val="00EF297D"/>
    <w:rsid w:val="00EF37CB"/>
    <w:rsid w:val="00EF43D1"/>
    <w:rsid w:val="00EF44D4"/>
    <w:rsid w:val="00EF522C"/>
    <w:rsid w:val="00EF56FB"/>
    <w:rsid w:val="00EF5BCC"/>
    <w:rsid w:val="00EF5BE7"/>
    <w:rsid w:val="00EF5CAF"/>
    <w:rsid w:val="00EF60A8"/>
    <w:rsid w:val="00EF77E0"/>
    <w:rsid w:val="00F0040A"/>
    <w:rsid w:val="00F0135E"/>
    <w:rsid w:val="00F02C25"/>
    <w:rsid w:val="00F030C1"/>
    <w:rsid w:val="00F032DD"/>
    <w:rsid w:val="00F03F9C"/>
    <w:rsid w:val="00F0497F"/>
    <w:rsid w:val="00F05698"/>
    <w:rsid w:val="00F05D3A"/>
    <w:rsid w:val="00F063B7"/>
    <w:rsid w:val="00F07295"/>
    <w:rsid w:val="00F07CD8"/>
    <w:rsid w:val="00F106D2"/>
    <w:rsid w:val="00F10EEF"/>
    <w:rsid w:val="00F12607"/>
    <w:rsid w:val="00F12AA7"/>
    <w:rsid w:val="00F14901"/>
    <w:rsid w:val="00F14A90"/>
    <w:rsid w:val="00F14E0F"/>
    <w:rsid w:val="00F15BE1"/>
    <w:rsid w:val="00F15CBD"/>
    <w:rsid w:val="00F16A3E"/>
    <w:rsid w:val="00F17515"/>
    <w:rsid w:val="00F17E58"/>
    <w:rsid w:val="00F20485"/>
    <w:rsid w:val="00F210CF"/>
    <w:rsid w:val="00F21444"/>
    <w:rsid w:val="00F21C37"/>
    <w:rsid w:val="00F21EBD"/>
    <w:rsid w:val="00F252CE"/>
    <w:rsid w:val="00F2554F"/>
    <w:rsid w:val="00F257C2"/>
    <w:rsid w:val="00F258A0"/>
    <w:rsid w:val="00F25EFF"/>
    <w:rsid w:val="00F26BF0"/>
    <w:rsid w:val="00F26FA1"/>
    <w:rsid w:val="00F307ED"/>
    <w:rsid w:val="00F30E2A"/>
    <w:rsid w:val="00F30E95"/>
    <w:rsid w:val="00F31A75"/>
    <w:rsid w:val="00F31EB0"/>
    <w:rsid w:val="00F32263"/>
    <w:rsid w:val="00F33028"/>
    <w:rsid w:val="00F3339C"/>
    <w:rsid w:val="00F335E9"/>
    <w:rsid w:val="00F35050"/>
    <w:rsid w:val="00F35ED2"/>
    <w:rsid w:val="00F35F63"/>
    <w:rsid w:val="00F362D7"/>
    <w:rsid w:val="00F37BAD"/>
    <w:rsid w:val="00F37C76"/>
    <w:rsid w:val="00F4025B"/>
    <w:rsid w:val="00F41093"/>
    <w:rsid w:val="00F4141B"/>
    <w:rsid w:val="00F41B74"/>
    <w:rsid w:val="00F41D66"/>
    <w:rsid w:val="00F41E1E"/>
    <w:rsid w:val="00F41F05"/>
    <w:rsid w:val="00F421E4"/>
    <w:rsid w:val="00F425C0"/>
    <w:rsid w:val="00F42603"/>
    <w:rsid w:val="00F427EE"/>
    <w:rsid w:val="00F42957"/>
    <w:rsid w:val="00F44C2C"/>
    <w:rsid w:val="00F44CBE"/>
    <w:rsid w:val="00F44DB4"/>
    <w:rsid w:val="00F44EFF"/>
    <w:rsid w:val="00F4633A"/>
    <w:rsid w:val="00F4657A"/>
    <w:rsid w:val="00F46698"/>
    <w:rsid w:val="00F5089D"/>
    <w:rsid w:val="00F51675"/>
    <w:rsid w:val="00F517A6"/>
    <w:rsid w:val="00F51931"/>
    <w:rsid w:val="00F5321B"/>
    <w:rsid w:val="00F54875"/>
    <w:rsid w:val="00F54B3D"/>
    <w:rsid w:val="00F55465"/>
    <w:rsid w:val="00F55647"/>
    <w:rsid w:val="00F55680"/>
    <w:rsid w:val="00F55748"/>
    <w:rsid w:val="00F60420"/>
    <w:rsid w:val="00F60957"/>
    <w:rsid w:val="00F61336"/>
    <w:rsid w:val="00F61380"/>
    <w:rsid w:val="00F61A50"/>
    <w:rsid w:val="00F62707"/>
    <w:rsid w:val="00F62F56"/>
    <w:rsid w:val="00F63510"/>
    <w:rsid w:val="00F63691"/>
    <w:rsid w:val="00F63CCE"/>
    <w:rsid w:val="00F64B62"/>
    <w:rsid w:val="00F6545D"/>
    <w:rsid w:val="00F66797"/>
    <w:rsid w:val="00F66E9A"/>
    <w:rsid w:val="00F67A5E"/>
    <w:rsid w:val="00F713A6"/>
    <w:rsid w:val="00F71B8E"/>
    <w:rsid w:val="00F723A5"/>
    <w:rsid w:val="00F7279B"/>
    <w:rsid w:val="00F749BE"/>
    <w:rsid w:val="00F75977"/>
    <w:rsid w:val="00F76253"/>
    <w:rsid w:val="00F771B8"/>
    <w:rsid w:val="00F77377"/>
    <w:rsid w:val="00F77E1B"/>
    <w:rsid w:val="00F80358"/>
    <w:rsid w:val="00F80FF1"/>
    <w:rsid w:val="00F810E8"/>
    <w:rsid w:val="00F811B1"/>
    <w:rsid w:val="00F81A77"/>
    <w:rsid w:val="00F8279C"/>
    <w:rsid w:val="00F82D47"/>
    <w:rsid w:val="00F83B4C"/>
    <w:rsid w:val="00F840DB"/>
    <w:rsid w:val="00F84DFF"/>
    <w:rsid w:val="00F874F9"/>
    <w:rsid w:val="00F87505"/>
    <w:rsid w:val="00F875C7"/>
    <w:rsid w:val="00F87A34"/>
    <w:rsid w:val="00F90235"/>
    <w:rsid w:val="00F90C88"/>
    <w:rsid w:val="00F90DE6"/>
    <w:rsid w:val="00F910C6"/>
    <w:rsid w:val="00F919C3"/>
    <w:rsid w:val="00F92146"/>
    <w:rsid w:val="00F92833"/>
    <w:rsid w:val="00F9294D"/>
    <w:rsid w:val="00F9395A"/>
    <w:rsid w:val="00F93DC6"/>
    <w:rsid w:val="00F94E72"/>
    <w:rsid w:val="00F951E3"/>
    <w:rsid w:val="00F958FE"/>
    <w:rsid w:val="00F95960"/>
    <w:rsid w:val="00F96D3F"/>
    <w:rsid w:val="00F979F5"/>
    <w:rsid w:val="00FA01E9"/>
    <w:rsid w:val="00FA1D2B"/>
    <w:rsid w:val="00FA2045"/>
    <w:rsid w:val="00FA2172"/>
    <w:rsid w:val="00FA31B6"/>
    <w:rsid w:val="00FA3E31"/>
    <w:rsid w:val="00FA5374"/>
    <w:rsid w:val="00FA57CB"/>
    <w:rsid w:val="00FA5911"/>
    <w:rsid w:val="00FB05FA"/>
    <w:rsid w:val="00FB0EA7"/>
    <w:rsid w:val="00FB0FF1"/>
    <w:rsid w:val="00FB267B"/>
    <w:rsid w:val="00FB27FA"/>
    <w:rsid w:val="00FB40B7"/>
    <w:rsid w:val="00FB42D4"/>
    <w:rsid w:val="00FB71E0"/>
    <w:rsid w:val="00FB72E5"/>
    <w:rsid w:val="00FB7A12"/>
    <w:rsid w:val="00FB7F92"/>
    <w:rsid w:val="00FC29C7"/>
    <w:rsid w:val="00FC2D8B"/>
    <w:rsid w:val="00FC3035"/>
    <w:rsid w:val="00FC326C"/>
    <w:rsid w:val="00FC3888"/>
    <w:rsid w:val="00FC48A3"/>
    <w:rsid w:val="00FC4A7F"/>
    <w:rsid w:val="00FC5291"/>
    <w:rsid w:val="00FC5B5D"/>
    <w:rsid w:val="00FC5D60"/>
    <w:rsid w:val="00FC6066"/>
    <w:rsid w:val="00FC60E8"/>
    <w:rsid w:val="00FC6227"/>
    <w:rsid w:val="00FC6257"/>
    <w:rsid w:val="00FC6C46"/>
    <w:rsid w:val="00FC6DFC"/>
    <w:rsid w:val="00FD00A5"/>
    <w:rsid w:val="00FD06B2"/>
    <w:rsid w:val="00FD12C3"/>
    <w:rsid w:val="00FD246B"/>
    <w:rsid w:val="00FD293F"/>
    <w:rsid w:val="00FD2B0D"/>
    <w:rsid w:val="00FD3591"/>
    <w:rsid w:val="00FD5355"/>
    <w:rsid w:val="00FD5F40"/>
    <w:rsid w:val="00FD6514"/>
    <w:rsid w:val="00FD662F"/>
    <w:rsid w:val="00FD67DA"/>
    <w:rsid w:val="00FD7795"/>
    <w:rsid w:val="00FE0476"/>
    <w:rsid w:val="00FE0B48"/>
    <w:rsid w:val="00FE1684"/>
    <w:rsid w:val="00FE3BD0"/>
    <w:rsid w:val="00FE4E48"/>
    <w:rsid w:val="00FE598C"/>
    <w:rsid w:val="00FE5AD1"/>
    <w:rsid w:val="00FE5EB7"/>
    <w:rsid w:val="00FE6539"/>
    <w:rsid w:val="00FE67C5"/>
    <w:rsid w:val="00FE70A5"/>
    <w:rsid w:val="00FE70F9"/>
    <w:rsid w:val="00FE7557"/>
    <w:rsid w:val="00FF038A"/>
    <w:rsid w:val="00FF2874"/>
    <w:rsid w:val="00FF2A13"/>
    <w:rsid w:val="00FF35AA"/>
    <w:rsid w:val="00FF3CA3"/>
    <w:rsid w:val="00FF3FA5"/>
    <w:rsid w:val="00FF44B9"/>
    <w:rsid w:val="00FF4ADB"/>
    <w:rsid w:val="00FF4EA9"/>
    <w:rsid w:val="00FF56DC"/>
    <w:rsid w:val="00FF5800"/>
    <w:rsid w:val="00FF640E"/>
    <w:rsid w:val="00FF6B07"/>
    <w:rsid w:val="00FF6DB1"/>
    <w:rsid w:val="00FF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C63183A-EA9C-4AB3-8E7D-11D81873C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7BD"/>
    <w:rPr>
      <w:rFonts w:ascii="Arial" w:hAnsi="Arial" w:cs="Arial"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9"/>
    <w:qFormat/>
    <w:rsid w:val="00B147BD"/>
    <w:pPr>
      <w:keepNext/>
      <w:jc w:val="center"/>
      <w:outlineLvl w:val="2"/>
    </w:pPr>
    <w:rPr>
      <w:rFonts w:cs="Times New Roman"/>
      <w:b/>
      <w:bCs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9"/>
    <w:qFormat/>
    <w:rsid w:val="00B147BD"/>
    <w:pPr>
      <w:keepNext/>
      <w:jc w:val="center"/>
      <w:outlineLvl w:val="3"/>
    </w:pPr>
    <w:rPr>
      <w:rFonts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3Char">
    <w:name w:val="Heading 3 Char"/>
    <w:uiPriority w:val="9"/>
    <w:semiHidden/>
    <w:rsid w:val="009203B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"/>
    <w:semiHidden/>
    <w:rsid w:val="009203B3"/>
    <w:rPr>
      <w:rFonts w:ascii="Calibri" w:eastAsia="Times New Roman" w:hAnsi="Calibri" w:cs="Times New Roman"/>
      <w:b/>
      <w:bCs/>
      <w:sz w:val="28"/>
      <w:szCs w:val="28"/>
    </w:rPr>
  </w:style>
  <w:style w:type="paragraph" w:styleId="Cabealho">
    <w:name w:val="header"/>
    <w:basedOn w:val="Normal"/>
    <w:link w:val="CabealhoChar"/>
    <w:uiPriority w:val="99"/>
    <w:rsid w:val="008B2F6A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HeaderChar">
    <w:name w:val="Header Char"/>
    <w:uiPriority w:val="99"/>
    <w:semiHidden/>
    <w:rsid w:val="009203B3"/>
    <w:rPr>
      <w:rFonts w:ascii="Arial" w:hAnsi="Arial" w:cs="Arial"/>
      <w:sz w:val="24"/>
      <w:szCs w:val="24"/>
    </w:rPr>
  </w:style>
  <w:style w:type="character" w:customStyle="1" w:styleId="CabealhoChar">
    <w:name w:val="Cabeçalho Char"/>
    <w:link w:val="Cabealho"/>
    <w:uiPriority w:val="99"/>
    <w:locked/>
    <w:rsid w:val="008B2F6A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rsid w:val="008B2F6A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FooterChar">
    <w:name w:val="Footer Char"/>
    <w:uiPriority w:val="99"/>
    <w:semiHidden/>
    <w:rsid w:val="009203B3"/>
    <w:rPr>
      <w:rFonts w:ascii="Arial" w:hAnsi="Arial" w:cs="Arial"/>
      <w:sz w:val="24"/>
      <w:szCs w:val="24"/>
    </w:rPr>
  </w:style>
  <w:style w:type="character" w:customStyle="1" w:styleId="RodapChar">
    <w:name w:val="Rodapé Char"/>
    <w:link w:val="Rodap"/>
    <w:uiPriority w:val="99"/>
    <w:locked/>
    <w:rsid w:val="008B2F6A"/>
    <w:rPr>
      <w:rFonts w:ascii="Arial" w:hAnsi="Arial" w:cs="Arial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rsid w:val="008B2F6A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uiPriority w:val="99"/>
    <w:semiHidden/>
    <w:rsid w:val="009203B3"/>
    <w:rPr>
      <w:sz w:val="0"/>
      <w:szCs w:val="0"/>
    </w:rPr>
  </w:style>
  <w:style w:type="character" w:customStyle="1" w:styleId="TextodebaloChar">
    <w:name w:val="Texto de balão Char"/>
    <w:link w:val="Textodebalo"/>
    <w:uiPriority w:val="99"/>
    <w:semiHidden/>
    <w:locked/>
    <w:rsid w:val="008B2F6A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9"/>
    <w:locked/>
    <w:rsid w:val="002C71AE"/>
    <w:rPr>
      <w:rFonts w:ascii="Arial" w:hAnsi="Arial" w:cs="Arial"/>
      <w:b/>
      <w:bCs/>
      <w:sz w:val="22"/>
      <w:szCs w:val="22"/>
    </w:rPr>
  </w:style>
  <w:style w:type="character" w:customStyle="1" w:styleId="Ttulo4Char">
    <w:name w:val="Título 4 Char"/>
    <w:link w:val="Ttulo4"/>
    <w:uiPriority w:val="99"/>
    <w:locked/>
    <w:rsid w:val="002C71AE"/>
    <w:rPr>
      <w:rFonts w:ascii="Arial" w:hAnsi="Arial" w:cs="Arial"/>
      <w:b/>
      <w:bCs/>
    </w:rPr>
  </w:style>
  <w:style w:type="table" w:styleId="Tabelacomgrade">
    <w:name w:val="Table Grid"/>
    <w:basedOn w:val="Tabelanormal"/>
    <w:uiPriority w:val="99"/>
    <w:rsid w:val="003561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C821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B316C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rte">
    <w:name w:val="Strong"/>
    <w:uiPriority w:val="22"/>
    <w:qFormat/>
    <w:rsid w:val="001B316C"/>
    <w:rPr>
      <w:b/>
      <w:bCs/>
    </w:rPr>
  </w:style>
  <w:style w:type="character" w:styleId="Nmerodelinha">
    <w:name w:val="line number"/>
    <w:uiPriority w:val="99"/>
    <w:semiHidden/>
    <w:unhideWhenUsed/>
    <w:rsid w:val="00892DB6"/>
  </w:style>
  <w:style w:type="character" w:customStyle="1" w:styleId="apple-converted-space">
    <w:name w:val="apple-converted-space"/>
    <w:rsid w:val="002443A5"/>
  </w:style>
  <w:style w:type="paragraph" w:styleId="PargrafodaLista">
    <w:name w:val="List Paragraph"/>
    <w:basedOn w:val="Normal"/>
    <w:uiPriority w:val="34"/>
    <w:qFormat/>
    <w:rsid w:val="00EA3DD1"/>
    <w:pPr>
      <w:ind w:left="720"/>
      <w:contextualSpacing/>
    </w:pPr>
    <w:rPr>
      <w:rFonts w:ascii="Times New Roman" w:hAnsi="Times New Roman" w:cs="Times New Roman"/>
      <w:sz w:val="20"/>
      <w:szCs w:val="20"/>
    </w:rPr>
  </w:style>
  <w:style w:type="character" w:styleId="nfase">
    <w:name w:val="Emphasis"/>
    <w:uiPriority w:val="20"/>
    <w:qFormat/>
    <w:rsid w:val="0034103B"/>
    <w:rPr>
      <w:i/>
      <w:iCs/>
    </w:rPr>
  </w:style>
  <w:style w:type="paragraph" w:customStyle="1" w:styleId="Textbody">
    <w:name w:val="Text body"/>
    <w:basedOn w:val="Normal"/>
    <w:rsid w:val="004375AE"/>
    <w:pPr>
      <w:suppressAutoHyphens/>
      <w:autoSpaceDN w:val="0"/>
      <w:textAlignment w:val="baseline"/>
    </w:pPr>
    <w:rPr>
      <w:rFonts w:eastAsia="Arial"/>
      <w:kern w:val="3"/>
      <w:lang w:val="en-US" w:eastAsia="en-US"/>
    </w:rPr>
  </w:style>
  <w:style w:type="paragraph" w:customStyle="1" w:styleId="m-2604131667605359564m-8027096084064158613m4494718910263416687standard">
    <w:name w:val="m_-2604131667605359564m_-8027096084064158613m4494718910263416687standard"/>
    <w:basedOn w:val="Normal"/>
    <w:rsid w:val="0077690E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SemEspaamento">
    <w:name w:val="No Spacing"/>
    <w:uiPriority w:val="1"/>
    <w:qFormat/>
    <w:rsid w:val="00DA5B6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1690</Words>
  <Characters>9127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</dc:creator>
  <cp:lastModifiedBy>OUVIDORIA</cp:lastModifiedBy>
  <cp:revision>2</cp:revision>
  <cp:lastPrinted>2019-03-20T03:05:00Z</cp:lastPrinted>
  <dcterms:created xsi:type="dcterms:W3CDTF">2019-05-28T19:10:00Z</dcterms:created>
  <dcterms:modified xsi:type="dcterms:W3CDTF">2019-05-28T19:10:00Z</dcterms:modified>
</cp:coreProperties>
</file>