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776F" w:rsidRPr="00D51AB5" w:rsidRDefault="004C3932" w:rsidP="00930CDD">
      <w:pPr>
        <w:spacing w:line="360" w:lineRule="auto"/>
        <w:jc w:val="center"/>
        <w:rPr>
          <w:b/>
          <w:bCs/>
          <w:color w:val="0F243E"/>
        </w:rPr>
      </w:pPr>
      <w:bookmarkStart w:id="0" w:name="_GoBack"/>
      <w:bookmarkEnd w:id="0"/>
      <w:r>
        <w:rPr>
          <w:b/>
          <w:bCs/>
          <w:noProof/>
          <w:color w:val="0F243E"/>
        </w:rPr>
        <w:pict>
          <v:shapetype id="_x0000_t202" coordsize="21600,21600" o:spt="202" path="m,l,21600r21600,l21600,xe">
            <v:stroke joinstyle="miter"/>
            <v:path gradientshapeok="t" o:connecttype="rect"/>
          </v:shapetype>
          <v:shape id="Text Box 5" o:spid="_x0000_s1026" type="#_x0000_t202" style="position:absolute;left:0;text-align:left;margin-left:64.1pt;margin-top:-6.8pt;width:243.05pt;height:42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" filled="f" stroked="f">
            <v:textbox>
              <w:txbxContent>
                <w:p w:rsidR="00426FDB"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A26C6E" w:rsidRPr="00A26C6E" w:rsidRDefault="00A26C6E" w:rsidP="00696616">
                  <w:pPr>
                    <w:spacing w:line="276" w:lineRule="auto"/>
                    <w:rPr>
                      <w:rFonts w:ascii="Times New Roman" w:hAnsi="Times New Roman" w:cs="Times New Roman"/>
                      <w:b/>
                      <w:sz w:val="16"/>
                      <w:szCs w:val="16"/>
                    </w:rPr>
                  </w:pPr>
                  <w:r w:rsidRPr="00A26C6E">
                    <w:rPr>
                      <w:rFonts w:ascii="Times New Roman" w:hAnsi="Times New Roman" w:cs="Times New Roman"/>
                      <w:b/>
                      <w:sz w:val="16"/>
                      <w:szCs w:val="16"/>
                    </w:rPr>
                    <w:t>PREFEITURA MUNICIPAL DE ARARUAMA</w:t>
                  </w:r>
                </w:p>
                <w:p w:rsidR="00426FDB" w:rsidRPr="00696616" w:rsidRDefault="00426FDB" w:rsidP="00696616">
                  <w:pPr>
                    <w:spacing w:line="276" w:lineRule="auto"/>
                    <w:rPr>
                      <w:color w:val="000000"/>
                      <w:sz w:val="18"/>
                      <w:szCs w:val="18"/>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w:t>
                  </w:r>
                </w:p>
              </w:txbxContent>
            </v:textbox>
          </v:shape>
        </w:pict>
      </w:r>
      <w:r>
        <w:rPr>
          <w:b/>
          <w:bCs/>
          <w:noProof/>
          <w:color w:val="0F243E"/>
        </w:rPr>
        <w:pict>
          <v:shape id="Text Box 8" o:spid="_x0000_s1027" type="#_x0000_t202" style="position:absolute;left:0;text-align:left;margin-left:313.6pt;margin-top:-28.6pt;width:68.95pt;height:84.2pt;z-index:25165824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aEkgwIAABQ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w:r>
      <w:r>
        <w:rPr>
          <w:b/>
          <w:bCs/>
          <w:noProof/>
          <w:color w:val="0F243E"/>
        </w:rPr>
        <w:pict>
          <v:shape id="Text Box 9" o:spid="_x0000_s1028" type="#_x0000_t202" style="position:absolute;left:0;text-align:left;margin-left:381.6pt;margin-top:-28.6pt;width:85.45pt;height:75.2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Zx6gAIAABQFAAAOAAAAZHJzL2Uyb0RvYy54bWysVNlu3CAUfa/Uf0C8T7zITsbWeKIsdVUp&#10;XaSkH8AAHqNiQEDGTqv+ey54Zjp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w:r>
      <w:r>
        <w:rPr>
          <w:b/>
          <w:bCs/>
          <w:noProof/>
          <w:color w:val="0F243E"/>
        </w:rPr>
        <w:pict>
          <v:shape id="Text Box 7" o:spid="_x0000_s1029" type="#_x0000_t202" style="position:absolute;left:0;text-align:left;margin-left:-3.4pt;margin-top:-18.8pt;width:71.45pt;height:67.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CC3F86" w:rsidP="00D13826">
      <w:pPr>
        <w:spacing w:line="360" w:lineRule="auto"/>
        <w:jc w:val="center"/>
        <w:rPr>
          <w:rFonts w:ascii="Times New Roman" w:hAnsi="Times New Roman" w:cs="Times New Roman"/>
          <w:b/>
          <w:bCs/>
        </w:rPr>
      </w:pPr>
      <w:r>
        <w:rPr>
          <w:rFonts w:ascii="Times New Roman" w:hAnsi="Times New Roman" w:cs="Times New Roman"/>
          <w:b/>
          <w:bCs/>
        </w:rPr>
        <w:t xml:space="preserve">ATA DA </w:t>
      </w:r>
      <w:r w:rsidR="00DC4820">
        <w:rPr>
          <w:rFonts w:ascii="Times New Roman" w:hAnsi="Times New Roman" w:cs="Times New Roman"/>
          <w:b/>
          <w:bCs/>
        </w:rPr>
        <w:t>TERCEIRA</w:t>
      </w:r>
      <w:r>
        <w:rPr>
          <w:rFonts w:ascii="Times New Roman" w:hAnsi="Times New Roman" w:cs="Times New Roman"/>
          <w:b/>
          <w:bCs/>
        </w:rPr>
        <w:t xml:space="preserve"> SESSÃO </w:t>
      </w:r>
      <w:r w:rsidR="007B192E">
        <w:rPr>
          <w:rFonts w:ascii="Times New Roman" w:hAnsi="Times New Roman" w:cs="Times New Roman"/>
          <w:b/>
          <w:bCs/>
        </w:rPr>
        <w:t>EXTRA</w:t>
      </w:r>
      <w:r>
        <w:rPr>
          <w:rFonts w:ascii="Times New Roman" w:hAnsi="Times New Roman" w:cs="Times New Roman"/>
          <w:b/>
          <w:bCs/>
        </w:rPr>
        <w:t xml:space="preserve">ORDINÁRIA DO CONSELHO MUNICIPAL DE EDUCAÇÃO - </w:t>
      </w:r>
      <w:r w:rsidR="00D13826" w:rsidRPr="006E7B61">
        <w:rPr>
          <w:rFonts w:ascii="Times New Roman" w:hAnsi="Times New Roman" w:cs="Times New Roman"/>
          <w:b/>
          <w:bCs/>
        </w:rPr>
        <w:t>201</w:t>
      </w:r>
      <w:r w:rsidR="00355FFD">
        <w:rPr>
          <w:rFonts w:ascii="Times New Roman" w:hAnsi="Times New Roman" w:cs="Times New Roman"/>
          <w:b/>
          <w:bCs/>
        </w:rPr>
        <w:t>9</w:t>
      </w:r>
      <w:r w:rsidR="00D13826"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p>
    <w:p w:rsidR="00F26FA1" w:rsidRPr="006E7B61" w:rsidRDefault="00F26FA1" w:rsidP="0092796B">
      <w:pPr>
        <w:spacing w:line="360" w:lineRule="auto"/>
        <w:jc w:val="both"/>
        <w:rPr>
          <w:rFonts w:ascii="Times New Roman" w:hAnsi="Times New Roman" w:cs="Times New Roman"/>
        </w:rPr>
      </w:pPr>
    </w:p>
    <w:p w:rsidR="0092796B" w:rsidRPr="006E7B61" w:rsidRDefault="0092796B" w:rsidP="0092796B">
      <w:pPr>
        <w:spacing w:line="360" w:lineRule="auto"/>
        <w:jc w:val="both"/>
        <w:rPr>
          <w:rFonts w:ascii="Times New Roman" w:hAnsi="Times New Roman" w:cs="Times New Roman"/>
        </w:rPr>
      </w:pPr>
    </w:p>
    <w:p w:rsidR="002C2765" w:rsidRDefault="0092796B" w:rsidP="005B55DE">
      <w:pPr>
        <w:spacing w:line="360" w:lineRule="auto"/>
        <w:jc w:val="both"/>
        <w:rPr>
          <w:rFonts w:ascii="Times New Roman" w:hAnsi="Times New Roman" w:cs="Times New Roman"/>
        </w:rPr>
      </w:pPr>
      <w:r w:rsidRPr="004076FC">
        <w:rPr>
          <w:rFonts w:ascii="Times New Roman" w:hAnsi="Times New Roman" w:cs="Times New Roman"/>
        </w:rPr>
        <w:t>Ao</w:t>
      </w:r>
      <w:r w:rsidR="007E4C79" w:rsidRPr="004076FC">
        <w:rPr>
          <w:rFonts w:ascii="Times New Roman" w:hAnsi="Times New Roman" w:cs="Times New Roman"/>
        </w:rPr>
        <w:t xml:space="preserve">s </w:t>
      </w:r>
      <w:r w:rsidR="00DC4820">
        <w:rPr>
          <w:rFonts w:ascii="Times New Roman" w:hAnsi="Times New Roman" w:cs="Times New Roman"/>
        </w:rPr>
        <w:t xml:space="preserve">quinze </w:t>
      </w:r>
      <w:r w:rsidR="007B192E">
        <w:rPr>
          <w:rFonts w:ascii="Times New Roman" w:hAnsi="Times New Roman" w:cs="Times New Roman"/>
        </w:rPr>
        <w:t xml:space="preserve">dias </w:t>
      </w:r>
      <w:r w:rsidR="00355FFD">
        <w:rPr>
          <w:rFonts w:ascii="Times New Roman" w:hAnsi="Times New Roman" w:cs="Times New Roman"/>
        </w:rPr>
        <w:t xml:space="preserve">do mês de </w:t>
      </w:r>
      <w:r w:rsidR="00DC4820">
        <w:rPr>
          <w:rFonts w:ascii="Times New Roman" w:hAnsi="Times New Roman" w:cs="Times New Roman"/>
        </w:rPr>
        <w:t>maio</w:t>
      </w:r>
      <w:r w:rsidR="00355FFD">
        <w:rPr>
          <w:rFonts w:ascii="Times New Roman" w:hAnsi="Times New Roman" w:cs="Times New Roman"/>
        </w:rPr>
        <w:t xml:space="preserve"> </w:t>
      </w:r>
      <w:r w:rsidR="00FA31B6" w:rsidRPr="004076FC">
        <w:rPr>
          <w:rFonts w:ascii="Times New Roman" w:hAnsi="Times New Roman" w:cs="Times New Roman"/>
        </w:rPr>
        <w:t xml:space="preserve">do ano de </w:t>
      </w:r>
      <w:r w:rsidRPr="004076FC">
        <w:rPr>
          <w:rFonts w:ascii="Times New Roman" w:hAnsi="Times New Roman" w:cs="Times New Roman"/>
        </w:rPr>
        <w:t>dois mil e dez</w:t>
      </w:r>
      <w:r w:rsidR="00355FFD">
        <w:rPr>
          <w:rFonts w:ascii="Times New Roman" w:hAnsi="Times New Roman" w:cs="Times New Roman"/>
        </w:rPr>
        <w:t>enove</w:t>
      </w:r>
      <w:r w:rsidRPr="004076FC">
        <w:rPr>
          <w:rFonts w:ascii="Times New Roman" w:hAnsi="Times New Roman" w:cs="Times New Roman"/>
        </w:rPr>
        <w:t xml:space="preserve">, </w:t>
      </w:r>
      <w:r w:rsidR="00AC7CC1" w:rsidRPr="004076FC">
        <w:rPr>
          <w:rFonts w:ascii="Times New Roman" w:hAnsi="Times New Roman" w:cs="Times New Roman"/>
        </w:rPr>
        <w:t>n</w:t>
      </w:r>
      <w:r w:rsidR="007B192E">
        <w:rPr>
          <w:rFonts w:ascii="Times New Roman" w:hAnsi="Times New Roman" w:cs="Times New Roman"/>
        </w:rPr>
        <w:t>a S</w:t>
      </w:r>
      <w:r w:rsidR="00355FFD">
        <w:rPr>
          <w:rFonts w:ascii="Times New Roman" w:hAnsi="Times New Roman" w:cs="Times New Roman"/>
        </w:rPr>
        <w:t xml:space="preserve">ala </w:t>
      </w:r>
      <w:r w:rsidR="00DC4820">
        <w:rPr>
          <w:rFonts w:ascii="Times New Roman" w:hAnsi="Times New Roman" w:cs="Times New Roman"/>
        </w:rPr>
        <w:t>do Conselho Municipal de Educação</w:t>
      </w:r>
      <w:r w:rsidR="002C7D49">
        <w:rPr>
          <w:rFonts w:ascii="Times New Roman" w:hAnsi="Times New Roman" w:cs="Times New Roman"/>
        </w:rPr>
        <w:t>,</w:t>
      </w:r>
      <w:r w:rsidR="00FC5B5D">
        <w:rPr>
          <w:rFonts w:ascii="Times New Roman" w:hAnsi="Times New Roman" w:cs="Times New Roman"/>
        </w:rPr>
        <w:t xml:space="preserve"> </w:t>
      </w:r>
      <w:r w:rsidR="00FC5B5D" w:rsidRPr="004076FC">
        <w:rPr>
          <w:rFonts w:ascii="Times New Roman" w:hAnsi="Times New Roman" w:cs="Times New Roman"/>
        </w:rPr>
        <w:t xml:space="preserve">reuniram-se os </w:t>
      </w:r>
      <w:r w:rsidR="00FC5B5D" w:rsidRPr="00442389">
        <w:rPr>
          <w:rFonts w:ascii="Times New Roman" w:hAnsi="Times New Roman" w:cs="Times New Roman"/>
        </w:rPr>
        <w:t>Conselheiros</w:t>
      </w:r>
      <w:r w:rsidR="00BF3073" w:rsidRPr="00442389">
        <w:rPr>
          <w:rFonts w:ascii="Times New Roman" w:hAnsi="Times New Roman" w:cs="Times New Roman"/>
        </w:rPr>
        <w:t xml:space="preserve"> </w:t>
      </w:r>
      <w:r w:rsidR="004D2B4B" w:rsidRPr="00442389">
        <w:rPr>
          <w:rFonts w:ascii="Times New Roman" w:hAnsi="Times New Roman" w:cs="Times New Roman"/>
        </w:rPr>
        <w:t xml:space="preserve">Leandro Valdivino da Silva, </w:t>
      </w:r>
      <w:r w:rsidR="000044FA" w:rsidRPr="00442389">
        <w:rPr>
          <w:rFonts w:ascii="Times New Roman" w:hAnsi="Times New Roman" w:cs="Times New Roman"/>
        </w:rPr>
        <w:t xml:space="preserve">Marley Carvalho Nunes, Edson Alves Leão, </w:t>
      </w:r>
      <w:r w:rsidR="004D2B4B" w:rsidRPr="00442389">
        <w:rPr>
          <w:rFonts w:ascii="Times New Roman" w:hAnsi="Times New Roman" w:cs="Times New Roman"/>
        </w:rPr>
        <w:t xml:space="preserve">Michele Masterson Tavares Pereira Cerca, </w:t>
      </w:r>
      <w:r w:rsidR="000044FA" w:rsidRPr="00442389">
        <w:rPr>
          <w:rFonts w:ascii="Times New Roman" w:hAnsi="Times New Roman" w:cs="Times New Roman"/>
        </w:rPr>
        <w:t xml:space="preserve">Lúcia Márcia Bernardino Carvalho de Azeredo, Marcia Caldeira da Costa, Evaldo Rodrigues Magalhães, Ligia de Faria Souza, Jeferson Zander de Araújo, Dyene Mary Pires de Oliveira, Carla Regina Ferreira de Vasconcelos, Regina Stella de Bragança Freitas, </w:t>
      </w:r>
      <w:r w:rsidR="004D2B4B" w:rsidRPr="00442389">
        <w:rPr>
          <w:rFonts w:ascii="Times New Roman" w:hAnsi="Times New Roman" w:cs="Times New Roman"/>
        </w:rPr>
        <w:t xml:space="preserve">Rômulo Alexandre da Silva Pereira,  José Souto Santiago Neto, Wallef Mendonça da Mota Padilha,  </w:t>
      </w:r>
      <w:r w:rsidR="000044FA" w:rsidRPr="00442389">
        <w:rPr>
          <w:rFonts w:ascii="Times New Roman" w:hAnsi="Times New Roman" w:cs="Times New Roman"/>
        </w:rPr>
        <w:t>Maria Silvana Nascimento Silva da Rocha e Jaqueline Freire da Silva</w:t>
      </w:r>
      <w:r w:rsidR="00442389" w:rsidRPr="00442389">
        <w:rPr>
          <w:rFonts w:ascii="Times New Roman" w:hAnsi="Times New Roman" w:cs="Times New Roman"/>
        </w:rPr>
        <w:t xml:space="preserve">. </w:t>
      </w:r>
      <w:r w:rsidR="00EA03F5" w:rsidRPr="00442389">
        <w:rPr>
          <w:rFonts w:ascii="Times New Roman" w:hAnsi="Times New Roman" w:cs="Times New Roman"/>
        </w:rPr>
        <w:t>Os Conselheiros</w:t>
      </w:r>
      <w:r w:rsidR="002B4E7F" w:rsidRPr="00442389">
        <w:rPr>
          <w:rFonts w:ascii="Times New Roman" w:hAnsi="Times New Roman" w:cs="Times New Roman"/>
        </w:rPr>
        <w:t xml:space="preserve"> Marcos Lattuca</w:t>
      </w:r>
      <w:r w:rsidR="002B4E7F">
        <w:rPr>
          <w:rFonts w:ascii="Times New Roman" w:hAnsi="Times New Roman" w:cs="Times New Roman"/>
        </w:rPr>
        <w:t xml:space="preserve"> da Silva, Weberton  Luiz Ferreira Figueiredo, </w:t>
      </w:r>
      <w:r w:rsidR="00442389">
        <w:rPr>
          <w:rFonts w:ascii="Times New Roman" w:hAnsi="Times New Roman" w:cs="Times New Roman"/>
        </w:rPr>
        <w:t xml:space="preserve">Thiago Freitas Melo, </w:t>
      </w:r>
      <w:r w:rsidR="002B4E7F">
        <w:rPr>
          <w:rFonts w:ascii="Times New Roman" w:hAnsi="Times New Roman" w:cs="Times New Roman"/>
        </w:rPr>
        <w:t>Darlene Lobato Matoso, Ana Cleide Barbosa Dias,</w:t>
      </w:r>
      <w:r w:rsidR="002B4E7F" w:rsidRPr="002B4E7F">
        <w:rPr>
          <w:rFonts w:ascii="Times New Roman" w:hAnsi="Times New Roman" w:cs="Times New Roman"/>
        </w:rPr>
        <w:t xml:space="preserve"> </w:t>
      </w:r>
      <w:r w:rsidR="002B4E7F" w:rsidRPr="00BF3073">
        <w:rPr>
          <w:rFonts w:ascii="Times New Roman" w:hAnsi="Times New Roman" w:cs="Times New Roman"/>
        </w:rPr>
        <w:t>Lidiane Coutinho de Mendonça Onaindia</w:t>
      </w:r>
      <w:r w:rsidR="002B4E7F">
        <w:rPr>
          <w:rFonts w:ascii="Times New Roman" w:hAnsi="Times New Roman" w:cs="Times New Roman"/>
        </w:rPr>
        <w:t>,</w:t>
      </w:r>
      <w:r w:rsidR="00442389" w:rsidRPr="00442389">
        <w:rPr>
          <w:rFonts w:ascii="Times New Roman" w:hAnsi="Times New Roman" w:cs="Times New Roman"/>
        </w:rPr>
        <w:t xml:space="preserve"> </w:t>
      </w:r>
      <w:r w:rsidR="00442389" w:rsidRPr="000F2870">
        <w:rPr>
          <w:rFonts w:ascii="Times New Roman" w:hAnsi="Times New Roman" w:cs="Times New Roman"/>
        </w:rPr>
        <w:t>Luiza Cristina da Silva Vianna</w:t>
      </w:r>
      <w:r w:rsidR="00442389">
        <w:rPr>
          <w:rFonts w:ascii="Times New Roman" w:hAnsi="Times New Roman" w:cs="Times New Roman"/>
        </w:rPr>
        <w:t xml:space="preserve">, Juliana da Silva Carvalho, Vanessa Marta Martins Lopes e Silvia Helena Gonçalves justificaram a ausência. </w:t>
      </w:r>
      <w:r w:rsidR="000F2870">
        <w:rPr>
          <w:rFonts w:ascii="Times New Roman" w:hAnsi="Times New Roman" w:cs="Times New Roman"/>
        </w:rPr>
        <w:t xml:space="preserve">De acordo com </w:t>
      </w:r>
      <w:r w:rsidR="00442389">
        <w:rPr>
          <w:rFonts w:ascii="Times New Roman" w:hAnsi="Times New Roman" w:cs="Times New Roman"/>
        </w:rPr>
        <w:t xml:space="preserve">a convocação, </w:t>
      </w:r>
      <w:r w:rsidR="00AB67B0">
        <w:rPr>
          <w:rFonts w:ascii="Times New Roman" w:hAnsi="Times New Roman" w:cs="Times New Roman"/>
        </w:rPr>
        <w:t xml:space="preserve">a </w:t>
      </w:r>
      <w:r w:rsidR="00442389">
        <w:rPr>
          <w:rFonts w:ascii="Times New Roman" w:hAnsi="Times New Roman" w:cs="Times New Roman"/>
        </w:rPr>
        <w:t>terceira</w:t>
      </w:r>
      <w:r w:rsidR="00AB67B0">
        <w:rPr>
          <w:rFonts w:ascii="Times New Roman" w:hAnsi="Times New Roman" w:cs="Times New Roman"/>
        </w:rPr>
        <w:t xml:space="preserve"> sessão </w:t>
      </w:r>
      <w:r w:rsidR="00A6214F">
        <w:rPr>
          <w:rFonts w:ascii="Times New Roman" w:hAnsi="Times New Roman" w:cs="Times New Roman"/>
        </w:rPr>
        <w:t>extra</w:t>
      </w:r>
      <w:r w:rsidR="00AB67B0">
        <w:rPr>
          <w:rFonts w:ascii="Times New Roman" w:hAnsi="Times New Roman" w:cs="Times New Roman"/>
        </w:rPr>
        <w:t>ordinária do Conselho Municipal de Educação iniciou-se</w:t>
      </w:r>
      <w:r w:rsidR="00AB67B0" w:rsidRPr="0085753E">
        <w:rPr>
          <w:rFonts w:ascii="Times New Roman" w:hAnsi="Times New Roman" w:cs="Times New Roman"/>
        </w:rPr>
        <w:t xml:space="preserve"> </w:t>
      </w:r>
      <w:r w:rsidR="00AB67B0">
        <w:rPr>
          <w:rFonts w:ascii="Times New Roman" w:hAnsi="Times New Roman" w:cs="Times New Roman"/>
        </w:rPr>
        <w:t xml:space="preserve">às quatorze horas e </w:t>
      </w:r>
      <w:r w:rsidR="009439D1">
        <w:rPr>
          <w:rFonts w:ascii="Times New Roman" w:hAnsi="Times New Roman" w:cs="Times New Roman"/>
        </w:rPr>
        <w:t xml:space="preserve">vinte </w:t>
      </w:r>
      <w:r w:rsidR="00AB67B0">
        <w:rPr>
          <w:rFonts w:ascii="Times New Roman" w:hAnsi="Times New Roman" w:cs="Times New Roman"/>
        </w:rPr>
        <w:t xml:space="preserve">minutos. Iniciando a sessão, o Conselheiro </w:t>
      </w:r>
      <w:r w:rsidR="00271DD6">
        <w:rPr>
          <w:rFonts w:ascii="Times New Roman" w:hAnsi="Times New Roman" w:cs="Times New Roman"/>
        </w:rPr>
        <w:t>Evaldo Rodrigues Magalhães</w:t>
      </w:r>
      <w:r w:rsidR="00AB67B0">
        <w:rPr>
          <w:rFonts w:ascii="Times New Roman" w:hAnsi="Times New Roman" w:cs="Times New Roman"/>
        </w:rPr>
        <w:t xml:space="preserve">, </w:t>
      </w:r>
      <w:r w:rsidR="00271DD6">
        <w:rPr>
          <w:rFonts w:ascii="Times New Roman" w:hAnsi="Times New Roman" w:cs="Times New Roman"/>
        </w:rPr>
        <w:t>Vice-</w:t>
      </w:r>
      <w:r w:rsidR="009439D1">
        <w:rPr>
          <w:rFonts w:ascii="Times New Roman" w:hAnsi="Times New Roman" w:cs="Times New Roman"/>
        </w:rPr>
        <w:t>Presidente do Conselho Municipal de Educação</w:t>
      </w:r>
      <w:r w:rsidR="007816DC">
        <w:rPr>
          <w:rFonts w:ascii="Times New Roman" w:hAnsi="Times New Roman" w:cs="Times New Roman"/>
        </w:rPr>
        <w:t xml:space="preserve"> </w:t>
      </w:r>
      <w:r w:rsidR="007816DC" w:rsidRPr="004076FC">
        <w:rPr>
          <w:rFonts w:ascii="Times New Roman" w:hAnsi="Times New Roman" w:cs="Times New Roman"/>
        </w:rPr>
        <w:t xml:space="preserve">cumprimentou os presentes e assumiu a presidência da sessão. Seguindo a pauta do dia, item um (01) </w:t>
      </w:r>
      <w:r w:rsidR="007816DC">
        <w:rPr>
          <w:rFonts w:ascii="Times New Roman" w:hAnsi="Times New Roman" w:cs="Times New Roman"/>
        </w:rPr>
        <w:t>o</w:t>
      </w:r>
      <w:r w:rsidR="007816DC" w:rsidRPr="004076FC">
        <w:rPr>
          <w:rFonts w:ascii="Times New Roman" w:hAnsi="Times New Roman" w:cs="Times New Roman"/>
        </w:rPr>
        <w:t xml:space="preserve"> Presidente realizou a leitura da pauta da </w:t>
      </w:r>
      <w:r w:rsidR="00271DD6">
        <w:rPr>
          <w:rFonts w:ascii="Times New Roman" w:hAnsi="Times New Roman" w:cs="Times New Roman"/>
        </w:rPr>
        <w:t xml:space="preserve">terceira </w:t>
      </w:r>
      <w:r w:rsidR="007816DC" w:rsidRPr="004076FC">
        <w:rPr>
          <w:rFonts w:ascii="Times New Roman" w:hAnsi="Times New Roman" w:cs="Times New Roman"/>
        </w:rPr>
        <w:t xml:space="preserve">sessão </w:t>
      </w:r>
      <w:r w:rsidR="00A6214F">
        <w:rPr>
          <w:rFonts w:ascii="Times New Roman" w:hAnsi="Times New Roman" w:cs="Times New Roman"/>
        </w:rPr>
        <w:t>extra</w:t>
      </w:r>
      <w:r w:rsidR="007816DC" w:rsidRPr="004076FC">
        <w:rPr>
          <w:rFonts w:ascii="Times New Roman" w:hAnsi="Times New Roman" w:cs="Times New Roman"/>
        </w:rPr>
        <w:t>ordinária do Conselho Municipal de Educação. Após a leitura, a pauta foi aprovada</w:t>
      </w:r>
      <w:r w:rsidR="007816DC">
        <w:rPr>
          <w:rFonts w:ascii="Times New Roman" w:hAnsi="Times New Roman" w:cs="Times New Roman"/>
        </w:rPr>
        <w:t xml:space="preserve"> </w:t>
      </w:r>
      <w:r w:rsidR="00205AAE">
        <w:rPr>
          <w:rFonts w:ascii="Times New Roman" w:hAnsi="Times New Roman" w:cs="Times New Roman"/>
        </w:rPr>
        <w:t xml:space="preserve">por todos da </w:t>
      </w:r>
      <w:r w:rsidR="00A6214F">
        <w:rPr>
          <w:rFonts w:ascii="Times New Roman" w:hAnsi="Times New Roman" w:cs="Times New Roman"/>
        </w:rPr>
        <w:t>plenária</w:t>
      </w:r>
      <w:r w:rsidR="007816DC">
        <w:rPr>
          <w:rFonts w:ascii="Times New Roman" w:hAnsi="Times New Roman" w:cs="Times New Roman"/>
        </w:rPr>
        <w:t xml:space="preserve">. </w:t>
      </w:r>
      <w:r w:rsidR="00CE6C57">
        <w:rPr>
          <w:rFonts w:ascii="Times New Roman" w:hAnsi="Times New Roman" w:cs="Times New Roman"/>
        </w:rPr>
        <w:t xml:space="preserve">O  Presidente informou que </w:t>
      </w:r>
      <w:r w:rsidR="008C133A">
        <w:rPr>
          <w:rFonts w:ascii="Times New Roman" w:hAnsi="Times New Roman" w:cs="Times New Roman"/>
        </w:rPr>
        <w:t>os</w:t>
      </w:r>
      <w:r w:rsidR="00CE6C57">
        <w:rPr>
          <w:rFonts w:ascii="Times New Roman" w:hAnsi="Times New Roman" w:cs="Times New Roman"/>
        </w:rPr>
        <w:t xml:space="preserve"> Conselheiro</w:t>
      </w:r>
      <w:r w:rsidR="008C133A">
        <w:rPr>
          <w:rFonts w:ascii="Times New Roman" w:hAnsi="Times New Roman" w:cs="Times New Roman"/>
        </w:rPr>
        <w:t>s</w:t>
      </w:r>
      <w:r w:rsidR="00CE6C57">
        <w:rPr>
          <w:rFonts w:ascii="Times New Roman" w:hAnsi="Times New Roman" w:cs="Times New Roman"/>
        </w:rPr>
        <w:t xml:space="preserve"> Suplente</w:t>
      </w:r>
      <w:r w:rsidR="008C133A">
        <w:rPr>
          <w:rFonts w:ascii="Times New Roman" w:hAnsi="Times New Roman" w:cs="Times New Roman"/>
        </w:rPr>
        <w:t>s Márcia Caldeira da Costa</w:t>
      </w:r>
      <w:r w:rsidR="006B4CC0">
        <w:rPr>
          <w:rFonts w:ascii="Times New Roman" w:hAnsi="Times New Roman" w:cs="Times New Roman"/>
        </w:rPr>
        <w:t>, Carla Regina Ferreira de Vasconcelos</w:t>
      </w:r>
      <w:r w:rsidR="004E409E">
        <w:rPr>
          <w:rFonts w:ascii="Times New Roman" w:hAnsi="Times New Roman" w:cs="Times New Roman"/>
        </w:rPr>
        <w:t xml:space="preserve"> e Rômulo Alexandre da Silva Pereira estarão </w:t>
      </w:r>
      <w:r w:rsidR="00CE6C57">
        <w:rPr>
          <w:rFonts w:ascii="Times New Roman" w:hAnsi="Times New Roman" w:cs="Times New Roman"/>
        </w:rPr>
        <w:t xml:space="preserve"> substituindo seu</w:t>
      </w:r>
      <w:r w:rsidR="008C133A">
        <w:rPr>
          <w:rFonts w:ascii="Times New Roman" w:hAnsi="Times New Roman" w:cs="Times New Roman"/>
        </w:rPr>
        <w:t>s</w:t>
      </w:r>
      <w:r w:rsidR="00CE6C57">
        <w:rPr>
          <w:rFonts w:ascii="Times New Roman" w:hAnsi="Times New Roman" w:cs="Times New Roman"/>
        </w:rPr>
        <w:t xml:space="preserve"> respectivo</w:t>
      </w:r>
      <w:r w:rsidR="008C133A">
        <w:rPr>
          <w:rFonts w:ascii="Times New Roman" w:hAnsi="Times New Roman" w:cs="Times New Roman"/>
        </w:rPr>
        <w:t>s</w:t>
      </w:r>
      <w:r w:rsidR="00CE6C57">
        <w:rPr>
          <w:rFonts w:ascii="Times New Roman" w:hAnsi="Times New Roman" w:cs="Times New Roman"/>
        </w:rPr>
        <w:t xml:space="preserve"> membro</w:t>
      </w:r>
      <w:r w:rsidR="008C133A">
        <w:rPr>
          <w:rFonts w:ascii="Times New Roman" w:hAnsi="Times New Roman" w:cs="Times New Roman"/>
        </w:rPr>
        <w:t>s</w:t>
      </w:r>
      <w:r w:rsidR="00CE6C57">
        <w:rPr>
          <w:rFonts w:ascii="Times New Roman" w:hAnsi="Times New Roman" w:cs="Times New Roman"/>
        </w:rPr>
        <w:t xml:space="preserve"> titular</w:t>
      </w:r>
      <w:r w:rsidR="008C133A">
        <w:rPr>
          <w:rFonts w:ascii="Times New Roman" w:hAnsi="Times New Roman" w:cs="Times New Roman"/>
        </w:rPr>
        <w:t>es.</w:t>
      </w:r>
      <w:r w:rsidR="00CE6C57">
        <w:rPr>
          <w:rFonts w:ascii="Times New Roman" w:hAnsi="Times New Roman" w:cs="Times New Roman"/>
        </w:rPr>
        <w:t xml:space="preserve"> </w:t>
      </w:r>
      <w:r w:rsidR="008C133A">
        <w:rPr>
          <w:rFonts w:ascii="Times New Roman" w:hAnsi="Times New Roman" w:cs="Times New Roman"/>
        </w:rPr>
        <w:t xml:space="preserve">Seguindo a </w:t>
      </w:r>
      <w:r w:rsidR="007816DC" w:rsidRPr="00AF2150">
        <w:rPr>
          <w:rFonts w:ascii="Times New Roman" w:hAnsi="Times New Roman" w:cs="Times New Roman"/>
        </w:rPr>
        <w:t xml:space="preserve">pauta do dia, item dois (02), </w:t>
      </w:r>
      <w:r w:rsidR="007816DC">
        <w:rPr>
          <w:rFonts w:ascii="Times New Roman" w:hAnsi="Times New Roman" w:cs="Times New Roman"/>
        </w:rPr>
        <w:t>o</w:t>
      </w:r>
      <w:r w:rsidR="007816DC" w:rsidRPr="00AF2150">
        <w:rPr>
          <w:rFonts w:ascii="Times New Roman" w:hAnsi="Times New Roman" w:cs="Times New Roman"/>
        </w:rPr>
        <w:t xml:space="preserve"> Presidente</w:t>
      </w:r>
      <w:r w:rsidR="007816DC" w:rsidRPr="007816DC">
        <w:rPr>
          <w:rFonts w:ascii="Times New Roman" w:hAnsi="Times New Roman" w:cs="Times New Roman"/>
        </w:rPr>
        <w:t xml:space="preserve"> </w:t>
      </w:r>
      <w:r w:rsidR="007816DC">
        <w:rPr>
          <w:rFonts w:ascii="Times New Roman" w:hAnsi="Times New Roman" w:cs="Times New Roman"/>
        </w:rPr>
        <w:t xml:space="preserve">solicitou </w:t>
      </w:r>
      <w:r w:rsidR="007816DC" w:rsidRPr="00AF2150">
        <w:rPr>
          <w:rFonts w:ascii="Times New Roman" w:hAnsi="Times New Roman" w:cs="Times New Roman"/>
        </w:rPr>
        <w:t xml:space="preserve">a leitura da ata da sessão anterior, tendo sido aprovada por </w:t>
      </w:r>
      <w:r w:rsidR="0061413E">
        <w:rPr>
          <w:rFonts w:ascii="Times New Roman" w:hAnsi="Times New Roman" w:cs="Times New Roman"/>
        </w:rPr>
        <w:t>todos</w:t>
      </w:r>
      <w:r w:rsidR="007816DC">
        <w:rPr>
          <w:rFonts w:ascii="Times New Roman" w:hAnsi="Times New Roman" w:cs="Times New Roman"/>
        </w:rPr>
        <w:t>.</w:t>
      </w:r>
      <w:r w:rsidR="00676431">
        <w:rPr>
          <w:rFonts w:ascii="Times New Roman" w:hAnsi="Times New Roman" w:cs="Times New Roman"/>
        </w:rPr>
        <w:t xml:space="preserve"> O Conselheiro J</w:t>
      </w:r>
      <w:r w:rsidR="004E409E">
        <w:rPr>
          <w:rFonts w:ascii="Times New Roman" w:hAnsi="Times New Roman" w:cs="Times New Roman"/>
        </w:rPr>
        <w:t>eferson Zander de Araújo justificou o atraso e assumiu a Presidência da sessão.</w:t>
      </w:r>
      <w:r w:rsidR="00676431" w:rsidRPr="00676431">
        <w:rPr>
          <w:rFonts w:ascii="Times New Roman" w:hAnsi="Times New Roman" w:cs="Times New Roman"/>
        </w:rPr>
        <w:t xml:space="preserve"> </w:t>
      </w:r>
      <w:r w:rsidR="00676431">
        <w:rPr>
          <w:rFonts w:ascii="Times New Roman" w:hAnsi="Times New Roman" w:cs="Times New Roman"/>
        </w:rPr>
        <w:t>Dando continuidade a pauta do dia, item três (03), o Presidente iniciou o estudo sobre a Lei Nº 2.264, de 31 de outubro de 2018, que dispõe sobre a reformulação da estrutura organizacional do Conselho Municipal de Educação</w:t>
      </w:r>
      <w:r w:rsidR="00C451BD">
        <w:rPr>
          <w:rFonts w:ascii="Times New Roman" w:hAnsi="Times New Roman" w:cs="Times New Roman"/>
        </w:rPr>
        <w:t xml:space="preserve"> e dá outras providências. </w:t>
      </w:r>
      <w:r w:rsidR="004D3D6D">
        <w:rPr>
          <w:rFonts w:ascii="Times New Roman" w:hAnsi="Times New Roman" w:cs="Times New Roman"/>
        </w:rPr>
        <w:t xml:space="preserve">Cabe ressaltar que esta reunião </w:t>
      </w:r>
      <w:r w:rsidR="00BC4A15">
        <w:rPr>
          <w:rFonts w:ascii="Times New Roman" w:hAnsi="Times New Roman" w:cs="Times New Roman"/>
        </w:rPr>
        <w:t xml:space="preserve">extraordinária </w:t>
      </w:r>
      <w:r w:rsidR="004D3D6D">
        <w:rPr>
          <w:rFonts w:ascii="Times New Roman" w:hAnsi="Times New Roman" w:cs="Times New Roman"/>
        </w:rPr>
        <w:t>foi solicitada para analisar</w:t>
      </w:r>
      <w:r w:rsidR="00601424">
        <w:rPr>
          <w:rFonts w:ascii="Times New Roman" w:hAnsi="Times New Roman" w:cs="Times New Roman"/>
        </w:rPr>
        <w:t xml:space="preserve"> </w:t>
      </w:r>
      <w:r w:rsidR="002171BF">
        <w:rPr>
          <w:rFonts w:ascii="Times New Roman" w:hAnsi="Times New Roman" w:cs="Times New Roman"/>
        </w:rPr>
        <w:t xml:space="preserve">a postura do Conselheiro Wallef </w:t>
      </w:r>
      <w:r w:rsidR="002171BF">
        <w:rPr>
          <w:rFonts w:ascii="Times New Roman" w:hAnsi="Times New Roman" w:cs="Times New Roman"/>
        </w:rPr>
        <w:lastRenderedPageBreak/>
        <w:t>Mendonça da Mota Padilha que disponibilizou para o Jornal Eletrônico Diário de Araruma imagens e informações oriundas de visita numa unidade de ensino, sem o consentimento do Conselho Municipal de Educação</w:t>
      </w:r>
      <w:r w:rsidR="00CC082C">
        <w:rPr>
          <w:rFonts w:ascii="Times New Roman" w:hAnsi="Times New Roman" w:cs="Times New Roman"/>
        </w:rPr>
        <w:t xml:space="preserve">, </w:t>
      </w:r>
      <w:r w:rsidR="00BC4A15">
        <w:rPr>
          <w:rFonts w:ascii="Times New Roman" w:hAnsi="Times New Roman" w:cs="Times New Roman"/>
        </w:rPr>
        <w:t xml:space="preserve">infringindo o Artigo 8º, parágrafo 2º, inciso I, da Lei  Nº 2.264, de 31 de outubro de 2018. </w:t>
      </w:r>
      <w:r w:rsidR="00C451BD">
        <w:rPr>
          <w:rFonts w:ascii="Times New Roman" w:hAnsi="Times New Roman" w:cs="Times New Roman"/>
        </w:rPr>
        <w:t>O Conselheiro Evaldo Rodrigues Magalhães ressaltou que, como gestor escolar e também como Conselheiro, precisa</w:t>
      </w:r>
      <w:r w:rsidR="009E41CD">
        <w:rPr>
          <w:rFonts w:ascii="Times New Roman" w:hAnsi="Times New Roman" w:cs="Times New Roman"/>
        </w:rPr>
        <w:t>mos</w:t>
      </w:r>
      <w:r w:rsidR="00C451BD">
        <w:rPr>
          <w:rFonts w:ascii="Times New Roman" w:hAnsi="Times New Roman" w:cs="Times New Roman"/>
        </w:rPr>
        <w:t xml:space="preserve"> ter muito </w:t>
      </w:r>
      <w:r w:rsidR="009E41CD">
        <w:rPr>
          <w:rFonts w:ascii="Times New Roman" w:hAnsi="Times New Roman" w:cs="Times New Roman"/>
        </w:rPr>
        <w:t xml:space="preserve">cuidado com as palavras e com as ações porque somos formadores de opiniões. </w:t>
      </w:r>
      <w:r w:rsidR="00320B24">
        <w:rPr>
          <w:rFonts w:ascii="Times New Roman" w:hAnsi="Times New Roman" w:cs="Times New Roman"/>
        </w:rPr>
        <w:t xml:space="preserve">A Conselheira Regina Stella de Bragança Freitas ratificou a fala do Conselheiro e acrescentou que também somos educadores e  precisamos contribuir na formação do outro. As Conselheiras Marcia Caldeira da Costa e Maria Silvana Nascimento Silva da Rocha ressaltaram que </w:t>
      </w:r>
      <w:r w:rsidR="00142540">
        <w:rPr>
          <w:rFonts w:ascii="Times New Roman" w:hAnsi="Times New Roman" w:cs="Times New Roman"/>
        </w:rPr>
        <w:t xml:space="preserve">o Conselho </w:t>
      </w:r>
      <w:r w:rsidR="00320B24">
        <w:rPr>
          <w:rFonts w:ascii="Times New Roman" w:hAnsi="Times New Roman" w:cs="Times New Roman"/>
        </w:rPr>
        <w:t xml:space="preserve">é um órgão com várias atribuições e </w:t>
      </w:r>
      <w:r w:rsidR="00142540">
        <w:rPr>
          <w:rFonts w:ascii="Times New Roman" w:hAnsi="Times New Roman" w:cs="Times New Roman"/>
        </w:rPr>
        <w:t xml:space="preserve">todas as informações deverão ser encaminhadas ou enviadas através de meios oficiais. </w:t>
      </w:r>
      <w:r w:rsidR="00CF4B99">
        <w:rPr>
          <w:rFonts w:ascii="Times New Roman" w:hAnsi="Times New Roman" w:cs="Times New Roman"/>
        </w:rPr>
        <w:t>O Conselheiro Edson Alves Leão destacou que, muitos Conselheiros est</w:t>
      </w:r>
      <w:r w:rsidR="000977FB">
        <w:rPr>
          <w:rFonts w:ascii="Times New Roman" w:hAnsi="Times New Roman" w:cs="Times New Roman"/>
        </w:rPr>
        <w:t>ão exercendo pela primeira vez essa função e, outras pessoas poderão usufruir do desconhecimento das atribuições do Conselh</w:t>
      </w:r>
      <w:r w:rsidR="004107BC">
        <w:rPr>
          <w:rFonts w:ascii="Times New Roman" w:hAnsi="Times New Roman" w:cs="Times New Roman"/>
        </w:rPr>
        <w:t>eiro</w:t>
      </w:r>
      <w:r w:rsidR="000977FB">
        <w:rPr>
          <w:rFonts w:ascii="Times New Roman" w:hAnsi="Times New Roman" w:cs="Times New Roman"/>
        </w:rPr>
        <w:t xml:space="preserve"> e solicitar informações que ainda estão sendo analisadas no colegiado</w:t>
      </w:r>
      <w:r w:rsidR="004107BC">
        <w:rPr>
          <w:rFonts w:ascii="Times New Roman" w:hAnsi="Times New Roman" w:cs="Times New Roman"/>
        </w:rPr>
        <w:t>,</w:t>
      </w:r>
      <w:r w:rsidR="000977FB">
        <w:rPr>
          <w:rFonts w:ascii="Times New Roman" w:hAnsi="Times New Roman" w:cs="Times New Roman"/>
        </w:rPr>
        <w:t xml:space="preserve"> antes de serem finalizadas e publicizadas em atas e </w:t>
      </w:r>
      <w:r w:rsidR="004107BC">
        <w:rPr>
          <w:rFonts w:ascii="Times New Roman" w:hAnsi="Times New Roman" w:cs="Times New Roman"/>
        </w:rPr>
        <w:t xml:space="preserve">em </w:t>
      </w:r>
      <w:r w:rsidR="000977FB">
        <w:rPr>
          <w:rFonts w:ascii="Times New Roman" w:hAnsi="Times New Roman" w:cs="Times New Roman"/>
        </w:rPr>
        <w:t>outros documentos.</w:t>
      </w:r>
      <w:r w:rsidR="002F49DE">
        <w:rPr>
          <w:rFonts w:ascii="Times New Roman" w:hAnsi="Times New Roman" w:cs="Times New Roman"/>
        </w:rPr>
        <w:t xml:space="preserve"> </w:t>
      </w:r>
      <w:r w:rsidR="00B07656">
        <w:rPr>
          <w:rFonts w:ascii="Times New Roman" w:hAnsi="Times New Roman" w:cs="Times New Roman"/>
        </w:rPr>
        <w:t xml:space="preserve">A Conselheira Maria Silvana Nascimento Silva da Rocha ressaltou que muitos são funcionários públicos e representam uma instituição renomada junto ao Conselho Municipal de Educação. Também destacou que </w:t>
      </w:r>
      <w:r w:rsidR="00322028">
        <w:rPr>
          <w:rFonts w:ascii="Times New Roman" w:hAnsi="Times New Roman" w:cs="Times New Roman"/>
        </w:rPr>
        <w:t xml:space="preserve">é </w:t>
      </w:r>
      <w:r w:rsidR="00B07656">
        <w:rPr>
          <w:rFonts w:ascii="Times New Roman" w:hAnsi="Times New Roman" w:cs="Times New Roman"/>
        </w:rPr>
        <w:t>precis</w:t>
      </w:r>
      <w:r w:rsidR="00322028">
        <w:rPr>
          <w:rFonts w:ascii="Times New Roman" w:hAnsi="Times New Roman" w:cs="Times New Roman"/>
        </w:rPr>
        <w:t>o</w:t>
      </w:r>
      <w:r w:rsidR="00B07656">
        <w:rPr>
          <w:rFonts w:ascii="Times New Roman" w:hAnsi="Times New Roman" w:cs="Times New Roman"/>
        </w:rPr>
        <w:t xml:space="preserve"> ter ética, como pessoa física e</w:t>
      </w:r>
      <w:r w:rsidR="00236B6C">
        <w:rPr>
          <w:rFonts w:ascii="Times New Roman" w:hAnsi="Times New Roman" w:cs="Times New Roman"/>
        </w:rPr>
        <w:t>,</w:t>
      </w:r>
      <w:r w:rsidR="00B07656">
        <w:rPr>
          <w:rFonts w:ascii="Times New Roman" w:hAnsi="Times New Roman" w:cs="Times New Roman"/>
        </w:rPr>
        <w:t xml:space="preserve"> mais ainda</w:t>
      </w:r>
      <w:r w:rsidR="00236B6C">
        <w:rPr>
          <w:rFonts w:ascii="Times New Roman" w:hAnsi="Times New Roman" w:cs="Times New Roman"/>
        </w:rPr>
        <w:t>,</w:t>
      </w:r>
      <w:r w:rsidR="00B07656">
        <w:rPr>
          <w:rFonts w:ascii="Times New Roman" w:hAnsi="Times New Roman" w:cs="Times New Roman"/>
        </w:rPr>
        <w:t xml:space="preserve"> quando </w:t>
      </w:r>
      <w:r w:rsidR="00322028">
        <w:rPr>
          <w:rFonts w:ascii="Times New Roman" w:hAnsi="Times New Roman" w:cs="Times New Roman"/>
        </w:rPr>
        <w:t xml:space="preserve">se </w:t>
      </w:r>
      <w:r w:rsidR="00B07656">
        <w:rPr>
          <w:rFonts w:ascii="Times New Roman" w:hAnsi="Times New Roman" w:cs="Times New Roman"/>
        </w:rPr>
        <w:t xml:space="preserve">representa uma Instituição ao utilizar as redes sociais. </w:t>
      </w:r>
      <w:r w:rsidR="006360A6">
        <w:rPr>
          <w:rFonts w:ascii="Times New Roman" w:hAnsi="Times New Roman" w:cs="Times New Roman"/>
        </w:rPr>
        <w:t>A Conselheira também destacou que</w:t>
      </w:r>
      <w:r w:rsidR="00A9558A">
        <w:rPr>
          <w:rFonts w:ascii="Times New Roman" w:hAnsi="Times New Roman" w:cs="Times New Roman"/>
        </w:rPr>
        <w:t>,</w:t>
      </w:r>
      <w:r w:rsidR="006360A6">
        <w:rPr>
          <w:rFonts w:ascii="Times New Roman" w:hAnsi="Times New Roman" w:cs="Times New Roman"/>
        </w:rPr>
        <w:t xml:space="preserve"> quando surgir alguma dúvida, o Conselheiro deverá se reportar ao Presidente do Conselho ou ao responsável </w:t>
      </w:r>
      <w:r w:rsidR="004107BC">
        <w:rPr>
          <w:rFonts w:ascii="Times New Roman" w:hAnsi="Times New Roman" w:cs="Times New Roman"/>
        </w:rPr>
        <w:t>da</w:t>
      </w:r>
      <w:r w:rsidR="006360A6">
        <w:rPr>
          <w:rFonts w:ascii="Times New Roman" w:hAnsi="Times New Roman" w:cs="Times New Roman"/>
        </w:rPr>
        <w:t xml:space="preserve"> Instituição que representa. A Conselheira Dyene Mary Pires de Oliveira </w:t>
      </w:r>
      <w:r w:rsidR="00CC3994">
        <w:rPr>
          <w:rFonts w:ascii="Times New Roman" w:hAnsi="Times New Roman" w:cs="Times New Roman"/>
        </w:rPr>
        <w:t xml:space="preserve">destacou que, morando numa cidade </w:t>
      </w:r>
      <w:r w:rsidR="005330FA">
        <w:rPr>
          <w:rFonts w:ascii="Times New Roman" w:hAnsi="Times New Roman" w:cs="Times New Roman"/>
        </w:rPr>
        <w:t xml:space="preserve">em que a maioria dos habitantes se </w:t>
      </w:r>
      <w:r w:rsidR="00CC3994">
        <w:rPr>
          <w:rFonts w:ascii="Times New Roman" w:hAnsi="Times New Roman" w:cs="Times New Roman"/>
        </w:rPr>
        <w:t xml:space="preserve"> </w:t>
      </w:r>
      <w:r w:rsidR="005330FA">
        <w:rPr>
          <w:rFonts w:ascii="Times New Roman" w:hAnsi="Times New Roman" w:cs="Times New Roman"/>
        </w:rPr>
        <w:t xml:space="preserve">conhece, precisamos evitar comentários e as </w:t>
      </w:r>
      <w:r w:rsidR="00CC3994">
        <w:rPr>
          <w:rFonts w:ascii="Times New Roman" w:hAnsi="Times New Roman" w:cs="Times New Roman"/>
        </w:rPr>
        <w:t xml:space="preserve">dúvidas ou </w:t>
      </w:r>
      <w:r w:rsidR="005330FA">
        <w:rPr>
          <w:rFonts w:ascii="Times New Roman" w:hAnsi="Times New Roman" w:cs="Times New Roman"/>
        </w:rPr>
        <w:t xml:space="preserve">as </w:t>
      </w:r>
      <w:r w:rsidR="00CC3994">
        <w:rPr>
          <w:rFonts w:ascii="Times New Roman" w:hAnsi="Times New Roman" w:cs="Times New Roman"/>
        </w:rPr>
        <w:t xml:space="preserve">solicitações </w:t>
      </w:r>
      <w:r w:rsidR="005330FA">
        <w:rPr>
          <w:rFonts w:ascii="Times New Roman" w:hAnsi="Times New Roman" w:cs="Times New Roman"/>
        </w:rPr>
        <w:t xml:space="preserve">deverão </w:t>
      </w:r>
      <w:r w:rsidR="00CC3994">
        <w:rPr>
          <w:rFonts w:ascii="Times New Roman" w:hAnsi="Times New Roman" w:cs="Times New Roman"/>
        </w:rPr>
        <w:t>ser encaminhadas aos setores</w:t>
      </w:r>
      <w:r w:rsidR="005330FA">
        <w:rPr>
          <w:rFonts w:ascii="Times New Roman" w:hAnsi="Times New Roman" w:cs="Times New Roman"/>
        </w:rPr>
        <w:t xml:space="preserve"> específicos. </w:t>
      </w:r>
      <w:r w:rsidR="00A9558A">
        <w:rPr>
          <w:rFonts w:ascii="Times New Roman" w:hAnsi="Times New Roman" w:cs="Times New Roman"/>
        </w:rPr>
        <w:t>A Conselheira Maria Silvana Nascimento Silva da Rocha informou que</w:t>
      </w:r>
      <w:r w:rsidR="004107BC">
        <w:rPr>
          <w:rFonts w:ascii="Times New Roman" w:hAnsi="Times New Roman" w:cs="Times New Roman"/>
        </w:rPr>
        <w:t>,</w:t>
      </w:r>
      <w:r w:rsidR="00A9558A">
        <w:rPr>
          <w:rFonts w:ascii="Times New Roman" w:hAnsi="Times New Roman" w:cs="Times New Roman"/>
        </w:rPr>
        <w:t xml:space="preserve"> para a construção de um relatório, após a visitação </w:t>
      </w:r>
      <w:r w:rsidR="00FF137B">
        <w:rPr>
          <w:rFonts w:ascii="Times New Roman" w:hAnsi="Times New Roman" w:cs="Times New Roman"/>
        </w:rPr>
        <w:t>em</w:t>
      </w:r>
      <w:r w:rsidR="00A9558A">
        <w:rPr>
          <w:rFonts w:ascii="Times New Roman" w:hAnsi="Times New Roman" w:cs="Times New Roman"/>
        </w:rPr>
        <w:t xml:space="preserve"> uma unidade de ensino são </w:t>
      </w:r>
      <w:r w:rsidR="00E05C90">
        <w:rPr>
          <w:rFonts w:ascii="Times New Roman" w:hAnsi="Times New Roman" w:cs="Times New Roman"/>
        </w:rPr>
        <w:t>realizadas várias reuniões para análises dos dados coletados e, caso seja necessário, retorna-se à escola para esclarecer possíveis dúvidas. O Conselheiro José Souto Santiago Neto informou que, infelizmente, não tem participado das reuniões do Conselho Municipal de Educação devido uma grande demanda d</w:t>
      </w:r>
      <w:r w:rsidR="003F778F">
        <w:rPr>
          <w:rFonts w:ascii="Times New Roman" w:hAnsi="Times New Roman" w:cs="Times New Roman"/>
        </w:rPr>
        <w:t>e</w:t>
      </w:r>
      <w:r w:rsidR="00E05C90">
        <w:rPr>
          <w:rFonts w:ascii="Times New Roman" w:hAnsi="Times New Roman" w:cs="Times New Roman"/>
        </w:rPr>
        <w:t xml:space="preserve"> trabalho, conforme justificado pelo Conselheiro Suplente Wallef Mendonça da Mota Padilha</w:t>
      </w:r>
      <w:r w:rsidR="003F778F">
        <w:rPr>
          <w:rFonts w:ascii="Times New Roman" w:hAnsi="Times New Roman" w:cs="Times New Roman"/>
        </w:rPr>
        <w:t>. Também ressaltou que o Conselheiro é um jovem empenhado em reivindicar melhorias para a educação, em contraste com a dificuldade para mobilização d</w:t>
      </w:r>
      <w:r w:rsidR="004107BC">
        <w:rPr>
          <w:rFonts w:ascii="Times New Roman" w:hAnsi="Times New Roman" w:cs="Times New Roman"/>
        </w:rPr>
        <w:t>e</w:t>
      </w:r>
      <w:r w:rsidR="003F778F">
        <w:rPr>
          <w:rFonts w:ascii="Times New Roman" w:hAnsi="Times New Roman" w:cs="Times New Roman"/>
        </w:rPr>
        <w:t xml:space="preserve"> jovens representantes dos movimentos estudantis. </w:t>
      </w:r>
      <w:r w:rsidR="0072641F">
        <w:rPr>
          <w:rFonts w:ascii="Times New Roman" w:hAnsi="Times New Roman" w:cs="Times New Roman"/>
        </w:rPr>
        <w:t xml:space="preserve">Os Conselheiros Rômulo Alexandre da Silva Pereira, Carla Regina Ferreira de Vasconcelos, Marley Carvalho Nunes e Regina Stella de Bragança Freitas informaram ao Presidente que precisariam se ausentar da reunião para atender assuntos profissionais. </w:t>
      </w:r>
      <w:r w:rsidR="004F5270">
        <w:rPr>
          <w:rFonts w:ascii="Times New Roman" w:hAnsi="Times New Roman" w:cs="Times New Roman"/>
        </w:rPr>
        <w:t xml:space="preserve">O Presidente agradeceu a participação </w:t>
      </w:r>
      <w:r w:rsidR="004F5270">
        <w:rPr>
          <w:rFonts w:ascii="Times New Roman" w:hAnsi="Times New Roman" w:cs="Times New Roman"/>
        </w:rPr>
        <w:lastRenderedPageBreak/>
        <w:t>dos Conselheiros. Dando continuida</w:t>
      </w:r>
      <w:r w:rsidR="009D0690">
        <w:rPr>
          <w:rFonts w:ascii="Times New Roman" w:hAnsi="Times New Roman" w:cs="Times New Roman"/>
        </w:rPr>
        <w:t>de</w:t>
      </w:r>
      <w:r w:rsidR="004F5270">
        <w:rPr>
          <w:rFonts w:ascii="Times New Roman" w:hAnsi="Times New Roman" w:cs="Times New Roman"/>
        </w:rPr>
        <w:t xml:space="preserve"> ao assunto sobre a participação e a função dos Conselheiros junto ao Conselho Municipal de Educação, o Presidente solicitou que a plenária votasse sobre a permanência ou não de um membro junto ao Conselho. Por seis (06) votos a três (03) a plenária </w:t>
      </w:r>
      <w:r w:rsidR="00BC4A15">
        <w:rPr>
          <w:rFonts w:ascii="Times New Roman" w:hAnsi="Times New Roman" w:cs="Times New Roman"/>
        </w:rPr>
        <w:t>decidiu pela</w:t>
      </w:r>
      <w:r w:rsidR="004F5270">
        <w:rPr>
          <w:rFonts w:ascii="Times New Roman" w:hAnsi="Times New Roman" w:cs="Times New Roman"/>
        </w:rPr>
        <w:t xml:space="preserve"> permanência do Conselheiro no Conselho Municipal de Educação. Seguindo a pauta do dia, item quatro (04)</w:t>
      </w:r>
      <w:r w:rsidR="001B0A13">
        <w:rPr>
          <w:rFonts w:ascii="Times New Roman" w:hAnsi="Times New Roman" w:cs="Times New Roman"/>
        </w:rPr>
        <w:t>, o Presidente repassou os</w:t>
      </w:r>
      <w:r w:rsidR="0061413E" w:rsidRPr="004076FC">
        <w:rPr>
          <w:rFonts w:ascii="Times New Roman" w:hAnsi="Times New Roman" w:cs="Times New Roman"/>
        </w:rPr>
        <w:t xml:space="preserve"> informes do Conselho Municipal de Educação, a saber:</w:t>
      </w:r>
      <w:r w:rsidR="0061413E">
        <w:rPr>
          <w:rFonts w:ascii="Times New Roman" w:hAnsi="Times New Roman" w:cs="Times New Roman"/>
        </w:rPr>
        <w:t xml:space="preserve"> </w:t>
      </w:r>
      <w:r w:rsidR="001B0A13">
        <w:rPr>
          <w:rFonts w:ascii="Times New Roman" w:hAnsi="Times New Roman" w:cs="Times New Roman"/>
          <w:b/>
        </w:rPr>
        <w:t>4</w:t>
      </w:r>
      <w:r w:rsidR="0061413E" w:rsidRPr="00C80189">
        <w:rPr>
          <w:rFonts w:ascii="Times New Roman" w:hAnsi="Times New Roman" w:cs="Times New Roman"/>
          <w:b/>
        </w:rPr>
        <w:t>.1.</w:t>
      </w:r>
      <w:r w:rsidR="0061413E">
        <w:rPr>
          <w:rFonts w:ascii="Times New Roman" w:hAnsi="Times New Roman" w:cs="Times New Roman"/>
          <w:b/>
        </w:rPr>
        <w:t xml:space="preserve"> </w:t>
      </w:r>
      <w:r w:rsidR="001B0A13">
        <w:rPr>
          <w:rFonts w:ascii="Times New Roman" w:hAnsi="Times New Roman" w:cs="Times New Roman"/>
          <w:b/>
        </w:rPr>
        <w:t>Documentos recebidos</w:t>
      </w:r>
      <w:r w:rsidR="008C133A">
        <w:rPr>
          <w:rFonts w:ascii="Times New Roman" w:hAnsi="Times New Roman" w:cs="Times New Roman"/>
          <w:b/>
        </w:rPr>
        <w:t xml:space="preserve">, </w:t>
      </w:r>
      <w:r w:rsidR="008C133A" w:rsidRPr="008C133A">
        <w:rPr>
          <w:rFonts w:ascii="Times New Roman" w:hAnsi="Times New Roman" w:cs="Times New Roman"/>
        </w:rPr>
        <w:t xml:space="preserve">item </w:t>
      </w:r>
      <w:r w:rsidR="008C133A" w:rsidRPr="00327FE2">
        <w:rPr>
          <w:rFonts w:ascii="Times New Roman" w:hAnsi="Times New Roman" w:cs="Times New Roman"/>
          <w:b/>
        </w:rPr>
        <w:t>a)</w:t>
      </w:r>
      <w:r w:rsidR="008C133A">
        <w:rPr>
          <w:rFonts w:ascii="Times New Roman" w:hAnsi="Times New Roman" w:cs="Times New Roman"/>
        </w:rPr>
        <w:t xml:space="preserve"> </w:t>
      </w:r>
      <w:r w:rsidR="001B0A13">
        <w:rPr>
          <w:rFonts w:ascii="Times New Roman" w:hAnsi="Times New Roman" w:cs="Times New Roman"/>
        </w:rPr>
        <w:t xml:space="preserve">Ofício/SEDUC/GABINETE/nº 151/2019 – Solicitação da inclusão na pauta das reuniões do Conselho Municipal de Educação o debate acerca da fixação de prazos intermediários para cumprimento das estratégias da Meta 1 do PME de Araruama, bem como a inserção das estratégias 1.3, 1.4, 1.15 e 1.16, do PNE. O Presidente destacou que a Meta 1 do PME é referente à Educação Infantil. O Presidente informou que esse assunto será discutido nas próximas reuniões do Conselho. Dando continuidade aos informes, item </w:t>
      </w:r>
      <w:r w:rsidR="001B0A13" w:rsidRPr="00EE03B9">
        <w:rPr>
          <w:rFonts w:ascii="Times New Roman" w:hAnsi="Times New Roman" w:cs="Times New Roman"/>
          <w:b/>
        </w:rPr>
        <w:t>4.1.b)</w:t>
      </w:r>
      <w:r w:rsidR="001B0A13">
        <w:rPr>
          <w:rFonts w:ascii="Times New Roman" w:hAnsi="Times New Roman" w:cs="Times New Roman"/>
        </w:rPr>
        <w:t xml:space="preserve"> a Secretaria Municipal de Educação solicitou ao Conselho </w:t>
      </w:r>
      <w:r w:rsidR="00103510">
        <w:rPr>
          <w:rFonts w:ascii="Times New Roman" w:hAnsi="Times New Roman" w:cs="Times New Roman"/>
        </w:rPr>
        <w:t xml:space="preserve">Municipal de Educação </w:t>
      </w:r>
      <w:r w:rsidR="001B0A13">
        <w:rPr>
          <w:rFonts w:ascii="Times New Roman" w:hAnsi="Times New Roman" w:cs="Times New Roman"/>
        </w:rPr>
        <w:t xml:space="preserve">a atualização do cadastro da Escola Municipal Politécnica Antônio Luis Pedrosa junto ao </w:t>
      </w:r>
      <w:r w:rsidR="00103510">
        <w:rPr>
          <w:rFonts w:ascii="Times New Roman" w:hAnsi="Times New Roman" w:cs="Times New Roman"/>
        </w:rPr>
        <w:t>SISTEC – Regulação de Cursos Técnicos da Secretaria de Educação Profissional e Tecnológica –SETEC. Dando continuidade a pauta do dia, item cinco (05), outros assuntos, o Presidente</w:t>
      </w:r>
      <w:r w:rsidR="00EE03B9">
        <w:rPr>
          <w:rFonts w:ascii="Times New Roman" w:hAnsi="Times New Roman" w:cs="Times New Roman"/>
        </w:rPr>
        <w:t xml:space="preserve"> informou que encaminhará para S</w:t>
      </w:r>
      <w:r w:rsidR="00103510">
        <w:rPr>
          <w:rFonts w:ascii="Times New Roman" w:hAnsi="Times New Roman" w:cs="Times New Roman"/>
        </w:rPr>
        <w:t xml:space="preserve">ecretaria Municipal de Educação </w:t>
      </w:r>
      <w:r w:rsidR="00EE03B9">
        <w:rPr>
          <w:rFonts w:ascii="Times New Roman" w:hAnsi="Times New Roman" w:cs="Times New Roman"/>
        </w:rPr>
        <w:t xml:space="preserve">um </w:t>
      </w:r>
      <w:r w:rsidR="00103510">
        <w:rPr>
          <w:rFonts w:ascii="Times New Roman" w:hAnsi="Times New Roman" w:cs="Times New Roman"/>
        </w:rPr>
        <w:t>ofício solicitando informações sobre a Escola Politécnica para que possa atualizar o cadastro dos Cursos Técnicos.</w:t>
      </w:r>
      <w:r w:rsidR="005B55DE">
        <w:rPr>
          <w:rFonts w:ascii="Times New Roman" w:hAnsi="Times New Roman"/>
        </w:rPr>
        <w:t xml:space="preserve"> </w:t>
      </w:r>
      <w:r w:rsidR="00103510">
        <w:rPr>
          <w:rFonts w:ascii="Times New Roman" w:hAnsi="Times New Roman" w:cs="Times New Roman"/>
        </w:rPr>
        <w:t xml:space="preserve">Seguindo a </w:t>
      </w:r>
      <w:r w:rsidR="00641B20">
        <w:rPr>
          <w:rFonts w:ascii="Times New Roman" w:hAnsi="Times New Roman" w:cs="Times New Roman"/>
        </w:rPr>
        <w:t xml:space="preserve"> pauta do dia, item </w:t>
      </w:r>
      <w:r w:rsidR="00103510">
        <w:rPr>
          <w:rFonts w:ascii="Times New Roman" w:hAnsi="Times New Roman" w:cs="Times New Roman"/>
        </w:rPr>
        <w:t>seis</w:t>
      </w:r>
      <w:r w:rsidR="005B55DE">
        <w:rPr>
          <w:rFonts w:ascii="Times New Roman" w:hAnsi="Times New Roman" w:cs="Times New Roman"/>
        </w:rPr>
        <w:t xml:space="preserve"> </w:t>
      </w:r>
      <w:r w:rsidR="00641B20">
        <w:rPr>
          <w:rFonts w:ascii="Times New Roman" w:hAnsi="Times New Roman" w:cs="Times New Roman"/>
        </w:rPr>
        <w:t>(0</w:t>
      </w:r>
      <w:r w:rsidR="00103510">
        <w:rPr>
          <w:rFonts w:ascii="Times New Roman" w:hAnsi="Times New Roman" w:cs="Times New Roman"/>
        </w:rPr>
        <w:t>6</w:t>
      </w:r>
      <w:r w:rsidR="00641B20">
        <w:rPr>
          <w:rFonts w:ascii="Times New Roman" w:hAnsi="Times New Roman" w:cs="Times New Roman"/>
        </w:rPr>
        <w:t xml:space="preserve">), proposta de discussão para a próxima pauta, de acordo com a prioridade, </w:t>
      </w:r>
      <w:r w:rsidR="00103510">
        <w:rPr>
          <w:rFonts w:ascii="Times New Roman" w:hAnsi="Times New Roman" w:cs="Times New Roman"/>
        </w:rPr>
        <w:t>a plenária solicitou a análise do ofício que deverá ser encaminhado as unidades particular de ensino que ainda não possuem autorizaç</w:t>
      </w:r>
      <w:r w:rsidR="00255F5D">
        <w:rPr>
          <w:rFonts w:ascii="Times New Roman" w:hAnsi="Times New Roman" w:cs="Times New Roman"/>
        </w:rPr>
        <w:t>ão de funcionamento com</w:t>
      </w:r>
      <w:r w:rsidR="00EE03B9">
        <w:rPr>
          <w:rFonts w:ascii="Times New Roman" w:hAnsi="Times New Roman" w:cs="Times New Roman"/>
        </w:rPr>
        <w:t>o</w:t>
      </w:r>
      <w:r w:rsidR="00255F5D">
        <w:rPr>
          <w:rFonts w:ascii="Times New Roman" w:hAnsi="Times New Roman" w:cs="Times New Roman"/>
        </w:rPr>
        <w:t xml:space="preserve"> Instituição de Educação Infantil; solicitação de Assessor Técnico para o Conselho Municipal de Educação e organizar uma Comissão de Visitação ao Colégio Municipal Professor Pedro Paulo de Bragança Pimentel.</w:t>
      </w:r>
      <w:r w:rsidR="00BC4A15">
        <w:rPr>
          <w:rFonts w:ascii="Times New Roman" w:hAnsi="Times New Roman" w:cs="Times New Roman"/>
        </w:rPr>
        <w:t xml:space="preserve"> </w:t>
      </w:r>
      <w:r w:rsidR="002C2765">
        <w:rPr>
          <w:rFonts w:ascii="Times New Roman" w:hAnsi="Times New Roman" w:cs="Times New Roman"/>
        </w:rPr>
        <w:t>Seguindo a pauta do dia, item se</w:t>
      </w:r>
      <w:r w:rsidR="00255F5D">
        <w:rPr>
          <w:rFonts w:ascii="Times New Roman" w:hAnsi="Times New Roman" w:cs="Times New Roman"/>
        </w:rPr>
        <w:t>te</w:t>
      </w:r>
      <w:r w:rsidR="002C2765">
        <w:rPr>
          <w:rFonts w:ascii="Times New Roman" w:hAnsi="Times New Roman" w:cs="Times New Roman"/>
        </w:rPr>
        <w:t xml:space="preserve"> (0</w:t>
      </w:r>
      <w:r w:rsidR="00255F5D">
        <w:rPr>
          <w:rFonts w:ascii="Times New Roman" w:hAnsi="Times New Roman" w:cs="Times New Roman"/>
        </w:rPr>
        <w:t>7</w:t>
      </w:r>
      <w:r w:rsidR="002C2765">
        <w:rPr>
          <w:rFonts w:ascii="Times New Roman" w:hAnsi="Times New Roman" w:cs="Times New Roman"/>
        </w:rPr>
        <w:t>), o Presidente informou que</w:t>
      </w:r>
      <w:r w:rsidR="00255F5D">
        <w:rPr>
          <w:rFonts w:ascii="Times New Roman" w:hAnsi="Times New Roman" w:cs="Times New Roman"/>
        </w:rPr>
        <w:t xml:space="preserve"> </w:t>
      </w:r>
      <w:r w:rsidR="00FD12C3">
        <w:rPr>
          <w:rFonts w:ascii="Times New Roman" w:hAnsi="Times New Roman" w:cs="Times New Roman"/>
        </w:rPr>
        <w:t>a</w:t>
      </w:r>
      <w:r w:rsidR="00EE03B9">
        <w:rPr>
          <w:rFonts w:ascii="Times New Roman" w:hAnsi="Times New Roman" w:cs="Times New Roman"/>
        </w:rPr>
        <w:t xml:space="preserve"> próxima sessão ordinária do Conselho Municipal de Educação </w:t>
      </w:r>
      <w:r w:rsidR="002C2765">
        <w:rPr>
          <w:rFonts w:ascii="Times New Roman" w:hAnsi="Times New Roman" w:cs="Times New Roman"/>
        </w:rPr>
        <w:t>ocorrerá no dia 0</w:t>
      </w:r>
      <w:r w:rsidR="00255F5D">
        <w:rPr>
          <w:rFonts w:ascii="Times New Roman" w:hAnsi="Times New Roman" w:cs="Times New Roman"/>
        </w:rPr>
        <w:t>5</w:t>
      </w:r>
      <w:r w:rsidR="002C2765">
        <w:rPr>
          <w:rFonts w:ascii="Times New Roman" w:hAnsi="Times New Roman" w:cs="Times New Roman"/>
        </w:rPr>
        <w:t xml:space="preserve"> de </w:t>
      </w:r>
      <w:r w:rsidR="00255F5D">
        <w:rPr>
          <w:rFonts w:ascii="Times New Roman" w:hAnsi="Times New Roman" w:cs="Times New Roman"/>
        </w:rPr>
        <w:t>junho</w:t>
      </w:r>
      <w:r w:rsidR="002C2765">
        <w:rPr>
          <w:rFonts w:ascii="Times New Roman" w:hAnsi="Times New Roman" w:cs="Times New Roman"/>
        </w:rPr>
        <w:t xml:space="preserve"> de 2019,</w:t>
      </w:r>
      <w:r w:rsidR="002C2765" w:rsidRPr="00044A06">
        <w:rPr>
          <w:rFonts w:ascii="Times New Roman" w:hAnsi="Times New Roman" w:cs="Times New Roman"/>
        </w:rPr>
        <w:t xml:space="preserve"> </w:t>
      </w:r>
      <w:r w:rsidR="002C2765">
        <w:rPr>
          <w:rFonts w:ascii="Times New Roman" w:hAnsi="Times New Roman" w:cs="Times New Roman"/>
        </w:rPr>
        <w:t xml:space="preserve">às 14h, na Sala de Reuniões da Secretaria Municipal de Educação. O Presidente agradeceu a presença de todos e encerrou a sessão. </w:t>
      </w:r>
      <w:r w:rsidR="002C2765" w:rsidRPr="005372AB">
        <w:rPr>
          <w:rFonts w:ascii="Times New Roman" w:hAnsi="Times New Roman" w:cs="Times New Roman"/>
        </w:rPr>
        <w:t>Nada mais havendo a tr</w:t>
      </w:r>
      <w:r w:rsidR="002C2765">
        <w:rPr>
          <w:rFonts w:ascii="Times New Roman" w:hAnsi="Times New Roman" w:cs="Times New Roman"/>
        </w:rPr>
        <w:t xml:space="preserve">atar, eu, Izabel Cristina Nunes de Araújo, Secretária do Conselho Municipal de Educação, lavrei a presente ata, que vai por mim assinada e por todos os presentes. Araruama, </w:t>
      </w:r>
      <w:r w:rsidR="002C2765" w:rsidRPr="005372AB">
        <w:rPr>
          <w:rFonts w:ascii="Times New Roman" w:hAnsi="Times New Roman" w:cs="Times New Roman"/>
        </w:rPr>
        <w:t xml:space="preserve">de </w:t>
      </w:r>
      <w:r w:rsidR="00255F5D">
        <w:rPr>
          <w:rFonts w:ascii="Times New Roman" w:hAnsi="Times New Roman" w:cs="Times New Roman"/>
        </w:rPr>
        <w:t xml:space="preserve">15 de </w:t>
      </w:r>
      <w:r w:rsidR="00FD12C3">
        <w:rPr>
          <w:rFonts w:ascii="Times New Roman" w:hAnsi="Times New Roman" w:cs="Times New Roman"/>
        </w:rPr>
        <w:t xml:space="preserve"> de </w:t>
      </w:r>
      <w:r w:rsidR="00255F5D">
        <w:rPr>
          <w:rFonts w:ascii="Times New Roman" w:hAnsi="Times New Roman" w:cs="Times New Roman"/>
        </w:rPr>
        <w:t>maio</w:t>
      </w:r>
      <w:r w:rsidR="002C2765">
        <w:rPr>
          <w:rFonts w:ascii="Times New Roman" w:hAnsi="Times New Roman" w:cs="Times New Roman"/>
        </w:rPr>
        <w:t xml:space="preserve"> de 2019.  </w:t>
      </w:r>
    </w:p>
    <w:sectPr w:rsidR="002C2765" w:rsidSect="00AD1083">
      <w:headerReference w:type="default" r:id="rId10"/>
      <w:footerReference w:type="default" r:id="rId11"/>
      <w:pgSz w:w="11907" w:h="16840" w:code="9"/>
      <w:pgMar w:top="1134" w:right="1418" w:bottom="1134" w:left="1418" w:header="709" w:footer="709" w:gutter="0"/>
      <w:lnNumType w:countBy="5" w:restart="newSection"/>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4199" w:rsidRDefault="00274199" w:rsidP="008B2F6A">
      <w:r>
        <w:separator/>
      </w:r>
    </w:p>
  </w:endnote>
  <w:endnote w:type="continuationSeparator" w:id="0">
    <w:p w:rsidR="00274199" w:rsidRDefault="00274199" w:rsidP="008B2F6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FDB" w:rsidRDefault="004C3932">
    <w:pPr>
      <w:pStyle w:val="Rodap"/>
      <w:jc w:val="right"/>
    </w:pPr>
    <w:r>
      <w:fldChar w:fldCharType="begin"/>
    </w:r>
    <w:r w:rsidR="00134422">
      <w:instrText xml:space="preserve"> PAGE   \* MERGEFORMAT </w:instrText>
    </w:r>
    <w:r>
      <w:fldChar w:fldCharType="separate"/>
    </w:r>
    <w:r w:rsidR="00632F94">
      <w:rPr>
        <w:noProof/>
      </w:rPr>
      <w:t>1</w:t>
    </w:r>
    <w:r>
      <w:rPr>
        <w:noProof/>
      </w:rPr>
      <w:fldChar w:fldCharType="end"/>
    </w:r>
  </w:p>
  <w:p w:rsidR="00426FDB" w:rsidRDefault="00426FDB">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4199" w:rsidRDefault="00274199" w:rsidP="008B2F6A">
      <w:r>
        <w:separator/>
      </w:r>
    </w:p>
  </w:footnote>
  <w:footnote w:type="continuationSeparator" w:id="0">
    <w:p w:rsidR="00274199" w:rsidRDefault="00274199" w:rsidP="008B2F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6FDB" w:rsidRDefault="00426FDB">
    <w:pPr>
      <w:pStyle w:val="Cabealho"/>
    </w:pPr>
  </w:p>
  <w:p w:rsidR="00426FDB" w:rsidRDefault="00426FDB">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4"/>
  </w:num>
  <w:num w:numId="3">
    <w:abstractNumId w:val="3"/>
  </w:num>
  <w:num w:numId="4">
    <w:abstractNumId w:val="1"/>
  </w:num>
  <w:num w:numId="5">
    <w:abstractNumId w:val="2"/>
  </w:num>
  <w:num w:numId="6">
    <w:abstractNumId w:val="0"/>
  </w:num>
  <w:num w:numId="7">
    <w:abstractNumId w:val="5"/>
  </w:num>
  <w:num w:numId="8">
    <w:abstractNumId w:val="6"/>
  </w:num>
  <w:num w:numId="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rsids>
    <w:rsidRoot w:val="007E5A42"/>
    <w:rsid w:val="00001481"/>
    <w:rsid w:val="00001BAA"/>
    <w:rsid w:val="00002DD0"/>
    <w:rsid w:val="0000309B"/>
    <w:rsid w:val="000031EE"/>
    <w:rsid w:val="000033B9"/>
    <w:rsid w:val="00003AF2"/>
    <w:rsid w:val="000041B1"/>
    <w:rsid w:val="000044FA"/>
    <w:rsid w:val="00004954"/>
    <w:rsid w:val="000064FD"/>
    <w:rsid w:val="0000659D"/>
    <w:rsid w:val="00006815"/>
    <w:rsid w:val="00006F50"/>
    <w:rsid w:val="000075FA"/>
    <w:rsid w:val="00010D34"/>
    <w:rsid w:val="00011102"/>
    <w:rsid w:val="00011941"/>
    <w:rsid w:val="00011AD1"/>
    <w:rsid w:val="00012F67"/>
    <w:rsid w:val="0001301A"/>
    <w:rsid w:val="00013039"/>
    <w:rsid w:val="00013C6E"/>
    <w:rsid w:val="00015CEB"/>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A06"/>
    <w:rsid w:val="00044D87"/>
    <w:rsid w:val="00044E09"/>
    <w:rsid w:val="00045431"/>
    <w:rsid w:val="00045515"/>
    <w:rsid w:val="00046104"/>
    <w:rsid w:val="00047054"/>
    <w:rsid w:val="000475D6"/>
    <w:rsid w:val="000507B3"/>
    <w:rsid w:val="000518D7"/>
    <w:rsid w:val="0005337F"/>
    <w:rsid w:val="00054158"/>
    <w:rsid w:val="000543AC"/>
    <w:rsid w:val="00054CB4"/>
    <w:rsid w:val="000553B7"/>
    <w:rsid w:val="00056057"/>
    <w:rsid w:val="00056142"/>
    <w:rsid w:val="00056D91"/>
    <w:rsid w:val="00057309"/>
    <w:rsid w:val="000578F3"/>
    <w:rsid w:val="00057E0D"/>
    <w:rsid w:val="00060082"/>
    <w:rsid w:val="0006060B"/>
    <w:rsid w:val="00060777"/>
    <w:rsid w:val="000610BE"/>
    <w:rsid w:val="000618AA"/>
    <w:rsid w:val="0006206F"/>
    <w:rsid w:val="00062939"/>
    <w:rsid w:val="00062DFC"/>
    <w:rsid w:val="0006546F"/>
    <w:rsid w:val="000662BF"/>
    <w:rsid w:val="00066322"/>
    <w:rsid w:val="0006777F"/>
    <w:rsid w:val="00070E63"/>
    <w:rsid w:val="00071761"/>
    <w:rsid w:val="00071DDC"/>
    <w:rsid w:val="00071DF9"/>
    <w:rsid w:val="00072481"/>
    <w:rsid w:val="00072EFE"/>
    <w:rsid w:val="00074093"/>
    <w:rsid w:val="00074297"/>
    <w:rsid w:val="00074597"/>
    <w:rsid w:val="000746A1"/>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907"/>
    <w:rsid w:val="00086A53"/>
    <w:rsid w:val="00086ED5"/>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35"/>
    <w:rsid w:val="000968DC"/>
    <w:rsid w:val="00097771"/>
    <w:rsid w:val="000977FB"/>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B78"/>
    <w:rsid w:val="000A7A6D"/>
    <w:rsid w:val="000A7BA7"/>
    <w:rsid w:val="000B0AB8"/>
    <w:rsid w:val="000B12F5"/>
    <w:rsid w:val="000B1C4B"/>
    <w:rsid w:val="000B305E"/>
    <w:rsid w:val="000B3442"/>
    <w:rsid w:val="000B420C"/>
    <w:rsid w:val="000B4B62"/>
    <w:rsid w:val="000B5787"/>
    <w:rsid w:val="000B5F75"/>
    <w:rsid w:val="000B6596"/>
    <w:rsid w:val="000B7529"/>
    <w:rsid w:val="000C05BB"/>
    <w:rsid w:val="000C111B"/>
    <w:rsid w:val="000C16B1"/>
    <w:rsid w:val="000C2410"/>
    <w:rsid w:val="000C2588"/>
    <w:rsid w:val="000C3433"/>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2870"/>
    <w:rsid w:val="000F30B4"/>
    <w:rsid w:val="000F314E"/>
    <w:rsid w:val="000F4D4E"/>
    <w:rsid w:val="000F4D97"/>
    <w:rsid w:val="000F6254"/>
    <w:rsid w:val="000F6265"/>
    <w:rsid w:val="000F7683"/>
    <w:rsid w:val="000F7E49"/>
    <w:rsid w:val="001014F4"/>
    <w:rsid w:val="00101A1F"/>
    <w:rsid w:val="00102A83"/>
    <w:rsid w:val="00102AE0"/>
    <w:rsid w:val="00103510"/>
    <w:rsid w:val="00103903"/>
    <w:rsid w:val="001040A5"/>
    <w:rsid w:val="00104D5C"/>
    <w:rsid w:val="00105561"/>
    <w:rsid w:val="00106542"/>
    <w:rsid w:val="0010774C"/>
    <w:rsid w:val="00110122"/>
    <w:rsid w:val="0011020C"/>
    <w:rsid w:val="00110C44"/>
    <w:rsid w:val="00110CC0"/>
    <w:rsid w:val="00111135"/>
    <w:rsid w:val="00112570"/>
    <w:rsid w:val="0011293B"/>
    <w:rsid w:val="00112FE8"/>
    <w:rsid w:val="00113144"/>
    <w:rsid w:val="001150E8"/>
    <w:rsid w:val="001162DC"/>
    <w:rsid w:val="00116EDF"/>
    <w:rsid w:val="001176ED"/>
    <w:rsid w:val="001203D2"/>
    <w:rsid w:val="0012251F"/>
    <w:rsid w:val="001227D3"/>
    <w:rsid w:val="00122E44"/>
    <w:rsid w:val="0012386A"/>
    <w:rsid w:val="00123B72"/>
    <w:rsid w:val="00123E2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75FE"/>
    <w:rsid w:val="00141A3B"/>
    <w:rsid w:val="00141BC1"/>
    <w:rsid w:val="00141E91"/>
    <w:rsid w:val="001421CC"/>
    <w:rsid w:val="00142371"/>
    <w:rsid w:val="0014242B"/>
    <w:rsid w:val="00142540"/>
    <w:rsid w:val="00143F8A"/>
    <w:rsid w:val="001443AE"/>
    <w:rsid w:val="001443D8"/>
    <w:rsid w:val="00144840"/>
    <w:rsid w:val="00144A1C"/>
    <w:rsid w:val="00144B7E"/>
    <w:rsid w:val="00145B13"/>
    <w:rsid w:val="0014609B"/>
    <w:rsid w:val="00146B1C"/>
    <w:rsid w:val="00146B62"/>
    <w:rsid w:val="00146CEC"/>
    <w:rsid w:val="00147C99"/>
    <w:rsid w:val="001501BB"/>
    <w:rsid w:val="00150C27"/>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C2"/>
    <w:rsid w:val="00161907"/>
    <w:rsid w:val="00161A25"/>
    <w:rsid w:val="0016215B"/>
    <w:rsid w:val="00164099"/>
    <w:rsid w:val="00164D84"/>
    <w:rsid w:val="001650AA"/>
    <w:rsid w:val="001665E5"/>
    <w:rsid w:val="0016677D"/>
    <w:rsid w:val="00167306"/>
    <w:rsid w:val="001677C0"/>
    <w:rsid w:val="00167D10"/>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635"/>
    <w:rsid w:val="00177A30"/>
    <w:rsid w:val="00177CCF"/>
    <w:rsid w:val="001802A5"/>
    <w:rsid w:val="00180CF9"/>
    <w:rsid w:val="00182825"/>
    <w:rsid w:val="00182A29"/>
    <w:rsid w:val="00183EB5"/>
    <w:rsid w:val="00184D58"/>
    <w:rsid w:val="00185ABB"/>
    <w:rsid w:val="001861EE"/>
    <w:rsid w:val="00186828"/>
    <w:rsid w:val="00186DA1"/>
    <w:rsid w:val="001915CB"/>
    <w:rsid w:val="00192876"/>
    <w:rsid w:val="00192E7C"/>
    <w:rsid w:val="00193B4E"/>
    <w:rsid w:val="00194468"/>
    <w:rsid w:val="001961F3"/>
    <w:rsid w:val="001973A3"/>
    <w:rsid w:val="001A0999"/>
    <w:rsid w:val="001A170E"/>
    <w:rsid w:val="001A457E"/>
    <w:rsid w:val="001A6967"/>
    <w:rsid w:val="001A70A0"/>
    <w:rsid w:val="001A72AF"/>
    <w:rsid w:val="001A77EF"/>
    <w:rsid w:val="001B02E3"/>
    <w:rsid w:val="001B044F"/>
    <w:rsid w:val="001B06D1"/>
    <w:rsid w:val="001B099B"/>
    <w:rsid w:val="001B0A13"/>
    <w:rsid w:val="001B15FA"/>
    <w:rsid w:val="001B26A3"/>
    <w:rsid w:val="001B2CAE"/>
    <w:rsid w:val="001B316C"/>
    <w:rsid w:val="001B3882"/>
    <w:rsid w:val="001B3976"/>
    <w:rsid w:val="001B408B"/>
    <w:rsid w:val="001B59B9"/>
    <w:rsid w:val="001B7838"/>
    <w:rsid w:val="001B7D8F"/>
    <w:rsid w:val="001C0189"/>
    <w:rsid w:val="001C0A1A"/>
    <w:rsid w:val="001C1169"/>
    <w:rsid w:val="001C136E"/>
    <w:rsid w:val="001C1499"/>
    <w:rsid w:val="001C1D9B"/>
    <w:rsid w:val="001C201D"/>
    <w:rsid w:val="001C209C"/>
    <w:rsid w:val="001C2840"/>
    <w:rsid w:val="001C30E2"/>
    <w:rsid w:val="001C4CAA"/>
    <w:rsid w:val="001C525E"/>
    <w:rsid w:val="001C5F70"/>
    <w:rsid w:val="001C6326"/>
    <w:rsid w:val="001D128D"/>
    <w:rsid w:val="001D1747"/>
    <w:rsid w:val="001D37F5"/>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0E61"/>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02C"/>
    <w:rsid w:val="00202ED0"/>
    <w:rsid w:val="00203170"/>
    <w:rsid w:val="002031F8"/>
    <w:rsid w:val="00203831"/>
    <w:rsid w:val="002056AF"/>
    <w:rsid w:val="00205AAE"/>
    <w:rsid w:val="00205BAB"/>
    <w:rsid w:val="00205DC0"/>
    <w:rsid w:val="00206797"/>
    <w:rsid w:val="002072E3"/>
    <w:rsid w:val="002079E6"/>
    <w:rsid w:val="002105EE"/>
    <w:rsid w:val="00212494"/>
    <w:rsid w:val="002129F1"/>
    <w:rsid w:val="00212A41"/>
    <w:rsid w:val="00212FAB"/>
    <w:rsid w:val="0021547A"/>
    <w:rsid w:val="002159C1"/>
    <w:rsid w:val="002171BF"/>
    <w:rsid w:val="00217213"/>
    <w:rsid w:val="00217F28"/>
    <w:rsid w:val="00221202"/>
    <w:rsid w:val="002216C9"/>
    <w:rsid w:val="002217BF"/>
    <w:rsid w:val="00221B33"/>
    <w:rsid w:val="00222276"/>
    <w:rsid w:val="002228A9"/>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9F7"/>
    <w:rsid w:val="00235B3C"/>
    <w:rsid w:val="00235FC6"/>
    <w:rsid w:val="00236B6C"/>
    <w:rsid w:val="00237492"/>
    <w:rsid w:val="0024202A"/>
    <w:rsid w:val="00242784"/>
    <w:rsid w:val="00242A02"/>
    <w:rsid w:val="002443A5"/>
    <w:rsid w:val="00246664"/>
    <w:rsid w:val="00247731"/>
    <w:rsid w:val="00250D6C"/>
    <w:rsid w:val="00251CBF"/>
    <w:rsid w:val="00253400"/>
    <w:rsid w:val="00253C46"/>
    <w:rsid w:val="00253CB3"/>
    <w:rsid w:val="00253FAC"/>
    <w:rsid w:val="002541D4"/>
    <w:rsid w:val="002549B0"/>
    <w:rsid w:val="00254EF3"/>
    <w:rsid w:val="00255F5D"/>
    <w:rsid w:val="00256217"/>
    <w:rsid w:val="002565FC"/>
    <w:rsid w:val="0025745E"/>
    <w:rsid w:val="00260CDF"/>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1DD6"/>
    <w:rsid w:val="00272CD2"/>
    <w:rsid w:val="00273A66"/>
    <w:rsid w:val="00273D66"/>
    <w:rsid w:val="00274199"/>
    <w:rsid w:val="00274B52"/>
    <w:rsid w:val="00274EFC"/>
    <w:rsid w:val="002759A6"/>
    <w:rsid w:val="00276129"/>
    <w:rsid w:val="0027649D"/>
    <w:rsid w:val="00276506"/>
    <w:rsid w:val="0027656F"/>
    <w:rsid w:val="00276FE1"/>
    <w:rsid w:val="00277621"/>
    <w:rsid w:val="00277C1D"/>
    <w:rsid w:val="002806F3"/>
    <w:rsid w:val="00280CC9"/>
    <w:rsid w:val="002810C4"/>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833"/>
    <w:rsid w:val="002A1F21"/>
    <w:rsid w:val="002A2F29"/>
    <w:rsid w:val="002A3917"/>
    <w:rsid w:val="002A416E"/>
    <w:rsid w:val="002A505D"/>
    <w:rsid w:val="002A63AE"/>
    <w:rsid w:val="002A6494"/>
    <w:rsid w:val="002A6A17"/>
    <w:rsid w:val="002A6D6B"/>
    <w:rsid w:val="002A7478"/>
    <w:rsid w:val="002A7DB5"/>
    <w:rsid w:val="002B018E"/>
    <w:rsid w:val="002B1063"/>
    <w:rsid w:val="002B1CB4"/>
    <w:rsid w:val="002B254D"/>
    <w:rsid w:val="002B3F94"/>
    <w:rsid w:val="002B3FC3"/>
    <w:rsid w:val="002B41DE"/>
    <w:rsid w:val="002B472C"/>
    <w:rsid w:val="002B4E7F"/>
    <w:rsid w:val="002B58F3"/>
    <w:rsid w:val="002B59F7"/>
    <w:rsid w:val="002B6E02"/>
    <w:rsid w:val="002B72C2"/>
    <w:rsid w:val="002B73E5"/>
    <w:rsid w:val="002B74FE"/>
    <w:rsid w:val="002C0748"/>
    <w:rsid w:val="002C096C"/>
    <w:rsid w:val="002C0E95"/>
    <w:rsid w:val="002C0EA8"/>
    <w:rsid w:val="002C2172"/>
    <w:rsid w:val="002C2765"/>
    <w:rsid w:val="002C2D1C"/>
    <w:rsid w:val="002C5355"/>
    <w:rsid w:val="002C577E"/>
    <w:rsid w:val="002C58D4"/>
    <w:rsid w:val="002C5C22"/>
    <w:rsid w:val="002C5F79"/>
    <w:rsid w:val="002C6613"/>
    <w:rsid w:val="002C67E9"/>
    <w:rsid w:val="002C71AE"/>
    <w:rsid w:val="002C78A0"/>
    <w:rsid w:val="002C7D49"/>
    <w:rsid w:val="002D111C"/>
    <w:rsid w:val="002D312E"/>
    <w:rsid w:val="002D3623"/>
    <w:rsid w:val="002D392C"/>
    <w:rsid w:val="002D3EE4"/>
    <w:rsid w:val="002D5FE8"/>
    <w:rsid w:val="002D66F8"/>
    <w:rsid w:val="002D7979"/>
    <w:rsid w:val="002D79AC"/>
    <w:rsid w:val="002D7A37"/>
    <w:rsid w:val="002D7E0E"/>
    <w:rsid w:val="002E015C"/>
    <w:rsid w:val="002E27B7"/>
    <w:rsid w:val="002E2A8F"/>
    <w:rsid w:val="002E376B"/>
    <w:rsid w:val="002E3F70"/>
    <w:rsid w:val="002E40CF"/>
    <w:rsid w:val="002E449B"/>
    <w:rsid w:val="002E5751"/>
    <w:rsid w:val="002E6C9E"/>
    <w:rsid w:val="002E7090"/>
    <w:rsid w:val="002E7BAA"/>
    <w:rsid w:val="002F01A4"/>
    <w:rsid w:val="002F17BB"/>
    <w:rsid w:val="002F18D5"/>
    <w:rsid w:val="002F195F"/>
    <w:rsid w:val="002F21D4"/>
    <w:rsid w:val="002F3630"/>
    <w:rsid w:val="002F3DAE"/>
    <w:rsid w:val="002F45EC"/>
    <w:rsid w:val="002F49DE"/>
    <w:rsid w:val="002F5C56"/>
    <w:rsid w:val="002F6036"/>
    <w:rsid w:val="002F673C"/>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D1"/>
    <w:rsid w:val="00314DC1"/>
    <w:rsid w:val="00315A40"/>
    <w:rsid w:val="003176A6"/>
    <w:rsid w:val="003202B5"/>
    <w:rsid w:val="003206E9"/>
    <w:rsid w:val="00320B24"/>
    <w:rsid w:val="00320EF1"/>
    <w:rsid w:val="00321328"/>
    <w:rsid w:val="00322028"/>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27FE2"/>
    <w:rsid w:val="00330897"/>
    <w:rsid w:val="0033178C"/>
    <w:rsid w:val="0033404B"/>
    <w:rsid w:val="0033408D"/>
    <w:rsid w:val="003349B8"/>
    <w:rsid w:val="003349CF"/>
    <w:rsid w:val="003365C8"/>
    <w:rsid w:val="00336BE5"/>
    <w:rsid w:val="0033776F"/>
    <w:rsid w:val="003401EB"/>
    <w:rsid w:val="003406C9"/>
    <w:rsid w:val="0034103B"/>
    <w:rsid w:val="003429DA"/>
    <w:rsid w:val="00343CE0"/>
    <w:rsid w:val="00344152"/>
    <w:rsid w:val="00344AF8"/>
    <w:rsid w:val="00345025"/>
    <w:rsid w:val="0034530D"/>
    <w:rsid w:val="003454C9"/>
    <w:rsid w:val="00345AC7"/>
    <w:rsid w:val="00345C8B"/>
    <w:rsid w:val="0034613A"/>
    <w:rsid w:val="00347445"/>
    <w:rsid w:val="00347473"/>
    <w:rsid w:val="0034775F"/>
    <w:rsid w:val="00350079"/>
    <w:rsid w:val="00350296"/>
    <w:rsid w:val="003509F5"/>
    <w:rsid w:val="00350A3F"/>
    <w:rsid w:val="00351176"/>
    <w:rsid w:val="003522CA"/>
    <w:rsid w:val="00352481"/>
    <w:rsid w:val="0035499F"/>
    <w:rsid w:val="00354D90"/>
    <w:rsid w:val="00355FFD"/>
    <w:rsid w:val="003561A6"/>
    <w:rsid w:val="0035750F"/>
    <w:rsid w:val="00360799"/>
    <w:rsid w:val="00361A7A"/>
    <w:rsid w:val="00361C21"/>
    <w:rsid w:val="00362065"/>
    <w:rsid w:val="00362920"/>
    <w:rsid w:val="00362931"/>
    <w:rsid w:val="0036384A"/>
    <w:rsid w:val="00365035"/>
    <w:rsid w:val="00365F38"/>
    <w:rsid w:val="003662C3"/>
    <w:rsid w:val="00366956"/>
    <w:rsid w:val="0036774E"/>
    <w:rsid w:val="003677C9"/>
    <w:rsid w:val="00371210"/>
    <w:rsid w:val="0037152C"/>
    <w:rsid w:val="00372307"/>
    <w:rsid w:val="003725EB"/>
    <w:rsid w:val="00372AFB"/>
    <w:rsid w:val="00373236"/>
    <w:rsid w:val="0037455F"/>
    <w:rsid w:val="00374EFE"/>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3131"/>
    <w:rsid w:val="003A4002"/>
    <w:rsid w:val="003A512D"/>
    <w:rsid w:val="003A61C9"/>
    <w:rsid w:val="003A669B"/>
    <w:rsid w:val="003A6E0E"/>
    <w:rsid w:val="003A7C5C"/>
    <w:rsid w:val="003B0C92"/>
    <w:rsid w:val="003B0EF5"/>
    <w:rsid w:val="003B185E"/>
    <w:rsid w:val="003B1B86"/>
    <w:rsid w:val="003B200C"/>
    <w:rsid w:val="003B214C"/>
    <w:rsid w:val="003B2807"/>
    <w:rsid w:val="003B2DD5"/>
    <w:rsid w:val="003B2FF6"/>
    <w:rsid w:val="003B33BC"/>
    <w:rsid w:val="003B51BD"/>
    <w:rsid w:val="003B6221"/>
    <w:rsid w:val="003B642E"/>
    <w:rsid w:val="003B67C9"/>
    <w:rsid w:val="003B6C72"/>
    <w:rsid w:val="003B6F31"/>
    <w:rsid w:val="003B7B95"/>
    <w:rsid w:val="003C208C"/>
    <w:rsid w:val="003C216C"/>
    <w:rsid w:val="003C22F3"/>
    <w:rsid w:val="003C2854"/>
    <w:rsid w:val="003C3508"/>
    <w:rsid w:val="003C3EE3"/>
    <w:rsid w:val="003C4C3C"/>
    <w:rsid w:val="003C572C"/>
    <w:rsid w:val="003C5ABE"/>
    <w:rsid w:val="003C5BB7"/>
    <w:rsid w:val="003C6493"/>
    <w:rsid w:val="003C75A5"/>
    <w:rsid w:val="003C76D6"/>
    <w:rsid w:val="003C7D0D"/>
    <w:rsid w:val="003C7E07"/>
    <w:rsid w:val="003D1522"/>
    <w:rsid w:val="003D57D9"/>
    <w:rsid w:val="003D5988"/>
    <w:rsid w:val="003D599D"/>
    <w:rsid w:val="003D5EF4"/>
    <w:rsid w:val="003D5FBB"/>
    <w:rsid w:val="003D61A8"/>
    <w:rsid w:val="003D64B3"/>
    <w:rsid w:val="003D6C7C"/>
    <w:rsid w:val="003D725A"/>
    <w:rsid w:val="003D794A"/>
    <w:rsid w:val="003E053F"/>
    <w:rsid w:val="003E0757"/>
    <w:rsid w:val="003E0B05"/>
    <w:rsid w:val="003E0C7C"/>
    <w:rsid w:val="003E1A54"/>
    <w:rsid w:val="003E1B52"/>
    <w:rsid w:val="003E2D60"/>
    <w:rsid w:val="003E40AF"/>
    <w:rsid w:val="003E64AF"/>
    <w:rsid w:val="003E68FA"/>
    <w:rsid w:val="003E711A"/>
    <w:rsid w:val="003E7A6A"/>
    <w:rsid w:val="003F07B5"/>
    <w:rsid w:val="003F2458"/>
    <w:rsid w:val="003F37C2"/>
    <w:rsid w:val="003F66EC"/>
    <w:rsid w:val="003F694A"/>
    <w:rsid w:val="003F724B"/>
    <w:rsid w:val="003F7345"/>
    <w:rsid w:val="003F778F"/>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07BC"/>
    <w:rsid w:val="004121B7"/>
    <w:rsid w:val="0041245F"/>
    <w:rsid w:val="0041257C"/>
    <w:rsid w:val="00413489"/>
    <w:rsid w:val="00413C70"/>
    <w:rsid w:val="00414647"/>
    <w:rsid w:val="00414C13"/>
    <w:rsid w:val="00415285"/>
    <w:rsid w:val="004153AE"/>
    <w:rsid w:val="004154EA"/>
    <w:rsid w:val="0041554F"/>
    <w:rsid w:val="00416653"/>
    <w:rsid w:val="00416B16"/>
    <w:rsid w:val="00416BAC"/>
    <w:rsid w:val="004172C5"/>
    <w:rsid w:val="00420900"/>
    <w:rsid w:val="004224CF"/>
    <w:rsid w:val="004225FD"/>
    <w:rsid w:val="0042274E"/>
    <w:rsid w:val="0042458F"/>
    <w:rsid w:val="004249EE"/>
    <w:rsid w:val="00424C15"/>
    <w:rsid w:val="00424FFE"/>
    <w:rsid w:val="00425679"/>
    <w:rsid w:val="0042576A"/>
    <w:rsid w:val="00425891"/>
    <w:rsid w:val="00426FDB"/>
    <w:rsid w:val="00427CA2"/>
    <w:rsid w:val="004307E0"/>
    <w:rsid w:val="00431010"/>
    <w:rsid w:val="00431430"/>
    <w:rsid w:val="0043161B"/>
    <w:rsid w:val="00431857"/>
    <w:rsid w:val="0043210B"/>
    <w:rsid w:val="0043406D"/>
    <w:rsid w:val="004354F5"/>
    <w:rsid w:val="00436175"/>
    <w:rsid w:val="00436332"/>
    <w:rsid w:val="004366E0"/>
    <w:rsid w:val="00437004"/>
    <w:rsid w:val="004375AE"/>
    <w:rsid w:val="00437A7E"/>
    <w:rsid w:val="00437CA7"/>
    <w:rsid w:val="00440376"/>
    <w:rsid w:val="004404B0"/>
    <w:rsid w:val="0044091E"/>
    <w:rsid w:val="0044092F"/>
    <w:rsid w:val="00440E13"/>
    <w:rsid w:val="004413A6"/>
    <w:rsid w:val="00442389"/>
    <w:rsid w:val="00442462"/>
    <w:rsid w:val="00442D80"/>
    <w:rsid w:val="00443230"/>
    <w:rsid w:val="004433A9"/>
    <w:rsid w:val="004447B7"/>
    <w:rsid w:val="00444EF0"/>
    <w:rsid w:val="004451BF"/>
    <w:rsid w:val="0044550D"/>
    <w:rsid w:val="004459F6"/>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2EC"/>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26"/>
    <w:rsid w:val="00473E56"/>
    <w:rsid w:val="00474040"/>
    <w:rsid w:val="00474D02"/>
    <w:rsid w:val="00474ED1"/>
    <w:rsid w:val="00474EF4"/>
    <w:rsid w:val="0047619B"/>
    <w:rsid w:val="0047652C"/>
    <w:rsid w:val="00477FDA"/>
    <w:rsid w:val="004811D1"/>
    <w:rsid w:val="004820DF"/>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32"/>
    <w:rsid w:val="004C39D4"/>
    <w:rsid w:val="004C5638"/>
    <w:rsid w:val="004C5FFF"/>
    <w:rsid w:val="004C65A4"/>
    <w:rsid w:val="004D0215"/>
    <w:rsid w:val="004D0BE7"/>
    <w:rsid w:val="004D2726"/>
    <w:rsid w:val="004D2818"/>
    <w:rsid w:val="004D28DD"/>
    <w:rsid w:val="004D2B4B"/>
    <w:rsid w:val="004D3304"/>
    <w:rsid w:val="004D3D6D"/>
    <w:rsid w:val="004D3F96"/>
    <w:rsid w:val="004D44DC"/>
    <w:rsid w:val="004D473F"/>
    <w:rsid w:val="004D47EA"/>
    <w:rsid w:val="004D4F0E"/>
    <w:rsid w:val="004D58A3"/>
    <w:rsid w:val="004D5F5F"/>
    <w:rsid w:val="004D5FD2"/>
    <w:rsid w:val="004D717D"/>
    <w:rsid w:val="004E00E9"/>
    <w:rsid w:val="004E1692"/>
    <w:rsid w:val="004E1954"/>
    <w:rsid w:val="004E298C"/>
    <w:rsid w:val="004E2E54"/>
    <w:rsid w:val="004E37C9"/>
    <w:rsid w:val="004E3CD6"/>
    <w:rsid w:val="004E409E"/>
    <w:rsid w:val="004E4176"/>
    <w:rsid w:val="004E4CF7"/>
    <w:rsid w:val="004E5698"/>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270"/>
    <w:rsid w:val="004F5EE7"/>
    <w:rsid w:val="004F64A5"/>
    <w:rsid w:val="00500922"/>
    <w:rsid w:val="00502511"/>
    <w:rsid w:val="005026BB"/>
    <w:rsid w:val="005028B9"/>
    <w:rsid w:val="00502B32"/>
    <w:rsid w:val="00504162"/>
    <w:rsid w:val="00504648"/>
    <w:rsid w:val="00505B00"/>
    <w:rsid w:val="00506867"/>
    <w:rsid w:val="005110D9"/>
    <w:rsid w:val="00511479"/>
    <w:rsid w:val="00511F3E"/>
    <w:rsid w:val="005140A0"/>
    <w:rsid w:val="0051423D"/>
    <w:rsid w:val="00514F5B"/>
    <w:rsid w:val="00517310"/>
    <w:rsid w:val="00517965"/>
    <w:rsid w:val="00522586"/>
    <w:rsid w:val="005229AE"/>
    <w:rsid w:val="005251B8"/>
    <w:rsid w:val="005258CB"/>
    <w:rsid w:val="00525ABE"/>
    <w:rsid w:val="00526BB6"/>
    <w:rsid w:val="00526FE8"/>
    <w:rsid w:val="00530390"/>
    <w:rsid w:val="00530634"/>
    <w:rsid w:val="0053180E"/>
    <w:rsid w:val="005330FA"/>
    <w:rsid w:val="00535DD8"/>
    <w:rsid w:val="005372AB"/>
    <w:rsid w:val="00537A15"/>
    <w:rsid w:val="00537BDF"/>
    <w:rsid w:val="00537F3F"/>
    <w:rsid w:val="00540AB9"/>
    <w:rsid w:val="005413CF"/>
    <w:rsid w:val="00542679"/>
    <w:rsid w:val="00543ED4"/>
    <w:rsid w:val="005445A5"/>
    <w:rsid w:val="005459B1"/>
    <w:rsid w:val="00545D86"/>
    <w:rsid w:val="00546991"/>
    <w:rsid w:val="00547C07"/>
    <w:rsid w:val="005500E9"/>
    <w:rsid w:val="005514D6"/>
    <w:rsid w:val="00551862"/>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2E3E"/>
    <w:rsid w:val="00573590"/>
    <w:rsid w:val="005740C5"/>
    <w:rsid w:val="0057421D"/>
    <w:rsid w:val="005747D3"/>
    <w:rsid w:val="005758B9"/>
    <w:rsid w:val="005763EB"/>
    <w:rsid w:val="00577EAE"/>
    <w:rsid w:val="00580CC6"/>
    <w:rsid w:val="00581F2A"/>
    <w:rsid w:val="00581F5E"/>
    <w:rsid w:val="005823C0"/>
    <w:rsid w:val="00582F66"/>
    <w:rsid w:val="0058429B"/>
    <w:rsid w:val="0058481F"/>
    <w:rsid w:val="00584892"/>
    <w:rsid w:val="00585D65"/>
    <w:rsid w:val="00585E9D"/>
    <w:rsid w:val="00591851"/>
    <w:rsid w:val="005918D9"/>
    <w:rsid w:val="00591BB4"/>
    <w:rsid w:val="0059241B"/>
    <w:rsid w:val="005924A8"/>
    <w:rsid w:val="00592519"/>
    <w:rsid w:val="00592E69"/>
    <w:rsid w:val="00593A2C"/>
    <w:rsid w:val="00593F67"/>
    <w:rsid w:val="00594445"/>
    <w:rsid w:val="00594800"/>
    <w:rsid w:val="00594CA8"/>
    <w:rsid w:val="00595F16"/>
    <w:rsid w:val="0059660B"/>
    <w:rsid w:val="00597FAF"/>
    <w:rsid w:val="005A0C49"/>
    <w:rsid w:val="005A33F7"/>
    <w:rsid w:val="005A3AE7"/>
    <w:rsid w:val="005A4B5C"/>
    <w:rsid w:val="005A53B5"/>
    <w:rsid w:val="005A545B"/>
    <w:rsid w:val="005A6A21"/>
    <w:rsid w:val="005A7858"/>
    <w:rsid w:val="005B014B"/>
    <w:rsid w:val="005B0B51"/>
    <w:rsid w:val="005B0E63"/>
    <w:rsid w:val="005B15EB"/>
    <w:rsid w:val="005B1882"/>
    <w:rsid w:val="005B24F0"/>
    <w:rsid w:val="005B2E57"/>
    <w:rsid w:val="005B2F3F"/>
    <w:rsid w:val="005B3001"/>
    <w:rsid w:val="005B30AB"/>
    <w:rsid w:val="005B52B6"/>
    <w:rsid w:val="005B55DE"/>
    <w:rsid w:val="005B5AF6"/>
    <w:rsid w:val="005B5EFB"/>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3281"/>
    <w:rsid w:val="005D4FFE"/>
    <w:rsid w:val="005D50E7"/>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791"/>
    <w:rsid w:val="005F5A56"/>
    <w:rsid w:val="005F5D71"/>
    <w:rsid w:val="005F6494"/>
    <w:rsid w:val="005F6C6C"/>
    <w:rsid w:val="006001F4"/>
    <w:rsid w:val="00600AB3"/>
    <w:rsid w:val="00601424"/>
    <w:rsid w:val="00602103"/>
    <w:rsid w:val="006023A8"/>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1BD"/>
    <w:rsid w:val="00613822"/>
    <w:rsid w:val="0061413E"/>
    <w:rsid w:val="00614EB4"/>
    <w:rsid w:val="00615640"/>
    <w:rsid w:val="0061605C"/>
    <w:rsid w:val="00616221"/>
    <w:rsid w:val="0061632A"/>
    <w:rsid w:val="00617419"/>
    <w:rsid w:val="00617921"/>
    <w:rsid w:val="00621221"/>
    <w:rsid w:val="00621909"/>
    <w:rsid w:val="00622A1A"/>
    <w:rsid w:val="00622A41"/>
    <w:rsid w:val="00622DFD"/>
    <w:rsid w:val="00622E05"/>
    <w:rsid w:val="00623746"/>
    <w:rsid w:val="00624BEE"/>
    <w:rsid w:val="00624E8C"/>
    <w:rsid w:val="00624F6F"/>
    <w:rsid w:val="00625E66"/>
    <w:rsid w:val="00626B70"/>
    <w:rsid w:val="00627615"/>
    <w:rsid w:val="00631C14"/>
    <w:rsid w:val="00632F7D"/>
    <w:rsid w:val="00632F94"/>
    <w:rsid w:val="00633B2E"/>
    <w:rsid w:val="006344AB"/>
    <w:rsid w:val="00634F3F"/>
    <w:rsid w:val="00635BFB"/>
    <w:rsid w:val="006360A6"/>
    <w:rsid w:val="00636372"/>
    <w:rsid w:val="006370EF"/>
    <w:rsid w:val="0064035C"/>
    <w:rsid w:val="0064105A"/>
    <w:rsid w:val="00641B20"/>
    <w:rsid w:val="006425C5"/>
    <w:rsid w:val="00643382"/>
    <w:rsid w:val="00647AA8"/>
    <w:rsid w:val="00647D4F"/>
    <w:rsid w:val="006510E6"/>
    <w:rsid w:val="00651105"/>
    <w:rsid w:val="00651C92"/>
    <w:rsid w:val="00652E66"/>
    <w:rsid w:val="006530A3"/>
    <w:rsid w:val="006537FE"/>
    <w:rsid w:val="00654A05"/>
    <w:rsid w:val="00655865"/>
    <w:rsid w:val="006558BC"/>
    <w:rsid w:val="00655B81"/>
    <w:rsid w:val="0065667E"/>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A56"/>
    <w:rsid w:val="00670D43"/>
    <w:rsid w:val="00670E87"/>
    <w:rsid w:val="00671392"/>
    <w:rsid w:val="00671993"/>
    <w:rsid w:val="00671994"/>
    <w:rsid w:val="00673EB4"/>
    <w:rsid w:val="00674E2C"/>
    <w:rsid w:val="00675427"/>
    <w:rsid w:val="00676431"/>
    <w:rsid w:val="00680D49"/>
    <w:rsid w:val="00682AAC"/>
    <w:rsid w:val="0068414A"/>
    <w:rsid w:val="00687154"/>
    <w:rsid w:val="006879D7"/>
    <w:rsid w:val="00690063"/>
    <w:rsid w:val="006902DC"/>
    <w:rsid w:val="00690F76"/>
    <w:rsid w:val="006911FC"/>
    <w:rsid w:val="00691685"/>
    <w:rsid w:val="006918D2"/>
    <w:rsid w:val="006932B5"/>
    <w:rsid w:val="006941C1"/>
    <w:rsid w:val="00695A48"/>
    <w:rsid w:val="00695C18"/>
    <w:rsid w:val="00695DEF"/>
    <w:rsid w:val="00696616"/>
    <w:rsid w:val="0069663E"/>
    <w:rsid w:val="006969D2"/>
    <w:rsid w:val="00697583"/>
    <w:rsid w:val="006A0024"/>
    <w:rsid w:val="006A0191"/>
    <w:rsid w:val="006A0516"/>
    <w:rsid w:val="006A19B9"/>
    <w:rsid w:val="006A1C32"/>
    <w:rsid w:val="006A209C"/>
    <w:rsid w:val="006A2209"/>
    <w:rsid w:val="006A240D"/>
    <w:rsid w:val="006A26A6"/>
    <w:rsid w:val="006A321F"/>
    <w:rsid w:val="006A3A9B"/>
    <w:rsid w:val="006A4576"/>
    <w:rsid w:val="006A51A8"/>
    <w:rsid w:val="006A5B86"/>
    <w:rsid w:val="006A643C"/>
    <w:rsid w:val="006A65FF"/>
    <w:rsid w:val="006A6F9C"/>
    <w:rsid w:val="006A767F"/>
    <w:rsid w:val="006B0336"/>
    <w:rsid w:val="006B03A0"/>
    <w:rsid w:val="006B0691"/>
    <w:rsid w:val="006B0A71"/>
    <w:rsid w:val="006B0FD5"/>
    <w:rsid w:val="006B18BC"/>
    <w:rsid w:val="006B1E86"/>
    <w:rsid w:val="006B337A"/>
    <w:rsid w:val="006B3404"/>
    <w:rsid w:val="006B34AE"/>
    <w:rsid w:val="006B4CC0"/>
    <w:rsid w:val="006B5B4C"/>
    <w:rsid w:val="006B64AE"/>
    <w:rsid w:val="006B7BC3"/>
    <w:rsid w:val="006B7FB4"/>
    <w:rsid w:val="006C0345"/>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1C9"/>
    <w:rsid w:val="006D1221"/>
    <w:rsid w:val="006D1A5B"/>
    <w:rsid w:val="006D1C86"/>
    <w:rsid w:val="006D3CCE"/>
    <w:rsid w:val="006D4214"/>
    <w:rsid w:val="006D58C0"/>
    <w:rsid w:val="006D5D91"/>
    <w:rsid w:val="006D63F3"/>
    <w:rsid w:val="006D6D1F"/>
    <w:rsid w:val="006D7748"/>
    <w:rsid w:val="006D7C33"/>
    <w:rsid w:val="006E0567"/>
    <w:rsid w:val="006E07AF"/>
    <w:rsid w:val="006E08A3"/>
    <w:rsid w:val="006E08A5"/>
    <w:rsid w:val="006E25A5"/>
    <w:rsid w:val="006E3202"/>
    <w:rsid w:val="006E48B9"/>
    <w:rsid w:val="006E4A57"/>
    <w:rsid w:val="006E4F31"/>
    <w:rsid w:val="006E58FB"/>
    <w:rsid w:val="006E63D1"/>
    <w:rsid w:val="006E7437"/>
    <w:rsid w:val="006E7B61"/>
    <w:rsid w:val="006F19AC"/>
    <w:rsid w:val="006F347B"/>
    <w:rsid w:val="006F3CA8"/>
    <w:rsid w:val="006F4012"/>
    <w:rsid w:val="006F47A1"/>
    <w:rsid w:val="006F4C21"/>
    <w:rsid w:val="006F5232"/>
    <w:rsid w:val="006F534E"/>
    <w:rsid w:val="006F62B7"/>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641F"/>
    <w:rsid w:val="007265E3"/>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19F6"/>
    <w:rsid w:val="007438DD"/>
    <w:rsid w:val="0074579D"/>
    <w:rsid w:val="007459A6"/>
    <w:rsid w:val="00745D57"/>
    <w:rsid w:val="007469D2"/>
    <w:rsid w:val="00746DAE"/>
    <w:rsid w:val="007470FE"/>
    <w:rsid w:val="00747B51"/>
    <w:rsid w:val="00747FDB"/>
    <w:rsid w:val="00750558"/>
    <w:rsid w:val="00750D76"/>
    <w:rsid w:val="00751A30"/>
    <w:rsid w:val="00751B65"/>
    <w:rsid w:val="00752794"/>
    <w:rsid w:val="00752971"/>
    <w:rsid w:val="00752B84"/>
    <w:rsid w:val="0075358D"/>
    <w:rsid w:val="007538B8"/>
    <w:rsid w:val="00754E94"/>
    <w:rsid w:val="007550F3"/>
    <w:rsid w:val="007555E8"/>
    <w:rsid w:val="00755FF8"/>
    <w:rsid w:val="00756334"/>
    <w:rsid w:val="007569A8"/>
    <w:rsid w:val="00756B1D"/>
    <w:rsid w:val="00762DB5"/>
    <w:rsid w:val="00763A4D"/>
    <w:rsid w:val="00763EAF"/>
    <w:rsid w:val="00764F71"/>
    <w:rsid w:val="0076581F"/>
    <w:rsid w:val="00766BB9"/>
    <w:rsid w:val="00767762"/>
    <w:rsid w:val="00770793"/>
    <w:rsid w:val="00771E1A"/>
    <w:rsid w:val="0077253E"/>
    <w:rsid w:val="00772D32"/>
    <w:rsid w:val="007740E1"/>
    <w:rsid w:val="00774A0B"/>
    <w:rsid w:val="0077526B"/>
    <w:rsid w:val="007756B5"/>
    <w:rsid w:val="00775C06"/>
    <w:rsid w:val="00776159"/>
    <w:rsid w:val="00776715"/>
    <w:rsid w:val="0077690E"/>
    <w:rsid w:val="00776F2E"/>
    <w:rsid w:val="00777960"/>
    <w:rsid w:val="00777E67"/>
    <w:rsid w:val="00780B02"/>
    <w:rsid w:val="007813A2"/>
    <w:rsid w:val="007816DC"/>
    <w:rsid w:val="0078207B"/>
    <w:rsid w:val="00782AD2"/>
    <w:rsid w:val="00782B45"/>
    <w:rsid w:val="00783E9B"/>
    <w:rsid w:val="007844DF"/>
    <w:rsid w:val="00784DF2"/>
    <w:rsid w:val="00785040"/>
    <w:rsid w:val="00785328"/>
    <w:rsid w:val="00785C73"/>
    <w:rsid w:val="00785DBC"/>
    <w:rsid w:val="0078640E"/>
    <w:rsid w:val="00786699"/>
    <w:rsid w:val="00786924"/>
    <w:rsid w:val="0078772E"/>
    <w:rsid w:val="00790038"/>
    <w:rsid w:val="00790909"/>
    <w:rsid w:val="007917CA"/>
    <w:rsid w:val="00791D1F"/>
    <w:rsid w:val="00792238"/>
    <w:rsid w:val="00792793"/>
    <w:rsid w:val="007945C5"/>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92E"/>
    <w:rsid w:val="007B1D2A"/>
    <w:rsid w:val="007B1FEC"/>
    <w:rsid w:val="007B28F6"/>
    <w:rsid w:val="007B2B25"/>
    <w:rsid w:val="007B2EBA"/>
    <w:rsid w:val="007B3ACE"/>
    <w:rsid w:val="007B42FB"/>
    <w:rsid w:val="007B4BB0"/>
    <w:rsid w:val="007B5F5B"/>
    <w:rsid w:val="007B7CB9"/>
    <w:rsid w:val="007B7DDF"/>
    <w:rsid w:val="007C0031"/>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396"/>
    <w:rsid w:val="007D1701"/>
    <w:rsid w:val="007D178F"/>
    <w:rsid w:val="007D1CAB"/>
    <w:rsid w:val="007D3617"/>
    <w:rsid w:val="007D4208"/>
    <w:rsid w:val="007D6F88"/>
    <w:rsid w:val="007E011A"/>
    <w:rsid w:val="007E1975"/>
    <w:rsid w:val="007E21A7"/>
    <w:rsid w:val="007E2458"/>
    <w:rsid w:val="007E283E"/>
    <w:rsid w:val="007E28F9"/>
    <w:rsid w:val="007E2B9B"/>
    <w:rsid w:val="007E3B1E"/>
    <w:rsid w:val="007E4185"/>
    <w:rsid w:val="007E4B5A"/>
    <w:rsid w:val="007E4C79"/>
    <w:rsid w:val="007E5A42"/>
    <w:rsid w:val="007E637D"/>
    <w:rsid w:val="007E6684"/>
    <w:rsid w:val="007E6CED"/>
    <w:rsid w:val="007E72D5"/>
    <w:rsid w:val="007F047F"/>
    <w:rsid w:val="007F1753"/>
    <w:rsid w:val="007F20C3"/>
    <w:rsid w:val="007F255F"/>
    <w:rsid w:val="007F2F18"/>
    <w:rsid w:val="007F31BE"/>
    <w:rsid w:val="007F3648"/>
    <w:rsid w:val="007F3D26"/>
    <w:rsid w:val="007F5099"/>
    <w:rsid w:val="007F5ED4"/>
    <w:rsid w:val="007F6CA3"/>
    <w:rsid w:val="007F70DA"/>
    <w:rsid w:val="007F7518"/>
    <w:rsid w:val="007F7CE9"/>
    <w:rsid w:val="0080044A"/>
    <w:rsid w:val="00800E3C"/>
    <w:rsid w:val="008015B9"/>
    <w:rsid w:val="00801A75"/>
    <w:rsid w:val="00801F70"/>
    <w:rsid w:val="008020BF"/>
    <w:rsid w:val="00803889"/>
    <w:rsid w:val="00803BA5"/>
    <w:rsid w:val="00803E10"/>
    <w:rsid w:val="00804645"/>
    <w:rsid w:val="008052E1"/>
    <w:rsid w:val="00806058"/>
    <w:rsid w:val="00806FF3"/>
    <w:rsid w:val="00807615"/>
    <w:rsid w:val="00810087"/>
    <w:rsid w:val="00810752"/>
    <w:rsid w:val="008109ED"/>
    <w:rsid w:val="0081138F"/>
    <w:rsid w:val="00811C73"/>
    <w:rsid w:val="00812811"/>
    <w:rsid w:val="00812E57"/>
    <w:rsid w:val="0081383D"/>
    <w:rsid w:val="00813B86"/>
    <w:rsid w:val="00813C6B"/>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D4E"/>
    <w:rsid w:val="008279CC"/>
    <w:rsid w:val="0083067D"/>
    <w:rsid w:val="00830ADA"/>
    <w:rsid w:val="00830DAA"/>
    <w:rsid w:val="00831AE3"/>
    <w:rsid w:val="00832040"/>
    <w:rsid w:val="00832D47"/>
    <w:rsid w:val="00836462"/>
    <w:rsid w:val="00836934"/>
    <w:rsid w:val="00837258"/>
    <w:rsid w:val="008372FD"/>
    <w:rsid w:val="0083744A"/>
    <w:rsid w:val="00840D3C"/>
    <w:rsid w:val="00840D95"/>
    <w:rsid w:val="0084103C"/>
    <w:rsid w:val="008413C7"/>
    <w:rsid w:val="00841CD2"/>
    <w:rsid w:val="0084227C"/>
    <w:rsid w:val="00842DA0"/>
    <w:rsid w:val="00842DE4"/>
    <w:rsid w:val="00844173"/>
    <w:rsid w:val="00846592"/>
    <w:rsid w:val="00846A9C"/>
    <w:rsid w:val="008474C3"/>
    <w:rsid w:val="00847553"/>
    <w:rsid w:val="0084762D"/>
    <w:rsid w:val="00851448"/>
    <w:rsid w:val="0085199B"/>
    <w:rsid w:val="00853D2B"/>
    <w:rsid w:val="00854808"/>
    <w:rsid w:val="00855D7F"/>
    <w:rsid w:val="008560AC"/>
    <w:rsid w:val="00856961"/>
    <w:rsid w:val="00856996"/>
    <w:rsid w:val="0085753E"/>
    <w:rsid w:val="00860976"/>
    <w:rsid w:val="00860A28"/>
    <w:rsid w:val="00861109"/>
    <w:rsid w:val="00861C90"/>
    <w:rsid w:val="00862758"/>
    <w:rsid w:val="0086410A"/>
    <w:rsid w:val="008645A7"/>
    <w:rsid w:val="0086553E"/>
    <w:rsid w:val="00866100"/>
    <w:rsid w:val="00866332"/>
    <w:rsid w:val="00866942"/>
    <w:rsid w:val="008670EC"/>
    <w:rsid w:val="008677FB"/>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5FC"/>
    <w:rsid w:val="00891B40"/>
    <w:rsid w:val="00891C10"/>
    <w:rsid w:val="00892D52"/>
    <w:rsid w:val="00892DB6"/>
    <w:rsid w:val="00894AC7"/>
    <w:rsid w:val="00894B1D"/>
    <w:rsid w:val="00894B42"/>
    <w:rsid w:val="00894DBA"/>
    <w:rsid w:val="008961C6"/>
    <w:rsid w:val="00896370"/>
    <w:rsid w:val="008978E2"/>
    <w:rsid w:val="008A024D"/>
    <w:rsid w:val="008A05FB"/>
    <w:rsid w:val="008A0E98"/>
    <w:rsid w:val="008A15BF"/>
    <w:rsid w:val="008A22A5"/>
    <w:rsid w:val="008A2980"/>
    <w:rsid w:val="008A37DC"/>
    <w:rsid w:val="008A5473"/>
    <w:rsid w:val="008A551E"/>
    <w:rsid w:val="008A6023"/>
    <w:rsid w:val="008A6087"/>
    <w:rsid w:val="008A60AF"/>
    <w:rsid w:val="008A72B2"/>
    <w:rsid w:val="008A7666"/>
    <w:rsid w:val="008B1D4A"/>
    <w:rsid w:val="008B269E"/>
    <w:rsid w:val="008B2E50"/>
    <w:rsid w:val="008B2F6A"/>
    <w:rsid w:val="008B39A3"/>
    <w:rsid w:val="008B46F2"/>
    <w:rsid w:val="008B4A97"/>
    <w:rsid w:val="008B5B5D"/>
    <w:rsid w:val="008C04EA"/>
    <w:rsid w:val="008C1154"/>
    <w:rsid w:val="008C133A"/>
    <w:rsid w:val="008C233D"/>
    <w:rsid w:val="008C2342"/>
    <w:rsid w:val="008C291F"/>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C"/>
    <w:rsid w:val="008E669E"/>
    <w:rsid w:val="008E6810"/>
    <w:rsid w:val="008E76EC"/>
    <w:rsid w:val="008E7AE7"/>
    <w:rsid w:val="008E7CB0"/>
    <w:rsid w:val="008F0B17"/>
    <w:rsid w:val="008F137A"/>
    <w:rsid w:val="008F2660"/>
    <w:rsid w:val="008F2E9F"/>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0D8"/>
    <w:rsid w:val="009159DD"/>
    <w:rsid w:val="00920A94"/>
    <w:rsid w:val="00920D60"/>
    <w:rsid w:val="009234F5"/>
    <w:rsid w:val="00923D8B"/>
    <w:rsid w:val="0092436D"/>
    <w:rsid w:val="0092475D"/>
    <w:rsid w:val="009264E9"/>
    <w:rsid w:val="00926C46"/>
    <w:rsid w:val="00927737"/>
    <w:rsid w:val="0092796B"/>
    <w:rsid w:val="00930CDD"/>
    <w:rsid w:val="0093178F"/>
    <w:rsid w:val="009328A7"/>
    <w:rsid w:val="00933188"/>
    <w:rsid w:val="009331CD"/>
    <w:rsid w:val="00934128"/>
    <w:rsid w:val="009344D5"/>
    <w:rsid w:val="00936A3A"/>
    <w:rsid w:val="00937399"/>
    <w:rsid w:val="00937DF1"/>
    <w:rsid w:val="0094137D"/>
    <w:rsid w:val="009415C0"/>
    <w:rsid w:val="009420F8"/>
    <w:rsid w:val="0094248B"/>
    <w:rsid w:val="0094250C"/>
    <w:rsid w:val="009427D6"/>
    <w:rsid w:val="00943904"/>
    <w:rsid w:val="009439D1"/>
    <w:rsid w:val="009457F6"/>
    <w:rsid w:val="00946265"/>
    <w:rsid w:val="009463AC"/>
    <w:rsid w:val="009469CC"/>
    <w:rsid w:val="00946F0D"/>
    <w:rsid w:val="00947357"/>
    <w:rsid w:val="009477E6"/>
    <w:rsid w:val="00950397"/>
    <w:rsid w:val="00950E91"/>
    <w:rsid w:val="009514BA"/>
    <w:rsid w:val="009518B8"/>
    <w:rsid w:val="00953436"/>
    <w:rsid w:val="009537F4"/>
    <w:rsid w:val="009539FA"/>
    <w:rsid w:val="009544C8"/>
    <w:rsid w:val="00954C46"/>
    <w:rsid w:val="00955B9D"/>
    <w:rsid w:val="00955D66"/>
    <w:rsid w:val="00956744"/>
    <w:rsid w:val="009575E0"/>
    <w:rsid w:val="00960448"/>
    <w:rsid w:val="009610C0"/>
    <w:rsid w:val="00962AE9"/>
    <w:rsid w:val="00964930"/>
    <w:rsid w:val="00971088"/>
    <w:rsid w:val="009720E7"/>
    <w:rsid w:val="00972331"/>
    <w:rsid w:val="00972608"/>
    <w:rsid w:val="00972C42"/>
    <w:rsid w:val="00972CB2"/>
    <w:rsid w:val="009732CC"/>
    <w:rsid w:val="009741A3"/>
    <w:rsid w:val="00975927"/>
    <w:rsid w:val="00977292"/>
    <w:rsid w:val="00977666"/>
    <w:rsid w:val="0098038B"/>
    <w:rsid w:val="0098165B"/>
    <w:rsid w:val="00982032"/>
    <w:rsid w:val="00982264"/>
    <w:rsid w:val="00982E89"/>
    <w:rsid w:val="009839C9"/>
    <w:rsid w:val="00984086"/>
    <w:rsid w:val="00984A53"/>
    <w:rsid w:val="00984B22"/>
    <w:rsid w:val="00985E0C"/>
    <w:rsid w:val="009860C8"/>
    <w:rsid w:val="009861F4"/>
    <w:rsid w:val="0098661E"/>
    <w:rsid w:val="00986ACC"/>
    <w:rsid w:val="00987DB2"/>
    <w:rsid w:val="00991B9C"/>
    <w:rsid w:val="00992B16"/>
    <w:rsid w:val="0099363C"/>
    <w:rsid w:val="00993DAF"/>
    <w:rsid w:val="00995F9E"/>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866"/>
    <w:rsid w:val="009B6B3E"/>
    <w:rsid w:val="009B6B6C"/>
    <w:rsid w:val="009B6FA1"/>
    <w:rsid w:val="009B7F46"/>
    <w:rsid w:val="009C07A1"/>
    <w:rsid w:val="009C17B9"/>
    <w:rsid w:val="009C1EC4"/>
    <w:rsid w:val="009C2CC2"/>
    <w:rsid w:val="009C2DF6"/>
    <w:rsid w:val="009C50A1"/>
    <w:rsid w:val="009C54C0"/>
    <w:rsid w:val="009C57E5"/>
    <w:rsid w:val="009C5A61"/>
    <w:rsid w:val="009C6C78"/>
    <w:rsid w:val="009C7C99"/>
    <w:rsid w:val="009C7FC1"/>
    <w:rsid w:val="009D0298"/>
    <w:rsid w:val="009D0690"/>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1CD"/>
    <w:rsid w:val="009E44A8"/>
    <w:rsid w:val="009E4B38"/>
    <w:rsid w:val="009E4F36"/>
    <w:rsid w:val="009E543D"/>
    <w:rsid w:val="009E5662"/>
    <w:rsid w:val="009E5D63"/>
    <w:rsid w:val="009E6574"/>
    <w:rsid w:val="009E69A7"/>
    <w:rsid w:val="009E7A95"/>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0FC7"/>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2EAC"/>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51A9"/>
    <w:rsid w:val="00A2535A"/>
    <w:rsid w:val="00A25AA8"/>
    <w:rsid w:val="00A2669B"/>
    <w:rsid w:val="00A26C6E"/>
    <w:rsid w:val="00A270AA"/>
    <w:rsid w:val="00A30CFF"/>
    <w:rsid w:val="00A319C6"/>
    <w:rsid w:val="00A31F67"/>
    <w:rsid w:val="00A32CC6"/>
    <w:rsid w:val="00A32F44"/>
    <w:rsid w:val="00A32F78"/>
    <w:rsid w:val="00A34BA7"/>
    <w:rsid w:val="00A3571D"/>
    <w:rsid w:val="00A36A01"/>
    <w:rsid w:val="00A37516"/>
    <w:rsid w:val="00A40981"/>
    <w:rsid w:val="00A41507"/>
    <w:rsid w:val="00A4182A"/>
    <w:rsid w:val="00A41A3B"/>
    <w:rsid w:val="00A41C8C"/>
    <w:rsid w:val="00A431A8"/>
    <w:rsid w:val="00A46B9E"/>
    <w:rsid w:val="00A474AB"/>
    <w:rsid w:val="00A51E81"/>
    <w:rsid w:val="00A52233"/>
    <w:rsid w:val="00A53715"/>
    <w:rsid w:val="00A55D5E"/>
    <w:rsid w:val="00A55EF1"/>
    <w:rsid w:val="00A56150"/>
    <w:rsid w:val="00A56216"/>
    <w:rsid w:val="00A564C0"/>
    <w:rsid w:val="00A56D0A"/>
    <w:rsid w:val="00A56DA7"/>
    <w:rsid w:val="00A57CAC"/>
    <w:rsid w:val="00A600FB"/>
    <w:rsid w:val="00A601EB"/>
    <w:rsid w:val="00A602C2"/>
    <w:rsid w:val="00A611F0"/>
    <w:rsid w:val="00A616A9"/>
    <w:rsid w:val="00A61794"/>
    <w:rsid w:val="00A61DE2"/>
    <w:rsid w:val="00A6214F"/>
    <w:rsid w:val="00A62F29"/>
    <w:rsid w:val="00A62F73"/>
    <w:rsid w:val="00A630B3"/>
    <w:rsid w:val="00A6384F"/>
    <w:rsid w:val="00A63982"/>
    <w:rsid w:val="00A63BB8"/>
    <w:rsid w:val="00A65B3F"/>
    <w:rsid w:val="00A661E0"/>
    <w:rsid w:val="00A66A6A"/>
    <w:rsid w:val="00A66E01"/>
    <w:rsid w:val="00A674CC"/>
    <w:rsid w:val="00A67A4A"/>
    <w:rsid w:val="00A67CD3"/>
    <w:rsid w:val="00A705BE"/>
    <w:rsid w:val="00A707B2"/>
    <w:rsid w:val="00A710A4"/>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730C"/>
    <w:rsid w:val="00A8780D"/>
    <w:rsid w:val="00A90B69"/>
    <w:rsid w:val="00A90C75"/>
    <w:rsid w:val="00A91973"/>
    <w:rsid w:val="00A91D41"/>
    <w:rsid w:val="00A92316"/>
    <w:rsid w:val="00A92795"/>
    <w:rsid w:val="00A9279B"/>
    <w:rsid w:val="00A92D3B"/>
    <w:rsid w:val="00A92EBD"/>
    <w:rsid w:val="00A93D25"/>
    <w:rsid w:val="00A9558A"/>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D7D"/>
    <w:rsid w:val="00AB0C01"/>
    <w:rsid w:val="00AB1FE1"/>
    <w:rsid w:val="00AB2C8F"/>
    <w:rsid w:val="00AB3AD2"/>
    <w:rsid w:val="00AB50D3"/>
    <w:rsid w:val="00AB5EFE"/>
    <w:rsid w:val="00AB67B0"/>
    <w:rsid w:val="00AB7CE7"/>
    <w:rsid w:val="00AC0560"/>
    <w:rsid w:val="00AC0589"/>
    <w:rsid w:val="00AC0BBC"/>
    <w:rsid w:val="00AC2259"/>
    <w:rsid w:val="00AC2620"/>
    <w:rsid w:val="00AC3185"/>
    <w:rsid w:val="00AC3CFD"/>
    <w:rsid w:val="00AC3EF6"/>
    <w:rsid w:val="00AC4B68"/>
    <w:rsid w:val="00AC5B56"/>
    <w:rsid w:val="00AC617C"/>
    <w:rsid w:val="00AC67FE"/>
    <w:rsid w:val="00AC6E23"/>
    <w:rsid w:val="00AC7372"/>
    <w:rsid w:val="00AC7CB0"/>
    <w:rsid w:val="00AC7CC1"/>
    <w:rsid w:val="00AC7F65"/>
    <w:rsid w:val="00AD06EB"/>
    <w:rsid w:val="00AD0C21"/>
    <w:rsid w:val="00AD1083"/>
    <w:rsid w:val="00AD13A9"/>
    <w:rsid w:val="00AD19FE"/>
    <w:rsid w:val="00AD1EE0"/>
    <w:rsid w:val="00AD23B2"/>
    <w:rsid w:val="00AD3765"/>
    <w:rsid w:val="00AD461B"/>
    <w:rsid w:val="00AD5270"/>
    <w:rsid w:val="00AD69B7"/>
    <w:rsid w:val="00AD7471"/>
    <w:rsid w:val="00AD795F"/>
    <w:rsid w:val="00AD7E24"/>
    <w:rsid w:val="00AE088C"/>
    <w:rsid w:val="00AE0F77"/>
    <w:rsid w:val="00AE13D5"/>
    <w:rsid w:val="00AE2535"/>
    <w:rsid w:val="00AE4848"/>
    <w:rsid w:val="00AE4F0E"/>
    <w:rsid w:val="00AE4F9A"/>
    <w:rsid w:val="00AE586E"/>
    <w:rsid w:val="00AE741E"/>
    <w:rsid w:val="00AF21EE"/>
    <w:rsid w:val="00AF3D59"/>
    <w:rsid w:val="00AF4D65"/>
    <w:rsid w:val="00AF6B75"/>
    <w:rsid w:val="00AF7B8A"/>
    <w:rsid w:val="00B0015A"/>
    <w:rsid w:val="00B0085E"/>
    <w:rsid w:val="00B02861"/>
    <w:rsid w:val="00B0369A"/>
    <w:rsid w:val="00B03D9C"/>
    <w:rsid w:val="00B042F7"/>
    <w:rsid w:val="00B05BB7"/>
    <w:rsid w:val="00B06B2E"/>
    <w:rsid w:val="00B06E5A"/>
    <w:rsid w:val="00B07656"/>
    <w:rsid w:val="00B07A88"/>
    <w:rsid w:val="00B10321"/>
    <w:rsid w:val="00B10633"/>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5BD3"/>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4FCF"/>
    <w:rsid w:val="00B46452"/>
    <w:rsid w:val="00B4646C"/>
    <w:rsid w:val="00B476EB"/>
    <w:rsid w:val="00B47E0E"/>
    <w:rsid w:val="00B506C4"/>
    <w:rsid w:val="00B52546"/>
    <w:rsid w:val="00B52C67"/>
    <w:rsid w:val="00B53562"/>
    <w:rsid w:val="00B5499E"/>
    <w:rsid w:val="00B54DD3"/>
    <w:rsid w:val="00B553D0"/>
    <w:rsid w:val="00B5555C"/>
    <w:rsid w:val="00B566D9"/>
    <w:rsid w:val="00B56E5E"/>
    <w:rsid w:val="00B5746E"/>
    <w:rsid w:val="00B57E1B"/>
    <w:rsid w:val="00B60399"/>
    <w:rsid w:val="00B608A1"/>
    <w:rsid w:val="00B6354E"/>
    <w:rsid w:val="00B645D2"/>
    <w:rsid w:val="00B6533B"/>
    <w:rsid w:val="00B659D9"/>
    <w:rsid w:val="00B6616E"/>
    <w:rsid w:val="00B6645C"/>
    <w:rsid w:val="00B66958"/>
    <w:rsid w:val="00B673FA"/>
    <w:rsid w:val="00B67414"/>
    <w:rsid w:val="00B67FAB"/>
    <w:rsid w:val="00B711FE"/>
    <w:rsid w:val="00B71947"/>
    <w:rsid w:val="00B72F63"/>
    <w:rsid w:val="00B748B9"/>
    <w:rsid w:val="00B74E15"/>
    <w:rsid w:val="00B74E1D"/>
    <w:rsid w:val="00B7525B"/>
    <w:rsid w:val="00B75271"/>
    <w:rsid w:val="00B7656A"/>
    <w:rsid w:val="00B77D76"/>
    <w:rsid w:val="00B809EF"/>
    <w:rsid w:val="00B83118"/>
    <w:rsid w:val="00B839A0"/>
    <w:rsid w:val="00B8421B"/>
    <w:rsid w:val="00B8424F"/>
    <w:rsid w:val="00B85084"/>
    <w:rsid w:val="00B8589E"/>
    <w:rsid w:val="00B8703D"/>
    <w:rsid w:val="00B878DF"/>
    <w:rsid w:val="00B87996"/>
    <w:rsid w:val="00B90244"/>
    <w:rsid w:val="00B91075"/>
    <w:rsid w:val="00B913C8"/>
    <w:rsid w:val="00B91500"/>
    <w:rsid w:val="00B92407"/>
    <w:rsid w:val="00B92BAB"/>
    <w:rsid w:val="00B93588"/>
    <w:rsid w:val="00B93FFE"/>
    <w:rsid w:val="00B94B7E"/>
    <w:rsid w:val="00B95134"/>
    <w:rsid w:val="00B95318"/>
    <w:rsid w:val="00B9534E"/>
    <w:rsid w:val="00B95746"/>
    <w:rsid w:val="00B95A52"/>
    <w:rsid w:val="00B95E49"/>
    <w:rsid w:val="00B96135"/>
    <w:rsid w:val="00B96E3C"/>
    <w:rsid w:val="00BA02C3"/>
    <w:rsid w:val="00BA0BB0"/>
    <w:rsid w:val="00BA0FE4"/>
    <w:rsid w:val="00BA1226"/>
    <w:rsid w:val="00BA19B8"/>
    <w:rsid w:val="00BA43A9"/>
    <w:rsid w:val="00BA4979"/>
    <w:rsid w:val="00BA4D75"/>
    <w:rsid w:val="00BA6EFE"/>
    <w:rsid w:val="00BA7135"/>
    <w:rsid w:val="00BA7554"/>
    <w:rsid w:val="00BA7A90"/>
    <w:rsid w:val="00BB0C51"/>
    <w:rsid w:val="00BB1428"/>
    <w:rsid w:val="00BB1860"/>
    <w:rsid w:val="00BB1950"/>
    <w:rsid w:val="00BB20E5"/>
    <w:rsid w:val="00BB3444"/>
    <w:rsid w:val="00BB3532"/>
    <w:rsid w:val="00BB39AF"/>
    <w:rsid w:val="00BB3B43"/>
    <w:rsid w:val="00BB4B17"/>
    <w:rsid w:val="00BB539A"/>
    <w:rsid w:val="00BB72B0"/>
    <w:rsid w:val="00BB7B12"/>
    <w:rsid w:val="00BB7C4C"/>
    <w:rsid w:val="00BC1B0C"/>
    <w:rsid w:val="00BC1B9E"/>
    <w:rsid w:val="00BC23D3"/>
    <w:rsid w:val="00BC2C5B"/>
    <w:rsid w:val="00BC3683"/>
    <w:rsid w:val="00BC3D6D"/>
    <w:rsid w:val="00BC4A15"/>
    <w:rsid w:val="00BC4BAA"/>
    <w:rsid w:val="00BC51F2"/>
    <w:rsid w:val="00BC5487"/>
    <w:rsid w:val="00BC61C2"/>
    <w:rsid w:val="00BC6484"/>
    <w:rsid w:val="00BC66F8"/>
    <w:rsid w:val="00BC77C1"/>
    <w:rsid w:val="00BD095C"/>
    <w:rsid w:val="00BD13D8"/>
    <w:rsid w:val="00BD172B"/>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346"/>
    <w:rsid w:val="00BE2442"/>
    <w:rsid w:val="00BE2F83"/>
    <w:rsid w:val="00BE3979"/>
    <w:rsid w:val="00BE47F1"/>
    <w:rsid w:val="00BE4A4E"/>
    <w:rsid w:val="00BE4BCE"/>
    <w:rsid w:val="00BE4C2D"/>
    <w:rsid w:val="00BE5D34"/>
    <w:rsid w:val="00BE67D2"/>
    <w:rsid w:val="00BE6983"/>
    <w:rsid w:val="00BE743D"/>
    <w:rsid w:val="00BF0782"/>
    <w:rsid w:val="00BF16C7"/>
    <w:rsid w:val="00BF210E"/>
    <w:rsid w:val="00BF2560"/>
    <w:rsid w:val="00BF2803"/>
    <w:rsid w:val="00BF307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BDF"/>
    <w:rsid w:val="00C10498"/>
    <w:rsid w:val="00C10A66"/>
    <w:rsid w:val="00C11098"/>
    <w:rsid w:val="00C12934"/>
    <w:rsid w:val="00C12BD3"/>
    <w:rsid w:val="00C1336E"/>
    <w:rsid w:val="00C138E7"/>
    <w:rsid w:val="00C15BB5"/>
    <w:rsid w:val="00C15DB6"/>
    <w:rsid w:val="00C15EA9"/>
    <w:rsid w:val="00C1712E"/>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8C1"/>
    <w:rsid w:val="00C4094C"/>
    <w:rsid w:val="00C4096F"/>
    <w:rsid w:val="00C4101D"/>
    <w:rsid w:val="00C410C3"/>
    <w:rsid w:val="00C41CD4"/>
    <w:rsid w:val="00C4245A"/>
    <w:rsid w:val="00C4358B"/>
    <w:rsid w:val="00C43671"/>
    <w:rsid w:val="00C43FE2"/>
    <w:rsid w:val="00C4456C"/>
    <w:rsid w:val="00C44E20"/>
    <w:rsid w:val="00C4504E"/>
    <w:rsid w:val="00C451BD"/>
    <w:rsid w:val="00C459C3"/>
    <w:rsid w:val="00C4796D"/>
    <w:rsid w:val="00C50303"/>
    <w:rsid w:val="00C50734"/>
    <w:rsid w:val="00C50F26"/>
    <w:rsid w:val="00C51219"/>
    <w:rsid w:val="00C51CEE"/>
    <w:rsid w:val="00C52082"/>
    <w:rsid w:val="00C52E76"/>
    <w:rsid w:val="00C52EA1"/>
    <w:rsid w:val="00C53AF0"/>
    <w:rsid w:val="00C53CAD"/>
    <w:rsid w:val="00C540B8"/>
    <w:rsid w:val="00C553CA"/>
    <w:rsid w:val="00C55A5B"/>
    <w:rsid w:val="00C55FB3"/>
    <w:rsid w:val="00C569CE"/>
    <w:rsid w:val="00C5752D"/>
    <w:rsid w:val="00C602FE"/>
    <w:rsid w:val="00C60751"/>
    <w:rsid w:val="00C61162"/>
    <w:rsid w:val="00C61665"/>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50B9"/>
    <w:rsid w:val="00C76062"/>
    <w:rsid w:val="00C762F1"/>
    <w:rsid w:val="00C76678"/>
    <w:rsid w:val="00C76783"/>
    <w:rsid w:val="00C77130"/>
    <w:rsid w:val="00C7733C"/>
    <w:rsid w:val="00C77CB5"/>
    <w:rsid w:val="00C77FD3"/>
    <w:rsid w:val="00C80189"/>
    <w:rsid w:val="00C8053C"/>
    <w:rsid w:val="00C810E3"/>
    <w:rsid w:val="00C813FA"/>
    <w:rsid w:val="00C81DC7"/>
    <w:rsid w:val="00C8216D"/>
    <w:rsid w:val="00C82ABA"/>
    <w:rsid w:val="00C82C66"/>
    <w:rsid w:val="00C83570"/>
    <w:rsid w:val="00C84DF6"/>
    <w:rsid w:val="00C84E78"/>
    <w:rsid w:val="00C85132"/>
    <w:rsid w:val="00C85440"/>
    <w:rsid w:val="00C8567E"/>
    <w:rsid w:val="00C86032"/>
    <w:rsid w:val="00C86217"/>
    <w:rsid w:val="00C86986"/>
    <w:rsid w:val="00C87807"/>
    <w:rsid w:val="00C87ACA"/>
    <w:rsid w:val="00C90933"/>
    <w:rsid w:val="00C912DE"/>
    <w:rsid w:val="00C91958"/>
    <w:rsid w:val="00C91C78"/>
    <w:rsid w:val="00C921B7"/>
    <w:rsid w:val="00C92458"/>
    <w:rsid w:val="00C92E30"/>
    <w:rsid w:val="00C9343A"/>
    <w:rsid w:val="00C93ED7"/>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6E"/>
    <w:rsid w:val="00CB6599"/>
    <w:rsid w:val="00CC082C"/>
    <w:rsid w:val="00CC2454"/>
    <w:rsid w:val="00CC31C0"/>
    <w:rsid w:val="00CC3994"/>
    <w:rsid w:val="00CC3E6D"/>
    <w:rsid w:val="00CC3F86"/>
    <w:rsid w:val="00CC4820"/>
    <w:rsid w:val="00CC491B"/>
    <w:rsid w:val="00CC5147"/>
    <w:rsid w:val="00CC5B61"/>
    <w:rsid w:val="00CC6941"/>
    <w:rsid w:val="00CC6C2E"/>
    <w:rsid w:val="00CC7135"/>
    <w:rsid w:val="00CD020B"/>
    <w:rsid w:val="00CD021B"/>
    <w:rsid w:val="00CD03CB"/>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4C95"/>
    <w:rsid w:val="00CE580D"/>
    <w:rsid w:val="00CE5E62"/>
    <w:rsid w:val="00CE682A"/>
    <w:rsid w:val="00CE6C57"/>
    <w:rsid w:val="00CE6CB8"/>
    <w:rsid w:val="00CE79BE"/>
    <w:rsid w:val="00CF10DB"/>
    <w:rsid w:val="00CF2DFA"/>
    <w:rsid w:val="00CF3201"/>
    <w:rsid w:val="00CF3821"/>
    <w:rsid w:val="00CF40DF"/>
    <w:rsid w:val="00CF4295"/>
    <w:rsid w:val="00CF4B99"/>
    <w:rsid w:val="00CF4FDB"/>
    <w:rsid w:val="00CF53A4"/>
    <w:rsid w:val="00CF6FA1"/>
    <w:rsid w:val="00CF789A"/>
    <w:rsid w:val="00CF7CAA"/>
    <w:rsid w:val="00CF7CD1"/>
    <w:rsid w:val="00D00BD7"/>
    <w:rsid w:val="00D00C09"/>
    <w:rsid w:val="00D016D0"/>
    <w:rsid w:val="00D018EB"/>
    <w:rsid w:val="00D02A80"/>
    <w:rsid w:val="00D054D9"/>
    <w:rsid w:val="00D061D8"/>
    <w:rsid w:val="00D0669C"/>
    <w:rsid w:val="00D06B08"/>
    <w:rsid w:val="00D06D8F"/>
    <w:rsid w:val="00D071FA"/>
    <w:rsid w:val="00D10988"/>
    <w:rsid w:val="00D11098"/>
    <w:rsid w:val="00D12188"/>
    <w:rsid w:val="00D129F9"/>
    <w:rsid w:val="00D13729"/>
    <w:rsid w:val="00D13826"/>
    <w:rsid w:val="00D13DA6"/>
    <w:rsid w:val="00D14E32"/>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14AE"/>
    <w:rsid w:val="00D41A43"/>
    <w:rsid w:val="00D41CE1"/>
    <w:rsid w:val="00D42ACF"/>
    <w:rsid w:val="00D430FB"/>
    <w:rsid w:val="00D43243"/>
    <w:rsid w:val="00D43796"/>
    <w:rsid w:val="00D44153"/>
    <w:rsid w:val="00D45237"/>
    <w:rsid w:val="00D50B04"/>
    <w:rsid w:val="00D51801"/>
    <w:rsid w:val="00D51AB5"/>
    <w:rsid w:val="00D5219D"/>
    <w:rsid w:val="00D523D6"/>
    <w:rsid w:val="00D52B51"/>
    <w:rsid w:val="00D53803"/>
    <w:rsid w:val="00D53B73"/>
    <w:rsid w:val="00D53F7A"/>
    <w:rsid w:val="00D54165"/>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B64"/>
    <w:rsid w:val="00DA5F35"/>
    <w:rsid w:val="00DA6DAB"/>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4820"/>
    <w:rsid w:val="00DC5C31"/>
    <w:rsid w:val="00DC6E48"/>
    <w:rsid w:val="00DC7836"/>
    <w:rsid w:val="00DC7910"/>
    <w:rsid w:val="00DD2029"/>
    <w:rsid w:val="00DD2B03"/>
    <w:rsid w:val="00DD2EE8"/>
    <w:rsid w:val="00DD3DD5"/>
    <w:rsid w:val="00DD475F"/>
    <w:rsid w:val="00DD4845"/>
    <w:rsid w:val="00DD635E"/>
    <w:rsid w:val="00DD7317"/>
    <w:rsid w:val="00DD781D"/>
    <w:rsid w:val="00DE0096"/>
    <w:rsid w:val="00DE052A"/>
    <w:rsid w:val="00DE0734"/>
    <w:rsid w:val="00DE0F73"/>
    <w:rsid w:val="00DE18A4"/>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928"/>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5C90"/>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9A8"/>
    <w:rsid w:val="00E17CF3"/>
    <w:rsid w:val="00E20066"/>
    <w:rsid w:val="00E200BF"/>
    <w:rsid w:val="00E20C28"/>
    <w:rsid w:val="00E21207"/>
    <w:rsid w:val="00E22D63"/>
    <w:rsid w:val="00E233C5"/>
    <w:rsid w:val="00E23F7B"/>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5F63"/>
    <w:rsid w:val="00E46343"/>
    <w:rsid w:val="00E46490"/>
    <w:rsid w:val="00E46C81"/>
    <w:rsid w:val="00E47D43"/>
    <w:rsid w:val="00E50176"/>
    <w:rsid w:val="00E5045A"/>
    <w:rsid w:val="00E504DF"/>
    <w:rsid w:val="00E525A5"/>
    <w:rsid w:val="00E52FEC"/>
    <w:rsid w:val="00E53D3E"/>
    <w:rsid w:val="00E545BC"/>
    <w:rsid w:val="00E54BB3"/>
    <w:rsid w:val="00E55130"/>
    <w:rsid w:val="00E558DD"/>
    <w:rsid w:val="00E55B43"/>
    <w:rsid w:val="00E55C51"/>
    <w:rsid w:val="00E56086"/>
    <w:rsid w:val="00E56298"/>
    <w:rsid w:val="00E567D2"/>
    <w:rsid w:val="00E56B44"/>
    <w:rsid w:val="00E56C39"/>
    <w:rsid w:val="00E572E8"/>
    <w:rsid w:val="00E61C45"/>
    <w:rsid w:val="00E61E06"/>
    <w:rsid w:val="00E61EF3"/>
    <w:rsid w:val="00E6226D"/>
    <w:rsid w:val="00E62562"/>
    <w:rsid w:val="00E62B74"/>
    <w:rsid w:val="00E63964"/>
    <w:rsid w:val="00E65D52"/>
    <w:rsid w:val="00E664A5"/>
    <w:rsid w:val="00E6749D"/>
    <w:rsid w:val="00E67B16"/>
    <w:rsid w:val="00E67B44"/>
    <w:rsid w:val="00E70972"/>
    <w:rsid w:val="00E70CD5"/>
    <w:rsid w:val="00E710C9"/>
    <w:rsid w:val="00E7159C"/>
    <w:rsid w:val="00E71B5E"/>
    <w:rsid w:val="00E71D10"/>
    <w:rsid w:val="00E720E8"/>
    <w:rsid w:val="00E72B61"/>
    <w:rsid w:val="00E73799"/>
    <w:rsid w:val="00E7641E"/>
    <w:rsid w:val="00E7667A"/>
    <w:rsid w:val="00E766E6"/>
    <w:rsid w:val="00E7780C"/>
    <w:rsid w:val="00E80245"/>
    <w:rsid w:val="00E804A8"/>
    <w:rsid w:val="00E8067E"/>
    <w:rsid w:val="00E806E3"/>
    <w:rsid w:val="00E80AAE"/>
    <w:rsid w:val="00E8147B"/>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3F5"/>
    <w:rsid w:val="00EA04ED"/>
    <w:rsid w:val="00EA082E"/>
    <w:rsid w:val="00EA11B5"/>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BF6"/>
    <w:rsid w:val="00EC3EEF"/>
    <w:rsid w:val="00EC3F95"/>
    <w:rsid w:val="00EC40A0"/>
    <w:rsid w:val="00EC4B38"/>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3B9"/>
    <w:rsid w:val="00EE0515"/>
    <w:rsid w:val="00EE0AB5"/>
    <w:rsid w:val="00EE16B5"/>
    <w:rsid w:val="00EE182B"/>
    <w:rsid w:val="00EE1BE6"/>
    <w:rsid w:val="00EE2139"/>
    <w:rsid w:val="00EE2D70"/>
    <w:rsid w:val="00EE2FB4"/>
    <w:rsid w:val="00EE3FC7"/>
    <w:rsid w:val="00EE4979"/>
    <w:rsid w:val="00EE5070"/>
    <w:rsid w:val="00EE676A"/>
    <w:rsid w:val="00EF023C"/>
    <w:rsid w:val="00EF0723"/>
    <w:rsid w:val="00EF1D8B"/>
    <w:rsid w:val="00EF290F"/>
    <w:rsid w:val="00EF297D"/>
    <w:rsid w:val="00EF37CB"/>
    <w:rsid w:val="00EF43D1"/>
    <w:rsid w:val="00EF44D4"/>
    <w:rsid w:val="00EF522C"/>
    <w:rsid w:val="00EF56FB"/>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7ED"/>
    <w:rsid w:val="00F30E2A"/>
    <w:rsid w:val="00F30E95"/>
    <w:rsid w:val="00F31A75"/>
    <w:rsid w:val="00F31EB0"/>
    <w:rsid w:val="00F32263"/>
    <w:rsid w:val="00F33028"/>
    <w:rsid w:val="00F3339C"/>
    <w:rsid w:val="00F335E9"/>
    <w:rsid w:val="00F35050"/>
    <w:rsid w:val="00F35ED2"/>
    <w:rsid w:val="00F35F63"/>
    <w:rsid w:val="00F362D7"/>
    <w:rsid w:val="00F37BAD"/>
    <w:rsid w:val="00F37C76"/>
    <w:rsid w:val="00F4025B"/>
    <w:rsid w:val="00F41093"/>
    <w:rsid w:val="00F4141B"/>
    <w:rsid w:val="00F41B74"/>
    <w:rsid w:val="00F41D66"/>
    <w:rsid w:val="00F41E1E"/>
    <w:rsid w:val="00F41F05"/>
    <w:rsid w:val="00F421E4"/>
    <w:rsid w:val="00F425C0"/>
    <w:rsid w:val="00F42603"/>
    <w:rsid w:val="00F427EE"/>
    <w:rsid w:val="00F42957"/>
    <w:rsid w:val="00F44C2C"/>
    <w:rsid w:val="00F44CBE"/>
    <w:rsid w:val="00F44DB4"/>
    <w:rsid w:val="00F44EFF"/>
    <w:rsid w:val="00F4633A"/>
    <w:rsid w:val="00F4657A"/>
    <w:rsid w:val="00F46698"/>
    <w:rsid w:val="00F5089D"/>
    <w:rsid w:val="00F51675"/>
    <w:rsid w:val="00F517A6"/>
    <w:rsid w:val="00F51931"/>
    <w:rsid w:val="00F5321B"/>
    <w:rsid w:val="00F54875"/>
    <w:rsid w:val="00F54B3D"/>
    <w:rsid w:val="00F55465"/>
    <w:rsid w:val="00F55647"/>
    <w:rsid w:val="00F55680"/>
    <w:rsid w:val="00F55748"/>
    <w:rsid w:val="00F60420"/>
    <w:rsid w:val="00F60957"/>
    <w:rsid w:val="00F61336"/>
    <w:rsid w:val="00F61380"/>
    <w:rsid w:val="00F61A50"/>
    <w:rsid w:val="00F62707"/>
    <w:rsid w:val="00F62F56"/>
    <w:rsid w:val="00F63510"/>
    <w:rsid w:val="00F63691"/>
    <w:rsid w:val="00F63CCE"/>
    <w:rsid w:val="00F64B62"/>
    <w:rsid w:val="00F6545D"/>
    <w:rsid w:val="00F66797"/>
    <w:rsid w:val="00F66E9A"/>
    <w:rsid w:val="00F67A5E"/>
    <w:rsid w:val="00F713A6"/>
    <w:rsid w:val="00F71B8E"/>
    <w:rsid w:val="00F723A5"/>
    <w:rsid w:val="00F7279B"/>
    <w:rsid w:val="00F749BE"/>
    <w:rsid w:val="00F75977"/>
    <w:rsid w:val="00F76253"/>
    <w:rsid w:val="00F771B8"/>
    <w:rsid w:val="00F77377"/>
    <w:rsid w:val="00F77E1B"/>
    <w:rsid w:val="00F80358"/>
    <w:rsid w:val="00F80FF1"/>
    <w:rsid w:val="00F810E8"/>
    <w:rsid w:val="00F811B1"/>
    <w:rsid w:val="00F81A77"/>
    <w:rsid w:val="00F8279C"/>
    <w:rsid w:val="00F82D47"/>
    <w:rsid w:val="00F83B4C"/>
    <w:rsid w:val="00F840DB"/>
    <w:rsid w:val="00F84DFF"/>
    <w:rsid w:val="00F874F9"/>
    <w:rsid w:val="00F87505"/>
    <w:rsid w:val="00F875C7"/>
    <w:rsid w:val="00F87A34"/>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045"/>
    <w:rsid w:val="00FA2172"/>
    <w:rsid w:val="00FA31B6"/>
    <w:rsid w:val="00FA3E31"/>
    <w:rsid w:val="00FA5374"/>
    <w:rsid w:val="00FA57CB"/>
    <w:rsid w:val="00FA5911"/>
    <w:rsid w:val="00FB05FA"/>
    <w:rsid w:val="00FB0EA7"/>
    <w:rsid w:val="00FB0FF1"/>
    <w:rsid w:val="00FB267B"/>
    <w:rsid w:val="00FB27FA"/>
    <w:rsid w:val="00FB40B7"/>
    <w:rsid w:val="00FB42D4"/>
    <w:rsid w:val="00FB71E0"/>
    <w:rsid w:val="00FB72E5"/>
    <w:rsid w:val="00FB7F92"/>
    <w:rsid w:val="00FC29C7"/>
    <w:rsid w:val="00FC2D8B"/>
    <w:rsid w:val="00FC3035"/>
    <w:rsid w:val="00FC326C"/>
    <w:rsid w:val="00FC3888"/>
    <w:rsid w:val="00FC48A3"/>
    <w:rsid w:val="00FC4A7F"/>
    <w:rsid w:val="00FC5291"/>
    <w:rsid w:val="00FC5B5D"/>
    <w:rsid w:val="00FC5D60"/>
    <w:rsid w:val="00FC6066"/>
    <w:rsid w:val="00FC60E8"/>
    <w:rsid w:val="00FC6227"/>
    <w:rsid w:val="00FC6257"/>
    <w:rsid w:val="00FC6C46"/>
    <w:rsid w:val="00FC6DFC"/>
    <w:rsid w:val="00FD00A5"/>
    <w:rsid w:val="00FD06B2"/>
    <w:rsid w:val="00FD12C3"/>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70A5"/>
    <w:rsid w:val="00FE70F9"/>
    <w:rsid w:val="00FE7557"/>
    <w:rsid w:val="00FF038A"/>
    <w:rsid w:val="00FF137B"/>
    <w:rsid w:val="00FF2874"/>
    <w:rsid w:val="00FF2A13"/>
    <w:rsid w:val="00FF35AA"/>
    <w:rsid w:val="00FF3CA3"/>
    <w:rsid w:val="00FF3FA5"/>
    <w:rsid w:val="00FF44B9"/>
    <w:rsid w:val="00FF4ADB"/>
    <w:rsid w:val="00FF4EA9"/>
    <w:rsid w:val="00FF56DC"/>
    <w:rsid w:val="00FF5800"/>
    <w:rsid w:val="00FF640E"/>
    <w:rsid w:val="00FF6B07"/>
    <w:rsid w:val="00FF6DB1"/>
    <w:rsid w:val="00FF7412"/>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 w:type="paragraph" w:styleId="SemEspaamento">
    <w:name w:val="No Spacing"/>
    <w:uiPriority w:val="1"/>
    <w:qFormat/>
    <w:rsid w:val="00DA5B64"/>
    <w:rPr>
      <w:rFonts w:ascii="Calibri" w:eastAsia="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1240</Words>
  <Characters>6701</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7926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DEISE</cp:lastModifiedBy>
  <cp:revision>2</cp:revision>
  <cp:lastPrinted>2019-03-20T03:05:00Z</cp:lastPrinted>
  <dcterms:created xsi:type="dcterms:W3CDTF">2019-07-08T19:00:00Z</dcterms:created>
  <dcterms:modified xsi:type="dcterms:W3CDTF">2019-07-08T19:00:00Z</dcterms:modified>
</cp:coreProperties>
</file>