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F" w:rsidRPr="00D51AB5" w:rsidRDefault="007D5BE1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64.1pt;margin-top:-6.8pt;width:243.05pt;height:4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gFuA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iGfzaYRRCbZoOiWBa51P0+PtXmnzgckO&#10;2UWGFXTeodPdvTY2G5oeXWwwIQvetq77rXhxAI7jCcSGq9Zms3DNfE6CZBWvYuKRyWzlkSDPvdti&#10;SbxZEc6jfJovl3n4y8YNSdrwqmLChjkKKyR/1riDxEdJnKSlZcsrC2dT0mqzXrYK7SgIu3CfqzlY&#10;zm7+yzRcEYDLK0rhhAR3k8QrZvHcIwWJvGQexF4QJnfJLCAJyYuXlO65YP9OCQ0ZTqJJNIrpnPQr&#10;boH73nKjaccNjI6WdxmOT040tRJcicq11lDejuuLUtj0z6WAdh8b7QRrNTqq1ezXe0CxKl7L6gmk&#10;qyQoC/QJ8w4WjVQ/MRpgdmRY/9hSxTBqPwqQfxISYoeN25BoPoGNurSsLy1UlACVYYPRuFyacUBt&#10;e8U3DUQaH5yQt/Bkau7UfM7q8NBgPjhSh1lmB9Dl3nmdJ+7iNwAAAP//AwBQSwMEFAAGAAgAAAAh&#10;AK6e8qTeAAAACgEAAA8AAABkcnMvZG93bnJldi54bWxMj8FOwzAQRO9I/IO1SNxaO2lIS4hTIRBX&#10;EIUicXPjbRIRr6PYbcLfs5zgONqnmbfldna9OOMYOk8akqUCgVR721Gj4f3tabEBEaIha3pPqOEb&#10;A2yry4vSFNZP9IrnXWwEl1AojIY2xqGQMtQtOhOWfkDi29GPzkSOYyPtaCYud71MlcqlMx3xQmsG&#10;fGix/tqdnIb98/HzI1MvzaO7GSY/K0nuVmp9fTXf34GIOMc/GH71WR0qdjr4E9kges7pJmVUwyJZ&#10;5SCYyJNsBeKgYa0ykFUp/79Q/QAAAP//AwBQSwECLQAUAAYACAAAACEAtoM4kv4AAADhAQAAEwAA&#10;AAAAAAAAAAAAAAAAAAAAW0NvbnRlbnRfVHlwZXNdLnhtbFBLAQItABQABgAIAAAAIQA4/SH/1gAA&#10;AJQBAAALAAAAAAAAAAAAAAAAAC8BAABfcmVscy8ucmVsc1BLAQItABQABgAIAAAAIQAgM5gFuAIA&#10;ALkFAAAOAAAAAAAAAAAAAAAAAC4CAABkcnMvZTJvRG9jLnhtbFBLAQItABQABgAIAAAAIQCunvKk&#10;3gAAAAoBAAAPAAAAAAAAAAAAAAAAABIFAABkcnMvZG93bnJldi54bWxQSwUGAAAAAAQABADzAAAA&#10;HQYAAAAA&#10;" filled="f" stroked="f">
            <v:textbox>
              <w:txbxContent>
                <w:p w:rsidR="00426FDB" w:rsidRDefault="00426FDB" w:rsidP="00696616">
                  <w:pPr>
                    <w:pStyle w:val="Ttulo3"/>
                    <w:spacing w:line="276" w:lineRule="auto"/>
                    <w:jc w:val="left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  <w:r w:rsidRPr="00696616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ESTADO DO RIO DE JANEIRO</w:t>
                  </w:r>
                </w:p>
                <w:p w:rsidR="00A26C6E" w:rsidRPr="00A26C6E" w:rsidRDefault="00A26C6E" w:rsidP="00696616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26C6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PREFEITURA MUNICIPAL DE ARARUAMA</w:t>
                  </w:r>
                </w:p>
                <w:p w:rsidR="00426FDB" w:rsidRPr="00696616" w:rsidRDefault="00426FDB" w:rsidP="00696616">
                  <w:pPr>
                    <w:spacing w:line="276" w:lineRule="auto"/>
                    <w:rPr>
                      <w:color w:val="000000"/>
                      <w:sz w:val="18"/>
                      <w:szCs w:val="18"/>
                    </w:rPr>
                  </w:pPr>
                  <w:r w:rsidRPr="00696616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CONSELHO MUNICIPAL DE EDUCAÇÃO</w:t>
                  </w:r>
                  <w:r w:rsidR="00696616" w:rsidRPr="00696616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8" o:spid="_x0000_s1027" type="#_x0000_t202" style="position:absolute;left:0;text-align:left;margin-left:313.6pt;margin-top:-28.6pt;width:68.95pt;height:84.2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EkgwIAABQ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ZD1FvU&#10;SJDIVrNH0IXVQBuQD48JTFptv2HUQ2NWWMHLgZF8r0BZRZYD9cjHRT5bTGFhzy3bcwtRFIAq7DEa&#10;p9d+7P0HY8WuhXuOWr4CNdYiCuU5poOGofViRodnIvT2+Tp6PT9m6x8AAAD//wMAUEsDBBQABgAI&#10;AAAAIQB+S6vF4AAAAAsBAAAPAAAAZHJzL2Rvd25yZXYueG1sTI/RSsMwFIbvBd8hHMG7LW1lreua&#10;DlEERRhs+gBpctYWm6Qm2Vrf3rOreXcO5+M/319tZzOwM/rQOysgXSbA0Cqne9sK+Pp8XTwCC1Fa&#10;LQdnUcAvBtjWtzeVLLWb7B7Ph9gyCrGhlAK6GMeS86A6NDIs3YiWbkfnjYy0+pZrLycKNwPPkiTn&#10;RvaWPnRyxOcO1ffhZAS89L75Ue7hLS8+1mq3D8fpfceFuL+bnzbAIs7xCsNFn9ShJqfGnawObBCQ&#10;Z0VGqIDF6jIQUeSrFFhDaJpmwOuK/+9Q/wEAAP//AwBQSwECLQAUAAYACAAAACEAtoM4kv4AAADh&#10;AQAAEwAAAAAAAAAAAAAAAAAAAAAAW0NvbnRlbnRfVHlwZXNdLnhtbFBLAQItABQABgAIAAAAIQA4&#10;/SH/1gAAAJQBAAALAAAAAAAAAAAAAAAAAC8BAABfcmVscy8ucmVsc1BLAQItABQABgAIAAAAIQCJ&#10;taEkgwIAABQFAAAOAAAAAAAAAAAAAAAAAC4CAABkcnMvZTJvRG9jLnhtbFBLAQItABQABgAIAAAA&#10;IQB+S6vF4AAAAAsBAAAPAAAAAAAAAAAAAAAAAN0EAABkcnMvZG93bnJldi54bWxQSwUGAAAAAAQA&#10;BADzAAAA6gUAAAAA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692150" cy="977900"/>
                        <wp:effectExtent l="0" t="0" r="0" b="0"/>
                        <wp:docPr id="2" name="Imagem 3" descr="Descrição: C:\Users\CME\Documents\CONSELHO MUNICIPAL DE EDUCAÇÃO\Audiência Pública Lei do CME\LOGO CME 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" descr="Descrição: C:\Users\CME\Documents\CONSELHO MUNICIPAL DE EDUCAÇÃO\Audiência Pública Lei do CME\LOGO CME 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640" t="11240" r="8981" b="17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9" o:spid="_x0000_s1028" type="#_x0000_t202" style="position:absolute;left:0;text-align:left;margin-left:381.6pt;margin-top:-28.6pt;width:85.45pt;height:75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x6gAIAABQFAAAOAAAAZHJzL2Uyb0RvYy54bWysVNlu3CAUfa/Uf0C8T7zITsbWeKIsdVUp&#10;XaSkH8AAHqNiQEDGTqv+ey54Zjp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ssP6tpo&#10;9gS6sBpoA/LhMYFJr+1XjEZozAYreDkwku8UKKvKCqAe+bgoyoscFvb0ZHN6QhQFoAZ7jObpjZ97&#10;/9FYse3Bz0HLV6DGVkShBNnOMe01DK0XM9o/E6G3T9fR6sdjtn4GAAD//wMAUEsDBBQABgAIAAAA&#10;IQBiGuBT4AAAAAoBAAAPAAAAZHJzL2Rvd25yZXYueG1sTI9BTsMwEEX3SNzBGiR2rdMEEhriVAiE&#10;BEKq1MIBHNtNIuJxsN0m3J7pquz+aJ7+vKk2sx3YyfjQOxSwWibADCqne2wFfH2+Lh6AhShRy8Gh&#10;EfBrAmzq66tKltpNuDOnfWwZlWAopYAuxrHkPKjOWBmWbjRIu4PzVkYafcu1lxOV24GnSZJzK3uk&#10;C50czXNn1Pf+aAW89L75US57y4uPtdruwmF633Ihbm/mp0dg0czxAsNZn9ShJqfGHVEHNggo8iwl&#10;VMDivqBAxDq7WwFrziEFXlf8/wv1HwAAAP//AwBQSwECLQAUAAYACAAAACEAtoM4kv4AAADhAQAA&#10;EwAAAAAAAAAAAAAAAAAAAAAAW0NvbnRlbnRfVHlwZXNdLnhtbFBLAQItABQABgAIAAAAIQA4/SH/&#10;1gAAAJQBAAALAAAAAAAAAAAAAAAAAC8BAABfcmVscy8ucmVsc1BLAQItABQABgAIAAAAIQBrwZx6&#10;gAIAABQFAAAOAAAAAAAAAAAAAAAAAC4CAABkcnMvZTJvRG9jLnhtbFBLAQItABQABgAIAAAAIQBi&#10;GuBT4AAAAAoBAAAPAAAAAAAAAAAAAAAAANoEAABkcnMvZG93bnJldi54bWxQSwUGAAAAAAQABADz&#10;AAAA5wUAAAAA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901700" cy="863600"/>
                        <wp:effectExtent l="0" t="0" r="0" b="0"/>
                        <wp:docPr id="4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7" o:spid="_x0000_s1029" type="#_x0000_t202" style="position:absolute;left:0;text-align:left;margin-left:-3.4pt;margin-top:-18.8pt;width:71.45pt;height:67.7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<v:textbox style="mso-fit-shape-to-text:t">
              <w:txbxContent>
                <w:p w:rsidR="00426FDB" w:rsidRDefault="00CE580D">
                  <w:r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723900" cy="768350"/>
                        <wp:effectExtent l="0" t="0" r="0" b="0"/>
                        <wp:docPr id="6" name="Imagem 1" descr="Descrição: brazaono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 descr="Descrição: brazaono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6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776F" w:rsidRPr="00160F18" w:rsidRDefault="0033776F" w:rsidP="00930CDD">
      <w:pPr>
        <w:spacing w:line="360" w:lineRule="auto"/>
        <w:jc w:val="center"/>
        <w:rPr>
          <w:b/>
          <w:bCs/>
        </w:rPr>
      </w:pPr>
    </w:p>
    <w:p w:rsidR="0086553E" w:rsidRPr="00160F18" w:rsidRDefault="0086553E" w:rsidP="00930CDD">
      <w:pPr>
        <w:spacing w:line="360" w:lineRule="auto"/>
        <w:jc w:val="center"/>
        <w:rPr>
          <w:b/>
          <w:bCs/>
        </w:rPr>
      </w:pPr>
    </w:p>
    <w:p w:rsidR="007C1EE7" w:rsidRPr="00160F18" w:rsidRDefault="007C1EE7" w:rsidP="00930CDD">
      <w:pPr>
        <w:spacing w:line="360" w:lineRule="auto"/>
        <w:jc w:val="center"/>
        <w:rPr>
          <w:b/>
          <w:bCs/>
        </w:rPr>
      </w:pPr>
    </w:p>
    <w:p w:rsidR="00D13826" w:rsidRPr="00160F18" w:rsidRDefault="00CC3F8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160F18">
        <w:rPr>
          <w:rFonts w:ascii="Times New Roman" w:hAnsi="Times New Roman" w:cs="Times New Roman"/>
          <w:b/>
          <w:bCs/>
        </w:rPr>
        <w:t xml:space="preserve">ATA DA </w:t>
      </w:r>
      <w:r w:rsidR="00804B82" w:rsidRPr="00160F18">
        <w:rPr>
          <w:rFonts w:ascii="Times New Roman" w:hAnsi="Times New Roman" w:cs="Times New Roman"/>
          <w:b/>
          <w:bCs/>
        </w:rPr>
        <w:t xml:space="preserve">QUARTA </w:t>
      </w:r>
      <w:r w:rsidRPr="00160F18">
        <w:rPr>
          <w:rFonts w:ascii="Times New Roman" w:hAnsi="Times New Roman" w:cs="Times New Roman"/>
          <w:b/>
          <w:bCs/>
        </w:rPr>
        <w:t xml:space="preserve">SESSÃO </w:t>
      </w:r>
      <w:r w:rsidR="007B192E" w:rsidRPr="00160F18">
        <w:rPr>
          <w:rFonts w:ascii="Times New Roman" w:hAnsi="Times New Roman" w:cs="Times New Roman"/>
          <w:b/>
          <w:bCs/>
        </w:rPr>
        <w:t>EXTRA</w:t>
      </w:r>
      <w:r w:rsidRPr="00160F18">
        <w:rPr>
          <w:rFonts w:ascii="Times New Roman" w:hAnsi="Times New Roman" w:cs="Times New Roman"/>
          <w:b/>
          <w:bCs/>
        </w:rPr>
        <w:t xml:space="preserve">ORDINÁRIA DO CONSELHO MUNICIPAL DE EDUCAÇÃO - </w:t>
      </w:r>
      <w:r w:rsidR="00D13826" w:rsidRPr="00160F18">
        <w:rPr>
          <w:rFonts w:ascii="Times New Roman" w:hAnsi="Times New Roman" w:cs="Times New Roman"/>
          <w:b/>
          <w:bCs/>
        </w:rPr>
        <w:t>201</w:t>
      </w:r>
      <w:r w:rsidR="00355FFD" w:rsidRPr="00160F18">
        <w:rPr>
          <w:rFonts w:ascii="Times New Roman" w:hAnsi="Times New Roman" w:cs="Times New Roman"/>
          <w:b/>
          <w:bCs/>
        </w:rPr>
        <w:t>9</w:t>
      </w:r>
      <w:r w:rsidR="00D13826" w:rsidRPr="00160F18">
        <w:rPr>
          <w:rFonts w:ascii="Times New Roman" w:hAnsi="Times New Roman" w:cs="Times New Roman"/>
          <w:b/>
          <w:bCs/>
        </w:rPr>
        <w:t xml:space="preserve"> / 20</w:t>
      </w:r>
      <w:r w:rsidR="00355FFD" w:rsidRPr="00160F18">
        <w:rPr>
          <w:rFonts w:ascii="Times New Roman" w:hAnsi="Times New Roman" w:cs="Times New Roman"/>
          <w:b/>
          <w:bCs/>
        </w:rPr>
        <w:t>22</w:t>
      </w:r>
      <w:r w:rsidR="00F75977" w:rsidRPr="00160F18">
        <w:rPr>
          <w:rFonts w:ascii="Times New Roman" w:hAnsi="Times New Roman" w:cs="Times New Roman"/>
          <w:b/>
          <w:bCs/>
        </w:rPr>
        <w:t>.</w:t>
      </w:r>
    </w:p>
    <w:p w:rsidR="00F26FA1" w:rsidRPr="00160F18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160F18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F94A0C" w:rsidRPr="00160F18" w:rsidRDefault="0092796B" w:rsidP="00F94A0C">
      <w:pPr>
        <w:spacing w:line="360" w:lineRule="auto"/>
        <w:jc w:val="both"/>
        <w:rPr>
          <w:rFonts w:ascii="Times New Roman" w:hAnsi="Times New Roman" w:cs="Times New Roman"/>
        </w:rPr>
      </w:pPr>
      <w:r w:rsidRPr="00160F18">
        <w:rPr>
          <w:rFonts w:ascii="Times New Roman" w:hAnsi="Times New Roman" w:cs="Times New Roman"/>
        </w:rPr>
        <w:t>Ao</w:t>
      </w:r>
      <w:r w:rsidR="007E4C79" w:rsidRPr="00160F18">
        <w:rPr>
          <w:rFonts w:ascii="Times New Roman" w:hAnsi="Times New Roman" w:cs="Times New Roman"/>
        </w:rPr>
        <w:t xml:space="preserve">s </w:t>
      </w:r>
      <w:r w:rsidR="00A26C6E" w:rsidRPr="00160F18">
        <w:rPr>
          <w:rFonts w:ascii="Times New Roman" w:hAnsi="Times New Roman" w:cs="Times New Roman"/>
        </w:rPr>
        <w:t>d</w:t>
      </w:r>
      <w:r w:rsidR="00804B82" w:rsidRPr="00160F18">
        <w:rPr>
          <w:rFonts w:ascii="Times New Roman" w:hAnsi="Times New Roman" w:cs="Times New Roman"/>
        </w:rPr>
        <w:t xml:space="preserve">ezenove </w:t>
      </w:r>
      <w:r w:rsidR="007B192E" w:rsidRPr="00160F18">
        <w:rPr>
          <w:rFonts w:ascii="Times New Roman" w:hAnsi="Times New Roman" w:cs="Times New Roman"/>
        </w:rPr>
        <w:t xml:space="preserve">dias </w:t>
      </w:r>
      <w:r w:rsidR="00355FFD" w:rsidRPr="00160F18">
        <w:rPr>
          <w:rFonts w:ascii="Times New Roman" w:hAnsi="Times New Roman" w:cs="Times New Roman"/>
        </w:rPr>
        <w:t xml:space="preserve">do mês de </w:t>
      </w:r>
      <w:r w:rsidR="00804B82" w:rsidRPr="00160F18">
        <w:rPr>
          <w:rFonts w:ascii="Times New Roman" w:hAnsi="Times New Roman" w:cs="Times New Roman"/>
        </w:rPr>
        <w:t>junho</w:t>
      </w:r>
      <w:r w:rsidR="00355FFD" w:rsidRPr="00160F18">
        <w:rPr>
          <w:rFonts w:ascii="Times New Roman" w:hAnsi="Times New Roman" w:cs="Times New Roman"/>
        </w:rPr>
        <w:t xml:space="preserve"> </w:t>
      </w:r>
      <w:r w:rsidR="00FA31B6" w:rsidRPr="00160F18">
        <w:rPr>
          <w:rFonts w:ascii="Times New Roman" w:hAnsi="Times New Roman" w:cs="Times New Roman"/>
        </w:rPr>
        <w:t xml:space="preserve">do ano de </w:t>
      </w:r>
      <w:r w:rsidRPr="00160F18">
        <w:rPr>
          <w:rFonts w:ascii="Times New Roman" w:hAnsi="Times New Roman" w:cs="Times New Roman"/>
        </w:rPr>
        <w:t>dois mil e dez</w:t>
      </w:r>
      <w:r w:rsidR="00355FFD" w:rsidRPr="00160F18">
        <w:rPr>
          <w:rFonts w:ascii="Times New Roman" w:hAnsi="Times New Roman" w:cs="Times New Roman"/>
        </w:rPr>
        <w:t>enove</w:t>
      </w:r>
      <w:r w:rsidRPr="00160F18">
        <w:rPr>
          <w:rFonts w:ascii="Times New Roman" w:hAnsi="Times New Roman" w:cs="Times New Roman"/>
        </w:rPr>
        <w:t xml:space="preserve">, </w:t>
      </w:r>
      <w:r w:rsidR="00AC7CC1" w:rsidRPr="00160F18">
        <w:rPr>
          <w:rFonts w:ascii="Times New Roman" w:hAnsi="Times New Roman" w:cs="Times New Roman"/>
        </w:rPr>
        <w:t>n</w:t>
      </w:r>
      <w:r w:rsidR="007B192E" w:rsidRPr="00160F18">
        <w:rPr>
          <w:rFonts w:ascii="Times New Roman" w:hAnsi="Times New Roman" w:cs="Times New Roman"/>
        </w:rPr>
        <w:t>a S</w:t>
      </w:r>
      <w:r w:rsidR="00355FFD" w:rsidRPr="00160F18">
        <w:rPr>
          <w:rFonts w:ascii="Times New Roman" w:hAnsi="Times New Roman" w:cs="Times New Roman"/>
        </w:rPr>
        <w:t xml:space="preserve">ala </w:t>
      </w:r>
      <w:r w:rsidR="00804B82" w:rsidRPr="00160F18">
        <w:rPr>
          <w:rFonts w:ascii="Times New Roman" w:hAnsi="Times New Roman" w:cs="Times New Roman"/>
        </w:rPr>
        <w:t>dos Conse</w:t>
      </w:r>
      <w:r w:rsidR="00784E99" w:rsidRPr="00160F18">
        <w:rPr>
          <w:rFonts w:ascii="Times New Roman" w:hAnsi="Times New Roman" w:cs="Times New Roman"/>
        </w:rPr>
        <w:t>l</w:t>
      </w:r>
      <w:r w:rsidR="00F94A0C" w:rsidRPr="00160F18">
        <w:rPr>
          <w:rFonts w:ascii="Times New Roman" w:hAnsi="Times New Roman" w:cs="Times New Roman"/>
        </w:rPr>
        <w:t>hos Municipais, na Secretaria Municipal de Educação</w:t>
      </w:r>
      <w:r w:rsidR="00804B82" w:rsidRPr="00160F18">
        <w:rPr>
          <w:rFonts w:ascii="Times New Roman" w:hAnsi="Times New Roman" w:cs="Times New Roman"/>
        </w:rPr>
        <w:t>,</w:t>
      </w:r>
      <w:r w:rsidR="00FC5B5D" w:rsidRPr="00160F18">
        <w:rPr>
          <w:rFonts w:ascii="Times New Roman" w:hAnsi="Times New Roman" w:cs="Times New Roman"/>
        </w:rPr>
        <w:t xml:space="preserve"> reuniram-se os Conselheiros</w:t>
      </w:r>
      <w:r w:rsidR="00BF3073" w:rsidRPr="00160F18">
        <w:rPr>
          <w:rFonts w:ascii="Times New Roman" w:hAnsi="Times New Roman" w:cs="Times New Roman"/>
        </w:rPr>
        <w:t xml:space="preserve"> </w:t>
      </w:r>
      <w:r w:rsidR="00804B82" w:rsidRPr="00160F18">
        <w:rPr>
          <w:rFonts w:ascii="Times New Roman" w:hAnsi="Times New Roman" w:cs="Times New Roman"/>
        </w:rPr>
        <w:t>Lidiane Coutinho de Mendonça Onaindia, Anna Paula da Silva Franco, Marcia Caldeira da Costa, Evaldo Rodrigues Magalhães</w:t>
      </w:r>
      <w:r w:rsidR="00784E99" w:rsidRPr="00160F18">
        <w:rPr>
          <w:rFonts w:ascii="Times New Roman" w:hAnsi="Times New Roman" w:cs="Times New Roman"/>
        </w:rPr>
        <w:t>,</w:t>
      </w:r>
      <w:r w:rsidR="00D31F66" w:rsidRPr="00160F18">
        <w:rPr>
          <w:rFonts w:ascii="Times New Roman" w:hAnsi="Times New Roman" w:cs="Times New Roman"/>
        </w:rPr>
        <w:t xml:space="preserve"> Ligia de Faria Souza, Jeferson Zander</w:t>
      </w:r>
      <w:r w:rsidR="00160F18">
        <w:rPr>
          <w:rFonts w:ascii="Times New Roman" w:hAnsi="Times New Roman" w:cs="Times New Roman"/>
        </w:rPr>
        <w:t xml:space="preserve"> </w:t>
      </w:r>
      <w:r w:rsidR="00D31F66" w:rsidRPr="00160F18">
        <w:rPr>
          <w:rFonts w:ascii="Times New Roman" w:hAnsi="Times New Roman" w:cs="Times New Roman"/>
        </w:rPr>
        <w:t xml:space="preserve">de Araújo, Regina Stella de Bragança Freitas, Maria Silvana Nascimento Silva da Rocha e Jaqueline Freire da Silva. </w:t>
      </w:r>
      <w:r w:rsidR="00784E99" w:rsidRPr="00160F18">
        <w:rPr>
          <w:rFonts w:ascii="Times New Roman" w:hAnsi="Times New Roman" w:cs="Times New Roman"/>
        </w:rPr>
        <w:t xml:space="preserve">Os </w:t>
      </w:r>
      <w:r w:rsidR="00D31F66" w:rsidRPr="00160F18">
        <w:rPr>
          <w:rFonts w:ascii="Times New Roman" w:hAnsi="Times New Roman" w:cs="Times New Roman"/>
        </w:rPr>
        <w:t>Conselheir</w:t>
      </w:r>
      <w:r w:rsidR="00784E99" w:rsidRPr="00160F18">
        <w:rPr>
          <w:rFonts w:ascii="Times New Roman" w:hAnsi="Times New Roman" w:cs="Times New Roman"/>
        </w:rPr>
        <w:t>os</w:t>
      </w:r>
      <w:r w:rsidR="00D31F66" w:rsidRPr="00160F18">
        <w:rPr>
          <w:rFonts w:ascii="Times New Roman" w:hAnsi="Times New Roman" w:cs="Times New Roman"/>
        </w:rPr>
        <w:t xml:space="preserve"> </w:t>
      </w:r>
      <w:r w:rsidR="005D68E0">
        <w:rPr>
          <w:rFonts w:ascii="Times New Roman" w:hAnsi="Times New Roman" w:cs="Times New Roman"/>
        </w:rPr>
        <w:t xml:space="preserve">Thiago Freitas Melo </w:t>
      </w:r>
      <w:r w:rsidR="009B74A6">
        <w:rPr>
          <w:rFonts w:ascii="Times New Roman" w:hAnsi="Times New Roman" w:cs="Times New Roman"/>
        </w:rPr>
        <w:t xml:space="preserve">e Juliana </w:t>
      </w:r>
      <w:r w:rsidR="00A16FE5">
        <w:rPr>
          <w:rFonts w:ascii="Times New Roman" w:hAnsi="Times New Roman" w:cs="Times New Roman"/>
        </w:rPr>
        <w:t xml:space="preserve">da </w:t>
      </w:r>
      <w:r w:rsidR="009B74A6">
        <w:rPr>
          <w:rFonts w:ascii="Times New Roman" w:hAnsi="Times New Roman" w:cs="Times New Roman"/>
        </w:rPr>
        <w:t xml:space="preserve">Silva Carvalho </w:t>
      </w:r>
      <w:r w:rsidR="005D68E0">
        <w:rPr>
          <w:rFonts w:ascii="Times New Roman" w:hAnsi="Times New Roman" w:cs="Times New Roman"/>
        </w:rPr>
        <w:t xml:space="preserve">(reunião de trabalho), </w:t>
      </w:r>
      <w:r w:rsidR="00AC496F" w:rsidRPr="00160F18">
        <w:rPr>
          <w:rFonts w:ascii="Times New Roman" w:hAnsi="Times New Roman" w:cs="Times New Roman"/>
        </w:rPr>
        <w:t xml:space="preserve">Ana Cleide Barbosa Dias (médico),  Vanessa Marta Martins Lopes (familiar internado), Michele Masterson Pereira Tavares Cerca (médico), Lúcia Márcia Bernardino Carvalho de Azeredo (doente);  </w:t>
      </w:r>
      <w:r w:rsidR="00784E99" w:rsidRPr="00160F18">
        <w:rPr>
          <w:rFonts w:ascii="Times New Roman" w:hAnsi="Times New Roman" w:cs="Times New Roman"/>
        </w:rPr>
        <w:t xml:space="preserve">Luiza Cristina da Silva Vianna (médico), </w:t>
      </w:r>
      <w:r w:rsidR="008C5931">
        <w:rPr>
          <w:rFonts w:ascii="Times New Roman" w:hAnsi="Times New Roman" w:cs="Times New Roman"/>
        </w:rPr>
        <w:t xml:space="preserve">Dyene Mary Pires de Oliveira (doente) </w:t>
      </w:r>
      <w:r w:rsidR="00AC496F" w:rsidRPr="00160F18">
        <w:rPr>
          <w:rFonts w:ascii="Times New Roman" w:hAnsi="Times New Roman" w:cs="Times New Roman"/>
        </w:rPr>
        <w:t>Rômulo Alexandre da Silva Pereira (doente), José Souto  Santiago Neto (escala de plantão), Weberton Luiz Ferreira Figueiredo (doente)</w:t>
      </w:r>
      <w:r w:rsidR="00784E99" w:rsidRPr="00160F18">
        <w:rPr>
          <w:rFonts w:ascii="Times New Roman" w:hAnsi="Times New Roman" w:cs="Times New Roman"/>
        </w:rPr>
        <w:t xml:space="preserve"> justificaram a ausência. </w:t>
      </w:r>
      <w:r w:rsidR="000F2870" w:rsidRPr="00160F18">
        <w:rPr>
          <w:rFonts w:ascii="Times New Roman" w:hAnsi="Times New Roman" w:cs="Times New Roman"/>
        </w:rPr>
        <w:t>De acordo com o</w:t>
      </w:r>
      <w:r w:rsidR="00AB67B0" w:rsidRPr="00160F18">
        <w:rPr>
          <w:rFonts w:ascii="Times New Roman" w:hAnsi="Times New Roman" w:cs="Times New Roman"/>
        </w:rPr>
        <w:t xml:space="preserve"> Edital de Convocação, publicado no Jornal </w:t>
      </w:r>
      <w:r w:rsidR="00AB67B0" w:rsidRPr="00160F18">
        <w:rPr>
          <w:rFonts w:ascii="Times New Roman" w:hAnsi="Times New Roman" w:cs="Times New Roman"/>
          <w:i/>
        </w:rPr>
        <w:t>Logus</w:t>
      </w:r>
      <w:r w:rsidR="009439D1" w:rsidRPr="00160F18">
        <w:rPr>
          <w:rFonts w:ascii="Times New Roman" w:hAnsi="Times New Roman" w:cs="Times New Roman"/>
        </w:rPr>
        <w:t xml:space="preserve"> Notícias – Ano XII – Nº 6</w:t>
      </w:r>
      <w:r w:rsidR="00784E99" w:rsidRPr="00160F18">
        <w:rPr>
          <w:rFonts w:ascii="Times New Roman" w:hAnsi="Times New Roman" w:cs="Times New Roman"/>
        </w:rPr>
        <w:t>78</w:t>
      </w:r>
      <w:r w:rsidR="00AB67B0" w:rsidRPr="00160F18">
        <w:rPr>
          <w:rFonts w:ascii="Times New Roman" w:hAnsi="Times New Roman" w:cs="Times New Roman"/>
        </w:rPr>
        <w:t xml:space="preserve">, de </w:t>
      </w:r>
      <w:r w:rsidR="000F2870" w:rsidRPr="00160F18">
        <w:rPr>
          <w:rFonts w:ascii="Times New Roman" w:hAnsi="Times New Roman" w:cs="Times New Roman"/>
        </w:rPr>
        <w:t>1</w:t>
      </w:r>
      <w:r w:rsidR="00784E99" w:rsidRPr="00160F18">
        <w:rPr>
          <w:rFonts w:ascii="Times New Roman" w:hAnsi="Times New Roman" w:cs="Times New Roman"/>
        </w:rPr>
        <w:t>7</w:t>
      </w:r>
      <w:r w:rsidR="000F2870" w:rsidRPr="00160F18">
        <w:rPr>
          <w:rFonts w:ascii="Times New Roman" w:hAnsi="Times New Roman" w:cs="Times New Roman"/>
        </w:rPr>
        <w:t xml:space="preserve"> de </w:t>
      </w:r>
      <w:r w:rsidR="00784E99" w:rsidRPr="00160F18">
        <w:rPr>
          <w:rFonts w:ascii="Times New Roman" w:hAnsi="Times New Roman" w:cs="Times New Roman"/>
        </w:rPr>
        <w:t>junho</w:t>
      </w:r>
      <w:r w:rsidR="000F2870" w:rsidRPr="00160F18">
        <w:rPr>
          <w:rFonts w:ascii="Times New Roman" w:hAnsi="Times New Roman" w:cs="Times New Roman"/>
        </w:rPr>
        <w:t xml:space="preserve"> </w:t>
      </w:r>
      <w:r w:rsidR="00AB67B0" w:rsidRPr="00160F18">
        <w:rPr>
          <w:rFonts w:ascii="Times New Roman" w:hAnsi="Times New Roman" w:cs="Times New Roman"/>
        </w:rPr>
        <w:t xml:space="preserve">de 2019, a </w:t>
      </w:r>
      <w:r w:rsidR="00784E99" w:rsidRPr="00160F18">
        <w:rPr>
          <w:rFonts w:ascii="Times New Roman" w:hAnsi="Times New Roman" w:cs="Times New Roman"/>
        </w:rPr>
        <w:t>quarta</w:t>
      </w:r>
      <w:r w:rsidR="00AB67B0" w:rsidRPr="00160F18">
        <w:rPr>
          <w:rFonts w:ascii="Times New Roman" w:hAnsi="Times New Roman" w:cs="Times New Roman"/>
        </w:rPr>
        <w:t xml:space="preserve"> sessão </w:t>
      </w:r>
      <w:r w:rsidR="00A6214F" w:rsidRPr="00160F18">
        <w:rPr>
          <w:rFonts w:ascii="Times New Roman" w:hAnsi="Times New Roman" w:cs="Times New Roman"/>
        </w:rPr>
        <w:t>extra</w:t>
      </w:r>
      <w:r w:rsidR="00AB67B0" w:rsidRPr="00160F18">
        <w:rPr>
          <w:rFonts w:ascii="Times New Roman" w:hAnsi="Times New Roman" w:cs="Times New Roman"/>
        </w:rPr>
        <w:t xml:space="preserve">ordinária do Conselho Municipal de Educação iniciou-se às quatorze horas e </w:t>
      </w:r>
      <w:r w:rsidR="00F94A0C" w:rsidRPr="00160F18">
        <w:rPr>
          <w:rFonts w:ascii="Times New Roman" w:hAnsi="Times New Roman" w:cs="Times New Roman"/>
        </w:rPr>
        <w:t>trinta</w:t>
      </w:r>
      <w:r w:rsidR="009439D1" w:rsidRPr="00160F18">
        <w:rPr>
          <w:rFonts w:ascii="Times New Roman" w:hAnsi="Times New Roman" w:cs="Times New Roman"/>
        </w:rPr>
        <w:t xml:space="preserve"> </w:t>
      </w:r>
      <w:r w:rsidR="000F2870" w:rsidRPr="00160F18">
        <w:rPr>
          <w:rFonts w:ascii="Times New Roman" w:hAnsi="Times New Roman" w:cs="Times New Roman"/>
        </w:rPr>
        <w:t xml:space="preserve">e cinco </w:t>
      </w:r>
      <w:r w:rsidR="00AB67B0" w:rsidRPr="00160F18">
        <w:rPr>
          <w:rFonts w:ascii="Times New Roman" w:hAnsi="Times New Roman" w:cs="Times New Roman"/>
        </w:rPr>
        <w:t xml:space="preserve">minutos. Iniciando a sessão, o Conselheiro Jeferson Zander de Araújo, </w:t>
      </w:r>
      <w:r w:rsidR="009439D1" w:rsidRPr="00160F18">
        <w:rPr>
          <w:rFonts w:ascii="Times New Roman" w:hAnsi="Times New Roman" w:cs="Times New Roman"/>
        </w:rPr>
        <w:t>Presidente do Conselho Municipal de Educação</w:t>
      </w:r>
      <w:r w:rsidR="00BB3EF7" w:rsidRPr="00160F18">
        <w:rPr>
          <w:rFonts w:ascii="Times New Roman" w:hAnsi="Times New Roman" w:cs="Times New Roman"/>
        </w:rPr>
        <w:t>,</w:t>
      </w:r>
      <w:r w:rsidR="007816DC" w:rsidRPr="00160F18">
        <w:rPr>
          <w:rFonts w:ascii="Times New Roman" w:hAnsi="Times New Roman" w:cs="Times New Roman"/>
        </w:rPr>
        <w:t xml:space="preserve"> cumprimentou os presentes e assumiu a presidência da sessão. </w:t>
      </w:r>
      <w:r w:rsidR="00BB3EF7" w:rsidRPr="00160F18">
        <w:rPr>
          <w:rFonts w:ascii="Times New Roman" w:hAnsi="Times New Roman" w:cs="Times New Roman"/>
        </w:rPr>
        <w:t xml:space="preserve">O Presidente verificou </w:t>
      </w:r>
      <w:r w:rsidR="00F94A0C" w:rsidRPr="00160F18">
        <w:rPr>
          <w:rFonts w:ascii="Times New Roman" w:hAnsi="Times New Roman" w:cs="Times New Roman"/>
        </w:rPr>
        <w:t>que, mesmo tendo um número significativo de Conselheiros</w:t>
      </w:r>
      <w:r w:rsidR="00BB3EF7" w:rsidRPr="00160F18">
        <w:rPr>
          <w:rFonts w:ascii="Times New Roman" w:hAnsi="Times New Roman" w:cs="Times New Roman"/>
        </w:rPr>
        <w:t xml:space="preserve"> na sessão</w:t>
      </w:r>
      <w:r w:rsidR="00F94A0C" w:rsidRPr="00160F18">
        <w:rPr>
          <w:rFonts w:ascii="Times New Roman" w:hAnsi="Times New Roman" w:cs="Times New Roman"/>
        </w:rPr>
        <w:t xml:space="preserve">, estavam presentes o titular e o seu respectivo suplente, conforme descrito a seguir: </w:t>
      </w:r>
      <w:r w:rsidR="00BB3EF7" w:rsidRPr="00160F18">
        <w:rPr>
          <w:rFonts w:ascii="Times New Roman" w:hAnsi="Times New Roman" w:cs="Times New Roman"/>
        </w:rPr>
        <w:t>Anna Paula da Silva Franco  e Márcia Caldeira da Costa (titular e suplente), Maria Silvana Nascimento Silva da Rocha e Jaqueline Freire da Silva (titular e suplente). O Presidente informou que, de acordo com o Artigo 4º, da Lei Nº 2.264, de 31 de outubro de 2018</w:t>
      </w:r>
      <w:r w:rsidR="00116AD0" w:rsidRPr="00160F18">
        <w:rPr>
          <w:rFonts w:ascii="Times New Roman" w:hAnsi="Times New Roman" w:cs="Times New Roman"/>
        </w:rPr>
        <w:t xml:space="preserve">, o Conselho Municipal de Educação é constituído por 16 (dezesseis) membros titulares e seus respectivos suplentes. Sendo assim, para que a pauta da sessão seja aprovada </w:t>
      </w:r>
      <w:r w:rsidR="00160F18" w:rsidRPr="00160F18">
        <w:rPr>
          <w:rFonts w:ascii="Times New Roman" w:hAnsi="Times New Roman" w:cs="Times New Roman"/>
        </w:rPr>
        <w:t>serão</w:t>
      </w:r>
      <w:r w:rsidR="00116AD0" w:rsidRPr="00160F18">
        <w:rPr>
          <w:rFonts w:ascii="Times New Roman" w:hAnsi="Times New Roman" w:cs="Times New Roman"/>
        </w:rPr>
        <w:t xml:space="preserve"> necess</w:t>
      </w:r>
      <w:r w:rsidR="00160F18" w:rsidRPr="00160F18">
        <w:rPr>
          <w:rFonts w:ascii="Times New Roman" w:hAnsi="Times New Roman" w:cs="Times New Roman"/>
        </w:rPr>
        <w:t>ária</w:t>
      </w:r>
      <w:r w:rsidR="00116AD0" w:rsidRPr="00160F18">
        <w:rPr>
          <w:rFonts w:ascii="Times New Roman" w:hAnsi="Times New Roman" w:cs="Times New Roman"/>
        </w:rPr>
        <w:t xml:space="preserve">s </w:t>
      </w:r>
      <w:r w:rsidR="00160F18" w:rsidRPr="00160F18">
        <w:rPr>
          <w:rFonts w:ascii="Times New Roman" w:hAnsi="Times New Roman" w:cs="Times New Roman"/>
        </w:rPr>
        <w:t xml:space="preserve">a presença de, no mínimo, oito (08) Conselheiros com direito a voto. </w:t>
      </w:r>
      <w:r w:rsidR="00116AD0" w:rsidRPr="00160F18">
        <w:rPr>
          <w:rFonts w:ascii="Times New Roman" w:hAnsi="Times New Roman" w:cs="Times New Roman"/>
        </w:rPr>
        <w:t>O</w:t>
      </w:r>
      <w:r w:rsidR="00F94A0C" w:rsidRPr="00160F18">
        <w:rPr>
          <w:rFonts w:ascii="Times New Roman" w:hAnsi="Times New Roman"/>
        </w:rPr>
        <w:t xml:space="preserve"> Presidente aguardou até às 15h e deu como encerrada a sessão por falta de quórum. Na oportunidade, agradeceu a presença de todos e informou que a próxima sessão ordinária se realizará no dia </w:t>
      </w:r>
      <w:r w:rsidR="00160F18" w:rsidRPr="00160F18">
        <w:rPr>
          <w:rFonts w:ascii="Times New Roman" w:hAnsi="Times New Roman"/>
        </w:rPr>
        <w:t>03</w:t>
      </w:r>
      <w:r w:rsidR="00F94A0C" w:rsidRPr="00160F18">
        <w:rPr>
          <w:rFonts w:ascii="Times New Roman" w:hAnsi="Times New Roman"/>
        </w:rPr>
        <w:t xml:space="preserve"> de </w:t>
      </w:r>
      <w:r w:rsidR="00160F18" w:rsidRPr="00160F18">
        <w:rPr>
          <w:rFonts w:ascii="Times New Roman" w:hAnsi="Times New Roman"/>
        </w:rPr>
        <w:t>julho</w:t>
      </w:r>
      <w:r w:rsidR="00F94A0C" w:rsidRPr="00160F18">
        <w:rPr>
          <w:rFonts w:ascii="Times New Roman" w:hAnsi="Times New Roman"/>
        </w:rPr>
        <w:t xml:space="preserve"> de 201</w:t>
      </w:r>
      <w:r w:rsidR="00160F18" w:rsidRPr="00160F18">
        <w:rPr>
          <w:rFonts w:ascii="Times New Roman" w:hAnsi="Times New Roman"/>
        </w:rPr>
        <w:t>9</w:t>
      </w:r>
      <w:r w:rsidR="00F94A0C" w:rsidRPr="00160F18">
        <w:rPr>
          <w:rFonts w:ascii="Times New Roman" w:hAnsi="Times New Roman" w:cs="Times New Roman"/>
        </w:rPr>
        <w:t>,</w:t>
      </w:r>
      <w:r w:rsidR="00F94A0C" w:rsidRPr="00160F18">
        <w:rPr>
          <w:rFonts w:ascii="Times New Roman" w:hAnsi="Times New Roman"/>
        </w:rPr>
        <w:t xml:space="preserve"> </w:t>
      </w:r>
      <w:r w:rsidR="00160F18" w:rsidRPr="00160F18">
        <w:rPr>
          <w:rFonts w:ascii="Times New Roman" w:hAnsi="Times New Roman"/>
        </w:rPr>
        <w:t xml:space="preserve">às 14h, </w:t>
      </w:r>
      <w:r w:rsidR="00F94A0C" w:rsidRPr="00160F18">
        <w:rPr>
          <w:rFonts w:ascii="Times New Roman" w:hAnsi="Times New Roman"/>
        </w:rPr>
        <w:t xml:space="preserve">na </w:t>
      </w:r>
      <w:r w:rsidR="00160F18" w:rsidRPr="00160F18">
        <w:rPr>
          <w:rFonts w:ascii="Times New Roman" w:hAnsi="Times New Roman"/>
        </w:rPr>
        <w:t xml:space="preserve">Sala de Reuniões da </w:t>
      </w:r>
      <w:r w:rsidR="00F94A0C" w:rsidRPr="00160F18">
        <w:rPr>
          <w:rFonts w:ascii="Times New Roman" w:hAnsi="Times New Roman"/>
        </w:rPr>
        <w:t xml:space="preserve">Secretaria Municipal de </w:t>
      </w:r>
      <w:r w:rsidR="00F94A0C" w:rsidRPr="00160F18">
        <w:rPr>
          <w:rFonts w:ascii="Times New Roman" w:hAnsi="Times New Roman"/>
        </w:rPr>
        <w:lastRenderedPageBreak/>
        <w:t xml:space="preserve">Educação.  </w:t>
      </w:r>
      <w:r w:rsidR="00F94A0C" w:rsidRPr="00160F18">
        <w:rPr>
          <w:rFonts w:ascii="Times New Roman" w:hAnsi="Times New Roman" w:cs="Times New Roman"/>
        </w:rPr>
        <w:t xml:space="preserve">Nada mais havendo a tratar, eu, Izabel Cristina Nunes de Araújo, lavrei a presente ata, que vai por mim assinada e por todos os presentes. Araruama, </w:t>
      </w:r>
      <w:r w:rsidR="00160F18" w:rsidRPr="00160F18">
        <w:rPr>
          <w:rFonts w:ascii="Times New Roman" w:hAnsi="Times New Roman" w:cs="Times New Roman"/>
        </w:rPr>
        <w:t>19</w:t>
      </w:r>
      <w:r w:rsidR="00F94A0C" w:rsidRPr="00160F18">
        <w:rPr>
          <w:rFonts w:ascii="Times New Roman" w:hAnsi="Times New Roman" w:cs="Times New Roman"/>
        </w:rPr>
        <w:t xml:space="preserve"> de </w:t>
      </w:r>
      <w:r w:rsidR="00160F18" w:rsidRPr="00160F18">
        <w:rPr>
          <w:rFonts w:ascii="Times New Roman" w:hAnsi="Times New Roman" w:cs="Times New Roman"/>
        </w:rPr>
        <w:t>junho de 2019</w:t>
      </w:r>
      <w:r w:rsidR="00F94A0C" w:rsidRPr="00160F18">
        <w:rPr>
          <w:rFonts w:ascii="Times New Roman" w:hAnsi="Times New Roman" w:cs="Times New Roman"/>
        </w:rPr>
        <w:t xml:space="preserve">. </w:t>
      </w:r>
    </w:p>
    <w:p w:rsidR="00F94A0C" w:rsidRDefault="00F94A0C" w:rsidP="005B55DE">
      <w:pPr>
        <w:spacing w:line="360" w:lineRule="auto"/>
        <w:jc w:val="both"/>
        <w:rPr>
          <w:rFonts w:ascii="Times New Roman" w:hAnsi="Times New Roman" w:cs="Times New Roman"/>
        </w:rPr>
      </w:pPr>
    </w:p>
    <w:p w:rsidR="00804B82" w:rsidRDefault="00804B82" w:rsidP="005B55DE">
      <w:pPr>
        <w:spacing w:line="360" w:lineRule="auto"/>
        <w:jc w:val="both"/>
        <w:rPr>
          <w:rFonts w:ascii="Times New Roman" w:hAnsi="Times New Roman" w:cs="Times New Roman"/>
        </w:rPr>
      </w:pPr>
    </w:p>
    <w:sectPr w:rsidR="00804B82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F15" w:rsidRDefault="00195F15" w:rsidP="008B2F6A">
      <w:r>
        <w:separator/>
      </w:r>
    </w:p>
  </w:endnote>
  <w:endnote w:type="continuationSeparator" w:id="0">
    <w:p w:rsidR="00195F15" w:rsidRDefault="00195F15" w:rsidP="008B2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7D5BE1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BE69BB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F15" w:rsidRDefault="00195F15" w:rsidP="008B2F6A">
      <w:r>
        <w:separator/>
      </w:r>
    </w:p>
  </w:footnote>
  <w:footnote w:type="continuationSeparator" w:id="0">
    <w:p w:rsidR="00195F15" w:rsidRDefault="00195F15" w:rsidP="008B2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4FA"/>
    <w:rsid w:val="00004954"/>
    <w:rsid w:val="000064FD"/>
    <w:rsid w:val="0000659D"/>
    <w:rsid w:val="00006815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A47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60B"/>
    <w:rsid w:val="00060777"/>
    <w:rsid w:val="000610BE"/>
    <w:rsid w:val="000618AA"/>
    <w:rsid w:val="0006206F"/>
    <w:rsid w:val="00062939"/>
    <w:rsid w:val="00062DFC"/>
    <w:rsid w:val="0006546F"/>
    <w:rsid w:val="000662BF"/>
    <w:rsid w:val="00066322"/>
    <w:rsid w:val="0006777F"/>
    <w:rsid w:val="00070E63"/>
    <w:rsid w:val="00071761"/>
    <w:rsid w:val="00071DDC"/>
    <w:rsid w:val="00071DF9"/>
    <w:rsid w:val="00072481"/>
    <w:rsid w:val="00072EFE"/>
    <w:rsid w:val="00074093"/>
    <w:rsid w:val="00074297"/>
    <w:rsid w:val="00074597"/>
    <w:rsid w:val="000746A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C7D"/>
    <w:rsid w:val="00085D29"/>
    <w:rsid w:val="0008672B"/>
    <w:rsid w:val="00086907"/>
    <w:rsid w:val="00086A53"/>
    <w:rsid w:val="00086ED5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35"/>
    <w:rsid w:val="000968DC"/>
    <w:rsid w:val="00097771"/>
    <w:rsid w:val="000A0233"/>
    <w:rsid w:val="000A102E"/>
    <w:rsid w:val="000A1529"/>
    <w:rsid w:val="000A1BC5"/>
    <w:rsid w:val="000A1F9F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B78"/>
    <w:rsid w:val="000A7A6D"/>
    <w:rsid w:val="000A7BA7"/>
    <w:rsid w:val="000B0AB8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2870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AD0"/>
    <w:rsid w:val="00116EDF"/>
    <w:rsid w:val="001176ED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18"/>
    <w:rsid w:val="00160FC2"/>
    <w:rsid w:val="00161907"/>
    <w:rsid w:val="00161A25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2825"/>
    <w:rsid w:val="00182A29"/>
    <w:rsid w:val="00183EB5"/>
    <w:rsid w:val="00184D58"/>
    <w:rsid w:val="00185ABB"/>
    <w:rsid w:val="001861EE"/>
    <w:rsid w:val="00186828"/>
    <w:rsid w:val="00186DA1"/>
    <w:rsid w:val="001915CB"/>
    <w:rsid w:val="00192876"/>
    <w:rsid w:val="00192E7C"/>
    <w:rsid w:val="00193B4E"/>
    <w:rsid w:val="00194468"/>
    <w:rsid w:val="00195F15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499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ED0"/>
    <w:rsid w:val="00203170"/>
    <w:rsid w:val="002031F8"/>
    <w:rsid w:val="00203831"/>
    <w:rsid w:val="002056AF"/>
    <w:rsid w:val="00205AAE"/>
    <w:rsid w:val="00205BAB"/>
    <w:rsid w:val="00205DC0"/>
    <w:rsid w:val="00206797"/>
    <w:rsid w:val="002072E3"/>
    <w:rsid w:val="002079E6"/>
    <w:rsid w:val="002105EE"/>
    <w:rsid w:val="00212494"/>
    <w:rsid w:val="002129F1"/>
    <w:rsid w:val="00212A41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9F7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5FC"/>
    <w:rsid w:val="0025745E"/>
    <w:rsid w:val="00260CDF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6FE1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833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3E5"/>
    <w:rsid w:val="002B74FE"/>
    <w:rsid w:val="002C0748"/>
    <w:rsid w:val="002C096C"/>
    <w:rsid w:val="002C0E95"/>
    <w:rsid w:val="002C0EA8"/>
    <w:rsid w:val="002C2172"/>
    <w:rsid w:val="002C2765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0CF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5C56"/>
    <w:rsid w:val="002F6036"/>
    <w:rsid w:val="002F673C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1C18"/>
    <w:rsid w:val="00312DCA"/>
    <w:rsid w:val="003141F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27FE2"/>
    <w:rsid w:val="00330897"/>
    <w:rsid w:val="0033178C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AC7"/>
    <w:rsid w:val="00345C8B"/>
    <w:rsid w:val="0034613A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5FFD"/>
    <w:rsid w:val="003561A6"/>
    <w:rsid w:val="0035750F"/>
    <w:rsid w:val="00360799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307"/>
    <w:rsid w:val="003725EB"/>
    <w:rsid w:val="00372AFB"/>
    <w:rsid w:val="00373236"/>
    <w:rsid w:val="0037455F"/>
    <w:rsid w:val="00374EFE"/>
    <w:rsid w:val="00376FBB"/>
    <w:rsid w:val="00380990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B33"/>
    <w:rsid w:val="003A2D7A"/>
    <w:rsid w:val="003A2E42"/>
    <w:rsid w:val="003A3131"/>
    <w:rsid w:val="003A4002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B95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A54"/>
    <w:rsid w:val="003E1B52"/>
    <w:rsid w:val="003E2D60"/>
    <w:rsid w:val="003E40AF"/>
    <w:rsid w:val="003E64AF"/>
    <w:rsid w:val="003E68FA"/>
    <w:rsid w:val="003E6E11"/>
    <w:rsid w:val="003E711A"/>
    <w:rsid w:val="003E7A6A"/>
    <w:rsid w:val="003F07B5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3AE"/>
    <w:rsid w:val="004154EA"/>
    <w:rsid w:val="0041554F"/>
    <w:rsid w:val="00416653"/>
    <w:rsid w:val="00416B16"/>
    <w:rsid w:val="00416BAC"/>
    <w:rsid w:val="004172C5"/>
    <w:rsid w:val="00420900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17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E13"/>
    <w:rsid w:val="004413A6"/>
    <w:rsid w:val="00442462"/>
    <w:rsid w:val="00442D80"/>
    <w:rsid w:val="00443230"/>
    <w:rsid w:val="004433A9"/>
    <w:rsid w:val="004447B7"/>
    <w:rsid w:val="00444EF0"/>
    <w:rsid w:val="004451BF"/>
    <w:rsid w:val="0044550D"/>
    <w:rsid w:val="004459F6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2EC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26"/>
    <w:rsid w:val="00473E56"/>
    <w:rsid w:val="00474040"/>
    <w:rsid w:val="00474D02"/>
    <w:rsid w:val="00474ED1"/>
    <w:rsid w:val="00474EF4"/>
    <w:rsid w:val="0047619B"/>
    <w:rsid w:val="0047652C"/>
    <w:rsid w:val="00477FDA"/>
    <w:rsid w:val="004811D1"/>
    <w:rsid w:val="004820DF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1954"/>
    <w:rsid w:val="004E298C"/>
    <w:rsid w:val="004E2E54"/>
    <w:rsid w:val="004E37C9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EE7"/>
    <w:rsid w:val="004F64A5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51B8"/>
    <w:rsid w:val="005258CB"/>
    <w:rsid w:val="00525ABE"/>
    <w:rsid w:val="00526BB6"/>
    <w:rsid w:val="00526FE8"/>
    <w:rsid w:val="00530390"/>
    <w:rsid w:val="00530634"/>
    <w:rsid w:val="0053180E"/>
    <w:rsid w:val="00535DD8"/>
    <w:rsid w:val="005372AB"/>
    <w:rsid w:val="00537A15"/>
    <w:rsid w:val="00537BDF"/>
    <w:rsid w:val="00537F3F"/>
    <w:rsid w:val="00540AB9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2E3E"/>
    <w:rsid w:val="00573590"/>
    <w:rsid w:val="005740C5"/>
    <w:rsid w:val="0057421D"/>
    <w:rsid w:val="005747D3"/>
    <w:rsid w:val="005758B9"/>
    <w:rsid w:val="005763EB"/>
    <w:rsid w:val="00577EAE"/>
    <w:rsid w:val="00580CC6"/>
    <w:rsid w:val="00581F2A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3B5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5DE"/>
    <w:rsid w:val="005B5AF6"/>
    <w:rsid w:val="005B5EFB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FFE"/>
    <w:rsid w:val="005D50E7"/>
    <w:rsid w:val="005D68E0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791"/>
    <w:rsid w:val="005F5A56"/>
    <w:rsid w:val="005F5D71"/>
    <w:rsid w:val="005F6494"/>
    <w:rsid w:val="005F6C6C"/>
    <w:rsid w:val="006001F4"/>
    <w:rsid w:val="00600AB3"/>
    <w:rsid w:val="00602103"/>
    <w:rsid w:val="006023A8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31BD"/>
    <w:rsid w:val="00613822"/>
    <w:rsid w:val="0061413E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2E05"/>
    <w:rsid w:val="00623746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1B20"/>
    <w:rsid w:val="00641FBD"/>
    <w:rsid w:val="006425C5"/>
    <w:rsid w:val="00643382"/>
    <w:rsid w:val="00647AA8"/>
    <w:rsid w:val="00647D4F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5B81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2AAC"/>
    <w:rsid w:val="0068414A"/>
    <w:rsid w:val="00687154"/>
    <w:rsid w:val="006879D7"/>
    <w:rsid w:val="00690063"/>
    <w:rsid w:val="006902DC"/>
    <w:rsid w:val="00690F76"/>
    <w:rsid w:val="006911FC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F9C"/>
    <w:rsid w:val="006A767F"/>
    <w:rsid w:val="006B0336"/>
    <w:rsid w:val="006B03A0"/>
    <w:rsid w:val="006B0691"/>
    <w:rsid w:val="006B0A71"/>
    <w:rsid w:val="006B0FD5"/>
    <w:rsid w:val="006B18BC"/>
    <w:rsid w:val="006B1E86"/>
    <w:rsid w:val="006B337A"/>
    <w:rsid w:val="006B3404"/>
    <w:rsid w:val="006B34AE"/>
    <w:rsid w:val="006B5B4C"/>
    <w:rsid w:val="006B64AE"/>
    <w:rsid w:val="006B7BC3"/>
    <w:rsid w:val="006B7FB4"/>
    <w:rsid w:val="006C0345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3CCE"/>
    <w:rsid w:val="006D4214"/>
    <w:rsid w:val="006D58C0"/>
    <w:rsid w:val="006D5D91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A57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19F6"/>
    <w:rsid w:val="007438DD"/>
    <w:rsid w:val="0074579D"/>
    <w:rsid w:val="007459A6"/>
    <w:rsid w:val="00745D57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FF8"/>
    <w:rsid w:val="00756334"/>
    <w:rsid w:val="007569A8"/>
    <w:rsid w:val="00756B1D"/>
    <w:rsid w:val="00762DB5"/>
    <w:rsid w:val="00763A4D"/>
    <w:rsid w:val="00763EAF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90E"/>
    <w:rsid w:val="00776F2E"/>
    <w:rsid w:val="00777960"/>
    <w:rsid w:val="00777E67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4E99"/>
    <w:rsid w:val="00785040"/>
    <w:rsid w:val="00785328"/>
    <w:rsid w:val="00785C73"/>
    <w:rsid w:val="00785DBC"/>
    <w:rsid w:val="0078640E"/>
    <w:rsid w:val="00786699"/>
    <w:rsid w:val="00786924"/>
    <w:rsid w:val="0078772E"/>
    <w:rsid w:val="00790038"/>
    <w:rsid w:val="00790909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92E"/>
    <w:rsid w:val="007B1BBB"/>
    <w:rsid w:val="007B1D2A"/>
    <w:rsid w:val="007B1FEC"/>
    <w:rsid w:val="007B2700"/>
    <w:rsid w:val="007B28F6"/>
    <w:rsid w:val="007B2B25"/>
    <w:rsid w:val="007B2EBA"/>
    <w:rsid w:val="007B3ACE"/>
    <w:rsid w:val="007B42FB"/>
    <w:rsid w:val="007B4BB0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1CAB"/>
    <w:rsid w:val="007D3617"/>
    <w:rsid w:val="007D4208"/>
    <w:rsid w:val="007D5BE1"/>
    <w:rsid w:val="007D6F88"/>
    <w:rsid w:val="007E011A"/>
    <w:rsid w:val="007E1975"/>
    <w:rsid w:val="007E21A7"/>
    <w:rsid w:val="007E2458"/>
    <w:rsid w:val="007E283E"/>
    <w:rsid w:val="007E28F9"/>
    <w:rsid w:val="007E2B9B"/>
    <w:rsid w:val="007E3B1E"/>
    <w:rsid w:val="007E4185"/>
    <w:rsid w:val="007E4B5A"/>
    <w:rsid w:val="007E4C79"/>
    <w:rsid w:val="007E5A42"/>
    <w:rsid w:val="007E637D"/>
    <w:rsid w:val="007E6684"/>
    <w:rsid w:val="007E6CED"/>
    <w:rsid w:val="007E72D5"/>
    <w:rsid w:val="007F047F"/>
    <w:rsid w:val="007F1753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4645"/>
    <w:rsid w:val="00804B82"/>
    <w:rsid w:val="008052E1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3C6B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6592"/>
    <w:rsid w:val="00846A9C"/>
    <w:rsid w:val="008474C3"/>
    <w:rsid w:val="00847553"/>
    <w:rsid w:val="0084762D"/>
    <w:rsid w:val="00851448"/>
    <w:rsid w:val="0085199B"/>
    <w:rsid w:val="00853D2B"/>
    <w:rsid w:val="00854808"/>
    <w:rsid w:val="00855D7F"/>
    <w:rsid w:val="008560AC"/>
    <w:rsid w:val="00856961"/>
    <w:rsid w:val="00856996"/>
    <w:rsid w:val="0085753E"/>
    <w:rsid w:val="00860976"/>
    <w:rsid w:val="00860A28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7FB"/>
    <w:rsid w:val="00867BDB"/>
    <w:rsid w:val="008719B5"/>
    <w:rsid w:val="00875E60"/>
    <w:rsid w:val="00876501"/>
    <w:rsid w:val="00876AE5"/>
    <w:rsid w:val="00876F39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5FC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04EA"/>
    <w:rsid w:val="008C1154"/>
    <w:rsid w:val="008C133A"/>
    <w:rsid w:val="008C233D"/>
    <w:rsid w:val="008C2342"/>
    <w:rsid w:val="008C291F"/>
    <w:rsid w:val="008C309D"/>
    <w:rsid w:val="008C3BF7"/>
    <w:rsid w:val="008C4A89"/>
    <w:rsid w:val="008C4BAC"/>
    <w:rsid w:val="008C5931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8EF"/>
    <w:rsid w:val="008E5F5D"/>
    <w:rsid w:val="008E669C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0D8"/>
    <w:rsid w:val="009159DD"/>
    <w:rsid w:val="00920A94"/>
    <w:rsid w:val="00920D60"/>
    <w:rsid w:val="009234F5"/>
    <w:rsid w:val="00923D8B"/>
    <w:rsid w:val="0092436D"/>
    <w:rsid w:val="0092475D"/>
    <w:rsid w:val="009264E9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15C0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5E0"/>
    <w:rsid w:val="00960448"/>
    <w:rsid w:val="009610C0"/>
    <w:rsid w:val="00962AE9"/>
    <w:rsid w:val="00964930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5F9E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4A6"/>
    <w:rsid w:val="009B7F46"/>
    <w:rsid w:val="009C07A1"/>
    <w:rsid w:val="009C17B9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43D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393"/>
    <w:rsid w:val="00A00719"/>
    <w:rsid w:val="00A00799"/>
    <w:rsid w:val="00A008DE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2EAC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16FE5"/>
    <w:rsid w:val="00A20328"/>
    <w:rsid w:val="00A2062B"/>
    <w:rsid w:val="00A21277"/>
    <w:rsid w:val="00A220BA"/>
    <w:rsid w:val="00A2251F"/>
    <w:rsid w:val="00A23057"/>
    <w:rsid w:val="00A23F0F"/>
    <w:rsid w:val="00A240D0"/>
    <w:rsid w:val="00A251A9"/>
    <w:rsid w:val="00A2535A"/>
    <w:rsid w:val="00A25AA8"/>
    <w:rsid w:val="00A2669B"/>
    <w:rsid w:val="00A26C6E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40981"/>
    <w:rsid w:val="00A41507"/>
    <w:rsid w:val="00A4182A"/>
    <w:rsid w:val="00A41A3B"/>
    <w:rsid w:val="00A41C8C"/>
    <w:rsid w:val="00A431A8"/>
    <w:rsid w:val="00A46B9E"/>
    <w:rsid w:val="00A474AB"/>
    <w:rsid w:val="00A51E81"/>
    <w:rsid w:val="00A52233"/>
    <w:rsid w:val="00A53715"/>
    <w:rsid w:val="00A55D5E"/>
    <w:rsid w:val="00A55EF1"/>
    <w:rsid w:val="00A56150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14F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6E01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96F"/>
    <w:rsid w:val="00AC4B68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586E"/>
    <w:rsid w:val="00AE741E"/>
    <w:rsid w:val="00AF21EE"/>
    <w:rsid w:val="00AF3D59"/>
    <w:rsid w:val="00AF4D65"/>
    <w:rsid w:val="00AF6B75"/>
    <w:rsid w:val="00AF7B8A"/>
    <w:rsid w:val="00B0015A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0633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5BD3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4FCF"/>
    <w:rsid w:val="00B46452"/>
    <w:rsid w:val="00B4646C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3FA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9A0"/>
    <w:rsid w:val="00B8421B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3EF7"/>
    <w:rsid w:val="00BB4B17"/>
    <w:rsid w:val="00BB539A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484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69BB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1712E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48C4"/>
    <w:rsid w:val="00C553CA"/>
    <w:rsid w:val="00C55A5B"/>
    <w:rsid w:val="00C55FB3"/>
    <w:rsid w:val="00C569CE"/>
    <w:rsid w:val="00C5752D"/>
    <w:rsid w:val="00C602FE"/>
    <w:rsid w:val="00C60751"/>
    <w:rsid w:val="00C61162"/>
    <w:rsid w:val="00C61665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50B9"/>
    <w:rsid w:val="00C76062"/>
    <w:rsid w:val="00C762F1"/>
    <w:rsid w:val="00C76678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0933"/>
    <w:rsid w:val="00C912DE"/>
    <w:rsid w:val="00C91958"/>
    <w:rsid w:val="00C91C78"/>
    <w:rsid w:val="00C921B7"/>
    <w:rsid w:val="00C92458"/>
    <w:rsid w:val="00C92E30"/>
    <w:rsid w:val="00C9343A"/>
    <w:rsid w:val="00C93ED7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31C0"/>
    <w:rsid w:val="00CC3E6D"/>
    <w:rsid w:val="00CC3F86"/>
    <w:rsid w:val="00CC4820"/>
    <w:rsid w:val="00CC491B"/>
    <w:rsid w:val="00CC5147"/>
    <w:rsid w:val="00CC5B61"/>
    <w:rsid w:val="00CC6941"/>
    <w:rsid w:val="00CC6C2E"/>
    <w:rsid w:val="00CC7135"/>
    <w:rsid w:val="00CD020B"/>
    <w:rsid w:val="00CD021B"/>
    <w:rsid w:val="00CD03CB"/>
    <w:rsid w:val="00CD078E"/>
    <w:rsid w:val="00CD0A2F"/>
    <w:rsid w:val="00CD0E66"/>
    <w:rsid w:val="00CD0FEA"/>
    <w:rsid w:val="00CD1CDB"/>
    <w:rsid w:val="00CD28A4"/>
    <w:rsid w:val="00CD2F13"/>
    <w:rsid w:val="00CD41A3"/>
    <w:rsid w:val="00CD5654"/>
    <w:rsid w:val="00CD566F"/>
    <w:rsid w:val="00CD5B15"/>
    <w:rsid w:val="00CD5C09"/>
    <w:rsid w:val="00CD6485"/>
    <w:rsid w:val="00CE0394"/>
    <w:rsid w:val="00CE0DA4"/>
    <w:rsid w:val="00CE0ECB"/>
    <w:rsid w:val="00CE2497"/>
    <w:rsid w:val="00CE4C95"/>
    <w:rsid w:val="00CE580D"/>
    <w:rsid w:val="00CE5E62"/>
    <w:rsid w:val="00CE682A"/>
    <w:rsid w:val="00CE6C57"/>
    <w:rsid w:val="00CE6CB8"/>
    <w:rsid w:val="00CE79BE"/>
    <w:rsid w:val="00CF10DB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1F66"/>
    <w:rsid w:val="00D332D7"/>
    <w:rsid w:val="00D33A84"/>
    <w:rsid w:val="00D33B92"/>
    <w:rsid w:val="00D33C78"/>
    <w:rsid w:val="00D35F7E"/>
    <w:rsid w:val="00D36122"/>
    <w:rsid w:val="00D368C0"/>
    <w:rsid w:val="00D37E73"/>
    <w:rsid w:val="00D414AE"/>
    <w:rsid w:val="00D41A43"/>
    <w:rsid w:val="00D41CE1"/>
    <w:rsid w:val="00D42ACF"/>
    <w:rsid w:val="00D430FB"/>
    <w:rsid w:val="00D43243"/>
    <w:rsid w:val="00D43796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3F7A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B64"/>
    <w:rsid w:val="00DA5F3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635E"/>
    <w:rsid w:val="00DD7317"/>
    <w:rsid w:val="00DD781D"/>
    <w:rsid w:val="00DE0096"/>
    <w:rsid w:val="00DE052A"/>
    <w:rsid w:val="00DE0734"/>
    <w:rsid w:val="00DE0F73"/>
    <w:rsid w:val="00DE18A4"/>
    <w:rsid w:val="00DE2F0A"/>
    <w:rsid w:val="00DE3581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5FC7"/>
    <w:rsid w:val="00E16538"/>
    <w:rsid w:val="00E179A8"/>
    <w:rsid w:val="00E17CF3"/>
    <w:rsid w:val="00E20066"/>
    <w:rsid w:val="00E200BF"/>
    <w:rsid w:val="00E20C28"/>
    <w:rsid w:val="00E21207"/>
    <w:rsid w:val="00E22D63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5F63"/>
    <w:rsid w:val="00E46343"/>
    <w:rsid w:val="00E46490"/>
    <w:rsid w:val="00E46C81"/>
    <w:rsid w:val="00E47462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572E8"/>
    <w:rsid w:val="00E61C45"/>
    <w:rsid w:val="00E61E06"/>
    <w:rsid w:val="00E61EF3"/>
    <w:rsid w:val="00E6226D"/>
    <w:rsid w:val="00E62562"/>
    <w:rsid w:val="00E62B74"/>
    <w:rsid w:val="00E63964"/>
    <w:rsid w:val="00E65D52"/>
    <w:rsid w:val="00E664A5"/>
    <w:rsid w:val="00E669DF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766E6"/>
    <w:rsid w:val="00E7780C"/>
    <w:rsid w:val="00E80245"/>
    <w:rsid w:val="00E804A8"/>
    <w:rsid w:val="00E8067E"/>
    <w:rsid w:val="00E806E3"/>
    <w:rsid w:val="00E80AAE"/>
    <w:rsid w:val="00E8147B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3F5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B38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6FB"/>
    <w:rsid w:val="00EF5BCC"/>
    <w:rsid w:val="00EF5BE7"/>
    <w:rsid w:val="00EF5CAF"/>
    <w:rsid w:val="00EF60A8"/>
    <w:rsid w:val="00EF77E0"/>
    <w:rsid w:val="00F0040A"/>
    <w:rsid w:val="00F0135E"/>
    <w:rsid w:val="00F02C25"/>
    <w:rsid w:val="00F030C1"/>
    <w:rsid w:val="00F032DD"/>
    <w:rsid w:val="00F03F9C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7ED"/>
    <w:rsid w:val="00F30E2A"/>
    <w:rsid w:val="00F30E95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603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60420"/>
    <w:rsid w:val="00F60957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A0C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B05FA"/>
    <w:rsid w:val="00FB0EA7"/>
    <w:rsid w:val="00FB0FF1"/>
    <w:rsid w:val="00FB267B"/>
    <w:rsid w:val="00FB27FA"/>
    <w:rsid w:val="00FB40B7"/>
    <w:rsid w:val="00FB42D4"/>
    <w:rsid w:val="00FB71E0"/>
    <w:rsid w:val="00FB72E5"/>
    <w:rsid w:val="00FB7F92"/>
    <w:rsid w:val="00FC29C7"/>
    <w:rsid w:val="00FC2D8B"/>
    <w:rsid w:val="00FC3035"/>
    <w:rsid w:val="00FC326C"/>
    <w:rsid w:val="00FC3888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12C3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63F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DA5B6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DEISE</cp:lastModifiedBy>
  <cp:revision>2</cp:revision>
  <cp:lastPrinted>2019-03-20T03:05:00Z</cp:lastPrinted>
  <dcterms:created xsi:type="dcterms:W3CDTF">2019-07-08T19:09:00Z</dcterms:created>
  <dcterms:modified xsi:type="dcterms:W3CDTF">2019-07-08T19:09:00Z</dcterms:modified>
</cp:coreProperties>
</file>