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76F" w:rsidRPr="00D51AB5" w:rsidRDefault="00ED3D9F" w:rsidP="00930CDD">
      <w:pPr>
        <w:spacing w:line="360" w:lineRule="auto"/>
        <w:jc w:val="center"/>
        <w:rPr>
          <w:b/>
          <w:bCs/>
          <w:color w:val="0F243E"/>
        </w:rPr>
      </w:pPr>
      <w:r>
        <w:rPr>
          <w:b/>
          <w:bCs/>
          <w:noProof/>
          <w:color w:val="0F243E"/>
        </w:rPr>
        <w:pict>
          <v:shapetype id="_x0000_t202" coordsize="21600,21600" o:spt="202" path="m,l,21600r21600,l21600,xe">
            <v:stroke joinstyle="miter"/>
            <v:path gradientshapeok="t" o:connecttype="rect"/>
          </v:shapetype>
          <v:shape id="Text Box 8" o:spid="_x0000_s1026" type="#_x0000_t202" style="position:absolute;left:0;text-align:left;margin-left:313.6pt;margin-top:-28.6pt;width:68.95pt;height:84.2pt;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" stroked="f">
            <v:textbox style="mso-fit-shape-to-text:t">
              <w:txbxContent>
                <w:p w:rsidR="00696616" w:rsidRDefault="00CE580D">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v:textbox>
          </v:shape>
        </w:pict>
      </w:r>
      <w:r>
        <w:rPr>
          <w:b/>
          <w:bCs/>
          <w:noProof/>
          <w:color w:val="0F243E"/>
        </w:rPr>
        <w:pict>
          <v:shape id="Text Box 9" o:spid="_x0000_s1027" type="#_x0000_t202" style="position:absolute;left:0;text-align:left;margin-left:381.6pt;margin-top:-28.6pt;width:85.45pt;height:75.2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" stroked="f">
            <v:textbox style="mso-fit-shape-to-text:t">
              <w:txbxContent>
                <w:p w:rsidR="00696616" w:rsidRDefault="00CE580D">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01700" cy="863600"/>
                                </a:xfrm>
                                <a:prstGeom prst="rect">
                                  <a:avLst/>
                                </a:prstGeom>
                                <a:noFill/>
                                <a:ln>
                                  <a:noFill/>
                                </a:ln>
                              </pic:spPr>
                            </pic:pic>
                          </a:graphicData>
                        </a:graphic>
                      </wp:inline>
                    </w:drawing>
                  </w:r>
                </w:p>
              </w:txbxContent>
            </v:textbox>
          </v:shape>
        </w:pict>
      </w:r>
      <w:r>
        <w:rPr>
          <w:b/>
          <w:bCs/>
          <w:noProof/>
          <w:color w:val="0F243E"/>
        </w:rPr>
        <w:pict>
          <v:shape id="Text Box 5" o:spid="_x0000_s1028" type="#_x0000_t202" style="position:absolute;left:0;text-align:left;margin-left:64.05pt;margin-top:-6.85pt;width:243.05pt;height:47.3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EmuwIAAMA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" filled="f" stroked="f">
            <v:textbox>
              <w:txbxContent>
                <w:p w:rsidR="00426FDB" w:rsidRPr="005C6CB2" w:rsidRDefault="00426FDB" w:rsidP="005C6CB2">
                  <w:pPr>
                    <w:pStyle w:val="Ttulo3"/>
                    <w:spacing w:line="360" w:lineRule="auto"/>
                    <w:jc w:val="left"/>
                    <w:rPr>
                      <w:rFonts w:ascii="Times New Roman" w:hAnsi="Times New Roman"/>
                      <w:color w:val="000000"/>
                      <w:sz w:val="16"/>
                      <w:szCs w:val="16"/>
                    </w:rPr>
                  </w:pPr>
                  <w:r w:rsidRPr="005C6CB2">
                    <w:rPr>
                      <w:rFonts w:ascii="Times New Roman" w:hAnsi="Times New Roman"/>
                      <w:color w:val="000000"/>
                      <w:sz w:val="16"/>
                      <w:szCs w:val="16"/>
                    </w:rPr>
                    <w:t>ESTADO DO RIO DE JANEIRO</w:t>
                  </w:r>
                </w:p>
                <w:p w:rsidR="005C6CB2" w:rsidRPr="005C6CB2" w:rsidRDefault="005C6CB2" w:rsidP="005C6CB2">
                  <w:pPr>
                    <w:spacing w:line="360" w:lineRule="auto"/>
                    <w:rPr>
                      <w:rFonts w:ascii="Times New Roman" w:hAnsi="Times New Roman" w:cs="Times New Roman"/>
                      <w:b/>
                      <w:sz w:val="16"/>
                      <w:szCs w:val="16"/>
                    </w:rPr>
                  </w:pPr>
                  <w:r w:rsidRPr="005C6CB2">
                    <w:rPr>
                      <w:rFonts w:ascii="Times New Roman" w:hAnsi="Times New Roman" w:cs="Times New Roman"/>
                      <w:b/>
                      <w:sz w:val="16"/>
                      <w:szCs w:val="16"/>
                    </w:rPr>
                    <w:t>PREFEITURA MUNICIPAL DE ARARUAMA</w:t>
                  </w:r>
                </w:p>
                <w:p w:rsidR="00426FDB" w:rsidRPr="00696616" w:rsidRDefault="005C6CB2" w:rsidP="005C6CB2">
                  <w:pPr>
                    <w:spacing w:line="360" w:lineRule="auto"/>
                    <w:rPr>
                      <w:color w:val="000000"/>
                      <w:sz w:val="18"/>
                      <w:szCs w:val="18"/>
                    </w:rPr>
                  </w:pPr>
                  <w:r>
                    <w:rPr>
                      <w:rFonts w:ascii="Times New Roman" w:hAnsi="Times New Roman" w:cs="Times New Roman"/>
                      <w:b/>
                      <w:color w:val="000000"/>
                      <w:sz w:val="16"/>
                      <w:szCs w:val="16"/>
                    </w:rPr>
                    <w:t>C</w:t>
                  </w:r>
                  <w:r w:rsidR="00426FDB" w:rsidRPr="005C6CB2">
                    <w:rPr>
                      <w:rFonts w:ascii="Times New Roman" w:hAnsi="Times New Roman" w:cs="Times New Roman"/>
                      <w:b/>
                      <w:color w:val="000000"/>
                      <w:sz w:val="16"/>
                      <w:szCs w:val="16"/>
                    </w:rPr>
                    <w:t>ONSELHO MUNICIPAL DE EDUCAÇÃO</w:t>
                  </w:r>
                  <w:r w:rsidR="00696616" w:rsidRPr="005C6CB2">
                    <w:rPr>
                      <w:rFonts w:ascii="Times New Roman" w:hAnsi="Times New Roman" w:cs="Times New Roman"/>
                      <w:b/>
                      <w:color w:val="000000"/>
                      <w:sz w:val="16"/>
                      <w:szCs w:val="16"/>
                    </w:rPr>
                    <w:t xml:space="preserve"> </w:t>
                  </w:r>
                </w:p>
              </w:txbxContent>
            </v:textbox>
          </v:shape>
        </w:pict>
      </w:r>
      <w:r>
        <w:rPr>
          <w:b/>
          <w:bCs/>
          <w:noProof/>
          <w:color w:val="0F243E"/>
        </w:rPr>
        <w:pict>
          <v:shape id="Text Box 7" o:spid="_x0000_s1029" type="#_x0000_t202" style="position:absolute;left:0;text-align:left;margin-left:-3.4pt;margin-top:-18.8pt;width:71.45pt;height:67.7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" stroked="f">
            <v:textbox style="mso-fit-shape-to-text:t">
              <w:txbxContent>
                <w:p w:rsidR="00426FDB" w:rsidRDefault="00CE580D">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768350"/>
                                </a:xfrm>
                                <a:prstGeom prst="rect">
                                  <a:avLst/>
                                </a:prstGeom>
                                <a:noFill/>
                                <a:ln>
                                  <a:noFill/>
                                </a:ln>
                              </pic:spPr>
                            </pic:pic>
                          </a:graphicData>
                        </a:graphic>
                      </wp:inline>
                    </w:drawing>
                  </w:r>
                </w:p>
              </w:txbxContent>
            </v:textbox>
          </v:shape>
        </w:pict>
      </w:r>
    </w:p>
    <w:p w:rsidR="0033776F" w:rsidRPr="00D51AB5" w:rsidRDefault="0033776F" w:rsidP="00930CDD">
      <w:pPr>
        <w:spacing w:line="360" w:lineRule="auto"/>
        <w:jc w:val="center"/>
        <w:rPr>
          <w:b/>
          <w:bCs/>
          <w:color w:val="0F243E"/>
        </w:rPr>
      </w:pPr>
    </w:p>
    <w:p w:rsidR="0086553E" w:rsidRDefault="0086553E" w:rsidP="00930CDD">
      <w:pPr>
        <w:spacing w:line="360" w:lineRule="auto"/>
        <w:jc w:val="center"/>
        <w:rPr>
          <w:b/>
          <w:bCs/>
          <w:color w:val="0F243E"/>
        </w:rPr>
      </w:pPr>
    </w:p>
    <w:p w:rsidR="007C1EE7" w:rsidRPr="00345025" w:rsidRDefault="007C1EE7" w:rsidP="00930CDD">
      <w:pPr>
        <w:spacing w:line="360" w:lineRule="auto"/>
        <w:jc w:val="center"/>
        <w:rPr>
          <w:b/>
          <w:bCs/>
          <w:color w:val="0F243E"/>
        </w:rPr>
      </w:pPr>
    </w:p>
    <w:p w:rsidR="00D13826" w:rsidRPr="006E7B61" w:rsidRDefault="00CC3F86" w:rsidP="00D13826">
      <w:pPr>
        <w:spacing w:line="360" w:lineRule="auto"/>
        <w:jc w:val="center"/>
        <w:rPr>
          <w:rFonts w:ascii="Times New Roman" w:hAnsi="Times New Roman" w:cs="Times New Roman"/>
          <w:b/>
          <w:bCs/>
        </w:rPr>
      </w:pPr>
      <w:r>
        <w:rPr>
          <w:rFonts w:ascii="Times New Roman" w:hAnsi="Times New Roman" w:cs="Times New Roman"/>
          <w:b/>
          <w:bCs/>
        </w:rPr>
        <w:t xml:space="preserve">ATA DA </w:t>
      </w:r>
      <w:r w:rsidR="001B1C9B">
        <w:rPr>
          <w:rFonts w:ascii="Times New Roman" w:hAnsi="Times New Roman" w:cs="Times New Roman"/>
          <w:b/>
          <w:bCs/>
        </w:rPr>
        <w:t>QU</w:t>
      </w:r>
      <w:r w:rsidR="0092713A">
        <w:rPr>
          <w:rFonts w:ascii="Times New Roman" w:hAnsi="Times New Roman" w:cs="Times New Roman"/>
          <w:b/>
          <w:bCs/>
        </w:rPr>
        <w:t>INTA</w:t>
      </w:r>
      <w:r>
        <w:rPr>
          <w:rFonts w:ascii="Times New Roman" w:hAnsi="Times New Roman" w:cs="Times New Roman"/>
          <w:b/>
          <w:bCs/>
        </w:rPr>
        <w:t xml:space="preserve"> SESSÃO ORDINÁRIA DO CONSELHO MUNICIPAL DE EDUCAÇÃO - </w:t>
      </w:r>
      <w:r w:rsidR="00D13826" w:rsidRPr="006E7B61">
        <w:rPr>
          <w:rFonts w:ascii="Times New Roman" w:hAnsi="Times New Roman" w:cs="Times New Roman"/>
          <w:b/>
          <w:bCs/>
        </w:rPr>
        <w:t>201</w:t>
      </w:r>
      <w:r w:rsidR="00355FFD">
        <w:rPr>
          <w:rFonts w:ascii="Times New Roman" w:hAnsi="Times New Roman" w:cs="Times New Roman"/>
          <w:b/>
          <w:bCs/>
        </w:rPr>
        <w:t>9</w:t>
      </w:r>
      <w:r w:rsidR="00D13826" w:rsidRPr="006E7B61">
        <w:rPr>
          <w:rFonts w:ascii="Times New Roman" w:hAnsi="Times New Roman" w:cs="Times New Roman"/>
          <w:b/>
          <w:bCs/>
        </w:rPr>
        <w:t xml:space="preserve"> / 20</w:t>
      </w:r>
      <w:r w:rsidR="00355FFD">
        <w:rPr>
          <w:rFonts w:ascii="Times New Roman" w:hAnsi="Times New Roman" w:cs="Times New Roman"/>
          <w:b/>
          <w:bCs/>
        </w:rPr>
        <w:t>22</w:t>
      </w:r>
      <w:r w:rsidR="00F75977" w:rsidRPr="006E7B61">
        <w:rPr>
          <w:rFonts w:ascii="Times New Roman" w:hAnsi="Times New Roman" w:cs="Times New Roman"/>
          <w:b/>
          <w:bCs/>
        </w:rPr>
        <w:t>.</w:t>
      </w:r>
    </w:p>
    <w:p w:rsidR="00F26FA1" w:rsidRPr="006E7B61" w:rsidRDefault="00F26FA1" w:rsidP="0092796B">
      <w:pPr>
        <w:spacing w:line="360" w:lineRule="auto"/>
        <w:jc w:val="both"/>
        <w:rPr>
          <w:rFonts w:ascii="Times New Roman" w:hAnsi="Times New Roman" w:cs="Times New Roman"/>
        </w:rPr>
      </w:pPr>
    </w:p>
    <w:p w:rsidR="0092796B" w:rsidRPr="006E7B61" w:rsidRDefault="0092796B" w:rsidP="0092796B">
      <w:pPr>
        <w:spacing w:line="360" w:lineRule="auto"/>
        <w:jc w:val="both"/>
        <w:rPr>
          <w:rFonts w:ascii="Times New Roman" w:hAnsi="Times New Roman" w:cs="Times New Roman"/>
        </w:rPr>
      </w:pPr>
    </w:p>
    <w:p w:rsidR="00D41A43" w:rsidRDefault="0092796B" w:rsidP="00A4182A">
      <w:pPr>
        <w:pStyle w:val="Textbody"/>
        <w:spacing w:line="276" w:lineRule="auto"/>
        <w:jc w:val="both"/>
        <w:rPr>
          <w:rFonts w:ascii="Times New Roman" w:hAnsi="Times New Roman" w:cs="Times New Roman"/>
          <w:lang w:val="pt-BR"/>
        </w:rPr>
      </w:pPr>
      <w:r w:rsidRPr="004076FC">
        <w:rPr>
          <w:rFonts w:ascii="Times New Roman" w:hAnsi="Times New Roman" w:cs="Times New Roman"/>
          <w:lang w:val="pt-BR"/>
        </w:rPr>
        <w:t>Ao</w:t>
      </w:r>
      <w:r w:rsidR="007E4C79" w:rsidRPr="004076FC">
        <w:rPr>
          <w:rFonts w:ascii="Times New Roman" w:hAnsi="Times New Roman" w:cs="Times New Roman"/>
          <w:lang w:val="pt-BR"/>
        </w:rPr>
        <w:t xml:space="preserve">s </w:t>
      </w:r>
      <w:r w:rsidR="00CE3EB6">
        <w:rPr>
          <w:rFonts w:ascii="Times New Roman" w:hAnsi="Times New Roman" w:cs="Times New Roman"/>
          <w:lang w:val="pt-BR"/>
        </w:rPr>
        <w:t>cinco</w:t>
      </w:r>
      <w:r w:rsidR="00457520">
        <w:rPr>
          <w:rFonts w:ascii="Times New Roman" w:hAnsi="Times New Roman" w:cs="Times New Roman"/>
          <w:lang w:val="pt-BR"/>
        </w:rPr>
        <w:t xml:space="preserve"> dias </w:t>
      </w:r>
      <w:r w:rsidR="00355FFD">
        <w:rPr>
          <w:rFonts w:ascii="Times New Roman" w:hAnsi="Times New Roman" w:cs="Times New Roman"/>
          <w:lang w:val="pt-BR"/>
        </w:rPr>
        <w:t xml:space="preserve">do </w:t>
      </w:r>
      <w:r w:rsidR="00355FFD" w:rsidRPr="00F80B36">
        <w:rPr>
          <w:rFonts w:ascii="Times New Roman" w:hAnsi="Times New Roman" w:cs="Times New Roman"/>
          <w:lang w:val="pt-BR"/>
        </w:rPr>
        <w:t xml:space="preserve">mês de </w:t>
      </w:r>
      <w:r w:rsidR="00195527">
        <w:rPr>
          <w:rFonts w:ascii="Times New Roman" w:hAnsi="Times New Roman" w:cs="Times New Roman"/>
          <w:lang w:val="pt-BR"/>
        </w:rPr>
        <w:t>junho</w:t>
      </w:r>
      <w:r w:rsidR="00355FFD" w:rsidRPr="00F80B36">
        <w:rPr>
          <w:rFonts w:ascii="Times New Roman" w:hAnsi="Times New Roman" w:cs="Times New Roman"/>
          <w:lang w:val="pt-BR"/>
        </w:rPr>
        <w:t xml:space="preserve"> </w:t>
      </w:r>
      <w:r w:rsidR="00FA31B6" w:rsidRPr="00F80B36">
        <w:rPr>
          <w:rFonts w:ascii="Times New Roman" w:hAnsi="Times New Roman" w:cs="Times New Roman"/>
          <w:lang w:val="pt-BR"/>
        </w:rPr>
        <w:t xml:space="preserve">do ano de </w:t>
      </w:r>
      <w:r w:rsidRPr="00F80B36">
        <w:rPr>
          <w:rFonts w:ascii="Times New Roman" w:hAnsi="Times New Roman" w:cs="Times New Roman"/>
          <w:lang w:val="pt-BR"/>
        </w:rPr>
        <w:t>dois mil e dez</w:t>
      </w:r>
      <w:r w:rsidR="00355FFD" w:rsidRPr="00F80B36">
        <w:rPr>
          <w:rFonts w:ascii="Times New Roman" w:hAnsi="Times New Roman" w:cs="Times New Roman"/>
          <w:lang w:val="pt-BR"/>
        </w:rPr>
        <w:t>enove</w:t>
      </w:r>
      <w:r w:rsidRPr="00F80B36">
        <w:rPr>
          <w:rFonts w:ascii="Times New Roman" w:hAnsi="Times New Roman" w:cs="Times New Roman"/>
          <w:lang w:val="pt-BR"/>
        </w:rPr>
        <w:t xml:space="preserve">, </w:t>
      </w:r>
      <w:r w:rsidR="00AC7CC1" w:rsidRPr="00F80B36">
        <w:rPr>
          <w:rFonts w:ascii="Times New Roman" w:hAnsi="Times New Roman" w:cs="Times New Roman"/>
          <w:lang w:val="pt-BR"/>
        </w:rPr>
        <w:t>n</w:t>
      </w:r>
      <w:r w:rsidR="00355FFD" w:rsidRPr="00F80B36">
        <w:rPr>
          <w:rFonts w:ascii="Times New Roman" w:hAnsi="Times New Roman" w:cs="Times New Roman"/>
          <w:lang w:val="pt-BR"/>
        </w:rPr>
        <w:t xml:space="preserve">a sala de </w:t>
      </w:r>
      <w:r w:rsidR="00434039">
        <w:rPr>
          <w:rFonts w:ascii="Times New Roman" w:hAnsi="Times New Roman" w:cs="Times New Roman"/>
          <w:lang w:val="pt-BR"/>
        </w:rPr>
        <w:t xml:space="preserve">Suporte Pedagógico </w:t>
      </w:r>
      <w:r w:rsidR="00355FFD" w:rsidRPr="00F80B36">
        <w:rPr>
          <w:rFonts w:ascii="Times New Roman" w:hAnsi="Times New Roman" w:cs="Times New Roman"/>
          <w:lang w:val="pt-BR"/>
        </w:rPr>
        <w:t xml:space="preserve"> da Secretaria </w:t>
      </w:r>
      <w:r w:rsidR="00355FFD" w:rsidRPr="00150CB8">
        <w:rPr>
          <w:rFonts w:ascii="Times New Roman" w:hAnsi="Times New Roman" w:cs="Times New Roman"/>
          <w:lang w:val="pt-BR"/>
        </w:rPr>
        <w:t>Municipal de Educação</w:t>
      </w:r>
      <w:r w:rsidR="002C7D49" w:rsidRPr="00150CB8">
        <w:rPr>
          <w:rFonts w:ascii="Times New Roman" w:hAnsi="Times New Roman" w:cs="Times New Roman"/>
          <w:lang w:val="pt-BR"/>
        </w:rPr>
        <w:t>,</w:t>
      </w:r>
      <w:r w:rsidR="00FC5B5D" w:rsidRPr="00150CB8">
        <w:rPr>
          <w:rFonts w:ascii="Times New Roman" w:hAnsi="Times New Roman" w:cs="Times New Roman"/>
          <w:lang w:val="pt-BR"/>
        </w:rPr>
        <w:t xml:space="preserve"> reuniram-se os Conselheiros</w:t>
      </w:r>
      <w:r w:rsidR="00BF3073" w:rsidRPr="00150CB8">
        <w:rPr>
          <w:rFonts w:ascii="Times New Roman" w:hAnsi="Times New Roman" w:cs="Times New Roman"/>
          <w:lang w:val="pt-BR"/>
        </w:rPr>
        <w:t xml:space="preserve"> </w:t>
      </w:r>
      <w:r w:rsidR="00587A12" w:rsidRPr="00150CB8">
        <w:rPr>
          <w:rFonts w:ascii="Times New Roman" w:hAnsi="Times New Roman" w:cs="Times New Roman"/>
          <w:lang w:val="pt-BR"/>
        </w:rPr>
        <w:t>Jeferson Zander de Araújo, Marley Carvalho Nunes, Ana Cleide Barbosa Dias, Lidiane Coutinho de Mendonça Onaindia, Ligia de Faria Souza, Carla Regina Ferreira de Vasconcellos, Regina Stella de Bragança Freitas, Rômulo Alexandre da Silva Pereira e Marcos Lattuca da Silva.</w:t>
      </w:r>
      <w:r w:rsidR="00587A12" w:rsidRPr="00587A12">
        <w:rPr>
          <w:rFonts w:ascii="Times New Roman" w:hAnsi="Times New Roman" w:cs="Times New Roman"/>
          <w:lang w:val="pt-BR"/>
        </w:rPr>
        <w:t xml:space="preserve"> </w:t>
      </w:r>
      <w:r w:rsidR="00587A12">
        <w:rPr>
          <w:rFonts w:ascii="Times New Roman" w:hAnsi="Times New Roman" w:cs="Times New Roman"/>
          <w:lang w:val="pt-BR"/>
        </w:rPr>
        <w:t xml:space="preserve">Os Conselheiros </w:t>
      </w:r>
      <w:r w:rsidR="0001678C">
        <w:rPr>
          <w:rFonts w:ascii="Times New Roman" w:hAnsi="Times New Roman" w:cs="Times New Roman"/>
          <w:lang w:val="pt-BR"/>
        </w:rPr>
        <w:t>Edson Alves Leão,</w:t>
      </w:r>
      <w:r w:rsidR="001C0800">
        <w:rPr>
          <w:rFonts w:ascii="Times New Roman" w:hAnsi="Times New Roman" w:cs="Times New Roman"/>
          <w:lang w:val="pt-BR"/>
        </w:rPr>
        <w:t xml:space="preserve"> </w:t>
      </w:r>
      <w:r w:rsidR="00DE1841">
        <w:rPr>
          <w:rFonts w:ascii="Times New Roman" w:hAnsi="Times New Roman" w:cs="Times New Roman"/>
          <w:lang w:val="pt-BR"/>
        </w:rPr>
        <w:t xml:space="preserve">Thiago Freitas Melo, </w:t>
      </w:r>
      <w:r w:rsidR="001C0800">
        <w:rPr>
          <w:rFonts w:ascii="Times New Roman" w:hAnsi="Times New Roman" w:cs="Times New Roman"/>
          <w:lang w:val="pt-BR"/>
        </w:rPr>
        <w:t xml:space="preserve">Evaldo Rodrigues Magalhães, José Souto Santiago Neto, </w:t>
      </w:r>
      <w:r w:rsidR="000F76C9">
        <w:rPr>
          <w:rFonts w:ascii="Times New Roman" w:hAnsi="Times New Roman" w:cs="Times New Roman"/>
          <w:lang w:val="pt-BR"/>
        </w:rPr>
        <w:t xml:space="preserve">Weberton Luiz Ferreira Figueiredo, Wallef Mendonça da Mota Padilha, </w:t>
      </w:r>
      <w:r w:rsidR="00195527">
        <w:rPr>
          <w:rFonts w:ascii="Times New Roman" w:hAnsi="Times New Roman" w:cs="Times New Roman"/>
          <w:lang w:val="pt-BR"/>
        </w:rPr>
        <w:t xml:space="preserve">Anna Paula da Silva Franco, </w:t>
      </w:r>
      <w:r w:rsidR="000F76C9">
        <w:rPr>
          <w:rFonts w:ascii="Times New Roman" w:hAnsi="Times New Roman" w:cs="Times New Roman"/>
          <w:lang w:val="pt-BR"/>
        </w:rPr>
        <w:t xml:space="preserve">Marcia Caldeira da Costa, Luiza Cristina da Silva Vianna,  </w:t>
      </w:r>
      <w:r w:rsidR="000F76C9" w:rsidRPr="00F80B36">
        <w:rPr>
          <w:rFonts w:ascii="Times New Roman" w:hAnsi="Times New Roman" w:cs="Times New Roman"/>
          <w:lang w:val="pt-BR"/>
        </w:rPr>
        <w:t>Dyene Mary Pires de Oliveira</w:t>
      </w:r>
      <w:r w:rsidR="000F76C9">
        <w:rPr>
          <w:rFonts w:ascii="Times New Roman" w:hAnsi="Times New Roman" w:cs="Times New Roman"/>
          <w:lang w:val="pt-BR"/>
        </w:rPr>
        <w:t xml:space="preserve">, </w:t>
      </w:r>
      <w:r w:rsidR="001C0800">
        <w:rPr>
          <w:rFonts w:ascii="Times New Roman" w:hAnsi="Times New Roman" w:cs="Times New Roman"/>
          <w:lang w:val="pt-BR"/>
        </w:rPr>
        <w:t xml:space="preserve">Juliana da Silva Carvalho, </w:t>
      </w:r>
      <w:r w:rsidR="000F76C9">
        <w:rPr>
          <w:rFonts w:ascii="Times New Roman" w:hAnsi="Times New Roman" w:cs="Times New Roman"/>
          <w:lang w:val="pt-BR"/>
        </w:rPr>
        <w:t>Vanessa Marta Martins Lopes,</w:t>
      </w:r>
      <w:r w:rsidR="000F76C9" w:rsidRPr="000F76C9">
        <w:rPr>
          <w:rFonts w:ascii="Times New Roman" w:hAnsi="Times New Roman" w:cs="Times New Roman"/>
          <w:lang w:val="pt-BR"/>
        </w:rPr>
        <w:t xml:space="preserve"> </w:t>
      </w:r>
      <w:r w:rsidR="000F76C9" w:rsidRPr="00F80B36">
        <w:rPr>
          <w:rFonts w:ascii="Times New Roman" w:hAnsi="Times New Roman" w:cs="Times New Roman"/>
          <w:lang w:val="pt-BR"/>
        </w:rPr>
        <w:t>Maria Silvana Nascimento Silva da Rocha</w:t>
      </w:r>
      <w:r w:rsidR="00587A12">
        <w:rPr>
          <w:rFonts w:ascii="Times New Roman" w:hAnsi="Times New Roman" w:cs="Times New Roman"/>
          <w:lang w:val="pt-BR"/>
        </w:rPr>
        <w:t xml:space="preserve"> e Jaqueline Freire da Silva justificaram a ausência.</w:t>
      </w:r>
      <w:r w:rsidR="00314CC3">
        <w:rPr>
          <w:rFonts w:ascii="Times New Roman" w:hAnsi="Times New Roman" w:cs="Times New Roman"/>
          <w:lang w:val="pt-BR"/>
        </w:rPr>
        <w:t xml:space="preserve"> Contamos com a participação </w:t>
      </w:r>
      <w:r w:rsidR="007559A0">
        <w:rPr>
          <w:rFonts w:ascii="Times New Roman" w:hAnsi="Times New Roman" w:cs="Times New Roman"/>
          <w:lang w:val="pt-BR"/>
        </w:rPr>
        <w:t xml:space="preserve">dos Conselheiros </w:t>
      </w:r>
      <w:r w:rsidR="00F667B9">
        <w:rPr>
          <w:rFonts w:ascii="Times New Roman" w:hAnsi="Times New Roman" w:cs="Times New Roman"/>
          <w:lang w:val="pt-BR"/>
        </w:rPr>
        <w:t xml:space="preserve">do </w:t>
      </w:r>
      <w:r w:rsidR="00250518">
        <w:rPr>
          <w:rFonts w:ascii="Times New Roman" w:hAnsi="Times New Roman" w:cs="Times New Roman"/>
          <w:lang w:val="pt-BR"/>
        </w:rPr>
        <w:t xml:space="preserve">Conselho Municipal de Educação de Saquarema, os senhores </w:t>
      </w:r>
      <w:r w:rsidR="007559A0">
        <w:rPr>
          <w:rFonts w:ascii="Times New Roman" w:hAnsi="Times New Roman" w:cs="Times New Roman"/>
          <w:lang w:val="pt-BR"/>
        </w:rPr>
        <w:t xml:space="preserve">Uelton Ferreira da Silva, </w:t>
      </w:r>
      <w:r w:rsidR="00250518">
        <w:rPr>
          <w:rFonts w:ascii="Times New Roman" w:hAnsi="Times New Roman" w:cs="Times New Roman"/>
          <w:lang w:val="pt-BR"/>
        </w:rPr>
        <w:t xml:space="preserve">Neusa Oliveira Vignoli e </w:t>
      </w:r>
      <w:r w:rsidR="007559A0">
        <w:rPr>
          <w:rFonts w:ascii="Times New Roman" w:hAnsi="Times New Roman" w:cs="Times New Roman"/>
          <w:lang w:val="pt-BR"/>
        </w:rPr>
        <w:t xml:space="preserve">Gessildo Mendes Júnior, </w:t>
      </w:r>
      <w:r w:rsidR="00250518">
        <w:rPr>
          <w:rFonts w:ascii="Times New Roman" w:hAnsi="Times New Roman" w:cs="Times New Roman"/>
          <w:lang w:val="pt-BR"/>
        </w:rPr>
        <w:t xml:space="preserve">Presidente do Conselho e </w:t>
      </w:r>
      <w:r w:rsidR="007559A0">
        <w:rPr>
          <w:rFonts w:ascii="Times New Roman" w:hAnsi="Times New Roman" w:cs="Times New Roman"/>
          <w:lang w:val="pt-BR"/>
        </w:rPr>
        <w:t>Coordenador das Baixadas Litorâneas II</w:t>
      </w:r>
      <w:r w:rsidR="00250518">
        <w:rPr>
          <w:rFonts w:ascii="Times New Roman" w:hAnsi="Times New Roman" w:cs="Times New Roman"/>
          <w:lang w:val="pt-BR"/>
        </w:rPr>
        <w:t xml:space="preserve">. </w:t>
      </w:r>
      <w:r w:rsidR="00314CC3">
        <w:rPr>
          <w:rFonts w:ascii="Times New Roman" w:hAnsi="Times New Roman" w:cs="Times New Roman"/>
          <w:lang w:val="pt-BR"/>
        </w:rPr>
        <w:t>Registrou-se a</w:t>
      </w:r>
      <w:r w:rsidR="00250518">
        <w:rPr>
          <w:rFonts w:ascii="Times New Roman" w:hAnsi="Times New Roman" w:cs="Times New Roman"/>
          <w:lang w:val="pt-BR"/>
        </w:rPr>
        <w:t xml:space="preserve"> presença da Senhora</w:t>
      </w:r>
      <w:r w:rsidR="007559A0">
        <w:rPr>
          <w:rFonts w:ascii="Times New Roman" w:hAnsi="Times New Roman" w:cs="Times New Roman"/>
          <w:lang w:val="pt-BR"/>
        </w:rPr>
        <w:t xml:space="preserve"> </w:t>
      </w:r>
      <w:r w:rsidR="00250518">
        <w:rPr>
          <w:rFonts w:ascii="Times New Roman" w:hAnsi="Times New Roman" w:cs="Times New Roman"/>
          <w:lang w:val="pt-BR"/>
        </w:rPr>
        <w:t>Ana Cristina de Amorim Ribeiro Vieira,  secretária do Conselho Municipal de Educação de Saquarema</w:t>
      </w:r>
      <w:r w:rsidR="00314CC3">
        <w:rPr>
          <w:rFonts w:ascii="Times New Roman" w:hAnsi="Times New Roman" w:cs="Times New Roman"/>
          <w:lang w:val="pt-BR"/>
        </w:rPr>
        <w:t xml:space="preserve">, </w:t>
      </w:r>
      <w:r w:rsidR="00250518" w:rsidRPr="00F80B36">
        <w:rPr>
          <w:rFonts w:ascii="Times New Roman" w:hAnsi="Times New Roman" w:cs="Times New Roman"/>
          <w:lang w:val="pt-BR"/>
        </w:rPr>
        <w:t>do Senhor Manoel Jesus da Silva,</w:t>
      </w:r>
      <w:r w:rsidR="00250518">
        <w:rPr>
          <w:rFonts w:ascii="Times New Roman" w:hAnsi="Times New Roman" w:cs="Times New Roman"/>
          <w:lang w:val="pt-BR"/>
        </w:rPr>
        <w:t xml:space="preserve"> do Jornal da Região</w:t>
      </w:r>
      <w:r w:rsidR="00250518" w:rsidRPr="0044656A">
        <w:rPr>
          <w:rFonts w:ascii="Times New Roman" w:hAnsi="Times New Roman" w:cs="Times New Roman"/>
          <w:lang w:val="pt-BR"/>
        </w:rPr>
        <w:t xml:space="preserve"> </w:t>
      </w:r>
      <w:r w:rsidR="00250518">
        <w:rPr>
          <w:rFonts w:ascii="Times New Roman" w:hAnsi="Times New Roman" w:cs="Times New Roman"/>
          <w:lang w:val="pt-BR"/>
        </w:rPr>
        <w:t>e também  representante da Igreja Batista Vila Canaã que</w:t>
      </w:r>
      <w:r w:rsidR="00314CC3">
        <w:rPr>
          <w:rFonts w:ascii="Times New Roman" w:hAnsi="Times New Roman" w:cs="Times New Roman"/>
          <w:lang w:val="pt-BR"/>
        </w:rPr>
        <w:t xml:space="preserve"> convidou</w:t>
      </w:r>
      <w:r w:rsidR="00250518">
        <w:rPr>
          <w:rFonts w:ascii="Times New Roman" w:hAnsi="Times New Roman" w:cs="Times New Roman"/>
          <w:lang w:val="pt-BR"/>
        </w:rPr>
        <w:t xml:space="preserve"> o ilustre poeta visitante, o Senhor Jomar Dias Domingues. </w:t>
      </w:r>
      <w:r w:rsidR="00E178E1">
        <w:rPr>
          <w:rFonts w:ascii="Times New Roman" w:hAnsi="Times New Roman" w:cs="Times New Roman"/>
          <w:lang w:val="pt-BR"/>
        </w:rPr>
        <w:t>De acordo  com</w:t>
      </w:r>
      <w:r w:rsidR="00CC16C3">
        <w:rPr>
          <w:rFonts w:ascii="Times New Roman" w:hAnsi="Times New Roman" w:cs="Times New Roman"/>
          <w:lang w:val="pt-BR"/>
        </w:rPr>
        <w:t xml:space="preserve"> a Convocatória da Coordenação Regional e publicação realizada no Jornal </w:t>
      </w:r>
      <w:r w:rsidR="00CC16C3" w:rsidRPr="00AE13D5">
        <w:rPr>
          <w:rFonts w:ascii="Times New Roman" w:hAnsi="Times New Roman" w:cs="Times New Roman"/>
          <w:i/>
          <w:lang w:val="pt-BR"/>
        </w:rPr>
        <w:t>Logus</w:t>
      </w:r>
      <w:r w:rsidR="00CC16C3">
        <w:rPr>
          <w:rFonts w:ascii="Times New Roman" w:hAnsi="Times New Roman" w:cs="Times New Roman"/>
          <w:lang w:val="pt-BR"/>
        </w:rPr>
        <w:t xml:space="preserve"> Notícias – Ano XII – </w:t>
      </w:r>
      <w:r w:rsidR="00CC16C3" w:rsidRPr="005F5894">
        <w:rPr>
          <w:rFonts w:ascii="Times New Roman" w:hAnsi="Times New Roman" w:cs="Times New Roman"/>
          <w:lang w:val="pt-BR"/>
        </w:rPr>
        <w:t>Nº 6</w:t>
      </w:r>
      <w:r w:rsidR="00CC16C3">
        <w:rPr>
          <w:rFonts w:ascii="Times New Roman" w:hAnsi="Times New Roman" w:cs="Times New Roman"/>
          <w:lang w:val="pt-BR"/>
        </w:rPr>
        <w:t>74</w:t>
      </w:r>
      <w:r w:rsidR="00CC16C3" w:rsidRPr="005F5894">
        <w:rPr>
          <w:rFonts w:ascii="Times New Roman" w:hAnsi="Times New Roman" w:cs="Times New Roman"/>
          <w:lang w:val="pt-BR"/>
        </w:rPr>
        <w:t>, de 0</w:t>
      </w:r>
      <w:r w:rsidR="00150CB8">
        <w:rPr>
          <w:rFonts w:ascii="Times New Roman" w:hAnsi="Times New Roman" w:cs="Times New Roman"/>
          <w:lang w:val="pt-BR"/>
        </w:rPr>
        <w:t>5</w:t>
      </w:r>
      <w:r w:rsidR="00CC16C3" w:rsidRPr="005F5894">
        <w:rPr>
          <w:rFonts w:ascii="Times New Roman" w:hAnsi="Times New Roman" w:cs="Times New Roman"/>
          <w:lang w:val="pt-BR"/>
        </w:rPr>
        <w:t xml:space="preserve"> de </w:t>
      </w:r>
      <w:r w:rsidR="00150CB8">
        <w:rPr>
          <w:rFonts w:ascii="Times New Roman" w:hAnsi="Times New Roman" w:cs="Times New Roman"/>
          <w:lang w:val="pt-BR"/>
        </w:rPr>
        <w:t>junho</w:t>
      </w:r>
      <w:r w:rsidR="00CC16C3" w:rsidRPr="005F5894">
        <w:rPr>
          <w:rFonts w:ascii="Times New Roman" w:hAnsi="Times New Roman" w:cs="Times New Roman"/>
          <w:lang w:val="pt-BR"/>
        </w:rPr>
        <w:t xml:space="preserve"> de 2019,</w:t>
      </w:r>
      <w:r w:rsidR="00CC16C3">
        <w:rPr>
          <w:rFonts w:ascii="Times New Roman" w:hAnsi="Times New Roman" w:cs="Times New Roman"/>
          <w:lang w:val="pt-BR"/>
        </w:rPr>
        <w:t xml:space="preserve"> a qu</w:t>
      </w:r>
      <w:r w:rsidR="00150CB8">
        <w:rPr>
          <w:rFonts w:ascii="Times New Roman" w:hAnsi="Times New Roman" w:cs="Times New Roman"/>
          <w:lang w:val="pt-BR"/>
        </w:rPr>
        <w:t>inta</w:t>
      </w:r>
      <w:r w:rsidR="00CC16C3">
        <w:rPr>
          <w:rFonts w:ascii="Times New Roman" w:hAnsi="Times New Roman" w:cs="Times New Roman"/>
          <w:lang w:val="pt-BR"/>
        </w:rPr>
        <w:t xml:space="preserve"> sessão ordinária do Conselho Municipal de Educação iniciou-se</w:t>
      </w:r>
      <w:r w:rsidR="00CC16C3" w:rsidRPr="0085753E">
        <w:rPr>
          <w:rFonts w:ascii="Times New Roman" w:hAnsi="Times New Roman" w:cs="Times New Roman"/>
          <w:lang w:val="pt-BR"/>
        </w:rPr>
        <w:t xml:space="preserve"> </w:t>
      </w:r>
      <w:r w:rsidR="00CC16C3">
        <w:rPr>
          <w:rFonts w:ascii="Times New Roman" w:hAnsi="Times New Roman" w:cs="Times New Roman"/>
          <w:lang w:val="pt-BR"/>
        </w:rPr>
        <w:t>às quatorze horas e vinte minutos.</w:t>
      </w:r>
      <w:r w:rsidR="00E67A16">
        <w:rPr>
          <w:rFonts w:ascii="Times New Roman" w:hAnsi="Times New Roman" w:cs="Times New Roman"/>
          <w:lang w:val="pt-BR"/>
        </w:rPr>
        <w:t xml:space="preserve"> Iniciando a sessão, o Conselheiro Jeferson Zander de Araújo, Presidente do Conselho Municipal de Educação, </w:t>
      </w:r>
      <w:r w:rsidR="00E67A16" w:rsidRPr="004076FC">
        <w:rPr>
          <w:rFonts w:ascii="Times New Roman" w:hAnsi="Times New Roman" w:cs="Times New Roman"/>
          <w:lang w:val="pt-BR"/>
        </w:rPr>
        <w:t>cumprimentou os presentes e assumiu a presidência da sessão</w:t>
      </w:r>
      <w:r w:rsidR="00E67A16">
        <w:rPr>
          <w:rFonts w:ascii="Times New Roman" w:hAnsi="Times New Roman" w:cs="Times New Roman"/>
          <w:lang w:val="pt-BR"/>
        </w:rPr>
        <w:t>.</w:t>
      </w:r>
      <w:r w:rsidR="00DF2B06" w:rsidRPr="00DF2B06">
        <w:rPr>
          <w:rFonts w:ascii="Times New Roman" w:hAnsi="Times New Roman" w:cs="Times New Roman"/>
          <w:lang w:val="pt-BR"/>
        </w:rPr>
        <w:t xml:space="preserve"> </w:t>
      </w:r>
      <w:r w:rsidR="00DF2B06">
        <w:rPr>
          <w:rFonts w:ascii="Times New Roman" w:hAnsi="Times New Roman" w:cs="Times New Roman"/>
          <w:lang w:val="pt-BR"/>
        </w:rPr>
        <w:t>De acordo</w:t>
      </w:r>
      <w:r w:rsidR="00DF2B06" w:rsidRPr="004076FC">
        <w:rPr>
          <w:rFonts w:ascii="Times New Roman" w:hAnsi="Times New Roman" w:cs="Times New Roman"/>
          <w:lang w:val="pt-BR"/>
        </w:rPr>
        <w:t xml:space="preserve"> a pauta do dia, item um (01) </w:t>
      </w:r>
      <w:r w:rsidR="00DF2B06">
        <w:rPr>
          <w:rFonts w:ascii="Times New Roman" w:hAnsi="Times New Roman" w:cs="Times New Roman"/>
          <w:lang w:val="pt-BR"/>
        </w:rPr>
        <w:t>o</w:t>
      </w:r>
      <w:r w:rsidR="00DF2B06" w:rsidRPr="004076FC">
        <w:rPr>
          <w:rFonts w:ascii="Times New Roman" w:hAnsi="Times New Roman" w:cs="Times New Roman"/>
          <w:lang w:val="pt-BR"/>
        </w:rPr>
        <w:t xml:space="preserve"> Presidente realizou a leitura da pauta da </w:t>
      </w:r>
      <w:r w:rsidR="00DF2B06">
        <w:rPr>
          <w:rFonts w:ascii="Times New Roman" w:hAnsi="Times New Roman" w:cs="Times New Roman"/>
          <w:lang w:val="pt-BR"/>
        </w:rPr>
        <w:t>quinta</w:t>
      </w:r>
      <w:r w:rsidR="00DF2B06" w:rsidRPr="004076FC">
        <w:rPr>
          <w:rFonts w:ascii="Times New Roman" w:hAnsi="Times New Roman" w:cs="Times New Roman"/>
          <w:lang w:val="pt-BR"/>
        </w:rPr>
        <w:t xml:space="preserve"> sessão ordinária do Conselho Municipal de Educação. Após a leitura, a pauta foi aprovada</w:t>
      </w:r>
      <w:r w:rsidR="00DF2B06">
        <w:rPr>
          <w:rFonts w:ascii="Times New Roman" w:hAnsi="Times New Roman" w:cs="Times New Roman"/>
          <w:lang w:val="pt-BR"/>
        </w:rPr>
        <w:t xml:space="preserve"> por todos. </w:t>
      </w:r>
      <w:r w:rsidR="00E67A16">
        <w:rPr>
          <w:rFonts w:ascii="Times New Roman" w:hAnsi="Times New Roman" w:cs="Times New Roman"/>
          <w:lang w:val="pt-BR"/>
        </w:rPr>
        <w:t xml:space="preserve"> </w:t>
      </w:r>
      <w:r w:rsidR="00DF2B06">
        <w:rPr>
          <w:rFonts w:ascii="Times New Roman" w:hAnsi="Times New Roman" w:cs="Times New Roman"/>
          <w:lang w:val="pt-BR"/>
        </w:rPr>
        <w:t>Seguindo a pauta do dia, item dois (02), o</w:t>
      </w:r>
      <w:r w:rsidR="00E67A16">
        <w:rPr>
          <w:rFonts w:ascii="Times New Roman" w:hAnsi="Times New Roman" w:cs="Times New Roman"/>
          <w:lang w:val="pt-BR"/>
        </w:rPr>
        <w:t xml:space="preserve"> Presidente destacou a presença do Coordenador das Baixadas Litorâneas II, o Senhor Gessildo  Mendes Júnior, que informou </w:t>
      </w:r>
      <w:r w:rsidR="00CF1439">
        <w:rPr>
          <w:rFonts w:ascii="Times New Roman" w:hAnsi="Times New Roman" w:cs="Times New Roman"/>
          <w:lang w:val="pt-BR"/>
        </w:rPr>
        <w:t>sobre a participação às</w:t>
      </w:r>
      <w:r w:rsidR="00E67A16">
        <w:rPr>
          <w:rFonts w:ascii="Times New Roman" w:hAnsi="Times New Roman" w:cs="Times New Roman"/>
          <w:lang w:val="pt-BR"/>
        </w:rPr>
        <w:t xml:space="preserve"> reuniões dos Conselhos Mun</w:t>
      </w:r>
      <w:r w:rsidR="00CF1439">
        <w:rPr>
          <w:rFonts w:ascii="Times New Roman" w:hAnsi="Times New Roman" w:cs="Times New Roman"/>
          <w:lang w:val="pt-BR"/>
        </w:rPr>
        <w:t xml:space="preserve">icipais de Educação da Regional, </w:t>
      </w:r>
      <w:r w:rsidR="001818E9">
        <w:rPr>
          <w:rFonts w:ascii="Times New Roman" w:hAnsi="Times New Roman" w:cs="Times New Roman"/>
          <w:lang w:val="pt-BR"/>
        </w:rPr>
        <w:t>que abrange os municípios de Araruama, Iguaba Grande,  Rio Bonito, Saquarema</w:t>
      </w:r>
      <w:r w:rsidR="00367FD8">
        <w:rPr>
          <w:rFonts w:ascii="Times New Roman" w:hAnsi="Times New Roman" w:cs="Times New Roman"/>
          <w:lang w:val="pt-BR"/>
        </w:rPr>
        <w:t xml:space="preserve"> e Silva J</w:t>
      </w:r>
      <w:r w:rsidR="00F53D64">
        <w:rPr>
          <w:rFonts w:ascii="Times New Roman" w:hAnsi="Times New Roman" w:cs="Times New Roman"/>
          <w:lang w:val="pt-BR"/>
        </w:rPr>
        <w:t>ardim. Essas visitas t</w:t>
      </w:r>
      <w:r w:rsidR="001818E9">
        <w:rPr>
          <w:rFonts w:ascii="Times New Roman" w:hAnsi="Times New Roman" w:cs="Times New Roman"/>
          <w:lang w:val="pt-BR"/>
        </w:rPr>
        <w:t xml:space="preserve">êm por </w:t>
      </w:r>
      <w:r w:rsidR="00CF1439">
        <w:rPr>
          <w:rFonts w:ascii="Times New Roman" w:hAnsi="Times New Roman" w:cs="Times New Roman"/>
          <w:lang w:val="pt-BR"/>
        </w:rPr>
        <w:t xml:space="preserve">objetivo </w:t>
      </w:r>
      <w:r w:rsidR="00E67A16">
        <w:rPr>
          <w:rFonts w:ascii="Times New Roman" w:hAnsi="Times New Roman" w:cs="Times New Roman"/>
          <w:lang w:val="pt-BR"/>
        </w:rPr>
        <w:t>acompanhar as atividades que est</w:t>
      </w:r>
      <w:r w:rsidR="005425BF">
        <w:rPr>
          <w:rFonts w:ascii="Times New Roman" w:hAnsi="Times New Roman" w:cs="Times New Roman"/>
          <w:lang w:val="pt-BR"/>
        </w:rPr>
        <w:t>ão sendo desenvolvidas, be</w:t>
      </w:r>
      <w:r w:rsidR="00E67A16">
        <w:rPr>
          <w:rFonts w:ascii="Times New Roman" w:hAnsi="Times New Roman" w:cs="Times New Roman"/>
          <w:lang w:val="pt-BR"/>
        </w:rPr>
        <w:t xml:space="preserve">m como ressaltar </w:t>
      </w:r>
      <w:r w:rsidR="005D5458">
        <w:rPr>
          <w:rFonts w:ascii="Times New Roman" w:hAnsi="Times New Roman" w:cs="Times New Roman"/>
          <w:lang w:val="pt-BR"/>
        </w:rPr>
        <w:t>que o Conselho deverá construir a minuta do Projeto de Lei sobre Gestão Democrática</w:t>
      </w:r>
      <w:r w:rsidR="005425BF">
        <w:rPr>
          <w:rFonts w:ascii="Times New Roman" w:hAnsi="Times New Roman" w:cs="Times New Roman"/>
          <w:lang w:val="pt-BR"/>
        </w:rPr>
        <w:t>,</w:t>
      </w:r>
      <w:r w:rsidR="003D0CF5">
        <w:rPr>
          <w:rFonts w:ascii="Times New Roman" w:hAnsi="Times New Roman" w:cs="Times New Roman"/>
          <w:lang w:val="pt-BR"/>
        </w:rPr>
        <w:t xml:space="preserve"> a</w:t>
      </w:r>
      <w:r w:rsidR="00367FD8">
        <w:rPr>
          <w:rFonts w:ascii="Times New Roman" w:hAnsi="Times New Roman" w:cs="Times New Roman"/>
          <w:lang w:val="pt-BR"/>
        </w:rPr>
        <w:t xml:space="preserve"> </w:t>
      </w:r>
      <w:r w:rsidR="003D0CF5">
        <w:rPr>
          <w:rFonts w:ascii="Times New Roman" w:hAnsi="Times New Roman" w:cs="Times New Roman"/>
          <w:lang w:val="pt-BR"/>
        </w:rPr>
        <w:t xml:space="preserve">fim de  </w:t>
      </w:r>
      <w:r w:rsidR="00896E7C">
        <w:rPr>
          <w:rFonts w:ascii="Times New Roman" w:hAnsi="Times New Roman" w:cs="Times New Roman"/>
          <w:lang w:val="pt-BR"/>
        </w:rPr>
        <w:t xml:space="preserve">definir </w:t>
      </w:r>
      <w:r w:rsidR="003D0CF5">
        <w:rPr>
          <w:rFonts w:ascii="Times New Roman" w:hAnsi="Times New Roman" w:cs="Times New Roman"/>
          <w:lang w:val="pt-BR"/>
        </w:rPr>
        <w:t>as normas</w:t>
      </w:r>
      <w:r w:rsidR="00896E7C">
        <w:rPr>
          <w:rFonts w:ascii="Times New Roman" w:hAnsi="Times New Roman" w:cs="Times New Roman"/>
          <w:lang w:val="pt-BR"/>
        </w:rPr>
        <w:t xml:space="preserve"> </w:t>
      </w:r>
      <w:r w:rsidR="00CD0505">
        <w:rPr>
          <w:rFonts w:ascii="Times New Roman" w:hAnsi="Times New Roman" w:cs="Times New Roman"/>
          <w:lang w:val="pt-BR"/>
        </w:rPr>
        <w:t>dos sistemas de ensino</w:t>
      </w:r>
      <w:r w:rsidR="00F44788">
        <w:rPr>
          <w:rFonts w:ascii="Times New Roman" w:hAnsi="Times New Roman" w:cs="Times New Roman"/>
          <w:lang w:val="pt-BR"/>
        </w:rPr>
        <w:t>,</w:t>
      </w:r>
      <w:r w:rsidR="00CD0505">
        <w:rPr>
          <w:rFonts w:ascii="Times New Roman" w:hAnsi="Times New Roman" w:cs="Times New Roman"/>
          <w:lang w:val="pt-BR"/>
        </w:rPr>
        <w:t xml:space="preserve"> possibilitando uma educação democrática </w:t>
      </w:r>
      <w:r w:rsidR="00F44788">
        <w:rPr>
          <w:rFonts w:ascii="Times New Roman" w:hAnsi="Times New Roman" w:cs="Times New Roman"/>
          <w:lang w:val="pt-BR"/>
        </w:rPr>
        <w:t xml:space="preserve">a partir de  um diálogo </w:t>
      </w:r>
      <w:r w:rsidR="00CF1439">
        <w:rPr>
          <w:rFonts w:ascii="Times New Roman" w:hAnsi="Times New Roman" w:cs="Times New Roman"/>
          <w:lang w:val="pt-BR"/>
        </w:rPr>
        <w:t xml:space="preserve">permanente </w:t>
      </w:r>
      <w:r w:rsidR="00F44788">
        <w:rPr>
          <w:rFonts w:ascii="Times New Roman" w:hAnsi="Times New Roman" w:cs="Times New Roman"/>
          <w:lang w:val="pt-BR"/>
        </w:rPr>
        <w:t>entre a sociedade civil e o poder público.</w:t>
      </w:r>
      <w:r w:rsidR="00CF1439">
        <w:rPr>
          <w:rFonts w:ascii="Times New Roman" w:hAnsi="Times New Roman" w:cs="Times New Roman"/>
          <w:lang w:val="pt-BR"/>
        </w:rPr>
        <w:t xml:space="preserve"> O Coordenador informou ser fundamental a participação dos Conselhos Municipais, como: de Alimentação, de Educação, do</w:t>
      </w:r>
      <w:r w:rsidR="00F667B9">
        <w:rPr>
          <w:rFonts w:ascii="Times New Roman" w:hAnsi="Times New Roman" w:cs="Times New Roman"/>
          <w:lang w:val="pt-BR"/>
        </w:rPr>
        <w:t xml:space="preserve"> FUNDEB, o Escolar e o Grêmio Estudantil</w:t>
      </w:r>
      <w:r w:rsidR="00CF1439">
        <w:rPr>
          <w:rFonts w:ascii="Times New Roman" w:hAnsi="Times New Roman" w:cs="Times New Roman"/>
          <w:lang w:val="pt-BR"/>
        </w:rPr>
        <w:t xml:space="preserve"> para construção </w:t>
      </w:r>
      <w:r w:rsidR="00F667B9">
        <w:rPr>
          <w:rFonts w:ascii="Times New Roman" w:hAnsi="Times New Roman" w:cs="Times New Roman"/>
          <w:lang w:val="pt-BR"/>
        </w:rPr>
        <w:t>do Projeto de</w:t>
      </w:r>
      <w:r w:rsidR="00CF1439">
        <w:rPr>
          <w:rFonts w:ascii="Times New Roman" w:hAnsi="Times New Roman" w:cs="Times New Roman"/>
          <w:lang w:val="pt-BR"/>
        </w:rPr>
        <w:t xml:space="preserve"> Lei sobre Gestão Democrática.</w:t>
      </w:r>
      <w:r w:rsidR="00D4154F">
        <w:rPr>
          <w:rFonts w:ascii="Times New Roman" w:hAnsi="Times New Roman" w:cs="Times New Roman"/>
          <w:lang w:val="pt-BR"/>
        </w:rPr>
        <w:t xml:space="preserve"> Também ressaltou ser muito importante ter o olhar </w:t>
      </w:r>
      <w:r w:rsidR="000A75EC">
        <w:rPr>
          <w:rFonts w:ascii="Times New Roman" w:hAnsi="Times New Roman" w:cs="Times New Roman"/>
          <w:lang w:val="pt-BR"/>
        </w:rPr>
        <w:lastRenderedPageBreak/>
        <w:t>dos</w:t>
      </w:r>
      <w:r w:rsidR="00D4154F">
        <w:rPr>
          <w:rFonts w:ascii="Times New Roman" w:hAnsi="Times New Roman" w:cs="Times New Roman"/>
          <w:lang w:val="pt-BR"/>
        </w:rPr>
        <w:t xml:space="preserve"> diferentes representantes da comunidade escolar, como </w:t>
      </w:r>
      <w:r w:rsidR="00D1575F">
        <w:rPr>
          <w:rFonts w:ascii="Times New Roman" w:hAnsi="Times New Roman" w:cs="Times New Roman"/>
          <w:lang w:val="pt-BR"/>
        </w:rPr>
        <w:t>d</w:t>
      </w:r>
      <w:r w:rsidR="00D4154F">
        <w:rPr>
          <w:rFonts w:ascii="Times New Roman" w:hAnsi="Times New Roman" w:cs="Times New Roman"/>
          <w:lang w:val="pt-BR"/>
        </w:rPr>
        <w:t xml:space="preserve">a equipe pedagógica, </w:t>
      </w:r>
      <w:r w:rsidR="00D1575F">
        <w:rPr>
          <w:rFonts w:ascii="Times New Roman" w:hAnsi="Times New Roman" w:cs="Times New Roman"/>
          <w:lang w:val="pt-BR"/>
        </w:rPr>
        <w:t xml:space="preserve">dos </w:t>
      </w:r>
      <w:r w:rsidR="00D4154F">
        <w:rPr>
          <w:rFonts w:ascii="Times New Roman" w:hAnsi="Times New Roman" w:cs="Times New Roman"/>
          <w:lang w:val="pt-BR"/>
        </w:rPr>
        <w:t xml:space="preserve">professores, </w:t>
      </w:r>
      <w:r w:rsidR="00D1575F">
        <w:rPr>
          <w:rFonts w:ascii="Times New Roman" w:hAnsi="Times New Roman" w:cs="Times New Roman"/>
          <w:lang w:val="pt-BR"/>
        </w:rPr>
        <w:t xml:space="preserve">dos </w:t>
      </w:r>
      <w:r w:rsidR="00D4154F">
        <w:rPr>
          <w:rFonts w:ascii="Times New Roman" w:hAnsi="Times New Roman" w:cs="Times New Roman"/>
          <w:lang w:val="pt-BR"/>
        </w:rPr>
        <w:t xml:space="preserve">profissionais de apoio, </w:t>
      </w:r>
      <w:r w:rsidR="00D1575F">
        <w:rPr>
          <w:rFonts w:ascii="Times New Roman" w:hAnsi="Times New Roman" w:cs="Times New Roman"/>
          <w:lang w:val="pt-BR"/>
        </w:rPr>
        <w:t xml:space="preserve">dos </w:t>
      </w:r>
      <w:r w:rsidR="00D4154F">
        <w:rPr>
          <w:rFonts w:ascii="Times New Roman" w:hAnsi="Times New Roman" w:cs="Times New Roman"/>
          <w:lang w:val="pt-BR"/>
        </w:rPr>
        <w:t xml:space="preserve">pais e </w:t>
      </w:r>
      <w:r w:rsidR="00D1575F">
        <w:rPr>
          <w:rFonts w:ascii="Times New Roman" w:hAnsi="Times New Roman" w:cs="Times New Roman"/>
          <w:lang w:val="pt-BR"/>
        </w:rPr>
        <w:t xml:space="preserve">dos </w:t>
      </w:r>
      <w:r w:rsidR="00D4154F">
        <w:rPr>
          <w:rFonts w:ascii="Times New Roman" w:hAnsi="Times New Roman" w:cs="Times New Roman"/>
          <w:lang w:val="pt-BR"/>
        </w:rPr>
        <w:t xml:space="preserve">alunos. O Coordenador informou que o Conselho Estadual de Educação está realizando audiências públicas para apresentar </w:t>
      </w:r>
      <w:r w:rsidR="00D1575F">
        <w:rPr>
          <w:rFonts w:ascii="Times New Roman" w:hAnsi="Times New Roman" w:cs="Times New Roman"/>
          <w:lang w:val="pt-BR"/>
        </w:rPr>
        <w:t>o documento curricular de referência da rede est</w:t>
      </w:r>
      <w:r w:rsidR="000A75EC">
        <w:rPr>
          <w:rFonts w:ascii="Times New Roman" w:hAnsi="Times New Roman" w:cs="Times New Roman"/>
          <w:lang w:val="pt-BR"/>
        </w:rPr>
        <w:t xml:space="preserve">adual de ensino para </w:t>
      </w:r>
      <w:r w:rsidR="00D1575F">
        <w:rPr>
          <w:rFonts w:ascii="Times New Roman" w:hAnsi="Times New Roman" w:cs="Times New Roman"/>
          <w:lang w:val="pt-BR"/>
        </w:rPr>
        <w:t xml:space="preserve">ser utilizado como documento norteador </w:t>
      </w:r>
      <w:r w:rsidR="001818E9">
        <w:rPr>
          <w:rFonts w:ascii="Times New Roman" w:hAnsi="Times New Roman" w:cs="Times New Roman"/>
          <w:lang w:val="pt-BR"/>
        </w:rPr>
        <w:t>aos</w:t>
      </w:r>
      <w:r w:rsidR="00D1575F">
        <w:rPr>
          <w:rFonts w:ascii="Times New Roman" w:hAnsi="Times New Roman" w:cs="Times New Roman"/>
          <w:lang w:val="pt-BR"/>
        </w:rPr>
        <w:t xml:space="preserve"> municípios</w:t>
      </w:r>
      <w:r w:rsidR="001818E9">
        <w:rPr>
          <w:rFonts w:ascii="Times New Roman" w:hAnsi="Times New Roman" w:cs="Times New Roman"/>
          <w:lang w:val="pt-BR"/>
        </w:rPr>
        <w:t>. Também ressaltou que precisamos fortalecer a importância dos Conselhos Municipais dentro dos Sistema de Ensino</w:t>
      </w:r>
      <w:r w:rsidR="002E1C0F">
        <w:rPr>
          <w:rFonts w:ascii="Times New Roman" w:hAnsi="Times New Roman" w:cs="Times New Roman"/>
          <w:lang w:val="pt-BR"/>
        </w:rPr>
        <w:t>, uma vez que é o órgão responsável pela legislação educacional</w:t>
      </w:r>
      <w:r w:rsidR="00670760">
        <w:rPr>
          <w:rFonts w:ascii="Times New Roman" w:hAnsi="Times New Roman" w:cs="Times New Roman"/>
          <w:lang w:val="pt-BR"/>
        </w:rPr>
        <w:t>, ou seja, que regulamenta, fiscaliza e propõe medidas para melhoria das políticas educacionais</w:t>
      </w:r>
      <w:r w:rsidR="00670760" w:rsidRPr="00670760">
        <w:rPr>
          <w:rFonts w:ascii="Times New Roman" w:hAnsi="Times New Roman" w:cs="Times New Roman"/>
          <w:lang w:val="pt-BR"/>
        </w:rPr>
        <w:t xml:space="preserve"> </w:t>
      </w:r>
      <w:r w:rsidR="00670760">
        <w:rPr>
          <w:rFonts w:ascii="Times New Roman" w:hAnsi="Times New Roman" w:cs="Times New Roman"/>
          <w:lang w:val="pt-BR"/>
        </w:rPr>
        <w:t>municipais</w:t>
      </w:r>
      <w:r w:rsidR="002E1C0F">
        <w:rPr>
          <w:rFonts w:ascii="Times New Roman" w:hAnsi="Times New Roman" w:cs="Times New Roman"/>
          <w:lang w:val="pt-BR"/>
        </w:rPr>
        <w:t xml:space="preserve">. O Coordenador informou que os Conselhos Municipais </w:t>
      </w:r>
      <w:r w:rsidR="00670760">
        <w:rPr>
          <w:rFonts w:ascii="Times New Roman" w:hAnsi="Times New Roman" w:cs="Times New Roman"/>
          <w:lang w:val="pt-BR"/>
        </w:rPr>
        <w:t>precisam ter condições para exercerem as suas atribuições, como: sede própria, material, assessoria técnica e transporte. Também destacou que como órgão colegiado,</w:t>
      </w:r>
      <w:r w:rsidR="000C30AF">
        <w:rPr>
          <w:rFonts w:ascii="Times New Roman" w:hAnsi="Times New Roman" w:cs="Times New Roman"/>
          <w:lang w:val="pt-BR"/>
        </w:rPr>
        <w:t xml:space="preserve"> com representantes do poder público e da sociedade civil,</w:t>
      </w:r>
      <w:r w:rsidR="00670760">
        <w:rPr>
          <w:rFonts w:ascii="Times New Roman" w:hAnsi="Times New Roman" w:cs="Times New Roman"/>
          <w:lang w:val="pt-BR"/>
        </w:rPr>
        <w:t xml:space="preserve"> todos têm direito a voz e cabe</w:t>
      </w:r>
      <w:r w:rsidR="00DF2B06">
        <w:rPr>
          <w:rFonts w:ascii="Times New Roman" w:hAnsi="Times New Roman" w:cs="Times New Roman"/>
          <w:lang w:val="pt-BR"/>
        </w:rPr>
        <w:t>rá</w:t>
      </w:r>
      <w:r w:rsidR="00670760">
        <w:rPr>
          <w:rFonts w:ascii="Times New Roman" w:hAnsi="Times New Roman" w:cs="Times New Roman"/>
          <w:lang w:val="pt-BR"/>
        </w:rPr>
        <w:t xml:space="preserve"> aos Conselheiros</w:t>
      </w:r>
      <w:r w:rsidR="00DF2B06">
        <w:rPr>
          <w:rFonts w:ascii="Times New Roman" w:hAnsi="Times New Roman" w:cs="Times New Roman"/>
          <w:lang w:val="pt-BR"/>
        </w:rPr>
        <w:t xml:space="preserve"> votar favoravelmente ou não, garantindo o cumprimento da legislação.  </w:t>
      </w:r>
      <w:r w:rsidR="005B2672">
        <w:rPr>
          <w:rFonts w:ascii="Times New Roman" w:hAnsi="Times New Roman" w:cs="Times New Roman"/>
          <w:lang w:val="pt-BR"/>
        </w:rPr>
        <w:t xml:space="preserve">Também destacou que, entre as inúmeras atribuições do Conselho Municipal de Educação, cabe a este órgão ser guardião da legislação. </w:t>
      </w:r>
      <w:r w:rsidR="00A24C62">
        <w:rPr>
          <w:rFonts w:ascii="Times New Roman" w:hAnsi="Times New Roman" w:cs="Times New Roman"/>
          <w:lang w:val="pt-BR"/>
        </w:rPr>
        <w:t>Dando continuidade a pauta do dia, item três (03), o Presidente</w:t>
      </w:r>
      <w:r w:rsidR="0044656A">
        <w:rPr>
          <w:rFonts w:ascii="Times New Roman" w:hAnsi="Times New Roman" w:cs="Times New Roman"/>
          <w:lang w:val="pt-BR"/>
        </w:rPr>
        <w:t xml:space="preserve"> </w:t>
      </w:r>
      <w:r w:rsidR="00A24C62">
        <w:rPr>
          <w:rFonts w:ascii="Times New Roman" w:hAnsi="Times New Roman" w:cs="Times New Roman"/>
          <w:lang w:val="pt-BR"/>
        </w:rPr>
        <w:t xml:space="preserve">repassou os informes do Conselho Municipal de Educação, a saber: </w:t>
      </w:r>
      <w:r w:rsidR="0004587F">
        <w:rPr>
          <w:rFonts w:ascii="Times New Roman" w:hAnsi="Times New Roman" w:cs="Times New Roman"/>
          <w:b/>
          <w:lang w:val="pt-BR"/>
        </w:rPr>
        <w:t>3</w:t>
      </w:r>
      <w:r w:rsidR="00A24C62" w:rsidRPr="00867243">
        <w:rPr>
          <w:rFonts w:ascii="Times New Roman" w:hAnsi="Times New Roman" w:cs="Times New Roman"/>
          <w:b/>
          <w:lang w:val="pt-BR"/>
        </w:rPr>
        <w:t>.1.</w:t>
      </w:r>
      <w:r w:rsidR="00A24C62">
        <w:rPr>
          <w:rFonts w:ascii="Times New Roman" w:hAnsi="Times New Roman" w:cs="Times New Roman"/>
          <w:lang w:val="pt-BR"/>
        </w:rPr>
        <w:t xml:space="preserve"> </w:t>
      </w:r>
      <w:r w:rsidR="00775D55">
        <w:rPr>
          <w:rFonts w:ascii="Times New Roman" w:hAnsi="Times New Roman" w:cs="Times New Roman"/>
          <w:lang w:val="pt-BR"/>
        </w:rPr>
        <w:t xml:space="preserve">Documentos recebidos, item </w:t>
      </w:r>
      <w:r w:rsidR="00775D55" w:rsidRPr="00775D55">
        <w:rPr>
          <w:rFonts w:ascii="Times New Roman" w:hAnsi="Times New Roman" w:cs="Times New Roman"/>
          <w:b/>
          <w:lang w:val="pt-BR"/>
        </w:rPr>
        <w:t>a)</w:t>
      </w:r>
      <w:r w:rsidR="00775D55">
        <w:rPr>
          <w:rFonts w:ascii="Times New Roman" w:hAnsi="Times New Roman" w:cs="Times New Roman"/>
          <w:lang w:val="pt-BR"/>
        </w:rPr>
        <w:t xml:space="preserve"> </w:t>
      </w:r>
      <w:r w:rsidR="0004587F">
        <w:rPr>
          <w:rFonts w:ascii="Times New Roman" w:hAnsi="Times New Roman" w:cs="Times New Roman"/>
          <w:lang w:val="pt-BR"/>
        </w:rPr>
        <w:t>Ofício/SEDUC/GABINETE/nº</w:t>
      </w:r>
      <w:r w:rsidR="00E74CCF">
        <w:rPr>
          <w:rFonts w:ascii="Times New Roman" w:hAnsi="Times New Roman" w:cs="Times New Roman"/>
          <w:lang w:val="pt-BR"/>
        </w:rPr>
        <w:t xml:space="preserve"> 151/2019 – Solicitação da inclusão na pauta das reuniões</w:t>
      </w:r>
      <w:r w:rsidR="00C150A0">
        <w:rPr>
          <w:rFonts w:ascii="Times New Roman" w:hAnsi="Times New Roman" w:cs="Times New Roman"/>
          <w:lang w:val="pt-BR"/>
        </w:rPr>
        <w:t xml:space="preserve"> do Conselho Municipal de Educação o debate acer</w:t>
      </w:r>
      <w:r w:rsidR="00681E09">
        <w:rPr>
          <w:rFonts w:ascii="Times New Roman" w:hAnsi="Times New Roman" w:cs="Times New Roman"/>
          <w:lang w:val="pt-BR"/>
        </w:rPr>
        <w:t>c</w:t>
      </w:r>
      <w:r w:rsidR="00C150A0">
        <w:rPr>
          <w:rFonts w:ascii="Times New Roman" w:hAnsi="Times New Roman" w:cs="Times New Roman"/>
          <w:lang w:val="pt-BR"/>
        </w:rPr>
        <w:t>a da fixação de prazos intermediários para cumprimento das estratégias da M</w:t>
      </w:r>
      <w:r w:rsidR="00B56DFE">
        <w:rPr>
          <w:rFonts w:ascii="Times New Roman" w:hAnsi="Times New Roman" w:cs="Times New Roman"/>
          <w:lang w:val="pt-BR"/>
        </w:rPr>
        <w:t>eta</w:t>
      </w:r>
      <w:r w:rsidR="00C150A0">
        <w:rPr>
          <w:rFonts w:ascii="Times New Roman" w:hAnsi="Times New Roman" w:cs="Times New Roman"/>
          <w:lang w:val="pt-BR"/>
        </w:rPr>
        <w:t xml:space="preserve"> 1 do PME de Araruama, bem como a inserção das estratégias 1.3, 1.4, 1.15 e 1.16, do PNE. O Coordenador Gessildo Mendes Júnior destacou ser fundamental a busca ativa das crianças de 4 e 5 anos que estão fora da escola. </w:t>
      </w:r>
      <w:r w:rsidR="002104BA">
        <w:rPr>
          <w:rFonts w:ascii="Times New Roman" w:hAnsi="Times New Roman" w:cs="Times New Roman"/>
          <w:lang w:val="pt-BR"/>
        </w:rPr>
        <w:t>A legislação determina que a Educação B</w:t>
      </w:r>
      <w:bookmarkStart w:id="0" w:name="_GoBack"/>
      <w:bookmarkEnd w:id="0"/>
      <w:r w:rsidR="0024764F">
        <w:rPr>
          <w:rFonts w:ascii="Times New Roman" w:hAnsi="Times New Roman" w:cs="Times New Roman"/>
          <w:lang w:val="pt-BR"/>
        </w:rPr>
        <w:t>ásica é obrigatória e gratuita para crianças dos quatro aos dezessete anos de idade.</w:t>
      </w:r>
      <w:r w:rsidR="00F56F78">
        <w:rPr>
          <w:rFonts w:ascii="Times New Roman" w:hAnsi="Times New Roman" w:cs="Times New Roman"/>
          <w:lang w:val="pt-BR"/>
        </w:rPr>
        <w:t xml:space="preserve"> </w:t>
      </w:r>
      <w:r w:rsidR="00F4012D">
        <w:rPr>
          <w:rFonts w:ascii="Times New Roman" w:hAnsi="Times New Roman" w:cs="Times New Roman"/>
          <w:lang w:val="pt-BR"/>
        </w:rPr>
        <w:t xml:space="preserve">Seguindo a pauta do dia, item </w:t>
      </w:r>
      <w:r w:rsidR="00F56F78">
        <w:rPr>
          <w:rFonts w:ascii="Times New Roman" w:hAnsi="Times New Roman" w:cs="Times New Roman"/>
          <w:b/>
          <w:lang w:val="pt-BR"/>
        </w:rPr>
        <w:t>3</w:t>
      </w:r>
      <w:r w:rsidR="00F4012D" w:rsidRPr="00F4012D">
        <w:rPr>
          <w:rFonts w:ascii="Times New Roman" w:hAnsi="Times New Roman" w:cs="Times New Roman"/>
          <w:b/>
          <w:lang w:val="pt-BR"/>
        </w:rPr>
        <w:t>.1.b)</w:t>
      </w:r>
      <w:r w:rsidR="00F4012D">
        <w:rPr>
          <w:rFonts w:ascii="Times New Roman" w:hAnsi="Times New Roman" w:cs="Times New Roman"/>
          <w:lang w:val="pt-BR"/>
        </w:rPr>
        <w:t xml:space="preserve"> </w:t>
      </w:r>
      <w:r w:rsidR="00B56DFE">
        <w:rPr>
          <w:rFonts w:ascii="Times New Roman" w:hAnsi="Times New Roman" w:cs="Times New Roman"/>
          <w:lang w:val="pt-BR"/>
        </w:rPr>
        <w:t>O Ministério Público do Rio de Janeiro – 3ª Promotoria de</w:t>
      </w:r>
      <w:r w:rsidR="00794C36">
        <w:rPr>
          <w:rFonts w:ascii="Times New Roman" w:hAnsi="Times New Roman" w:cs="Times New Roman"/>
          <w:lang w:val="pt-BR"/>
        </w:rPr>
        <w:t xml:space="preserve"> Justiça de Tutela Coletiva de C</w:t>
      </w:r>
      <w:r w:rsidR="00B56DFE">
        <w:rPr>
          <w:rFonts w:ascii="Times New Roman" w:hAnsi="Times New Roman" w:cs="Times New Roman"/>
          <w:lang w:val="pt-BR"/>
        </w:rPr>
        <w:t>abo Frio solicita ao Conselho Municipal de Educação participação à reunião sobre Educação Inclusiva – Meta 4 – PNE,</w:t>
      </w:r>
      <w:r w:rsidR="00794C36">
        <w:rPr>
          <w:rFonts w:ascii="Times New Roman" w:hAnsi="Times New Roman" w:cs="Times New Roman"/>
          <w:lang w:val="pt-BR"/>
        </w:rPr>
        <w:t xml:space="preserve"> qu</w:t>
      </w:r>
      <w:r w:rsidR="00B56DFE">
        <w:rPr>
          <w:rFonts w:ascii="Times New Roman" w:hAnsi="Times New Roman" w:cs="Times New Roman"/>
          <w:lang w:val="pt-BR"/>
        </w:rPr>
        <w:t xml:space="preserve">e </w:t>
      </w:r>
      <w:r w:rsidR="00844BEC">
        <w:rPr>
          <w:rFonts w:ascii="Times New Roman" w:hAnsi="Times New Roman" w:cs="Times New Roman"/>
          <w:lang w:val="pt-BR"/>
        </w:rPr>
        <w:t xml:space="preserve">se </w:t>
      </w:r>
      <w:r w:rsidR="00B56DFE">
        <w:rPr>
          <w:rFonts w:ascii="Times New Roman" w:hAnsi="Times New Roman" w:cs="Times New Roman"/>
          <w:lang w:val="pt-BR"/>
        </w:rPr>
        <w:t xml:space="preserve">realizará no dia 10 de junho de 2019, às 14h, na Promotoria situada à Rua Jorge Lóssio, 212, Centro – Cabo Frio. O Presidente solicitou que a Conselheira </w:t>
      </w:r>
      <w:r w:rsidR="00B56DFE" w:rsidRPr="00150CB8">
        <w:rPr>
          <w:rFonts w:ascii="Times New Roman" w:hAnsi="Times New Roman" w:cs="Times New Roman"/>
          <w:lang w:val="pt-BR"/>
        </w:rPr>
        <w:t>Ligia de Faria Souza,</w:t>
      </w:r>
      <w:r w:rsidR="00B56DFE">
        <w:rPr>
          <w:rFonts w:ascii="Times New Roman" w:hAnsi="Times New Roman" w:cs="Times New Roman"/>
          <w:lang w:val="pt-BR"/>
        </w:rPr>
        <w:t xml:space="preserve"> que atua no Setor de Inclusão da Secretaria Municipal de Educação, fizesse alguns esclarecimentos sobre o assunto. A Conselheira informou que </w:t>
      </w:r>
      <w:r w:rsidR="00F85271">
        <w:rPr>
          <w:rFonts w:ascii="Times New Roman" w:hAnsi="Times New Roman" w:cs="Times New Roman"/>
          <w:lang w:val="pt-BR"/>
        </w:rPr>
        <w:t xml:space="preserve">serão inauguradas novas salas de recursos e todas com </w:t>
      </w:r>
      <w:r w:rsidR="0052399F">
        <w:rPr>
          <w:rFonts w:ascii="Times New Roman" w:hAnsi="Times New Roman" w:cs="Times New Roman"/>
          <w:lang w:val="pt-BR"/>
        </w:rPr>
        <w:t>professores especializados</w:t>
      </w:r>
      <w:r w:rsidR="00F85271">
        <w:rPr>
          <w:rFonts w:ascii="Times New Roman" w:hAnsi="Times New Roman" w:cs="Times New Roman"/>
          <w:lang w:val="pt-BR"/>
        </w:rPr>
        <w:t xml:space="preserve">; que foram convocados todos os profissionais especializados aprovados no último concurso público; </w:t>
      </w:r>
      <w:r w:rsidR="00A37F04">
        <w:rPr>
          <w:rFonts w:ascii="Times New Roman" w:hAnsi="Times New Roman" w:cs="Times New Roman"/>
          <w:lang w:val="pt-BR"/>
        </w:rPr>
        <w:t xml:space="preserve">contratação de </w:t>
      </w:r>
      <w:r w:rsidR="00F85271">
        <w:rPr>
          <w:rFonts w:ascii="Times New Roman" w:hAnsi="Times New Roman" w:cs="Times New Roman"/>
          <w:lang w:val="pt-BR"/>
        </w:rPr>
        <w:t>estagiários do ensino médio e d</w:t>
      </w:r>
      <w:r w:rsidR="002C2A94">
        <w:rPr>
          <w:rFonts w:ascii="Times New Roman" w:hAnsi="Times New Roman" w:cs="Times New Roman"/>
          <w:lang w:val="pt-BR"/>
        </w:rPr>
        <w:t>e</w:t>
      </w:r>
      <w:r w:rsidR="00F85271">
        <w:rPr>
          <w:rFonts w:ascii="Times New Roman" w:hAnsi="Times New Roman" w:cs="Times New Roman"/>
          <w:lang w:val="pt-BR"/>
        </w:rPr>
        <w:t xml:space="preserve"> graduação</w:t>
      </w:r>
      <w:r w:rsidR="002C2A94">
        <w:rPr>
          <w:rFonts w:ascii="Times New Roman" w:hAnsi="Times New Roman" w:cs="Times New Roman"/>
          <w:lang w:val="pt-BR"/>
        </w:rPr>
        <w:t>, bem como</w:t>
      </w:r>
      <w:r w:rsidR="00F85271">
        <w:rPr>
          <w:rFonts w:ascii="Times New Roman" w:hAnsi="Times New Roman" w:cs="Times New Roman"/>
          <w:lang w:val="pt-BR"/>
        </w:rPr>
        <w:t xml:space="preserve"> </w:t>
      </w:r>
      <w:r w:rsidR="002C2A94">
        <w:rPr>
          <w:rFonts w:ascii="Times New Roman" w:hAnsi="Times New Roman" w:cs="Times New Roman"/>
          <w:lang w:val="pt-BR"/>
        </w:rPr>
        <w:t xml:space="preserve">professores </w:t>
      </w:r>
      <w:r w:rsidR="00F85271">
        <w:rPr>
          <w:rFonts w:ascii="Times New Roman" w:hAnsi="Times New Roman" w:cs="Times New Roman"/>
          <w:lang w:val="pt-BR"/>
        </w:rPr>
        <w:t xml:space="preserve">de apoio para </w:t>
      </w:r>
      <w:r w:rsidR="00844BEC">
        <w:rPr>
          <w:rFonts w:ascii="Times New Roman" w:hAnsi="Times New Roman" w:cs="Times New Roman"/>
          <w:lang w:val="pt-BR"/>
        </w:rPr>
        <w:t>alunos de inclusão matriculados n</w:t>
      </w:r>
      <w:r w:rsidR="00F85271">
        <w:rPr>
          <w:rFonts w:ascii="Times New Roman" w:hAnsi="Times New Roman" w:cs="Times New Roman"/>
          <w:lang w:val="pt-BR"/>
        </w:rPr>
        <w:t xml:space="preserve">as 48 unidades de ensino e creches municipais; atendimento </w:t>
      </w:r>
      <w:r w:rsidR="001C4F4B">
        <w:rPr>
          <w:rFonts w:ascii="Times New Roman" w:hAnsi="Times New Roman" w:cs="Times New Roman"/>
          <w:lang w:val="pt-BR"/>
        </w:rPr>
        <w:t>aos discentes</w:t>
      </w:r>
      <w:r w:rsidR="00F85271">
        <w:rPr>
          <w:rFonts w:ascii="Times New Roman" w:hAnsi="Times New Roman" w:cs="Times New Roman"/>
          <w:lang w:val="pt-BR"/>
        </w:rPr>
        <w:t xml:space="preserve"> no </w:t>
      </w:r>
      <w:r w:rsidR="001C4F4B">
        <w:rPr>
          <w:rFonts w:ascii="Times New Roman" w:hAnsi="Times New Roman" w:cs="Times New Roman"/>
          <w:lang w:val="pt-BR"/>
        </w:rPr>
        <w:t xml:space="preserve">Núcleo de Atendimento ao Educando - </w:t>
      </w:r>
      <w:r w:rsidR="00F85271">
        <w:rPr>
          <w:rFonts w:ascii="Times New Roman" w:hAnsi="Times New Roman" w:cs="Times New Roman"/>
          <w:lang w:val="pt-BR"/>
        </w:rPr>
        <w:t>NAE; implantação da Classe Bilíngue</w:t>
      </w:r>
      <w:r w:rsidR="001C4F4B">
        <w:rPr>
          <w:rFonts w:ascii="Times New Roman" w:hAnsi="Times New Roman" w:cs="Times New Roman"/>
          <w:lang w:val="pt-BR"/>
        </w:rPr>
        <w:t xml:space="preserve"> (LIBRAS e Língua Portuguesa)</w:t>
      </w:r>
      <w:r w:rsidR="00F85271">
        <w:rPr>
          <w:rFonts w:ascii="Times New Roman" w:hAnsi="Times New Roman" w:cs="Times New Roman"/>
          <w:lang w:val="pt-BR"/>
        </w:rPr>
        <w:t xml:space="preserve"> para alunos </w:t>
      </w:r>
      <w:r w:rsidR="001C4F4B">
        <w:rPr>
          <w:rFonts w:ascii="Times New Roman" w:hAnsi="Times New Roman" w:cs="Times New Roman"/>
          <w:lang w:val="pt-BR"/>
        </w:rPr>
        <w:t xml:space="preserve">surdos </w:t>
      </w:r>
      <w:r w:rsidR="00F85271">
        <w:rPr>
          <w:rFonts w:ascii="Times New Roman" w:hAnsi="Times New Roman" w:cs="Times New Roman"/>
          <w:lang w:val="pt-BR"/>
        </w:rPr>
        <w:t xml:space="preserve">do 1º ao 3º ano </w:t>
      </w:r>
      <w:r w:rsidR="001C4F4B">
        <w:rPr>
          <w:rFonts w:ascii="Times New Roman" w:hAnsi="Times New Roman" w:cs="Times New Roman"/>
          <w:lang w:val="pt-BR"/>
        </w:rPr>
        <w:t>de escolaridade</w:t>
      </w:r>
      <w:r w:rsidR="00F85271">
        <w:rPr>
          <w:rFonts w:ascii="Times New Roman" w:hAnsi="Times New Roman" w:cs="Times New Roman"/>
          <w:lang w:val="pt-BR"/>
        </w:rPr>
        <w:t xml:space="preserve">; oferta do curso de </w:t>
      </w:r>
      <w:r w:rsidR="001C4F4B">
        <w:rPr>
          <w:rFonts w:ascii="Times New Roman" w:hAnsi="Times New Roman" w:cs="Times New Roman"/>
          <w:lang w:val="pt-BR"/>
        </w:rPr>
        <w:t>LIBRAS</w:t>
      </w:r>
      <w:r w:rsidR="00F85271">
        <w:rPr>
          <w:rFonts w:ascii="Times New Roman" w:hAnsi="Times New Roman" w:cs="Times New Roman"/>
          <w:lang w:val="pt-BR"/>
        </w:rPr>
        <w:t xml:space="preserve"> </w:t>
      </w:r>
      <w:r w:rsidR="003618B3">
        <w:rPr>
          <w:rFonts w:ascii="Times New Roman" w:hAnsi="Times New Roman" w:cs="Times New Roman"/>
          <w:lang w:val="pt-BR"/>
        </w:rPr>
        <w:t>com</w:t>
      </w:r>
      <w:r w:rsidR="00F85271">
        <w:rPr>
          <w:rFonts w:ascii="Times New Roman" w:hAnsi="Times New Roman" w:cs="Times New Roman"/>
          <w:lang w:val="pt-BR"/>
        </w:rPr>
        <w:t xml:space="preserve"> </w:t>
      </w:r>
      <w:r w:rsidR="003C2696">
        <w:rPr>
          <w:rFonts w:ascii="Times New Roman" w:hAnsi="Times New Roman" w:cs="Times New Roman"/>
          <w:lang w:val="pt-BR"/>
        </w:rPr>
        <w:t xml:space="preserve">120 </w:t>
      </w:r>
      <w:r w:rsidR="003618B3">
        <w:rPr>
          <w:rFonts w:ascii="Times New Roman" w:hAnsi="Times New Roman" w:cs="Times New Roman"/>
          <w:lang w:val="pt-BR"/>
        </w:rPr>
        <w:t>vagas, distribuída</w:t>
      </w:r>
      <w:r w:rsidR="003C2696">
        <w:rPr>
          <w:rFonts w:ascii="Times New Roman" w:hAnsi="Times New Roman" w:cs="Times New Roman"/>
          <w:lang w:val="pt-BR"/>
        </w:rPr>
        <w:t>s em três turnos</w:t>
      </w:r>
      <w:r w:rsidR="001C4F4B">
        <w:rPr>
          <w:rFonts w:ascii="Times New Roman" w:hAnsi="Times New Roman" w:cs="Times New Roman"/>
          <w:lang w:val="pt-BR"/>
        </w:rPr>
        <w:t xml:space="preserve"> (</w:t>
      </w:r>
      <w:r w:rsidR="003C2696">
        <w:rPr>
          <w:rFonts w:ascii="Times New Roman" w:hAnsi="Times New Roman" w:cs="Times New Roman"/>
          <w:lang w:val="pt-BR"/>
        </w:rPr>
        <w:t>manhã, tarde e noite</w:t>
      </w:r>
      <w:r w:rsidR="001C4F4B">
        <w:rPr>
          <w:rFonts w:ascii="Times New Roman" w:hAnsi="Times New Roman" w:cs="Times New Roman"/>
          <w:lang w:val="pt-BR"/>
        </w:rPr>
        <w:t>)</w:t>
      </w:r>
      <w:r w:rsidR="003C2696">
        <w:rPr>
          <w:rFonts w:ascii="Times New Roman" w:hAnsi="Times New Roman" w:cs="Times New Roman"/>
          <w:lang w:val="pt-BR"/>
        </w:rPr>
        <w:t xml:space="preserve"> para profissionais da rede municipal de ensino</w:t>
      </w:r>
      <w:r w:rsidR="00136AA7">
        <w:rPr>
          <w:rFonts w:ascii="Times New Roman" w:hAnsi="Times New Roman" w:cs="Times New Roman"/>
          <w:lang w:val="pt-BR"/>
        </w:rPr>
        <w:t xml:space="preserve">, para rede privada de ensino e </w:t>
      </w:r>
      <w:r w:rsidR="003C2696">
        <w:rPr>
          <w:rFonts w:ascii="Times New Roman" w:hAnsi="Times New Roman" w:cs="Times New Roman"/>
          <w:lang w:val="pt-BR"/>
        </w:rPr>
        <w:t xml:space="preserve">demais cidadãos da municipalidade, com duração de 18 meses. Visando incentivar e orientar aos familiares, a Secretaria Municipal de Educação oferece este curso para os pais e/ou responsáveis </w:t>
      </w:r>
      <w:r w:rsidR="00A37F04">
        <w:rPr>
          <w:rFonts w:ascii="Times New Roman" w:hAnsi="Times New Roman" w:cs="Times New Roman"/>
          <w:lang w:val="pt-BR"/>
        </w:rPr>
        <w:t>de</w:t>
      </w:r>
      <w:r w:rsidR="003C2696">
        <w:rPr>
          <w:rFonts w:ascii="Times New Roman" w:hAnsi="Times New Roman" w:cs="Times New Roman"/>
          <w:lang w:val="pt-BR"/>
        </w:rPr>
        <w:t xml:space="preserve"> alunos </w:t>
      </w:r>
      <w:r w:rsidR="001C4F4B">
        <w:rPr>
          <w:rFonts w:ascii="Times New Roman" w:hAnsi="Times New Roman" w:cs="Times New Roman"/>
          <w:lang w:val="pt-BR"/>
        </w:rPr>
        <w:t>surdos</w:t>
      </w:r>
      <w:r w:rsidR="003C2696">
        <w:rPr>
          <w:rFonts w:ascii="Times New Roman" w:hAnsi="Times New Roman" w:cs="Times New Roman"/>
          <w:lang w:val="pt-BR"/>
        </w:rPr>
        <w:t xml:space="preserve">. </w:t>
      </w:r>
      <w:r w:rsidR="007B4CAA">
        <w:rPr>
          <w:rFonts w:ascii="Times New Roman" w:hAnsi="Times New Roman" w:cs="Times New Roman"/>
          <w:lang w:val="pt-BR"/>
        </w:rPr>
        <w:t>A Conselheira Ligia de Faria Souza d</w:t>
      </w:r>
      <w:r w:rsidR="003C2696">
        <w:rPr>
          <w:rFonts w:ascii="Times New Roman" w:hAnsi="Times New Roman" w:cs="Times New Roman"/>
          <w:lang w:val="pt-BR"/>
        </w:rPr>
        <w:t xml:space="preserve">estacou que </w:t>
      </w:r>
      <w:r w:rsidR="007B4CAA">
        <w:rPr>
          <w:rFonts w:ascii="Times New Roman" w:hAnsi="Times New Roman" w:cs="Times New Roman"/>
          <w:lang w:val="pt-BR"/>
        </w:rPr>
        <w:t>os alunos surdos matriculados desde a Educação Infantil</w:t>
      </w:r>
      <w:r w:rsidR="00844BEC">
        <w:rPr>
          <w:rFonts w:ascii="Times New Roman" w:hAnsi="Times New Roman" w:cs="Times New Roman"/>
          <w:lang w:val="pt-BR"/>
        </w:rPr>
        <w:t xml:space="preserve"> </w:t>
      </w:r>
      <w:r w:rsidR="007B4CAA">
        <w:rPr>
          <w:rFonts w:ascii="Times New Roman" w:hAnsi="Times New Roman" w:cs="Times New Roman"/>
          <w:lang w:val="pt-BR"/>
        </w:rPr>
        <w:t>têm acompanhamento de professor de apoio ou intérprete de LIBRAS.</w:t>
      </w:r>
      <w:r w:rsidR="003C2696">
        <w:rPr>
          <w:rFonts w:ascii="Times New Roman" w:hAnsi="Times New Roman" w:cs="Times New Roman"/>
          <w:lang w:val="pt-BR"/>
        </w:rPr>
        <w:t xml:space="preserve"> </w:t>
      </w:r>
      <w:r w:rsidR="007B4CAA">
        <w:rPr>
          <w:rFonts w:ascii="Times New Roman" w:hAnsi="Times New Roman" w:cs="Times New Roman"/>
          <w:lang w:val="pt-BR"/>
        </w:rPr>
        <w:t>Também r</w:t>
      </w:r>
      <w:r w:rsidR="00A37F04">
        <w:rPr>
          <w:rFonts w:ascii="Times New Roman" w:hAnsi="Times New Roman" w:cs="Times New Roman"/>
          <w:lang w:val="pt-BR"/>
        </w:rPr>
        <w:t>essaltou a dificuldade de encontrar profissionais especializados, principalmente para</w:t>
      </w:r>
      <w:r w:rsidR="007B4CAA">
        <w:rPr>
          <w:rFonts w:ascii="Times New Roman" w:hAnsi="Times New Roman" w:cs="Times New Roman"/>
          <w:lang w:val="pt-BR"/>
        </w:rPr>
        <w:t xml:space="preserve"> acompanhar alunos </w:t>
      </w:r>
      <w:r w:rsidR="002B6E0B">
        <w:rPr>
          <w:rFonts w:ascii="Times New Roman" w:hAnsi="Times New Roman" w:cs="Times New Roman"/>
          <w:lang w:val="pt-BR"/>
        </w:rPr>
        <w:t>com síndromes em condições mais severas</w:t>
      </w:r>
      <w:r w:rsidR="00A37F04">
        <w:rPr>
          <w:rFonts w:ascii="Times New Roman" w:hAnsi="Times New Roman" w:cs="Times New Roman"/>
          <w:lang w:val="pt-BR"/>
        </w:rPr>
        <w:t xml:space="preserve">. </w:t>
      </w:r>
      <w:r w:rsidR="00B90BB4">
        <w:rPr>
          <w:rFonts w:ascii="Times New Roman" w:hAnsi="Times New Roman" w:cs="Times New Roman"/>
          <w:lang w:val="pt-BR"/>
        </w:rPr>
        <w:t xml:space="preserve">O Coordenador Gessildo Mendes Júnior </w:t>
      </w:r>
      <w:r w:rsidR="00B83667">
        <w:rPr>
          <w:rFonts w:ascii="Times New Roman" w:hAnsi="Times New Roman" w:cs="Times New Roman"/>
          <w:lang w:val="pt-BR"/>
        </w:rPr>
        <w:t xml:space="preserve">ressaltou </w:t>
      </w:r>
      <w:r w:rsidR="00B90BB4">
        <w:rPr>
          <w:rFonts w:ascii="Times New Roman" w:hAnsi="Times New Roman" w:cs="Times New Roman"/>
          <w:lang w:val="pt-BR"/>
        </w:rPr>
        <w:t xml:space="preserve">que esses encontros possibilitam um </w:t>
      </w:r>
      <w:r w:rsidR="00545FAB">
        <w:rPr>
          <w:rFonts w:ascii="Times New Roman" w:hAnsi="Times New Roman" w:cs="Times New Roman"/>
          <w:lang w:val="pt-BR"/>
        </w:rPr>
        <w:t xml:space="preserve">permanente diálogo </w:t>
      </w:r>
      <w:r w:rsidR="00E65380">
        <w:rPr>
          <w:rFonts w:ascii="Times New Roman" w:hAnsi="Times New Roman" w:cs="Times New Roman"/>
          <w:lang w:val="pt-BR"/>
        </w:rPr>
        <w:t>entre o</w:t>
      </w:r>
      <w:r w:rsidR="00C53DFC">
        <w:rPr>
          <w:rFonts w:ascii="Times New Roman" w:hAnsi="Times New Roman" w:cs="Times New Roman"/>
          <w:lang w:val="pt-BR"/>
        </w:rPr>
        <w:t xml:space="preserve"> Ministério Público, o Conselho Municipal de Educação e a </w:t>
      </w:r>
      <w:r w:rsidR="00C53DFC">
        <w:rPr>
          <w:rFonts w:ascii="Times New Roman" w:hAnsi="Times New Roman" w:cs="Times New Roman"/>
          <w:lang w:val="pt-BR"/>
        </w:rPr>
        <w:lastRenderedPageBreak/>
        <w:t xml:space="preserve">Secretaria Municipal de Educação, para esclarecer possíveis dúvidas. </w:t>
      </w:r>
      <w:r w:rsidR="00136AA7">
        <w:rPr>
          <w:rFonts w:ascii="Times New Roman" w:hAnsi="Times New Roman" w:cs="Times New Roman"/>
          <w:lang w:val="pt-BR"/>
        </w:rPr>
        <w:t xml:space="preserve">O Presidente informou que  solicitará à Secretaria Municipal de Educação transporte para participação dos Conselheiros nesta reunião. </w:t>
      </w:r>
      <w:r w:rsidR="00F4012D">
        <w:rPr>
          <w:rFonts w:ascii="Times New Roman" w:hAnsi="Times New Roman" w:cs="Times New Roman"/>
          <w:lang w:val="pt-BR"/>
        </w:rPr>
        <w:t xml:space="preserve">Seguindo a pauta do dia, item </w:t>
      </w:r>
      <w:r w:rsidR="00A70EED">
        <w:rPr>
          <w:rFonts w:ascii="Times New Roman" w:hAnsi="Times New Roman" w:cs="Times New Roman"/>
          <w:lang w:val="pt-BR"/>
        </w:rPr>
        <w:t>quatro (04) u</w:t>
      </w:r>
      <w:r w:rsidR="00F4012D">
        <w:rPr>
          <w:rFonts w:ascii="Times New Roman" w:hAnsi="Times New Roman" w:cs="Times New Roman"/>
          <w:lang w:val="pt-BR"/>
        </w:rPr>
        <w:t xml:space="preserve">nidade de ensino autorizada para o funcionamento como Instituição de Educação Infantil, item </w:t>
      </w:r>
      <w:r w:rsidR="00F4012D" w:rsidRPr="00F622AE">
        <w:rPr>
          <w:rFonts w:ascii="Times New Roman" w:hAnsi="Times New Roman" w:cs="Times New Roman"/>
          <w:b/>
          <w:lang w:val="pt-BR"/>
        </w:rPr>
        <w:t>a)</w:t>
      </w:r>
      <w:r w:rsidR="00F4012D">
        <w:rPr>
          <w:rFonts w:ascii="Times New Roman" w:hAnsi="Times New Roman" w:cs="Times New Roman"/>
          <w:lang w:val="pt-BR"/>
        </w:rPr>
        <w:t xml:space="preserve"> Parecer e Resolução CME Nº 00</w:t>
      </w:r>
      <w:r w:rsidR="00A70EED">
        <w:rPr>
          <w:rFonts w:ascii="Times New Roman" w:hAnsi="Times New Roman" w:cs="Times New Roman"/>
          <w:lang w:val="pt-BR"/>
        </w:rPr>
        <w:t>3</w:t>
      </w:r>
      <w:r w:rsidR="00F4012D">
        <w:rPr>
          <w:rFonts w:ascii="Times New Roman" w:hAnsi="Times New Roman" w:cs="Times New Roman"/>
          <w:lang w:val="pt-BR"/>
        </w:rPr>
        <w:t xml:space="preserve">/2019 </w:t>
      </w:r>
      <w:r w:rsidR="00F622AE">
        <w:rPr>
          <w:rFonts w:ascii="Times New Roman" w:hAnsi="Times New Roman" w:cs="Times New Roman"/>
          <w:lang w:val="pt-BR"/>
        </w:rPr>
        <w:t>–</w:t>
      </w:r>
      <w:r w:rsidR="00F4012D">
        <w:rPr>
          <w:rFonts w:ascii="Times New Roman" w:hAnsi="Times New Roman" w:cs="Times New Roman"/>
          <w:lang w:val="pt-BR"/>
        </w:rPr>
        <w:t xml:space="preserve"> </w:t>
      </w:r>
      <w:r w:rsidR="00F622AE">
        <w:rPr>
          <w:rFonts w:ascii="Times New Roman" w:hAnsi="Times New Roman" w:cs="Times New Roman"/>
          <w:lang w:val="pt-BR"/>
        </w:rPr>
        <w:t>Processo CME Nº 003</w:t>
      </w:r>
      <w:r w:rsidR="00A70EED">
        <w:rPr>
          <w:rFonts w:ascii="Times New Roman" w:hAnsi="Times New Roman" w:cs="Times New Roman"/>
          <w:lang w:val="pt-BR"/>
        </w:rPr>
        <w:t>/2019</w:t>
      </w:r>
      <w:r w:rsidR="00F622AE">
        <w:rPr>
          <w:rFonts w:ascii="Times New Roman" w:hAnsi="Times New Roman" w:cs="Times New Roman"/>
          <w:lang w:val="pt-BR"/>
        </w:rPr>
        <w:t xml:space="preserve"> – </w:t>
      </w:r>
      <w:r w:rsidR="00A70EED">
        <w:rPr>
          <w:rFonts w:ascii="Times New Roman" w:hAnsi="Times New Roman" w:cs="Times New Roman"/>
          <w:lang w:val="pt-BR"/>
        </w:rPr>
        <w:t>solicitação de renovação da a</w:t>
      </w:r>
      <w:r w:rsidR="00EE6A68">
        <w:rPr>
          <w:rFonts w:ascii="Times New Roman" w:hAnsi="Times New Roman" w:cs="Times New Roman"/>
          <w:lang w:val="pt-BR"/>
        </w:rPr>
        <w:t>utorização de funcionamento como Instituiç</w:t>
      </w:r>
      <w:r w:rsidR="008B75C9">
        <w:rPr>
          <w:rFonts w:ascii="Times New Roman" w:hAnsi="Times New Roman" w:cs="Times New Roman"/>
          <w:lang w:val="pt-BR"/>
        </w:rPr>
        <w:t>ão de E</w:t>
      </w:r>
      <w:r w:rsidR="00EE6A68">
        <w:rPr>
          <w:rFonts w:ascii="Times New Roman" w:hAnsi="Times New Roman" w:cs="Times New Roman"/>
          <w:lang w:val="pt-BR"/>
        </w:rPr>
        <w:t xml:space="preserve">ducação Infantil do R.C. de Jesus Jardim Escola – Centro Educacional Renascer – publicado no </w:t>
      </w:r>
      <w:r w:rsidR="00F622AE">
        <w:rPr>
          <w:rFonts w:ascii="Times New Roman" w:hAnsi="Times New Roman" w:cs="Times New Roman"/>
          <w:lang w:val="pt-BR"/>
        </w:rPr>
        <w:t xml:space="preserve">Jornal </w:t>
      </w:r>
      <w:r w:rsidR="00F622AE" w:rsidRPr="00F622AE">
        <w:rPr>
          <w:rFonts w:ascii="Times New Roman" w:hAnsi="Times New Roman" w:cs="Times New Roman"/>
          <w:i/>
          <w:lang w:val="pt-BR"/>
        </w:rPr>
        <w:t>Logus</w:t>
      </w:r>
      <w:r w:rsidR="00F622AE">
        <w:rPr>
          <w:rFonts w:ascii="Times New Roman" w:hAnsi="Times New Roman" w:cs="Times New Roman"/>
          <w:lang w:val="pt-BR"/>
        </w:rPr>
        <w:t xml:space="preserve"> Notícias Nº 66</w:t>
      </w:r>
      <w:r w:rsidR="00EE6A68">
        <w:rPr>
          <w:rFonts w:ascii="Times New Roman" w:hAnsi="Times New Roman" w:cs="Times New Roman"/>
          <w:lang w:val="pt-BR"/>
        </w:rPr>
        <w:t>7</w:t>
      </w:r>
      <w:r w:rsidR="00F622AE">
        <w:rPr>
          <w:rFonts w:ascii="Times New Roman" w:hAnsi="Times New Roman" w:cs="Times New Roman"/>
          <w:lang w:val="pt-BR"/>
        </w:rPr>
        <w:t xml:space="preserve">, de </w:t>
      </w:r>
      <w:r w:rsidR="00EE6A68">
        <w:rPr>
          <w:rFonts w:ascii="Times New Roman" w:hAnsi="Times New Roman" w:cs="Times New Roman"/>
          <w:lang w:val="pt-BR"/>
        </w:rPr>
        <w:t>15</w:t>
      </w:r>
      <w:r w:rsidR="00F622AE">
        <w:rPr>
          <w:rFonts w:ascii="Times New Roman" w:hAnsi="Times New Roman" w:cs="Times New Roman"/>
          <w:lang w:val="pt-BR"/>
        </w:rPr>
        <w:t xml:space="preserve"> de maio de 2019. </w:t>
      </w:r>
      <w:r w:rsidR="00D52476">
        <w:rPr>
          <w:rFonts w:ascii="Times New Roman" w:hAnsi="Times New Roman" w:cs="Times New Roman"/>
          <w:lang w:val="pt-BR"/>
        </w:rPr>
        <w:t xml:space="preserve">Após essa etapa, o Presidente informou que os documentos autorizando </w:t>
      </w:r>
      <w:r w:rsidR="007F62C8">
        <w:rPr>
          <w:rFonts w:ascii="Times New Roman" w:hAnsi="Times New Roman" w:cs="Times New Roman"/>
          <w:lang w:val="pt-BR"/>
        </w:rPr>
        <w:t xml:space="preserve">a renovação </w:t>
      </w:r>
      <w:r w:rsidR="00D52476">
        <w:rPr>
          <w:rFonts w:ascii="Times New Roman" w:hAnsi="Times New Roman" w:cs="Times New Roman"/>
          <w:lang w:val="pt-BR"/>
        </w:rPr>
        <w:t>serão encaminhados à unidade de ensino em tela e à Secretaria Municipal de Educação.</w:t>
      </w:r>
      <w:r w:rsidR="00413E86">
        <w:rPr>
          <w:rFonts w:ascii="Times New Roman" w:hAnsi="Times New Roman" w:cs="Times New Roman"/>
          <w:lang w:val="pt-BR"/>
        </w:rPr>
        <w:t xml:space="preserve"> </w:t>
      </w:r>
      <w:r w:rsidR="007F62C8">
        <w:rPr>
          <w:rFonts w:ascii="Times New Roman" w:hAnsi="Times New Roman" w:cs="Times New Roman"/>
          <w:lang w:val="pt-BR"/>
        </w:rPr>
        <w:t xml:space="preserve">O Coordenador Gessildo Mendes Júnior informou que todas as escolas municipais deverão ter o parecer do Conselho Municipal de Educação. O Presidente informou </w:t>
      </w:r>
      <w:r w:rsidR="00844BEC">
        <w:rPr>
          <w:rFonts w:ascii="Times New Roman" w:hAnsi="Times New Roman" w:cs="Times New Roman"/>
          <w:lang w:val="pt-BR"/>
        </w:rPr>
        <w:t xml:space="preserve">que desconhecia </w:t>
      </w:r>
      <w:r w:rsidR="007F62C8">
        <w:rPr>
          <w:rFonts w:ascii="Times New Roman" w:hAnsi="Times New Roman" w:cs="Times New Roman"/>
          <w:lang w:val="pt-BR"/>
        </w:rPr>
        <w:t>essa informação. Seguindo a</w:t>
      </w:r>
      <w:r w:rsidR="00413E86">
        <w:rPr>
          <w:rFonts w:ascii="Times New Roman" w:hAnsi="Times New Roman" w:cs="Times New Roman"/>
          <w:lang w:val="pt-BR"/>
        </w:rPr>
        <w:t xml:space="preserve"> pauta do dia, item cinco (05), o Presidente s</w:t>
      </w:r>
      <w:r w:rsidR="00834E10">
        <w:rPr>
          <w:rFonts w:ascii="Times New Roman" w:hAnsi="Times New Roman" w:cs="Times New Roman"/>
          <w:lang w:val="pt-BR"/>
        </w:rPr>
        <w:t xml:space="preserve">olicitou apreciação </w:t>
      </w:r>
      <w:r w:rsidR="007F62C8">
        <w:rPr>
          <w:rFonts w:ascii="Times New Roman" w:hAnsi="Times New Roman" w:cs="Times New Roman"/>
          <w:lang w:val="pt-BR"/>
        </w:rPr>
        <w:t xml:space="preserve">do ofício para ser encaminhado às unidades da rede particular de ensino sobre a autorização de funcionamento como Instituição de Educação Infantil, de acordo com a Deliberação CME Nº 01/2010. </w:t>
      </w:r>
      <w:r w:rsidR="00A4670C">
        <w:rPr>
          <w:rFonts w:ascii="Times New Roman" w:hAnsi="Times New Roman" w:cs="Times New Roman"/>
          <w:lang w:val="pt-BR"/>
        </w:rPr>
        <w:t>A Conselheira Neusa Oliveira Vignoli ressaltou que o ofício deverá especificar os órgãos que deverão ser acionados, caso à unidade de ensino não cumpra as exigências para obter a autorização com</w:t>
      </w:r>
      <w:r w:rsidR="002B6E0B">
        <w:rPr>
          <w:rFonts w:ascii="Times New Roman" w:hAnsi="Times New Roman" w:cs="Times New Roman"/>
          <w:lang w:val="pt-BR"/>
        </w:rPr>
        <w:t>o</w:t>
      </w:r>
      <w:r w:rsidR="00A4670C">
        <w:rPr>
          <w:rFonts w:ascii="Times New Roman" w:hAnsi="Times New Roman" w:cs="Times New Roman"/>
          <w:lang w:val="pt-BR"/>
        </w:rPr>
        <w:t xml:space="preserve"> Instituição de Educação Infantil. </w:t>
      </w:r>
      <w:r w:rsidR="002562F6">
        <w:rPr>
          <w:rFonts w:ascii="Times New Roman" w:hAnsi="Times New Roman" w:cs="Times New Roman"/>
          <w:lang w:val="pt-BR"/>
        </w:rPr>
        <w:t xml:space="preserve">Também destacou que o representante legal da rede particular de ensino deverá solicitar o processo de autorização, junto ao Conselho cento e vinte (120) dias  antes do início das aulas. </w:t>
      </w:r>
      <w:r w:rsidR="00A4670C">
        <w:rPr>
          <w:rFonts w:ascii="Times New Roman" w:hAnsi="Times New Roman" w:cs="Times New Roman"/>
          <w:lang w:val="pt-BR"/>
        </w:rPr>
        <w:t>A Conselheira também destacou que às unidades da rede municipal de ensino deverão ter autorização do Conselho Municipal de Educação para ministrar Educação Infantil, de acordo com a Deliberação do CME.</w:t>
      </w:r>
      <w:r w:rsidR="000B6014">
        <w:rPr>
          <w:rFonts w:ascii="Times New Roman" w:hAnsi="Times New Roman" w:cs="Times New Roman"/>
          <w:lang w:val="pt-BR"/>
        </w:rPr>
        <w:t xml:space="preserve"> </w:t>
      </w:r>
      <w:r w:rsidR="004F6B1A">
        <w:rPr>
          <w:rFonts w:ascii="Times New Roman" w:hAnsi="Times New Roman" w:cs="Times New Roman"/>
          <w:lang w:val="pt-BR"/>
        </w:rPr>
        <w:t>De</w:t>
      </w:r>
      <w:r w:rsidR="0006578B">
        <w:rPr>
          <w:rFonts w:ascii="Times New Roman" w:hAnsi="Times New Roman" w:cs="Times New Roman"/>
          <w:lang w:val="pt-BR"/>
        </w:rPr>
        <w:t xml:space="preserve"> acordo com a pauta do dia, item</w:t>
      </w:r>
      <w:r w:rsidR="000A6918">
        <w:rPr>
          <w:rFonts w:ascii="Times New Roman" w:hAnsi="Times New Roman" w:cs="Times New Roman"/>
          <w:lang w:val="pt-BR"/>
        </w:rPr>
        <w:t xml:space="preserve"> </w:t>
      </w:r>
      <w:r w:rsidR="000B6014">
        <w:rPr>
          <w:rFonts w:ascii="Times New Roman" w:hAnsi="Times New Roman" w:cs="Times New Roman"/>
          <w:lang w:val="pt-BR"/>
        </w:rPr>
        <w:t>seis</w:t>
      </w:r>
      <w:r w:rsidR="000A6918">
        <w:rPr>
          <w:rFonts w:ascii="Times New Roman" w:hAnsi="Times New Roman" w:cs="Times New Roman"/>
          <w:lang w:val="pt-BR"/>
        </w:rPr>
        <w:t xml:space="preserve"> (0</w:t>
      </w:r>
      <w:r w:rsidR="000B6014">
        <w:rPr>
          <w:rFonts w:ascii="Times New Roman" w:hAnsi="Times New Roman" w:cs="Times New Roman"/>
          <w:lang w:val="pt-BR"/>
        </w:rPr>
        <w:t>6</w:t>
      </w:r>
      <w:r w:rsidR="000A6918">
        <w:rPr>
          <w:rFonts w:ascii="Times New Roman" w:hAnsi="Times New Roman" w:cs="Times New Roman"/>
          <w:lang w:val="pt-BR"/>
        </w:rPr>
        <w:t>) o</w:t>
      </w:r>
      <w:r w:rsidR="0006578B">
        <w:rPr>
          <w:rFonts w:ascii="Times New Roman" w:hAnsi="Times New Roman" w:cs="Times New Roman"/>
          <w:lang w:val="pt-BR"/>
        </w:rPr>
        <w:t xml:space="preserve">utros </w:t>
      </w:r>
      <w:r w:rsidR="00BB5B15">
        <w:rPr>
          <w:rFonts w:ascii="Times New Roman" w:hAnsi="Times New Roman" w:cs="Times New Roman"/>
          <w:lang w:val="pt-BR"/>
        </w:rPr>
        <w:t xml:space="preserve">assuntos, o </w:t>
      </w:r>
      <w:r w:rsidR="000A6918">
        <w:rPr>
          <w:rFonts w:ascii="Times New Roman" w:hAnsi="Times New Roman" w:cs="Times New Roman"/>
          <w:lang w:val="pt-BR"/>
        </w:rPr>
        <w:t xml:space="preserve">Conselheiro Rômulo Alexandre da Silva </w:t>
      </w:r>
      <w:r w:rsidR="000B6014">
        <w:rPr>
          <w:rFonts w:ascii="Times New Roman" w:hAnsi="Times New Roman" w:cs="Times New Roman"/>
          <w:lang w:val="pt-BR"/>
        </w:rPr>
        <w:t xml:space="preserve">Pereira ressaltou que os Conselheiros deverão participar de encontros e cursos de formação para que os membros do colegiado possam atuar no efetivo exercício da função. O Conselheiro apresentou três modelos de organogramas </w:t>
      </w:r>
      <w:r w:rsidR="000B782D">
        <w:rPr>
          <w:rFonts w:ascii="Times New Roman" w:hAnsi="Times New Roman" w:cs="Times New Roman"/>
          <w:lang w:val="pt-BR"/>
        </w:rPr>
        <w:t xml:space="preserve">para que possam ser analisados nas próximas reuniões do Conselho. O Coordenador Gessildo Mendes Júnior informou que no dia 27 de junho de 2019 haverá um encontro com os coordenadores regionais da UNCME/RJ para definir as atividades que deverão ser realizadas no próximo semestre. Também informou que o Encontro Nacional dos Conselhos Municipais de Educação acontecerá no mês de novembro, </w:t>
      </w:r>
      <w:r w:rsidR="00844BEC">
        <w:rPr>
          <w:rFonts w:ascii="Times New Roman" w:hAnsi="Times New Roman" w:cs="Times New Roman"/>
          <w:lang w:val="pt-BR"/>
        </w:rPr>
        <w:t xml:space="preserve">no estado de </w:t>
      </w:r>
      <w:r w:rsidR="000B782D">
        <w:rPr>
          <w:rFonts w:ascii="Times New Roman" w:hAnsi="Times New Roman" w:cs="Times New Roman"/>
          <w:lang w:val="pt-BR"/>
        </w:rPr>
        <w:t>Sergipe.</w:t>
      </w:r>
      <w:r w:rsidR="00854CE1">
        <w:rPr>
          <w:rFonts w:ascii="Times New Roman" w:hAnsi="Times New Roman" w:cs="Times New Roman"/>
          <w:lang w:val="pt-BR"/>
        </w:rPr>
        <w:t xml:space="preserve"> </w:t>
      </w:r>
      <w:r w:rsidR="00AC4C66">
        <w:rPr>
          <w:rFonts w:ascii="Times New Roman" w:hAnsi="Times New Roman" w:cs="Times New Roman"/>
          <w:lang w:val="pt-BR"/>
        </w:rPr>
        <w:t>O Senhor Manoel Jesus da Silva informou que convidou o poeta Jomar Dias Domingues para divulgar o E</w:t>
      </w:r>
      <w:r w:rsidR="00DB02AA">
        <w:rPr>
          <w:rFonts w:ascii="Times New Roman" w:hAnsi="Times New Roman" w:cs="Times New Roman"/>
          <w:lang w:val="pt-BR"/>
        </w:rPr>
        <w:t>spaço Cultural C</w:t>
      </w:r>
      <w:r w:rsidR="00AC4C66">
        <w:rPr>
          <w:rFonts w:ascii="Times New Roman" w:hAnsi="Times New Roman" w:cs="Times New Roman"/>
          <w:lang w:val="pt-BR"/>
        </w:rPr>
        <w:t>asa do Poeta. O Senhor Jomar Dias Domingues agradeceu a oportunidade e informou que o espaço/museu além de fazer um resgate</w:t>
      </w:r>
      <w:r w:rsidR="00D5446E">
        <w:rPr>
          <w:rFonts w:ascii="Times New Roman" w:hAnsi="Times New Roman" w:cs="Times New Roman"/>
          <w:lang w:val="pt-BR"/>
        </w:rPr>
        <w:t xml:space="preserve"> da história das peças também busca o resgate moral e familiar. Esse espaço</w:t>
      </w:r>
      <w:r w:rsidR="00DB02AA">
        <w:rPr>
          <w:rFonts w:ascii="Times New Roman" w:hAnsi="Times New Roman" w:cs="Times New Roman"/>
          <w:lang w:val="pt-BR"/>
        </w:rPr>
        <w:t xml:space="preserve"> funciona </w:t>
      </w:r>
      <w:r w:rsidR="007F1F89">
        <w:rPr>
          <w:rFonts w:ascii="Times New Roman" w:hAnsi="Times New Roman" w:cs="Times New Roman"/>
          <w:lang w:val="pt-BR"/>
        </w:rPr>
        <w:t xml:space="preserve">para visitação gratuita, </w:t>
      </w:r>
      <w:r w:rsidR="00DB02AA">
        <w:rPr>
          <w:rFonts w:ascii="Times New Roman" w:hAnsi="Times New Roman" w:cs="Times New Roman"/>
          <w:lang w:val="pt-BR"/>
        </w:rPr>
        <w:t>no período de 9h às 16h e</w:t>
      </w:r>
      <w:r w:rsidR="00D5446E">
        <w:rPr>
          <w:rFonts w:ascii="Times New Roman" w:hAnsi="Times New Roman" w:cs="Times New Roman"/>
          <w:lang w:val="pt-BR"/>
        </w:rPr>
        <w:t xml:space="preserve"> </w:t>
      </w:r>
      <w:r w:rsidR="00167E9A">
        <w:rPr>
          <w:rFonts w:ascii="Times New Roman" w:hAnsi="Times New Roman" w:cs="Times New Roman"/>
          <w:lang w:val="pt-BR"/>
        </w:rPr>
        <w:t xml:space="preserve">está localizado </w:t>
      </w:r>
      <w:r w:rsidR="00DB02AA">
        <w:rPr>
          <w:rFonts w:ascii="Times New Roman" w:hAnsi="Times New Roman" w:cs="Times New Roman"/>
          <w:lang w:val="pt-BR"/>
        </w:rPr>
        <w:t>à Rua Lamas R</w:t>
      </w:r>
      <w:r w:rsidR="00167E9A">
        <w:rPr>
          <w:rFonts w:ascii="Times New Roman" w:hAnsi="Times New Roman" w:cs="Times New Roman"/>
          <w:lang w:val="pt-BR"/>
        </w:rPr>
        <w:t>abello, nº 359, atrás do CIEP 148, Mataruna, próximo à sede da AFADA</w:t>
      </w:r>
      <w:r w:rsidR="00DB02AA">
        <w:rPr>
          <w:rFonts w:ascii="Times New Roman" w:hAnsi="Times New Roman" w:cs="Times New Roman"/>
          <w:lang w:val="pt-BR"/>
        </w:rPr>
        <w:t xml:space="preserve">. A Conselheira </w:t>
      </w:r>
      <w:r w:rsidR="00DB02AA" w:rsidRPr="00150CB8">
        <w:rPr>
          <w:rFonts w:ascii="Times New Roman" w:hAnsi="Times New Roman" w:cs="Times New Roman"/>
          <w:lang w:val="pt-BR"/>
        </w:rPr>
        <w:t>Regina Stella de Bragança Freitas</w:t>
      </w:r>
      <w:r w:rsidR="00DB02AA">
        <w:rPr>
          <w:rFonts w:ascii="Times New Roman" w:hAnsi="Times New Roman" w:cs="Times New Roman"/>
          <w:lang w:val="pt-BR"/>
        </w:rPr>
        <w:t xml:space="preserve"> informou que já est</w:t>
      </w:r>
      <w:r w:rsidR="00844BEC">
        <w:rPr>
          <w:rFonts w:ascii="Times New Roman" w:hAnsi="Times New Roman" w:cs="Times New Roman"/>
          <w:lang w:val="pt-BR"/>
        </w:rPr>
        <w:t>e</w:t>
      </w:r>
      <w:r w:rsidR="00DB02AA">
        <w:rPr>
          <w:rFonts w:ascii="Times New Roman" w:hAnsi="Times New Roman" w:cs="Times New Roman"/>
          <w:lang w:val="pt-BR"/>
        </w:rPr>
        <w:t xml:space="preserve">ve neste local e ficou encantada com a história das peças. A Conselheira destacou que sozinho o Senhor Jomar Dias Domingues montou esse espaço e realiza a visita guiada. </w:t>
      </w:r>
      <w:r w:rsidR="007F1F89">
        <w:rPr>
          <w:rFonts w:ascii="Times New Roman" w:hAnsi="Times New Roman" w:cs="Times New Roman"/>
          <w:lang w:val="pt-BR"/>
        </w:rPr>
        <w:t xml:space="preserve">Mediante ao exposto, solicitou que ficasse registrada sua admiração com esse exemplo de vida e de ideal. A Conselheira </w:t>
      </w:r>
      <w:r w:rsidR="007F1F89" w:rsidRPr="00150CB8">
        <w:rPr>
          <w:rFonts w:ascii="Times New Roman" w:hAnsi="Times New Roman" w:cs="Times New Roman"/>
          <w:lang w:val="pt-BR"/>
        </w:rPr>
        <w:t>Regina Stella de Bragança Freitas</w:t>
      </w:r>
      <w:r w:rsidR="007F1F89">
        <w:rPr>
          <w:rFonts w:ascii="Times New Roman" w:hAnsi="Times New Roman" w:cs="Times New Roman"/>
          <w:lang w:val="pt-BR"/>
        </w:rPr>
        <w:t xml:space="preserve"> destacou que esse projeto dever</w:t>
      </w:r>
      <w:r w:rsidR="00844BEC">
        <w:rPr>
          <w:rFonts w:ascii="Times New Roman" w:hAnsi="Times New Roman" w:cs="Times New Roman"/>
          <w:lang w:val="pt-BR"/>
        </w:rPr>
        <w:t>á</w:t>
      </w:r>
      <w:r w:rsidR="007F1F89">
        <w:rPr>
          <w:rFonts w:ascii="Times New Roman" w:hAnsi="Times New Roman" w:cs="Times New Roman"/>
          <w:lang w:val="pt-BR"/>
        </w:rPr>
        <w:t xml:space="preserve"> ser encaminhado para Secretaria de Cultura para fortalecer a visibilidade desse espaço, bem como ser divulgado para as unidades da rede municipal e particular de ensino.  O Senhor Jomar Dias Domingues agradeceu e declamou o </w:t>
      </w:r>
      <w:r w:rsidR="00E242DE">
        <w:rPr>
          <w:rFonts w:ascii="Times New Roman" w:hAnsi="Times New Roman" w:cs="Times New Roman"/>
          <w:lang w:val="pt-BR"/>
        </w:rPr>
        <w:t xml:space="preserve">Poema “O mundo vai acabar”, em alusão ao Dia Mundial do Meio Ambiente. O Presidente e todos os presentes parabenizaram a linda </w:t>
      </w:r>
      <w:r w:rsidR="00E242DE">
        <w:rPr>
          <w:rFonts w:ascii="Times New Roman" w:hAnsi="Times New Roman" w:cs="Times New Roman"/>
          <w:lang w:val="pt-BR"/>
        </w:rPr>
        <w:lastRenderedPageBreak/>
        <w:t xml:space="preserve">iniciativa do poeta visitante. </w:t>
      </w:r>
      <w:r w:rsidR="004745F4">
        <w:rPr>
          <w:rFonts w:ascii="Times New Roman" w:hAnsi="Times New Roman" w:cs="Times New Roman"/>
          <w:lang w:val="pt-BR"/>
        </w:rPr>
        <w:t xml:space="preserve">Seguindo a pauta do dia, item </w:t>
      </w:r>
      <w:r w:rsidR="00E242DE">
        <w:rPr>
          <w:rFonts w:ascii="Times New Roman" w:hAnsi="Times New Roman" w:cs="Times New Roman"/>
          <w:lang w:val="pt-BR"/>
        </w:rPr>
        <w:t>sete</w:t>
      </w:r>
      <w:r w:rsidR="004745F4">
        <w:rPr>
          <w:rFonts w:ascii="Times New Roman" w:hAnsi="Times New Roman" w:cs="Times New Roman"/>
          <w:lang w:val="pt-BR"/>
        </w:rPr>
        <w:t xml:space="preserve"> (</w:t>
      </w:r>
      <w:r w:rsidR="00E242DE">
        <w:rPr>
          <w:rFonts w:ascii="Times New Roman" w:hAnsi="Times New Roman" w:cs="Times New Roman"/>
          <w:lang w:val="pt-BR"/>
        </w:rPr>
        <w:t>07</w:t>
      </w:r>
      <w:r w:rsidR="004745F4">
        <w:rPr>
          <w:rFonts w:ascii="Times New Roman" w:hAnsi="Times New Roman" w:cs="Times New Roman"/>
          <w:lang w:val="pt-BR"/>
        </w:rPr>
        <w:t>), proposta de discussão para a próxima pauta, de acordo com a prioridade,</w:t>
      </w:r>
      <w:r w:rsidR="00E242DE">
        <w:rPr>
          <w:rFonts w:ascii="Times New Roman" w:hAnsi="Times New Roman" w:cs="Times New Roman"/>
          <w:lang w:val="pt-BR"/>
        </w:rPr>
        <w:t xml:space="preserve"> o</w:t>
      </w:r>
      <w:r w:rsidR="00065759">
        <w:rPr>
          <w:rFonts w:ascii="Times New Roman" w:hAnsi="Times New Roman" w:cs="Times New Roman"/>
          <w:lang w:val="pt-BR"/>
        </w:rPr>
        <w:t xml:space="preserve">s Conselheiros </w:t>
      </w:r>
      <w:r w:rsidR="00E242DE">
        <w:rPr>
          <w:rFonts w:ascii="Times New Roman" w:hAnsi="Times New Roman" w:cs="Times New Roman"/>
          <w:lang w:val="pt-BR"/>
        </w:rPr>
        <w:t xml:space="preserve">ressaltaram a importância da </w:t>
      </w:r>
      <w:r w:rsidR="00065759">
        <w:rPr>
          <w:rFonts w:ascii="Times New Roman" w:hAnsi="Times New Roman" w:cs="Times New Roman"/>
          <w:lang w:val="pt-BR"/>
        </w:rPr>
        <w:t xml:space="preserve"> indicação de um Assessor Técnico para o Conselho Municipal de Educação</w:t>
      </w:r>
      <w:r w:rsidR="00E242DE">
        <w:rPr>
          <w:rFonts w:ascii="Times New Roman" w:hAnsi="Times New Roman" w:cs="Times New Roman"/>
          <w:lang w:val="pt-BR"/>
        </w:rPr>
        <w:t>, uma vez que cresce a demanda de documentos que precisam ser analisados</w:t>
      </w:r>
      <w:r w:rsidR="00E749E7">
        <w:rPr>
          <w:rFonts w:ascii="Times New Roman" w:hAnsi="Times New Roman" w:cs="Times New Roman"/>
          <w:lang w:val="pt-BR"/>
        </w:rPr>
        <w:t>.</w:t>
      </w:r>
      <w:r w:rsidR="00844BEC">
        <w:rPr>
          <w:rFonts w:ascii="Times New Roman" w:hAnsi="Times New Roman" w:cs="Times New Roman"/>
          <w:lang w:val="pt-BR"/>
        </w:rPr>
        <w:t xml:space="preserve"> M</w:t>
      </w:r>
      <w:r w:rsidR="00E242DE">
        <w:rPr>
          <w:rFonts w:ascii="Times New Roman" w:hAnsi="Times New Roman" w:cs="Times New Roman"/>
          <w:lang w:val="pt-BR"/>
        </w:rPr>
        <w:t>ediante</w:t>
      </w:r>
      <w:r w:rsidR="00D41A43">
        <w:rPr>
          <w:rFonts w:ascii="Times New Roman" w:hAnsi="Times New Roman" w:cs="Times New Roman"/>
          <w:lang w:val="pt-BR"/>
        </w:rPr>
        <w:t xml:space="preserve"> a pauta do dia, item </w:t>
      </w:r>
      <w:r w:rsidR="00E242DE">
        <w:rPr>
          <w:rFonts w:ascii="Times New Roman" w:hAnsi="Times New Roman" w:cs="Times New Roman"/>
          <w:lang w:val="pt-BR"/>
        </w:rPr>
        <w:t>oito</w:t>
      </w:r>
      <w:r w:rsidR="00D41A43">
        <w:rPr>
          <w:rFonts w:ascii="Times New Roman" w:hAnsi="Times New Roman" w:cs="Times New Roman"/>
          <w:lang w:val="pt-BR"/>
        </w:rPr>
        <w:t xml:space="preserve"> (</w:t>
      </w:r>
      <w:r w:rsidR="00E242DE">
        <w:rPr>
          <w:rFonts w:ascii="Times New Roman" w:hAnsi="Times New Roman" w:cs="Times New Roman"/>
          <w:lang w:val="pt-BR"/>
        </w:rPr>
        <w:t>08</w:t>
      </w:r>
      <w:r w:rsidR="00D41A43">
        <w:rPr>
          <w:rFonts w:ascii="Times New Roman" w:hAnsi="Times New Roman" w:cs="Times New Roman"/>
          <w:lang w:val="pt-BR"/>
        </w:rPr>
        <w:t xml:space="preserve">), o Presidente agradeceu a presença de todos e </w:t>
      </w:r>
      <w:r w:rsidR="00E749E7">
        <w:rPr>
          <w:rFonts w:ascii="Times New Roman" w:hAnsi="Times New Roman" w:cs="Times New Roman"/>
          <w:lang w:val="pt-BR"/>
        </w:rPr>
        <w:t xml:space="preserve">informou que a próxima reunião </w:t>
      </w:r>
      <w:r w:rsidR="00E242DE">
        <w:rPr>
          <w:rFonts w:ascii="Times New Roman" w:hAnsi="Times New Roman" w:cs="Times New Roman"/>
          <w:lang w:val="pt-BR"/>
        </w:rPr>
        <w:t xml:space="preserve">extraordinária </w:t>
      </w:r>
      <w:r w:rsidR="00E749E7">
        <w:rPr>
          <w:rFonts w:ascii="Times New Roman" w:hAnsi="Times New Roman" w:cs="Times New Roman"/>
          <w:lang w:val="pt-BR"/>
        </w:rPr>
        <w:t xml:space="preserve">se realizará no dia </w:t>
      </w:r>
      <w:r w:rsidR="00E242DE">
        <w:rPr>
          <w:rFonts w:ascii="Times New Roman" w:hAnsi="Times New Roman" w:cs="Times New Roman"/>
          <w:lang w:val="pt-BR"/>
        </w:rPr>
        <w:t>19</w:t>
      </w:r>
      <w:r w:rsidR="00E749E7">
        <w:rPr>
          <w:rFonts w:ascii="Times New Roman" w:hAnsi="Times New Roman" w:cs="Times New Roman"/>
          <w:lang w:val="pt-BR"/>
        </w:rPr>
        <w:t xml:space="preserve"> de junho de 2019. </w:t>
      </w:r>
      <w:r w:rsidR="00D41A43" w:rsidRPr="005372AB">
        <w:rPr>
          <w:rFonts w:ascii="Times New Roman" w:hAnsi="Times New Roman" w:cs="Times New Roman"/>
          <w:lang w:val="pt-BR"/>
        </w:rPr>
        <w:t>Nada mais havendo a tr</w:t>
      </w:r>
      <w:r w:rsidR="00D41A43">
        <w:rPr>
          <w:rFonts w:ascii="Times New Roman" w:hAnsi="Times New Roman" w:cs="Times New Roman"/>
          <w:lang w:val="pt-BR"/>
        </w:rPr>
        <w:t xml:space="preserve">atar, eu, Izabel Cristina Nunes de Araújo, Secretária do Conselho Municipal de Educação, lavrei a presente ata, que vai por mim assinada e por todos os presentes. Araruama, </w:t>
      </w:r>
      <w:r w:rsidR="00D41A43" w:rsidRPr="005372AB">
        <w:rPr>
          <w:rFonts w:ascii="Times New Roman" w:hAnsi="Times New Roman" w:cs="Times New Roman"/>
          <w:lang w:val="pt-BR"/>
        </w:rPr>
        <w:t xml:space="preserve">de </w:t>
      </w:r>
      <w:r w:rsidR="00D02F5F">
        <w:rPr>
          <w:rFonts w:ascii="Times New Roman" w:hAnsi="Times New Roman" w:cs="Times New Roman"/>
          <w:lang w:val="pt-BR"/>
        </w:rPr>
        <w:t>05</w:t>
      </w:r>
      <w:r w:rsidR="00044A06">
        <w:rPr>
          <w:rFonts w:ascii="Times New Roman" w:hAnsi="Times New Roman" w:cs="Times New Roman"/>
          <w:lang w:val="pt-BR"/>
        </w:rPr>
        <w:t xml:space="preserve"> de </w:t>
      </w:r>
      <w:r w:rsidR="00D02F5F">
        <w:rPr>
          <w:rFonts w:ascii="Times New Roman" w:hAnsi="Times New Roman" w:cs="Times New Roman"/>
          <w:lang w:val="pt-BR"/>
        </w:rPr>
        <w:t>junho</w:t>
      </w:r>
      <w:r w:rsidR="00044A06">
        <w:rPr>
          <w:rFonts w:ascii="Times New Roman" w:hAnsi="Times New Roman" w:cs="Times New Roman"/>
          <w:lang w:val="pt-BR"/>
        </w:rPr>
        <w:t xml:space="preserve"> de 2019.</w:t>
      </w:r>
      <w:r w:rsidR="00D41A43">
        <w:rPr>
          <w:rFonts w:ascii="Times New Roman" w:hAnsi="Times New Roman" w:cs="Times New Roman"/>
          <w:lang w:val="pt-BR"/>
        </w:rPr>
        <w:t xml:space="preserve">  </w:t>
      </w:r>
    </w:p>
    <w:sectPr w:rsidR="00D41A43" w:rsidSect="00844BEC">
      <w:headerReference w:type="default" r:id="rId10"/>
      <w:footerReference w:type="default" r:id="rId11"/>
      <w:pgSz w:w="11907" w:h="16840" w:code="9"/>
      <w:pgMar w:top="1418" w:right="1418" w:bottom="1134" w:left="1418" w:header="709" w:footer="709" w:gutter="0"/>
      <w:lnNumType w:countBy="5" w:restart="newSectio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738" w:rsidRDefault="00E11738" w:rsidP="008B2F6A">
      <w:r>
        <w:separator/>
      </w:r>
    </w:p>
  </w:endnote>
  <w:endnote w:type="continuationSeparator" w:id="0">
    <w:p w:rsidR="00E11738" w:rsidRDefault="00E11738" w:rsidP="008B2F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FDB" w:rsidRDefault="00ED3D9F">
    <w:pPr>
      <w:pStyle w:val="Rodap"/>
      <w:jc w:val="right"/>
    </w:pPr>
    <w:r>
      <w:fldChar w:fldCharType="begin"/>
    </w:r>
    <w:r w:rsidR="00134422">
      <w:instrText xml:space="preserve"> PAGE   \* MERGEFORMAT </w:instrText>
    </w:r>
    <w:r>
      <w:fldChar w:fldCharType="separate"/>
    </w:r>
    <w:r w:rsidR="003118B9">
      <w:rPr>
        <w:noProof/>
      </w:rPr>
      <w:t>1</w:t>
    </w:r>
    <w:r>
      <w:rPr>
        <w:noProof/>
      </w:rPr>
      <w:fldChar w:fldCharType="end"/>
    </w:r>
  </w:p>
  <w:p w:rsidR="00426FDB" w:rsidRDefault="00426FD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738" w:rsidRDefault="00E11738" w:rsidP="008B2F6A">
      <w:r>
        <w:separator/>
      </w:r>
    </w:p>
  </w:footnote>
  <w:footnote w:type="continuationSeparator" w:id="0">
    <w:p w:rsidR="00E11738" w:rsidRDefault="00E11738" w:rsidP="008B2F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FDB" w:rsidRDefault="00426FDB">
    <w:pPr>
      <w:pStyle w:val="Cabealho"/>
    </w:pPr>
  </w:p>
  <w:p w:rsidR="00426FDB" w:rsidRDefault="00426FD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77E54"/>
    <w:multiLevelType w:val="hybridMultilevel"/>
    <w:tmpl w:val="787EE0B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nsid w:val="135E3349"/>
    <w:multiLevelType w:val="multilevel"/>
    <w:tmpl w:val="DE863F1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nsid w:val="1A0C6537"/>
    <w:multiLevelType w:val="hybridMultilevel"/>
    <w:tmpl w:val="75F49A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BC4548C"/>
    <w:multiLevelType w:val="hybridMultilevel"/>
    <w:tmpl w:val="96140ABE"/>
    <w:lvl w:ilvl="0" w:tplc="5D121654">
      <w:start w:val="1"/>
      <w:numFmt w:val="decimal"/>
      <w:lvlText w:val="%1."/>
      <w:lvlJc w:val="left"/>
      <w:pPr>
        <w:ind w:left="644" w:hanging="360"/>
      </w:pPr>
      <w:rPr>
        <w:sz w:val="24"/>
        <w:szCs w:val="24"/>
      </w:rPr>
    </w:lvl>
    <w:lvl w:ilvl="1" w:tplc="0416000D">
      <w:start w:val="1"/>
      <w:numFmt w:val="bullet"/>
      <w:lvlText w:val=""/>
      <w:lvlJc w:val="left"/>
      <w:pPr>
        <w:tabs>
          <w:tab w:val="num" w:pos="1364"/>
        </w:tabs>
        <w:ind w:left="1364" w:hanging="360"/>
      </w:pPr>
      <w:rPr>
        <w:rFonts w:ascii="Wingdings" w:hAnsi="Wingdings" w:hint="default"/>
      </w:r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
    <w:nsid w:val="31861986"/>
    <w:multiLevelType w:val="hybridMultilevel"/>
    <w:tmpl w:val="2034C8F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5">
    <w:nsid w:val="318E4E44"/>
    <w:multiLevelType w:val="hybridMultilevel"/>
    <w:tmpl w:val="7CAAE5E0"/>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6">
    <w:nsid w:val="5B92383B"/>
    <w:multiLevelType w:val="hybridMultilevel"/>
    <w:tmpl w:val="EB384B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6B487C25"/>
    <w:multiLevelType w:val="hybridMultilevel"/>
    <w:tmpl w:val="EC8431D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F013694"/>
    <w:multiLevelType w:val="hybridMultilevel"/>
    <w:tmpl w:val="08E48A2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9">
    <w:nsid w:val="6F24097D"/>
    <w:multiLevelType w:val="hybridMultilevel"/>
    <w:tmpl w:val="0D9A4B4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5"/>
  </w:num>
  <w:num w:numId="3">
    <w:abstractNumId w:val="4"/>
  </w:num>
  <w:num w:numId="4">
    <w:abstractNumId w:val="1"/>
  </w:num>
  <w:num w:numId="5">
    <w:abstractNumId w:val="3"/>
  </w:num>
  <w:num w:numId="6">
    <w:abstractNumId w:val="0"/>
  </w:num>
  <w:num w:numId="7">
    <w:abstractNumId w:val="6"/>
  </w:num>
  <w:num w:numId="8">
    <w:abstractNumId w:val="7"/>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defaultTabStop w:val="708"/>
  <w:hyphenationZone w:val="425"/>
  <w:noPunctuationKerning/>
  <w:characterSpacingControl w:val="doNotCompress"/>
  <w:doNotValidateAgainstSchema/>
  <w:doNotDemarcateInvalidXml/>
  <w:footnotePr>
    <w:footnote w:id="-1"/>
    <w:footnote w:id="0"/>
  </w:footnotePr>
  <w:endnotePr>
    <w:endnote w:id="-1"/>
    <w:endnote w:id="0"/>
  </w:endnotePr>
  <w:compat/>
  <w:rsids>
    <w:rsidRoot w:val="007E5A42"/>
    <w:rsid w:val="00001481"/>
    <w:rsid w:val="00001BAA"/>
    <w:rsid w:val="00002DD0"/>
    <w:rsid w:val="0000309B"/>
    <w:rsid w:val="000031EE"/>
    <w:rsid w:val="000033B9"/>
    <w:rsid w:val="00003AF2"/>
    <w:rsid w:val="000041B1"/>
    <w:rsid w:val="00004954"/>
    <w:rsid w:val="000064FD"/>
    <w:rsid w:val="0000659D"/>
    <w:rsid w:val="00006F50"/>
    <w:rsid w:val="000075FA"/>
    <w:rsid w:val="00010D34"/>
    <w:rsid w:val="00011102"/>
    <w:rsid w:val="00011941"/>
    <w:rsid w:val="00011AD1"/>
    <w:rsid w:val="00012F67"/>
    <w:rsid w:val="0001301A"/>
    <w:rsid w:val="00013039"/>
    <w:rsid w:val="00013C6E"/>
    <w:rsid w:val="00015CEB"/>
    <w:rsid w:val="0001678C"/>
    <w:rsid w:val="00016A96"/>
    <w:rsid w:val="00016C54"/>
    <w:rsid w:val="000202EC"/>
    <w:rsid w:val="0002108A"/>
    <w:rsid w:val="000211E9"/>
    <w:rsid w:val="00021777"/>
    <w:rsid w:val="00022AD4"/>
    <w:rsid w:val="00022EB5"/>
    <w:rsid w:val="00022FA3"/>
    <w:rsid w:val="00023909"/>
    <w:rsid w:val="00025137"/>
    <w:rsid w:val="00025A0E"/>
    <w:rsid w:val="00025A1F"/>
    <w:rsid w:val="00026525"/>
    <w:rsid w:val="00026A2A"/>
    <w:rsid w:val="00026C40"/>
    <w:rsid w:val="0002750F"/>
    <w:rsid w:val="00027FC0"/>
    <w:rsid w:val="00030075"/>
    <w:rsid w:val="00030E88"/>
    <w:rsid w:val="00031028"/>
    <w:rsid w:val="000323B2"/>
    <w:rsid w:val="000325C7"/>
    <w:rsid w:val="000333C6"/>
    <w:rsid w:val="000349AD"/>
    <w:rsid w:val="0003568D"/>
    <w:rsid w:val="00035831"/>
    <w:rsid w:val="00036161"/>
    <w:rsid w:val="0003648A"/>
    <w:rsid w:val="0003671F"/>
    <w:rsid w:val="00040534"/>
    <w:rsid w:val="00041208"/>
    <w:rsid w:val="000412AA"/>
    <w:rsid w:val="00042399"/>
    <w:rsid w:val="00042CAE"/>
    <w:rsid w:val="00043362"/>
    <w:rsid w:val="000443DA"/>
    <w:rsid w:val="00044A06"/>
    <w:rsid w:val="00044D87"/>
    <w:rsid w:val="00044E09"/>
    <w:rsid w:val="00045431"/>
    <w:rsid w:val="00045515"/>
    <w:rsid w:val="0004587F"/>
    <w:rsid w:val="00046104"/>
    <w:rsid w:val="00047054"/>
    <w:rsid w:val="000475D6"/>
    <w:rsid w:val="000507B3"/>
    <w:rsid w:val="000518D7"/>
    <w:rsid w:val="0005337F"/>
    <w:rsid w:val="00054158"/>
    <w:rsid w:val="000543AC"/>
    <w:rsid w:val="00054CB4"/>
    <w:rsid w:val="000553B7"/>
    <w:rsid w:val="00056057"/>
    <w:rsid w:val="00056142"/>
    <w:rsid w:val="00056D91"/>
    <w:rsid w:val="00057309"/>
    <w:rsid w:val="000578F3"/>
    <w:rsid w:val="00057E0D"/>
    <w:rsid w:val="00060082"/>
    <w:rsid w:val="00060777"/>
    <w:rsid w:val="000610BE"/>
    <w:rsid w:val="000618AA"/>
    <w:rsid w:val="0006206F"/>
    <w:rsid w:val="00062939"/>
    <w:rsid w:val="00062DFC"/>
    <w:rsid w:val="0006546F"/>
    <w:rsid w:val="00065759"/>
    <w:rsid w:val="0006578B"/>
    <w:rsid w:val="000662BF"/>
    <w:rsid w:val="0006777F"/>
    <w:rsid w:val="00070E63"/>
    <w:rsid w:val="00071761"/>
    <w:rsid w:val="00071DDC"/>
    <w:rsid w:val="00071DF9"/>
    <w:rsid w:val="00072481"/>
    <w:rsid w:val="00072EFE"/>
    <w:rsid w:val="00074093"/>
    <w:rsid w:val="00074297"/>
    <w:rsid w:val="00074597"/>
    <w:rsid w:val="00074B71"/>
    <w:rsid w:val="00074C45"/>
    <w:rsid w:val="00075149"/>
    <w:rsid w:val="00075221"/>
    <w:rsid w:val="000757AA"/>
    <w:rsid w:val="00076F9F"/>
    <w:rsid w:val="00077184"/>
    <w:rsid w:val="0007778F"/>
    <w:rsid w:val="000808C4"/>
    <w:rsid w:val="00081258"/>
    <w:rsid w:val="000812A5"/>
    <w:rsid w:val="00081A14"/>
    <w:rsid w:val="00081E38"/>
    <w:rsid w:val="0008253A"/>
    <w:rsid w:val="00083041"/>
    <w:rsid w:val="000834AC"/>
    <w:rsid w:val="000850BB"/>
    <w:rsid w:val="00085466"/>
    <w:rsid w:val="00085D29"/>
    <w:rsid w:val="0008672B"/>
    <w:rsid w:val="00086804"/>
    <w:rsid w:val="00086907"/>
    <w:rsid w:val="00086A53"/>
    <w:rsid w:val="00086ED5"/>
    <w:rsid w:val="000871C1"/>
    <w:rsid w:val="000873E6"/>
    <w:rsid w:val="000879E7"/>
    <w:rsid w:val="00087B4B"/>
    <w:rsid w:val="00087B64"/>
    <w:rsid w:val="0009062E"/>
    <w:rsid w:val="00090844"/>
    <w:rsid w:val="00090AA0"/>
    <w:rsid w:val="00091C36"/>
    <w:rsid w:val="000933C3"/>
    <w:rsid w:val="00094D6F"/>
    <w:rsid w:val="00095B79"/>
    <w:rsid w:val="000962B4"/>
    <w:rsid w:val="0009680F"/>
    <w:rsid w:val="000968DC"/>
    <w:rsid w:val="00097771"/>
    <w:rsid w:val="000A0233"/>
    <w:rsid w:val="000A102E"/>
    <w:rsid w:val="000A1529"/>
    <w:rsid w:val="000A1BC5"/>
    <w:rsid w:val="000A2673"/>
    <w:rsid w:val="000A2BBE"/>
    <w:rsid w:val="000A2E6C"/>
    <w:rsid w:val="000A3D25"/>
    <w:rsid w:val="000A467A"/>
    <w:rsid w:val="000A471A"/>
    <w:rsid w:val="000A491C"/>
    <w:rsid w:val="000A5427"/>
    <w:rsid w:val="000A5962"/>
    <w:rsid w:val="000A5E2B"/>
    <w:rsid w:val="000A675F"/>
    <w:rsid w:val="000A6870"/>
    <w:rsid w:val="000A6918"/>
    <w:rsid w:val="000A6B78"/>
    <w:rsid w:val="000A75EC"/>
    <w:rsid w:val="000A7A6D"/>
    <w:rsid w:val="000A7BA7"/>
    <w:rsid w:val="000B12F5"/>
    <w:rsid w:val="000B1C4B"/>
    <w:rsid w:val="000B305E"/>
    <w:rsid w:val="000B3442"/>
    <w:rsid w:val="000B420C"/>
    <w:rsid w:val="000B4B62"/>
    <w:rsid w:val="000B5787"/>
    <w:rsid w:val="000B5F75"/>
    <w:rsid w:val="000B6014"/>
    <w:rsid w:val="000B6596"/>
    <w:rsid w:val="000B7529"/>
    <w:rsid w:val="000B782D"/>
    <w:rsid w:val="000C05BB"/>
    <w:rsid w:val="000C111B"/>
    <w:rsid w:val="000C16B1"/>
    <w:rsid w:val="000C2410"/>
    <w:rsid w:val="000C2588"/>
    <w:rsid w:val="000C30AF"/>
    <w:rsid w:val="000C3433"/>
    <w:rsid w:val="000C3524"/>
    <w:rsid w:val="000C3F0F"/>
    <w:rsid w:val="000C4A4B"/>
    <w:rsid w:val="000C5372"/>
    <w:rsid w:val="000C543F"/>
    <w:rsid w:val="000C5761"/>
    <w:rsid w:val="000C6A1D"/>
    <w:rsid w:val="000D095D"/>
    <w:rsid w:val="000D0C00"/>
    <w:rsid w:val="000D1432"/>
    <w:rsid w:val="000D1C78"/>
    <w:rsid w:val="000D373D"/>
    <w:rsid w:val="000D3B02"/>
    <w:rsid w:val="000D630C"/>
    <w:rsid w:val="000D646C"/>
    <w:rsid w:val="000D7434"/>
    <w:rsid w:val="000D7566"/>
    <w:rsid w:val="000D7F83"/>
    <w:rsid w:val="000E048C"/>
    <w:rsid w:val="000E06FE"/>
    <w:rsid w:val="000E0929"/>
    <w:rsid w:val="000E0D38"/>
    <w:rsid w:val="000E0F35"/>
    <w:rsid w:val="000E1819"/>
    <w:rsid w:val="000E38E8"/>
    <w:rsid w:val="000E46D2"/>
    <w:rsid w:val="000E471A"/>
    <w:rsid w:val="000E47F6"/>
    <w:rsid w:val="000E578B"/>
    <w:rsid w:val="000E69FF"/>
    <w:rsid w:val="000F011D"/>
    <w:rsid w:val="000F0428"/>
    <w:rsid w:val="000F0440"/>
    <w:rsid w:val="000F1156"/>
    <w:rsid w:val="000F1445"/>
    <w:rsid w:val="000F1473"/>
    <w:rsid w:val="000F1748"/>
    <w:rsid w:val="000F1A59"/>
    <w:rsid w:val="000F1A88"/>
    <w:rsid w:val="000F1F92"/>
    <w:rsid w:val="000F30B4"/>
    <w:rsid w:val="000F314E"/>
    <w:rsid w:val="000F4D4E"/>
    <w:rsid w:val="000F4D97"/>
    <w:rsid w:val="000F6254"/>
    <w:rsid w:val="000F6265"/>
    <w:rsid w:val="000F7683"/>
    <w:rsid w:val="000F76C9"/>
    <w:rsid w:val="000F7E49"/>
    <w:rsid w:val="001014F4"/>
    <w:rsid w:val="00101A1F"/>
    <w:rsid w:val="00102A83"/>
    <w:rsid w:val="00102AE0"/>
    <w:rsid w:val="00103903"/>
    <w:rsid w:val="001040A5"/>
    <w:rsid w:val="00104D5C"/>
    <w:rsid w:val="00105561"/>
    <w:rsid w:val="00106542"/>
    <w:rsid w:val="001067FB"/>
    <w:rsid w:val="0010774C"/>
    <w:rsid w:val="00110122"/>
    <w:rsid w:val="0011020C"/>
    <w:rsid w:val="00110C44"/>
    <w:rsid w:val="00110CC0"/>
    <w:rsid w:val="00111135"/>
    <w:rsid w:val="00112570"/>
    <w:rsid w:val="0011293B"/>
    <w:rsid w:val="00112FE8"/>
    <w:rsid w:val="00113144"/>
    <w:rsid w:val="001150E8"/>
    <w:rsid w:val="001162DC"/>
    <w:rsid w:val="00116699"/>
    <w:rsid w:val="00116EDF"/>
    <w:rsid w:val="001176ED"/>
    <w:rsid w:val="001203D2"/>
    <w:rsid w:val="0012251F"/>
    <w:rsid w:val="001227D3"/>
    <w:rsid w:val="00122E44"/>
    <w:rsid w:val="0012386A"/>
    <w:rsid w:val="00123B72"/>
    <w:rsid w:val="00123E22"/>
    <w:rsid w:val="001244A3"/>
    <w:rsid w:val="00125D00"/>
    <w:rsid w:val="001267E6"/>
    <w:rsid w:val="00127388"/>
    <w:rsid w:val="0012743E"/>
    <w:rsid w:val="00130809"/>
    <w:rsid w:val="0013089A"/>
    <w:rsid w:val="001308D5"/>
    <w:rsid w:val="00130A08"/>
    <w:rsid w:val="00130A14"/>
    <w:rsid w:val="00130AFD"/>
    <w:rsid w:val="00132CBE"/>
    <w:rsid w:val="00133483"/>
    <w:rsid w:val="001336F7"/>
    <w:rsid w:val="00133AF5"/>
    <w:rsid w:val="00134422"/>
    <w:rsid w:val="00134A64"/>
    <w:rsid w:val="00135F1F"/>
    <w:rsid w:val="00136406"/>
    <w:rsid w:val="00136AA7"/>
    <w:rsid w:val="001375FE"/>
    <w:rsid w:val="00141A3B"/>
    <w:rsid w:val="00141BC1"/>
    <w:rsid w:val="00141E91"/>
    <w:rsid w:val="001421CC"/>
    <w:rsid w:val="00142371"/>
    <w:rsid w:val="0014242B"/>
    <w:rsid w:val="00143F8A"/>
    <w:rsid w:val="001443AE"/>
    <w:rsid w:val="001443D8"/>
    <w:rsid w:val="00144840"/>
    <w:rsid w:val="00144A1C"/>
    <w:rsid w:val="00144B7E"/>
    <w:rsid w:val="00145B13"/>
    <w:rsid w:val="00145C2F"/>
    <w:rsid w:val="0014609B"/>
    <w:rsid w:val="00146B1C"/>
    <w:rsid w:val="00146B62"/>
    <w:rsid w:val="00146CEC"/>
    <w:rsid w:val="00147C99"/>
    <w:rsid w:val="001501BB"/>
    <w:rsid w:val="00150C27"/>
    <w:rsid w:val="00150CB8"/>
    <w:rsid w:val="001510EA"/>
    <w:rsid w:val="00151619"/>
    <w:rsid w:val="00151952"/>
    <w:rsid w:val="00151A80"/>
    <w:rsid w:val="00151E5A"/>
    <w:rsid w:val="00152DD7"/>
    <w:rsid w:val="0015301D"/>
    <w:rsid w:val="00153EEA"/>
    <w:rsid w:val="0015468A"/>
    <w:rsid w:val="0015485F"/>
    <w:rsid w:val="001557EE"/>
    <w:rsid w:val="00156CF6"/>
    <w:rsid w:val="001571E0"/>
    <w:rsid w:val="0015762E"/>
    <w:rsid w:val="00160B2D"/>
    <w:rsid w:val="00160FC2"/>
    <w:rsid w:val="00161907"/>
    <w:rsid w:val="0016215B"/>
    <w:rsid w:val="00164099"/>
    <w:rsid w:val="00164D84"/>
    <w:rsid w:val="001650AA"/>
    <w:rsid w:val="001665E5"/>
    <w:rsid w:val="0016677D"/>
    <w:rsid w:val="00167306"/>
    <w:rsid w:val="001677C0"/>
    <w:rsid w:val="00167D10"/>
    <w:rsid w:val="00167E9A"/>
    <w:rsid w:val="001700A8"/>
    <w:rsid w:val="00171DD2"/>
    <w:rsid w:val="00172379"/>
    <w:rsid w:val="00172770"/>
    <w:rsid w:val="00172E1D"/>
    <w:rsid w:val="00173960"/>
    <w:rsid w:val="00173DE7"/>
    <w:rsid w:val="0017453B"/>
    <w:rsid w:val="00174E7E"/>
    <w:rsid w:val="001750F4"/>
    <w:rsid w:val="001758E1"/>
    <w:rsid w:val="00175B60"/>
    <w:rsid w:val="00176DFE"/>
    <w:rsid w:val="00177380"/>
    <w:rsid w:val="0017748A"/>
    <w:rsid w:val="00177635"/>
    <w:rsid w:val="00177A30"/>
    <w:rsid w:val="00177CCF"/>
    <w:rsid w:val="001802A5"/>
    <w:rsid w:val="00180CF9"/>
    <w:rsid w:val="001818E9"/>
    <w:rsid w:val="00182825"/>
    <w:rsid w:val="00182A29"/>
    <w:rsid w:val="00183EB5"/>
    <w:rsid w:val="00184D58"/>
    <w:rsid w:val="00185ABB"/>
    <w:rsid w:val="001861EE"/>
    <w:rsid w:val="00186828"/>
    <w:rsid w:val="00186DA1"/>
    <w:rsid w:val="001915CB"/>
    <w:rsid w:val="00192876"/>
    <w:rsid w:val="00192E7C"/>
    <w:rsid w:val="00193B4E"/>
    <w:rsid w:val="00194468"/>
    <w:rsid w:val="00195527"/>
    <w:rsid w:val="001961F3"/>
    <w:rsid w:val="001973A3"/>
    <w:rsid w:val="001A0999"/>
    <w:rsid w:val="001A170E"/>
    <w:rsid w:val="001A457E"/>
    <w:rsid w:val="001A6967"/>
    <w:rsid w:val="001A70A0"/>
    <w:rsid w:val="001A72AF"/>
    <w:rsid w:val="001A77EF"/>
    <w:rsid w:val="001B02E3"/>
    <w:rsid w:val="001B044F"/>
    <w:rsid w:val="001B06D1"/>
    <w:rsid w:val="001B099B"/>
    <w:rsid w:val="001B15FA"/>
    <w:rsid w:val="001B1C9B"/>
    <w:rsid w:val="001B26A3"/>
    <w:rsid w:val="001B2CAE"/>
    <w:rsid w:val="001B316C"/>
    <w:rsid w:val="001B3882"/>
    <w:rsid w:val="001B3976"/>
    <w:rsid w:val="001B408B"/>
    <w:rsid w:val="001B59B9"/>
    <w:rsid w:val="001B7838"/>
    <w:rsid w:val="001B7D8F"/>
    <w:rsid w:val="001C0189"/>
    <w:rsid w:val="001C0800"/>
    <w:rsid w:val="001C0A1A"/>
    <w:rsid w:val="001C1169"/>
    <w:rsid w:val="001C136E"/>
    <w:rsid w:val="001C1D9B"/>
    <w:rsid w:val="001C201D"/>
    <w:rsid w:val="001C209C"/>
    <w:rsid w:val="001C2840"/>
    <w:rsid w:val="001C30E2"/>
    <w:rsid w:val="001C4CAA"/>
    <w:rsid w:val="001C4F4B"/>
    <w:rsid w:val="001C525E"/>
    <w:rsid w:val="001C5F70"/>
    <w:rsid w:val="001C60C0"/>
    <w:rsid w:val="001C6326"/>
    <w:rsid w:val="001D128D"/>
    <w:rsid w:val="001D1747"/>
    <w:rsid w:val="001D37F5"/>
    <w:rsid w:val="001D44B1"/>
    <w:rsid w:val="001D44FF"/>
    <w:rsid w:val="001D52C0"/>
    <w:rsid w:val="001D674C"/>
    <w:rsid w:val="001D682E"/>
    <w:rsid w:val="001D7DEB"/>
    <w:rsid w:val="001E0100"/>
    <w:rsid w:val="001E09A2"/>
    <w:rsid w:val="001E0E4A"/>
    <w:rsid w:val="001E18FC"/>
    <w:rsid w:val="001E1BE7"/>
    <w:rsid w:val="001E2381"/>
    <w:rsid w:val="001E2B97"/>
    <w:rsid w:val="001E332F"/>
    <w:rsid w:val="001E34BA"/>
    <w:rsid w:val="001E524A"/>
    <w:rsid w:val="001E52B0"/>
    <w:rsid w:val="001E773F"/>
    <w:rsid w:val="001E7F2B"/>
    <w:rsid w:val="001F0E61"/>
    <w:rsid w:val="001F1F36"/>
    <w:rsid w:val="001F24F8"/>
    <w:rsid w:val="001F3875"/>
    <w:rsid w:val="001F3CA3"/>
    <w:rsid w:val="001F4247"/>
    <w:rsid w:val="001F49BF"/>
    <w:rsid w:val="001F505E"/>
    <w:rsid w:val="001F516F"/>
    <w:rsid w:val="001F5AEA"/>
    <w:rsid w:val="001F64A0"/>
    <w:rsid w:val="001F6E6D"/>
    <w:rsid w:val="001F776B"/>
    <w:rsid w:val="00200274"/>
    <w:rsid w:val="0020147D"/>
    <w:rsid w:val="0020202C"/>
    <w:rsid w:val="0020212A"/>
    <w:rsid w:val="00202ED0"/>
    <w:rsid w:val="00203170"/>
    <w:rsid w:val="002031F8"/>
    <w:rsid w:val="00203831"/>
    <w:rsid w:val="002056AF"/>
    <w:rsid w:val="00205BAB"/>
    <w:rsid w:val="00205DC0"/>
    <w:rsid w:val="00206797"/>
    <w:rsid w:val="002072E3"/>
    <w:rsid w:val="002079E6"/>
    <w:rsid w:val="002104BA"/>
    <w:rsid w:val="002105EE"/>
    <w:rsid w:val="00212494"/>
    <w:rsid w:val="002129F1"/>
    <w:rsid w:val="00212A41"/>
    <w:rsid w:val="00212FAB"/>
    <w:rsid w:val="0021547A"/>
    <w:rsid w:val="002159C1"/>
    <w:rsid w:val="0021636A"/>
    <w:rsid w:val="00217213"/>
    <w:rsid w:val="00217F28"/>
    <w:rsid w:val="00221202"/>
    <w:rsid w:val="002216C9"/>
    <w:rsid w:val="002217BF"/>
    <w:rsid w:val="00221B33"/>
    <w:rsid w:val="00222276"/>
    <w:rsid w:val="002228A9"/>
    <w:rsid w:val="00222EAB"/>
    <w:rsid w:val="002232AD"/>
    <w:rsid w:val="00223919"/>
    <w:rsid w:val="00225612"/>
    <w:rsid w:val="00225930"/>
    <w:rsid w:val="0022666E"/>
    <w:rsid w:val="00226C0B"/>
    <w:rsid w:val="00226D28"/>
    <w:rsid w:val="002307BD"/>
    <w:rsid w:val="00231400"/>
    <w:rsid w:val="0023176A"/>
    <w:rsid w:val="0023264B"/>
    <w:rsid w:val="002327A8"/>
    <w:rsid w:val="0023289B"/>
    <w:rsid w:val="00234502"/>
    <w:rsid w:val="00235B3C"/>
    <w:rsid w:val="00235FC6"/>
    <w:rsid w:val="00237492"/>
    <w:rsid w:val="0024000E"/>
    <w:rsid w:val="0024202A"/>
    <w:rsid w:val="00242784"/>
    <w:rsid w:val="00242A02"/>
    <w:rsid w:val="002443A5"/>
    <w:rsid w:val="00246664"/>
    <w:rsid w:val="0024764F"/>
    <w:rsid w:val="00247731"/>
    <w:rsid w:val="00250518"/>
    <w:rsid w:val="00250D6C"/>
    <w:rsid w:val="00251CBF"/>
    <w:rsid w:val="00253400"/>
    <w:rsid w:val="00253C46"/>
    <w:rsid w:val="00253CB3"/>
    <w:rsid w:val="00253FAC"/>
    <w:rsid w:val="002541D4"/>
    <w:rsid w:val="002549B0"/>
    <w:rsid w:val="00254EF3"/>
    <w:rsid w:val="00256217"/>
    <w:rsid w:val="002562F6"/>
    <w:rsid w:val="00256381"/>
    <w:rsid w:val="002565FC"/>
    <w:rsid w:val="0025745E"/>
    <w:rsid w:val="00260D2F"/>
    <w:rsid w:val="00261378"/>
    <w:rsid w:val="0026184A"/>
    <w:rsid w:val="00262FF2"/>
    <w:rsid w:val="0026351B"/>
    <w:rsid w:val="0026372C"/>
    <w:rsid w:val="00263FAC"/>
    <w:rsid w:val="002643B5"/>
    <w:rsid w:val="00264458"/>
    <w:rsid w:val="00264FBE"/>
    <w:rsid w:val="00265AC2"/>
    <w:rsid w:val="00265DF8"/>
    <w:rsid w:val="002663BF"/>
    <w:rsid w:val="00266691"/>
    <w:rsid w:val="0026674D"/>
    <w:rsid w:val="00270144"/>
    <w:rsid w:val="0027067F"/>
    <w:rsid w:val="0027094C"/>
    <w:rsid w:val="00271140"/>
    <w:rsid w:val="00272CD2"/>
    <w:rsid w:val="00273A66"/>
    <w:rsid w:val="00273D66"/>
    <w:rsid w:val="00274B52"/>
    <w:rsid w:val="00274EFC"/>
    <w:rsid w:val="002759A6"/>
    <w:rsid w:val="00276129"/>
    <w:rsid w:val="0027649D"/>
    <w:rsid w:val="00276506"/>
    <w:rsid w:val="0027656F"/>
    <w:rsid w:val="00276FE1"/>
    <w:rsid w:val="002772A9"/>
    <w:rsid w:val="00277621"/>
    <w:rsid w:val="00277C1D"/>
    <w:rsid w:val="002806F3"/>
    <w:rsid w:val="00280CC9"/>
    <w:rsid w:val="002810C4"/>
    <w:rsid w:val="00281809"/>
    <w:rsid w:val="00281D7B"/>
    <w:rsid w:val="00282307"/>
    <w:rsid w:val="00282391"/>
    <w:rsid w:val="00282469"/>
    <w:rsid w:val="00283798"/>
    <w:rsid w:val="002842BB"/>
    <w:rsid w:val="00286C7A"/>
    <w:rsid w:val="00286C87"/>
    <w:rsid w:val="002910E9"/>
    <w:rsid w:val="0029268B"/>
    <w:rsid w:val="00294E9B"/>
    <w:rsid w:val="00295815"/>
    <w:rsid w:val="00295BB9"/>
    <w:rsid w:val="002973A4"/>
    <w:rsid w:val="00297497"/>
    <w:rsid w:val="002A1607"/>
    <w:rsid w:val="002A1F21"/>
    <w:rsid w:val="002A2F29"/>
    <w:rsid w:val="002A3917"/>
    <w:rsid w:val="002A416E"/>
    <w:rsid w:val="002A505D"/>
    <w:rsid w:val="002A63AE"/>
    <w:rsid w:val="002A6494"/>
    <w:rsid w:val="002A6A17"/>
    <w:rsid w:val="002A7478"/>
    <w:rsid w:val="002A7DB5"/>
    <w:rsid w:val="002B018E"/>
    <w:rsid w:val="002B1063"/>
    <w:rsid w:val="002B1CB4"/>
    <w:rsid w:val="002B254D"/>
    <w:rsid w:val="002B3F94"/>
    <w:rsid w:val="002B3FC3"/>
    <w:rsid w:val="002B41DE"/>
    <w:rsid w:val="002B472C"/>
    <w:rsid w:val="002B58F3"/>
    <w:rsid w:val="002B59F7"/>
    <w:rsid w:val="002B6E02"/>
    <w:rsid w:val="002B6E0B"/>
    <w:rsid w:val="002B72C2"/>
    <w:rsid w:val="002B73E5"/>
    <w:rsid w:val="002B74FE"/>
    <w:rsid w:val="002C0748"/>
    <w:rsid w:val="002C096C"/>
    <w:rsid w:val="002C0E95"/>
    <w:rsid w:val="002C0EA8"/>
    <w:rsid w:val="002C2172"/>
    <w:rsid w:val="002C2A94"/>
    <w:rsid w:val="002C2D1C"/>
    <w:rsid w:val="002C5355"/>
    <w:rsid w:val="002C577E"/>
    <w:rsid w:val="002C58D4"/>
    <w:rsid w:val="002C5C22"/>
    <w:rsid w:val="002C5F79"/>
    <w:rsid w:val="002C6613"/>
    <w:rsid w:val="002C67E9"/>
    <w:rsid w:val="002C71AE"/>
    <w:rsid w:val="002C78A0"/>
    <w:rsid w:val="002C7D49"/>
    <w:rsid w:val="002D111C"/>
    <w:rsid w:val="002D312E"/>
    <w:rsid w:val="002D3623"/>
    <w:rsid w:val="002D392C"/>
    <w:rsid w:val="002D3EE4"/>
    <w:rsid w:val="002D5FE8"/>
    <w:rsid w:val="002D66F8"/>
    <w:rsid w:val="002D7979"/>
    <w:rsid w:val="002D79AC"/>
    <w:rsid w:val="002D7A37"/>
    <w:rsid w:val="002D7E0E"/>
    <w:rsid w:val="002E015C"/>
    <w:rsid w:val="002E1C0F"/>
    <w:rsid w:val="002E27B7"/>
    <w:rsid w:val="002E2A8F"/>
    <w:rsid w:val="002E376B"/>
    <w:rsid w:val="002E3F70"/>
    <w:rsid w:val="002E40CF"/>
    <w:rsid w:val="002E41A0"/>
    <w:rsid w:val="002E449B"/>
    <w:rsid w:val="002E5751"/>
    <w:rsid w:val="002E6C9E"/>
    <w:rsid w:val="002E7090"/>
    <w:rsid w:val="002E7BAA"/>
    <w:rsid w:val="002F01A4"/>
    <w:rsid w:val="002F17BB"/>
    <w:rsid w:val="002F18D5"/>
    <w:rsid w:val="002F195F"/>
    <w:rsid w:val="002F21D4"/>
    <w:rsid w:val="002F3630"/>
    <w:rsid w:val="002F3DAE"/>
    <w:rsid w:val="002F450F"/>
    <w:rsid w:val="002F45EC"/>
    <w:rsid w:val="002F4978"/>
    <w:rsid w:val="002F5C56"/>
    <w:rsid w:val="002F6036"/>
    <w:rsid w:val="002F68A5"/>
    <w:rsid w:val="002F6C8A"/>
    <w:rsid w:val="002F7342"/>
    <w:rsid w:val="00300195"/>
    <w:rsid w:val="0030045C"/>
    <w:rsid w:val="003007AB"/>
    <w:rsid w:val="0030113F"/>
    <w:rsid w:val="00301358"/>
    <w:rsid w:val="00302C5E"/>
    <w:rsid w:val="00303D1B"/>
    <w:rsid w:val="0030424F"/>
    <w:rsid w:val="003047A4"/>
    <w:rsid w:val="003055DB"/>
    <w:rsid w:val="003056C0"/>
    <w:rsid w:val="003057D4"/>
    <w:rsid w:val="00306411"/>
    <w:rsid w:val="0030660B"/>
    <w:rsid w:val="00306EA2"/>
    <w:rsid w:val="00306EDE"/>
    <w:rsid w:val="00306EF2"/>
    <w:rsid w:val="00307081"/>
    <w:rsid w:val="0030722A"/>
    <w:rsid w:val="0030734C"/>
    <w:rsid w:val="0030749A"/>
    <w:rsid w:val="00310CCF"/>
    <w:rsid w:val="00310F1C"/>
    <w:rsid w:val="0031185A"/>
    <w:rsid w:val="003118B9"/>
    <w:rsid w:val="00312DCA"/>
    <w:rsid w:val="003141FA"/>
    <w:rsid w:val="003148A7"/>
    <w:rsid w:val="00314CC3"/>
    <w:rsid w:val="00314CD1"/>
    <w:rsid w:val="00314DC1"/>
    <w:rsid w:val="00315A40"/>
    <w:rsid w:val="003176A6"/>
    <w:rsid w:val="003202B5"/>
    <w:rsid w:val="003206E9"/>
    <w:rsid w:val="00320EF1"/>
    <w:rsid w:val="00321328"/>
    <w:rsid w:val="00321BF6"/>
    <w:rsid w:val="003228CB"/>
    <w:rsid w:val="00322A2A"/>
    <w:rsid w:val="00323D74"/>
    <w:rsid w:val="00323D90"/>
    <w:rsid w:val="00323EA2"/>
    <w:rsid w:val="003251B2"/>
    <w:rsid w:val="003253FA"/>
    <w:rsid w:val="00325820"/>
    <w:rsid w:val="00325E98"/>
    <w:rsid w:val="00326049"/>
    <w:rsid w:val="003269F7"/>
    <w:rsid w:val="00327227"/>
    <w:rsid w:val="00327B5F"/>
    <w:rsid w:val="00327E04"/>
    <w:rsid w:val="00330897"/>
    <w:rsid w:val="0033178C"/>
    <w:rsid w:val="00332FDF"/>
    <w:rsid w:val="0033404B"/>
    <w:rsid w:val="0033408D"/>
    <w:rsid w:val="003349B8"/>
    <w:rsid w:val="003349CF"/>
    <w:rsid w:val="00336048"/>
    <w:rsid w:val="003365C8"/>
    <w:rsid w:val="00336BE5"/>
    <w:rsid w:val="0033776F"/>
    <w:rsid w:val="003401EB"/>
    <w:rsid w:val="003406C9"/>
    <w:rsid w:val="0034103B"/>
    <w:rsid w:val="00342506"/>
    <w:rsid w:val="003429DA"/>
    <w:rsid w:val="00343CE0"/>
    <w:rsid w:val="00344152"/>
    <w:rsid w:val="00344AF8"/>
    <w:rsid w:val="00345025"/>
    <w:rsid w:val="0034530D"/>
    <w:rsid w:val="003454C9"/>
    <w:rsid w:val="00345C8B"/>
    <w:rsid w:val="0034613A"/>
    <w:rsid w:val="0034630C"/>
    <w:rsid w:val="00347445"/>
    <w:rsid w:val="00347473"/>
    <w:rsid w:val="0034775F"/>
    <w:rsid w:val="00350079"/>
    <w:rsid w:val="00350296"/>
    <w:rsid w:val="003509F5"/>
    <w:rsid w:val="00350A3F"/>
    <w:rsid w:val="00351176"/>
    <w:rsid w:val="00352225"/>
    <w:rsid w:val="003522CA"/>
    <w:rsid w:val="00352481"/>
    <w:rsid w:val="0035499F"/>
    <w:rsid w:val="00354D90"/>
    <w:rsid w:val="00355FFD"/>
    <w:rsid w:val="003561A6"/>
    <w:rsid w:val="0035750F"/>
    <w:rsid w:val="003618B3"/>
    <w:rsid w:val="00361A7A"/>
    <w:rsid w:val="00361C21"/>
    <w:rsid w:val="00362065"/>
    <w:rsid w:val="00362920"/>
    <w:rsid w:val="00362931"/>
    <w:rsid w:val="0036384A"/>
    <w:rsid w:val="00365035"/>
    <w:rsid w:val="00365F38"/>
    <w:rsid w:val="003662C3"/>
    <w:rsid w:val="00366956"/>
    <w:rsid w:val="0036774E"/>
    <w:rsid w:val="003677C9"/>
    <w:rsid w:val="00367FD8"/>
    <w:rsid w:val="00371210"/>
    <w:rsid w:val="0037152C"/>
    <w:rsid w:val="00372307"/>
    <w:rsid w:val="003725EB"/>
    <w:rsid w:val="00372AFB"/>
    <w:rsid w:val="00373236"/>
    <w:rsid w:val="0037455F"/>
    <w:rsid w:val="00374EFE"/>
    <w:rsid w:val="00376629"/>
    <w:rsid w:val="00376FBB"/>
    <w:rsid w:val="00380990"/>
    <w:rsid w:val="00381863"/>
    <w:rsid w:val="00382167"/>
    <w:rsid w:val="00382190"/>
    <w:rsid w:val="0038282D"/>
    <w:rsid w:val="00382A15"/>
    <w:rsid w:val="00382C8D"/>
    <w:rsid w:val="00383889"/>
    <w:rsid w:val="00383F1A"/>
    <w:rsid w:val="003849BB"/>
    <w:rsid w:val="00385272"/>
    <w:rsid w:val="00385368"/>
    <w:rsid w:val="00385B98"/>
    <w:rsid w:val="00386047"/>
    <w:rsid w:val="00386424"/>
    <w:rsid w:val="003878BE"/>
    <w:rsid w:val="00387B89"/>
    <w:rsid w:val="003914D1"/>
    <w:rsid w:val="00391F01"/>
    <w:rsid w:val="003921F5"/>
    <w:rsid w:val="003937C8"/>
    <w:rsid w:val="0039382F"/>
    <w:rsid w:val="00394599"/>
    <w:rsid w:val="00394ABF"/>
    <w:rsid w:val="00394DED"/>
    <w:rsid w:val="003953A2"/>
    <w:rsid w:val="003953E0"/>
    <w:rsid w:val="00397809"/>
    <w:rsid w:val="00397AEB"/>
    <w:rsid w:val="003A2B33"/>
    <w:rsid w:val="003A2D7A"/>
    <w:rsid w:val="003A2E42"/>
    <w:rsid w:val="003A3131"/>
    <w:rsid w:val="003A4002"/>
    <w:rsid w:val="003A512D"/>
    <w:rsid w:val="003A61C9"/>
    <w:rsid w:val="003A669B"/>
    <w:rsid w:val="003A6E0E"/>
    <w:rsid w:val="003A7C5C"/>
    <w:rsid w:val="003B0C92"/>
    <w:rsid w:val="003B0EF5"/>
    <w:rsid w:val="003B185E"/>
    <w:rsid w:val="003B1B86"/>
    <w:rsid w:val="003B200C"/>
    <w:rsid w:val="003B214C"/>
    <w:rsid w:val="003B2807"/>
    <w:rsid w:val="003B2DD5"/>
    <w:rsid w:val="003B2FF6"/>
    <w:rsid w:val="003B33BC"/>
    <w:rsid w:val="003B51BD"/>
    <w:rsid w:val="003B6221"/>
    <w:rsid w:val="003B642E"/>
    <w:rsid w:val="003B67C9"/>
    <w:rsid w:val="003B6C72"/>
    <w:rsid w:val="003B6F31"/>
    <w:rsid w:val="003B7773"/>
    <w:rsid w:val="003B7B95"/>
    <w:rsid w:val="003C208C"/>
    <w:rsid w:val="003C216C"/>
    <w:rsid w:val="003C22F3"/>
    <w:rsid w:val="003C2696"/>
    <w:rsid w:val="003C2854"/>
    <w:rsid w:val="003C3508"/>
    <w:rsid w:val="003C3EE3"/>
    <w:rsid w:val="003C4C3C"/>
    <w:rsid w:val="003C572C"/>
    <w:rsid w:val="003C5ABE"/>
    <w:rsid w:val="003C5BB7"/>
    <w:rsid w:val="003C5DF0"/>
    <w:rsid w:val="003C6493"/>
    <w:rsid w:val="003C75A5"/>
    <w:rsid w:val="003C76D6"/>
    <w:rsid w:val="003C7D0D"/>
    <w:rsid w:val="003C7E07"/>
    <w:rsid w:val="003D0CF5"/>
    <w:rsid w:val="003D1522"/>
    <w:rsid w:val="003D57D9"/>
    <w:rsid w:val="003D5988"/>
    <w:rsid w:val="003D599D"/>
    <w:rsid w:val="003D5EF4"/>
    <w:rsid w:val="003D5FBB"/>
    <w:rsid w:val="003D61A8"/>
    <w:rsid w:val="003D64B3"/>
    <w:rsid w:val="003D6C7C"/>
    <w:rsid w:val="003D725A"/>
    <w:rsid w:val="003D76FB"/>
    <w:rsid w:val="003D794A"/>
    <w:rsid w:val="003E053F"/>
    <w:rsid w:val="003E0757"/>
    <w:rsid w:val="003E0B05"/>
    <w:rsid w:val="003E0C7C"/>
    <w:rsid w:val="003E1A54"/>
    <w:rsid w:val="003E1B52"/>
    <w:rsid w:val="003E2D60"/>
    <w:rsid w:val="003E40AF"/>
    <w:rsid w:val="003E64AF"/>
    <w:rsid w:val="003E68FA"/>
    <w:rsid w:val="003E711A"/>
    <w:rsid w:val="003E7A6A"/>
    <w:rsid w:val="003F07B5"/>
    <w:rsid w:val="003F2253"/>
    <w:rsid w:val="003F2458"/>
    <w:rsid w:val="003F37C2"/>
    <w:rsid w:val="003F66EC"/>
    <w:rsid w:val="003F694A"/>
    <w:rsid w:val="003F724B"/>
    <w:rsid w:val="003F7345"/>
    <w:rsid w:val="003F7D99"/>
    <w:rsid w:val="004006C3"/>
    <w:rsid w:val="0040137B"/>
    <w:rsid w:val="00401567"/>
    <w:rsid w:val="004017BD"/>
    <w:rsid w:val="004017C6"/>
    <w:rsid w:val="00401F34"/>
    <w:rsid w:val="00402BE4"/>
    <w:rsid w:val="004044ED"/>
    <w:rsid w:val="004052E2"/>
    <w:rsid w:val="00405506"/>
    <w:rsid w:val="00405528"/>
    <w:rsid w:val="004064C8"/>
    <w:rsid w:val="00406C06"/>
    <w:rsid w:val="00407079"/>
    <w:rsid w:val="004070F8"/>
    <w:rsid w:val="00407355"/>
    <w:rsid w:val="004076FC"/>
    <w:rsid w:val="00407D36"/>
    <w:rsid w:val="0041034C"/>
    <w:rsid w:val="004121B7"/>
    <w:rsid w:val="0041245F"/>
    <w:rsid w:val="0041257C"/>
    <w:rsid w:val="00413489"/>
    <w:rsid w:val="00413C70"/>
    <w:rsid w:val="00413E86"/>
    <w:rsid w:val="00414647"/>
    <w:rsid w:val="00414C13"/>
    <w:rsid w:val="00415285"/>
    <w:rsid w:val="004152F5"/>
    <w:rsid w:val="004153AE"/>
    <w:rsid w:val="004154EA"/>
    <w:rsid w:val="0041554F"/>
    <w:rsid w:val="00416653"/>
    <w:rsid w:val="00416B16"/>
    <w:rsid w:val="00416BAC"/>
    <w:rsid w:val="004172C5"/>
    <w:rsid w:val="00420900"/>
    <w:rsid w:val="004211ED"/>
    <w:rsid w:val="004224CF"/>
    <w:rsid w:val="004225FD"/>
    <w:rsid w:val="0042274E"/>
    <w:rsid w:val="0042458F"/>
    <w:rsid w:val="004249EE"/>
    <w:rsid w:val="00424C15"/>
    <w:rsid w:val="00424FFE"/>
    <w:rsid w:val="00425679"/>
    <w:rsid w:val="0042576A"/>
    <w:rsid w:val="00425891"/>
    <w:rsid w:val="00426785"/>
    <w:rsid w:val="00426FDB"/>
    <w:rsid w:val="00427CA2"/>
    <w:rsid w:val="004307E0"/>
    <w:rsid w:val="00431010"/>
    <w:rsid w:val="00431430"/>
    <w:rsid w:val="0043161B"/>
    <w:rsid w:val="00431857"/>
    <w:rsid w:val="0043210B"/>
    <w:rsid w:val="00434039"/>
    <w:rsid w:val="0043406D"/>
    <w:rsid w:val="00434E45"/>
    <w:rsid w:val="004354F5"/>
    <w:rsid w:val="00436332"/>
    <w:rsid w:val="004366E0"/>
    <w:rsid w:val="00437004"/>
    <w:rsid w:val="004375AE"/>
    <w:rsid w:val="00437A7E"/>
    <w:rsid w:val="00437CA7"/>
    <w:rsid w:val="00440376"/>
    <w:rsid w:val="004404B0"/>
    <w:rsid w:val="0044091E"/>
    <w:rsid w:val="0044092F"/>
    <w:rsid w:val="00440AC6"/>
    <w:rsid w:val="00440E13"/>
    <w:rsid w:val="004413A6"/>
    <w:rsid w:val="00442462"/>
    <w:rsid w:val="00442D80"/>
    <w:rsid w:val="00443230"/>
    <w:rsid w:val="004433A9"/>
    <w:rsid w:val="004447B7"/>
    <w:rsid w:val="004451BF"/>
    <w:rsid w:val="0044550D"/>
    <w:rsid w:val="004459F6"/>
    <w:rsid w:val="0044656A"/>
    <w:rsid w:val="004468A0"/>
    <w:rsid w:val="00446F67"/>
    <w:rsid w:val="0044763E"/>
    <w:rsid w:val="00450836"/>
    <w:rsid w:val="00450F53"/>
    <w:rsid w:val="00451EE7"/>
    <w:rsid w:val="0045234D"/>
    <w:rsid w:val="00452981"/>
    <w:rsid w:val="00452F2F"/>
    <w:rsid w:val="00452F8C"/>
    <w:rsid w:val="0045344C"/>
    <w:rsid w:val="00453680"/>
    <w:rsid w:val="00454F74"/>
    <w:rsid w:val="00455339"/>
    <w:rsid w:val="00455495"/>
    <w:rsid w:val="00455C68"/>
    <w:rsid w:val="00455EB2"/>
    <w:rsid w:val="00457520"/>
    <w:rsid w:val="00457841"/>
    <w:rsid w:val="00460A81"/>
    <w:rsid w:val="00460C0E"/>
    <w:rsid w:val="00460CF2"/>
    <w:rsid w:val="00460D0E"/>
    <w:rsid w:val="0046242A"/>
    <w:rsid w:val="004625DC"/>
    <w:rsid w:val="00463228"/>
    <w:rsid w:val="0046355E"/>
    <w:rsid w:val="0046369E"/>
    <w:rsid w:val="004638C0"/>
    <w:rsid w:val="00463F0A"/>
    <w:rsid w:val="00464E47"/>
    <w:rsid w:val="004651A2"/>
    <w:rsid w:val="004661E0"/>
    <w:rsid w:val="00466597"/>
    <w:rsid w:val="004665B6"/>
    <w:rsid w:val="00466E39"/>
    <w:rsid w:val="00466EC2"/>
    <w:rsid w:val="00467032"/>
    <w:rsid w:val="004672A8"/>
    <w:rsid w:val="0046795F"/>
    <w:rsid w:val="00470107"/>
    <w:rsid w:val="00472C1D"/>
    <w:rsid w:val="00472E4D"/>
    <w:rsid w:val="00473644"/>
    <w:rsid w:val="00473E56"/>
    <w:rsid w:val="00474040"/>
    <w:rsid w:val="004745F4"/>
    <w:rsid w:val="00474D02"/>
    <w:rsid w:val="00474ED1"/>
    <w:rsid w:val="00474EF4"/>
    <w:rsid w:val="0047619B"/>
    <w:rsid w:val="0047652C"/>
    <w:rsid w:val="004811D1"/>
    <w:rsid w:val="00482368"/>
    <w:rsid w:val="0048432D"/>
    <w:rsid w:val="004854C2"/>
    <w:rsid w:val="0048569F"/>
    <w:rsid w:val="00485DF0"/>
    <w:rsid w:val="00487F29"/>
    <w:rsid w:val="00487F80"/>
    <w:rsid w:val="0049214C"/>
    <w:rsid w:val="00492413"/>
    <w:rsid w:val="00492E9C"/>
    <w:rsid w:val="00493E13"/>
    <w:rsid w:val="00493E90"/>
    <w:rsid w:val="004954BD"/>
    <w:rsid w:val="00495985"/>
    <w:rsid w:val="00495C71"/>
    <w:rsid w:val="00495EF6"/>
    <w:rsid w:val="00496B3B"/>
    <w:rsid w:val="004972D3"/>
    <w:rsid w:val="004A02A8"/>
    <w:rsid w:val="004A11F0"/>
    <w:rsid w:val="004A274E"/>
    <w:rsid w:val="004A2B4C"/>
    <w:rsid w:val="004A3821"/>
    <w:rsid w:val="004A3931"/>
    <w:rsid w:val="004A4D66"/>
    <w:rsid w:val="004A59E0"/>
    <w:rsid w:val="004B02A6"/>
    <w:rsid w:val="004B0E67"/>
    <w:rsid w:val="004B108D"/>
    <w:rsid w:val="004B16CD"/>
    <w:rsid w:val="004B3823"/>
    <w:rsid w:val="004B399A"/>
    <w:rsid w:val="004B3C51"/>
    <w:rsid w:val="004B40A3"/>
    <w:rsid w:val="004B4391"/>
    <w:rsid w:val="004B4549"/>
    <w:rsid w:val="004B4B7F"/>
    <w:rsid w:val="004B4F1C"/>
    <w:rsid w:val="004B53D0"/>
    <w:rsid w:val="004B5ECE"/>
    <w:rsid w:val="004B6B1C"/>
    <w:rsid w:val="004B7347"/>
    <w:rsid w:val="004B7549"/>
    <w:rsid w:val="004B7723"/>
    <w:rsid w:val="004C062E"/>
    <w:rsid w:val="004C1314"/>
    <w:rsid w:val="004C163B"/>
    <w:rsid w:val="004C222F"/>
    <w:rsid w:val="004C2707"/>
    <w:rsid w:val="004C36A8"/>
    <w:rsid w:val="004C39D4"/>
    <w:rsid w:val="004C5638"/>
    <w:rsid w:val="004C5FFF"/>
    <w:rsid w:val="004C65A4"/>
    <w:rsid w:val="004C6E2C"/>
    <w:rsid w:val="004D0215"/>
    <w:rsid w:val="004D0BE7"/>
    <w:rsid w:val="004D2726"/>
    <w:rsid w:val="004D2818"/>
    <w:rsid w:val="004D28DD"/>
    <w:rsid w:val="004D3304"/>
    <w:rsid w:val="004D3F96"/>
    <w:rsid w:val="004D44DC"/>
    <w:rsid w:val="004D473F"/>
    <w:rsid w:val="004D47EA"/>
    <w:rsid w:val="004D4F0E"/>
    <w:rsid w:val="004D58A3"/>
    <w:rsid w:val="004D5F5F"/>
    <w:rsid w:val="004D5FD2"/>
    <w:rsid w:val="004D717D"/>
    <w:rsid w:val="004E00E9"/>
    <w:rsid w:val="004E1692"/>
    <w:rsid w:val="004E298C"/>
    <w:rsid w:val="004E2E54"/>
    <w:rsid w:val="004E3CD6"/>
    <w:rsid w:val="004E4176"/>
    <w:rsid w:val="004E4CF7"/>
    <w:rsid w:val="004E5698"/>
    <w:rsid w:val="004E6FEE"/>
    <w:rsid w:val="004E72C7"/>
    <w:rsid w:val="004E77E7"/>
    <w:rsid w:val="004F12A2"/>
    <w:rsid w:val="004F1D4C"/>
    <w:rsid w:val="004F2737"/>
    <w:rsid w:val="004F34B3"/>
    <w:rsid w:val="004F3C9C"/>
    <w:rsid w:val="004F3CC5"/>
    <w:rsid w:val="004F4397"/>
    <w:rsid w:val="004F4604"/>
    <w:rsid w:val="004F48BE"/>
    <w:rsid w:val="004F4A56"/>
    <w:rsid w:val="004F4F39"/>
    <w:rsid w:val="004F5237"/>
    <w:rsid w:val="004F5EE7"/>
    <w:rsid w:val="004F64A5"/>
    <w:rsid w:val="004F6B1A"/>
    <w:rsid w:val="00500922"/>
    <w:rsid w:val="00502511"/>
    <w:rsid w:val="005026BB"/>
    <w:rsid w:val="005028B9"/>
    <w:rsid w:val="00502B32"/>
    <w:rsid w:val="00504162"/>
    <w:rsid w:val="00504648"/>
    <w:rsid w:val="00505B00"/>
    <w:rsid w:val="00506867"/>
    <w:rsid w:val="005110D9"/>
    <w:rsid w:val="00511479"/>
    <w:rsid w:val="00511F3E"/>
    <w:rsid w:val="005140A0"/>
    <w:rsid w:val="0051423D"/>
    <w:rsid w:val="00514F5B"/>
    <w:rsid w:val="00517310"/>
    <w:rsid w:val="00517965"/>
    <w:rsid w:val="00522586"/>
    <w:rsid w:val="005229AE"/>
    <w:rsid w:val="0052399F"/>
    <w:rsid w:val="005251B8"/>
    <w:rsid w:val="005258CB"/>
    <w:rsid w:val="00525ABE"/>
    <w:rsid w:val="00526BB6"/>
    <w:rsid w:val="00526FE8"/>
    <w:rsid w:val="00530390"/>
    <w:rsid w:val="00530634"/>
    <w:rsid w:val="0053180E"/>
    <w:rsid w:val="00534E42"/>
    <w:rsid w:val="00535DD8"/>
    <w:rsid w:val="005372AB"/>
    <w:rsid w:val="00537A15"/>
    <w:rsid w:val="00537BDF"/>
    <w:rsid w:val="00537F3F"/>
    <w:rsid w:val="005413CF"/>
    <w:rsid w:val="005425BF"/>
    <w:rsid w:val="00542679"/>
    <w:rsid w:val="00543ED4"/>
    <w:rsid w:val="005445A5"/>
    <w:rsid w:val="005459B1"/>
    <w:rsid w:val="00545D86"/>
    <w:rsid w:val="00545FAB"/>
    <w:rsid w:val="00546991"/>
    <w:rsid w:val="00547C07"/>
    <w:rsid w:val="005500E9"/>
    <w:rsid w:val="005514D6"/>
    <w:rsid w:val="00551862"/>
    <w:rsid w:val="00551F80"/>
    <w:rsid w:val="00552314"/>
    <w:rsid w:val="005539AF"/>
    <w:rsid w:val="00553C12"/>
    <w:rsid w:val="005540F2"/>
    <w:rsid w:val="005549F8"/>
    <w:rsid w:val="00555A7F"/>
    <w:rsid w:val="0055614C"/>
    <w:rsid w:val="00557226"/>
    <w:rsid w:val="00557812"/>
    <w:rsid w:val="00557C1B"/>
    <w:rsid w:val="005609C2"/>
    <w:rsid w:val="005612A0"/>
    <w:rsid w:val="0056190F"/>
    <w:rsid w:val="00562657"/>
    <w:rsid w:val="00563534"/>
    <w:rsid w:val="00563AED"/>
    <w:rsid w:val="00563C3A"/>
    <w:rsid w:val="00563CE7"/>
    <w:rsid w:val="00564396"/>
    <w:rsid w:val="00564A59"/>
    <w:rsid w:val="005653C7"/>
    <w:rsid w:val="005666EB"/>
    <w:rsid w:val="00566B35"/>
    <w:rsid w:val="00567562"/>
    <w:rsid w:val="00567BB5"/>
    <w:rsid w:val="00570436"/>
    <w:rsid w:val="00573590"/>
    <w:rsid w:val="005740C5"/>
    <w:rsid w:val="0057421D"/>
    <w:rsid w:val="005747D3"/>
    <w:rsid w:val="005758B9"/>
    <w:rsid w:val="005763EB"/>
    <w:rsid w:val="00577EAE"/>
    <w:rsid w:val="00580CC6"/>
    <w:rsid w:val="00581F5E"/>
    <w:rsid w:val="005823C0"/>
    <w:rsid w:val="00582F66"/>
    <w:rsid w:val="0058429B"/>
    <w:rsid w:val="0058481F"/>
    <w:rsid w:val="00584892"/>
    <w:rsid w:val="00585D65"/>
    <w:rsid w:val="00585E9D"/>
    <w:rsid w:val="00587A12"/>
    <w:rsid w:val="00591851"/>
    <w:rsid w:val="005918D9"/>
    <w:rsid w:val="00591BB4"/>
    <w:rsid w:val="0059241B"/>
    <w:rsid w:val="005924A8"/>
    <w:rsid w:val="00592519"/>
    <w:rsid w:val="00592E69"/>
    <w:rsid w:val="00593A2C"/>
    <w:rsid w:val="00593F67"/>
    <w:rsid w:val="00594445"/>
    <w:rsid w:val="00594800"/>
    <w:rsid w:val="00594CA8"/>
    <w:rsid w:val="00595F16"/>
    <w:rsid w:val="0059660B"/>
    <w:rsid w:val="00597FAF"/>
    <w:rsid w:val="005A0C49"/>
    <w:rsid w:val="005A33F7"/>
    <w:rsid w:val="005A3AE7"/>
    <w:rsid w:val="005A4B5C"/>
    <w:rsid w:val="005A545B"/>
    <w:rsid w:val="005A6A21"/>
    <w:rsid w:val="005A7858"/>
    <w:rsid w:val="005B014B"/>
    <w:rsid w:val="005B0B51"/>
    <w:rsid w:val="005B0E63"/>
    <w:rsid w:val="005B15EB"/>
    <w:rsid w:val="005B1882"/>
    <w:rsid w:val="005B24F0"/>
    <w:rsid w:val="005B2672"/>
    <w:rsid w:val="005B2E57"/>
    <w:rsid w:val="005B2F3F"/>
    <w:rsid w:val="005B3001"/>
    <w:rsid w:val="005B30AB"/>
    <w:rsid w:val="005B52B6"/>
    <w:rsid w:val="005B5AF6"/>
    <w:rsid w:val="005B7B6B"/>
    <w:rsid w:val="005C09B2"/>
    <w:rsid w:val="005C14B2"/>
    <w:rsid w:val="005C1610"/>
    <w:rsid w:val="005C1C37"/>
    <w:rsid w:val="005C1CD5"/>
    <w:rsid w:val="005C250A"/>
    <w:rsid w:val="005C3524"/>
    <w:rsid w:val="005C4366"/>
    <w:rsid w:val="005C47DE"/>
    <w:rsid w:val="005C49B0"/>
    <w:rsid w:val="005C4AC4"/>
    <w:rsid w:val="005C4E6F"/>
    <w:rsid w:val="005C5DD9"/>
    <w:rsid w:val="005C6477"/>
    <w:rsid w:val="005C699F"/>
    <w:rsid w:val="005C6CB2"/>
    <w:rsid w:val="005C6D8C"/>
    <w:rsid w:val="005C7580"/>
    <w:rsid w:val="005C77CB"/>
    <w:rsid w:val="005D06F4"/>
    <w:rsid w:val="005D0BEF"/>
    <w:rsid w:val="005D0E37"/>
    <w:rsid w:val="005D127B"/>
    <w:rsid w:val="005D1432"/>
    <w:rsid w:val="005D1D5B"/>
    <w:rsid w:val="005D1FF3"/>
    <w:rsid w:val="005D218B"/>
    <w:rsid w:val="005D21E9"/>
    <w:rsid w:val="005D2A02"/>
    <w:rsid w:val="005D2B49"/>
    <w:rsid w:val="005D3116"/>
    <w:rsid w:val="005D3244"/>
    <w:rsid w:val="005D3281"/>
    <w:rsid w:val="005D405B"/>
    <w:rsid w:val="005D4FFE"/>
    <w:rsid w:val="005D50E7"/>
    <w:rsid w:val="005D5458"/>
    <w:rsid w:val="005D7119"/>
    <w:rsid w:val="005E0365"/>
    <w:rsid w:val="005E2B10"/>
    <w:rsid w:val="005E3FDB"/>
    <w:rsid w:val="005E413A"/>
    <w:rsid w:val="005E4432"/>
    <w:rsid w:val="005E450D"/>
    <w:rsid w:val="005E4FF5"/>
    <w:rsid w:val="005E52B9"/>
    <w:rsid w:val="005E5D44"/>
    <w:rsid w:val="005E6B99"/>
    <w:rsid w:val="005E7B2C"/>
    <w:rsid w:val="005F0049"/>
    <w:rsid w:val="005F0AD8"/>
    <w:rsid w:val="005F20C1"/>
    <w:rsid w:val="005F2687"/>
    <w:rsid w:val="005F294D"/>
    <w:rsid w:val="005F2F19"/>
    <w:rsid w:val="005F382F"/>
    <w:rsid w:val="005F3B03"/>
    <w:rsid w:val="005F4E7E"/>
    <w:rsid w:val="005F5894"/>
    <w:rsid w:val="005F5A56"/>
    <w:rsid w:val="005F5D71"/>
    <w:rsid w:val="005F6494"/>
    <w:rsid w:val="005F6C6C"/>
    <w:rsid w:val="006001F4"/>
    <w:rsid w:val="00600AB3"/>
    <w:rsid w:val="00602103"/>
    <w:rsid w:val="00602584"/>
    <w:rsid w:val="00602889"/>
    <w:rsid w:val="00602A69"/>
    <w:rsid w:val="00602D73"/>
    <w:rsid w:val="00602E47"/>
    <w:rsid w:val="006049B3"/>
    <w:rsid w:val="00604E77"/>
    <w:rsid w:val="006050C2"/>
    <w:rsid w:val="00605124"/>
    <w:rsid w:val="006052E1"/>
    <w:rsid w:val="006052EF"/>
    <w:rsid w:val="00606408"/>
    <w:rsid w:val="00606834"/>
    <w:rsid w:val="00607251"/>
    <w:rsid w:val="00607CC8"/>
    <w:rsid w:val="00610EBF"/>
    <w:rsid w:val="00612056"/>
    <w:rsid w:val="0061245B"/>
    <w:rsid w:val="006131BD"/>
    <w:rsid w:val="00613822"/>
    <w:rsid w:val="00614EB4"/>
    <w:rsid w:val="00615640"/>
    <w:rsid w:val="0061605C"/>
    <w:rsid w:val="00616221"/>
    <w:rsid w:val="0061632A"/>
    <w:rsid w:val="00617419"/>
    <w:rsid w:val="0061783C"/>
    <w:rsid w:val="00617921"/>
    <w:rsid w:val="00621221"/>
    <w:rsid w:val="00621909"/>
    <w:rsid w:val="00622A1A"/>
    <w:rsid w:val="00622A41"/>
    <w:rsid w:val="00622DFD"/>
    <w:rsid w:val="00623746"/>
    <w:rsid w:val="00624BEE"/>
    <w:rsid w:val="00624E8C"/>
    <w:rsid w:val="00624F6F"/>
    <w:rsid w:val="00625E66"/>
    <w:rsid w:val="00626B70"/>
    <w:rsid w:val="00627615"/>
    <w:rsid w:val="00631C14"/>
    <w:rsid w:val="00632F7D"/>
    <w:rsid w:val="006344AB"/>
    <w:rsid w:val="00634F3F"/>
    <w:rsid w:val="00635BFB"/>
    <w:rsid w:val="00636372"/>
    <w:rsid w:val="006370EF"/>
    <w:rsid w:val="0064035C"/>
    <w:rsid w:val="0064105A"/>
    <w:rsid w:val="006425C5"/>
    <w:rsid w:val="00643382"/>
    <w:rsid w:val="00647AA8"/>
    <w:rsid w:val="00647D4F"/>
    <w:rsid w:val="00650797"/>
    <w:rsid w:val="006510E6"/>
    <w:rsid w:val="00651105"/>
    <w:rsid w:val="00651C92"/>
    <w:rsid w:val="00652E66"/>
    <w:rsid w:val="006530A3"/>
    <w:rsid w:val="006537FE"/>
    <w:rsid w:val="00654A05"/>
    <w:rsid w:val="00655865"/>
    <w:rsid w:val="006558BC"/>
    <w:rsid w:val="0065667E"/>
    <w:rsid w:val="006566BF"/>
    <w:rsid w:val="0065673D"/>
    <w:rsid w:val="00656964"/>
    <w:rsid w:val="0065774E"/>
    <w:rsid w:val="00657C45"/>
    <w:rsid w:val="0066002E"/>
    <w:rsid w:val="006603C3"/>
    <w:rsid w:val="006607DD"/>
    <w:rsid w:val="00661669"/>
    <w:rsid w:val="00662565"/>
    <w:rsid w:val="0066284C"/>
    <w:rsid w:val="006635DE"/>
    <w:rsid w:val="00664607"/>
    <w:rsid w:val="00664F6C"/>
    <w:rsid w:val="0066505A"/>
    <w:rsid w:val="0066554F"/>
    <w:rsid w:val="00666124"/>
    <w:rsid w:val="0066672C"/>
    <w:rsid w:val="00666EAE"/>
    <w:rsid w:val="006671D2"/>
    <w:rsid w:val="00667D06"/>
    <w:rsid w:val="006700A4"/>
    <w:rsid w:val="00670760"/>
    <w:rsid w:val="00670A56"/>
    <w:rsid w:val="00670D43"/>
    <w:rsid w:val="00670E87"/>
    <w:rsid w:val="00671392"/>
    <w:rsid w:val="00671993"/>
    <w:rsid w:val="00671994"/>
    <w:rsid w:val="00673EB4"/>
    <w:rsid w:val="00674E2C"/>
    <w:rsid w:val="00675427"/>
    <w:rsid w:val="00680D49"/>
    <w:rsid w:val="00681E09"/>
    <w:rsid w:val="00682AAC"/>
    <w:rsid w:val="0068414A"/>
    <w:rsid w:val="00687154"/>
    <w:rsid w:val="006879D7"/>
    <w:rsid w:val="00690063"/>
    <w:rsid w:val="006902DC"/>
    <w:rsid w:val="00690F76"/>
    <w:rsid w:val="00691685"/>
    <w:rsid w:val="006918D2"/>
    <w:rsid w:val="006932B5"/>
    <w:rsid w:val="006941C1"/>
    <w:rsid w:val="00695A48"/>
    <w:rsid w:val="00695C18"/>
    <w:rsid w:val="00695DEF"/>
    <w:rsid w:val="00696616"/>
    <w:rsid w:val="0069663E"/>
    <w:rsid w:val="006969D2"/>
    <w:rsid w:val="00697583"/>
    <w:rsid w:val="006A0024"/>
    <w:rsid w:val="006A0191"/>
    <w:rsid w:val="006A0516"/>
    <w:rsid w:val="006A0BC4"/>
    <w:rsid w:val="006A19B9"/>
    <w:rsid w:val="006A1C32"/>
    <w:rsid w:val="006A209C"/>
    <w:rsid w:val="006A2209"/>
    <w:rsid w:val="006A240D"/>
    <w:rsid w:val="006A26A6"/>
    <w:rsid w:val="006A321F"/>
    <w:rsid w:val="006A3A9B"/>
    <w:rsid w:val="006A4576"/>
    <w:rsid w:val="006A51A8"/>
    <w:rsid w:val="006A5B86"/>
    <w:rsid w:val="006A643C"/>
    <w:rsid w:val="006A65FF"/>
    <w:rsid w:val="006A6BB2"/>
    <w:rsid w:val="006A6F9C"/>
    <w:rsid w:val="006A767F"/>
    <w:rsid w:val="006B0336"/>
    <w:rsid w:val="006B03A0"/>
    <w:rsid w:val="006B0691"/>
    <w:rsid w:val="006B0A71"/>
    <w:rsid w:val="006B0FD5"/>
    <w:rsid w:val="006B1E86"/>
    <w:rsid w:val="006B337A"/>
    <w:rsid w:val="006B3404"/>
    <w:rsid w:val="006B34AE"/>
    <w:rsid w:val="006B5B4C"/>
    <w:rsid w:val="006B64AE"/>
    <w:rsid w:val="006B7BC3"/>
    <w:rsid w:val="006B7FB4"/>
    <w:rsid w:val="006C0BEA"/>
    <w:rsid w:val="006C0E39"/>
    <w:rsid w:val="006C12B7"/>
    <w:rsid w:val="006C1316"/>
    <w:rsid w:val="006C1C25"/>
    <w:rsid w:val="006C2B16"/>
    <w:rsid w:val="006C352F"/>
    <w:rsid w:val="006C39E8"/>
    <w:rsid w:val="006C4146"/>
    <w:rsid w:val="006C52EF"/>
    <w:rsid w:val="006C615F"/>
    <w:rsid w:val="006C6BA1"/>
    <w:rsid w:val="006C7378"/>
    <w:rsid w:val="006C7467"/>
    <w:rsid w:val="006C7890"/>
    <w:rsid w:val="006D11C9"/>
    <w:rsid w:val="006D1221"/>
    <w:rsid w:val="006D1A5B"/>
    <w:rsid w:val="006D1C86"/>
    <w:rsid w:val="006D2982"/>
    <w:rsid w:val="006D3CCE"/>
    <w:rsid w:val="006D4214"/>
    <w:rsid w:val="006D58C0"/>
    <w:rsid w:val="006D5D91"/>
    <w:rsid w:val="006D5E8B"/>
    <w:rsid w:val="006D63F3"/>
    <w:rsid w:val="006D6D1F"/>
    <w:rsid w:val="006D7748"/>
    <w:rsid w:val="006D7C33"/>
    <w:rsid w:val="006E0567"/>
    <w:rsid w:val="006E07AF"/>
    <w:rsid w:val="006E08A3"/>
    <w:rsid w:val="006E08A5"/>
    <w:rsid w:val="006E25A5"/>
    <w:rsid w:val="006E3202"/>
    <w:rsid w:val="006E48B9"/>
    <w:rsid w:val="006E4F31"/>
    <w:rsid w:val="006E58FB"/>
    <w:rsid w:val="006E63D1"/>
    <w:rsid w:val="006E7437"/>
    <w:rsid w:val="006E7B61"/>
    <w:rsid w:val="006F19AC"/>
    <w:rsid w:val="006F347B"/>
    <w:rsid w:val="006F3CA8"/>
    <w:rsid w:val="006F4012"/>
    <w:rsid w:val="006F47A1"/>
    <w:rsid w:val="006F4C21"/>
    <w:rsid w:val="006F5232"/>
    <w:rsid w:val="006F534E"/>
    <w:rsid w:val="006F62B7"/>
    <w:rsid w:val="006F67A3"/>
    <w:rsid w:val="006F7D34"/>
    <w:rsid w:val="006F7F47"/>
    <w:rsid w:val="0070256C"/>
    <w:rsid w:val="00702DA3"/>
    <w:rsid w:val="007046B8"/>
    <w:rsid w:val="00705C73"/>
    <w:rsid w:val="00706979"/>
    <w:rsid w:val="00706E18"/>
    <w:rsid w:val="00710215"/>
    <w:rsid w:val="0071038F"/>
    <w:rsid w:val="00710D55"/>
    <w:rsid w:val="0071130F"/>
    <w:rsid w:val="00711CC8"/>
    <w:rsid w:val="0071246B"/>
    <w:rsid w:val="00713257"/>
    <w:rsid w:val="007139AB"/>
    <w:rsid w:val="00713EF3"/>
    <w:rsid w:val="00713F91"/>
    <w:rsid w:val="0071406E"/>
    <w:rsid w:val="007145C2"/>
    <w:rsid w:val="00714886"/>
    <w:rsid w:val="00715892"/>
    <w:rsid w:val="007159C7"/>
    <w:rsid w:val="00716DB7"/>
    <w:rsid w:val="00716E24"/>
    <w:rsid w:val="0071757E"/>
    <w:rsid w:val="00720628"/>
    <w:rsid w:val="00720D04"/>
    <w:rsid w:val="007219F6"/>
    <w:rsid w:val="007226B7"/>
    <w:rsid w:val="00723A37"/>
    <w:rsid w:val="00724A0A"/>
    <w:rsid w:val="007250A4"/>
    <w:rsid w:val="007265E3"/>
    <w:rsid w:val="00727B4B"/>
    <w:rsid w:val="00730580"/>
    <w:rsid w:val="0073093C"/>
    <w:rsid w:val="0073172B"/>
    <w:rsid w:val="007318EB"/>
    <w:rsid w:val="00732292"/>
    <w:rsid w:val="00732455"/>
    <w:rsid w:val="00733DB3"/>
    <w:rsid w:val="00734771"/>
    <w:rsid w:val="00734894"/>
    <w:rsid w:val="00735356"/>
    <w:rsid w:val="00735848"/>
    <w:rsid w:val="00735AB4"/>
    <w:rsid w:val="007365D4"/>
    <w:rsid w:val="00736E20"/>
    <w:rsid w:val="007370BA"/>
    <w:rsid w:val="00740060"/>
    <w:rsid w:val="007416D1"/>
    <w:rsid w:val="007438DD"/>
    <w:rsid w:val="0074579D"/>
    <w:rsid w:val="007459A6"/>
    <w:rsid w:val="00745D57"/>
    <w:rsid w:val="007469D2"/>
    <w:rsid w:val="00746DAE"/>
    <w:rsid w:val="007470FE"/>
    <w:rsid w:val="00747B51"/>
    <w:rsid w:val="00747FDB"/>
    <w:rsid w:val="00750558"/>
    <w:rsid w:val="00750D76"/>
    <w:rsid w:val="00751A30"/>
    <w:rsid w:val="00751B65"/>
    <w:rsid w:val="00752794"/>
    <w:rsid w:val="00752971"/>
    <w:rsid w:val="00752B84"/>
    <w:rsid w:val="0075358D"/>
    <w:rsid w:val="007538B8"/>
    <w:rsid w:val="00754E94"/>
    <w:rsid w:val="007550F3"/>
    <w:rsid w:val="007555E8"/>
    <w:rsid w:val="007559A0"/>
    <w:rsid w:val="00755FF8"/>
    <w:rsid w:val="00756334"/>
    <w:rsid w:val="007569A8"/>
    <w:rsid w:val="00756B1D"/>
    <w:rsid w:val="00762DB5"/>
    <w:rsid w:val="00763A4D"/>
    <w:rsid w:val="00763EAF"/>
    <w:rsid w:val="007656AA"/>
    <w:rsid w:val="0076581F"/>
    <w:rsid w:val="00766BB9"/>
    <w:rsid w:val="00767762"/>
    <w:rsid w:val="00770793"/>
    <w:rsid w:val="00771E1A"/>
    <w:rsid w:val="0077253E"/>
    <w:rsid w:val="00772D32"/>
    <w:rsid w:val="007740E1"/>
    <w:rsid w:val="00774A0B"/>
    <w:rsid w:val="0077526B"/>
    <w:rsid w:val="007756B5"/>
    <w:rsid w:val="00775C06"/>
    <w:rsid w:val="00775D55"/>
    <w:rsid w:val="00776159"/>
    <w:rsid w:val="00776715"/>
    <w:rsid w:val="0077690E"/>
    <w:rsid w:val="00776F2E"/>
    <w:rsid w:val="00777960"/>
    <w:rsid w:val="00777E67"/>
    <w:rsid w:val="0078054C"/>
    <w:rsid w:val="00780B02"/>
    <w:rsid w:val="007813A2"/>
    <w:rsid w:val="007816DC"/>
    <w:rsid w:val="0078207B"/>
    <w:rsid w:val="00782AD2"/>
    <w:rsid w:val="00782B45"/>
    <w:rsid w:val="00783E9B"/>
    <w:rsid w:val="007844DF"/>
    <w:rsid w:val="00784DF2"/>
    <w:rsid w:val="00785040"/>
    <w:rsid w:val="00785328"/>
    <w:rsid w:val="00785C73"/>
    <w:rsid w:val="00785DBC"/>
    <w:rsid w:val="0078640E"/>
    <w:rsid w:val="00786699"/>
    <w:rsid w:val="00786924"/>
    <w:rsid w:val="0078767E"/>
    <w:rsid w:val="0078772E"/>
    <w:rsid w:val="00790038"/>
    <w:rsid w:val="00790909"/>
    <w:rsid w:val="00791456"/>
    <w:rsid w:val="0079155C"/>
    <w:rsid w:val="007917CA"/>
    <w:rsid w:val="00791D1F"/>
    <w:rsid w:val="00792238"/>
    <w:rsid w:val="00792793"/>
    <w:rsid w:val="007945C5"/>
    <w:rsid w:val="00794C36"/>
    <w:rsid w:val="00794DCA"/>
    <w:rsid w:val="0079517C"/>
    <w:rsid w:val="0079613B"/>
    <w:rsid w:val="00796857"/>
    <w:rsid w:val="00796E39"/>
    <w:rsid w:val="007A072B"/>
    <w:rsid w:val="007A0814"/>
    <w:rsid w:val="007A0C72"/>
    <w:rsid w:val="007A11B6"/>
    <w:rsid w:val="007A1453"/>
    <w:rsid w:val="007A25E1"/>
    <w:rsid w:val="007A29DB"/>
    <w:rsid w:val="007A32ED"/>
    <w:rsid w:val="007A3CA1"/>
    <w:rsid w:val="007A3F28"/>
    <w:rsid w:val="007A41F6"/>
    <w:rsid w:val="007A46A1"/>
    <w:rsid w:val="007A5DB2"/>
    <w:rsid w:val="007A6207"/>
    <w:rsid w:val="007A6D54"/>
    <w:rsid w:val="007A6E13"/>
    <w:rsid w:val="007B0052"/>
    <w:rsid w:val="007B1540"/>
    <w:rsid w:val="007B16E1"/>
    <w:rsid w:val="007B1D2A"/>
    <w:rsid w:val="007B1FEC"/>
    <w:rsid w:val="007B28F6"/>
    <w:rsid w:val="007B2B25"/>
    <w:rsid w:val="007B2EBA"/>
    <w:rsid w:val="007B3ACE"/>
    <w:rsid w:val="007B42FB"/>
    <w:rsid w:val="007B493D"/>
    <w:rsid w:val="007B4BB0"/>
    <w:rsid w:val="007B4CAA"/>
    <w:rsid w:val="007B5F5B"/>
    <w:rsid w:val="007B7CB9"/>
    <w:rsid w:val="007B7DDF"/>
    <w:rsid w:val="007C0031"/>
    <w:rsid w:val="007C0510"/>
    <w:rsid w:val="007C0AFF"/>
    <w:rsid w:val="007C1C1E"/>
    <w:rsid w:val="007C1EE7"/>
    <w:rsid w:val="007C201D"/>
    <w:rsid w:val="007C2CF0"/>
    <w:rsid w:val="007C2D5E"/>
    <w:rsid w:val="007C2F40"/>
    <w:rsid w:val="007C412B"/>
    <w:rsid w:val="007C49ED"/>
    <w:rsid w:val="007C54AE"/>
    <w:rsid w:val="007C69C5"/>
    <w:rsid w:val="007C7397"/>
    <w:rsid w:val="007C73CE"/>
    <w:rsid w:val="007C79C3"/>
    <w:rsid w:val="007C7B3D"/>
    <w:rsid w:val="007D0958"/>
    <w:rsid w:val="007D09D7"/>
    <w:rsid w:val="007D12B9"/>
    <w:rsid w:val="007D1396"/>
    <w:rsid w:val="007D1701"/>
    <w:rsid w:val="007D178F"/>
    <w:rsid w:val="007D3617"/>
    <w:rsid w:val="007D4208"/>
    <w:rsid w:val="007D6F88"/>
    <w:rsid w:val="007E011A"/>
    <w:rsid w:val="007E1975"/>
    <w:rsid w:val="007E21A7"/>
    <w:rsid w:val="007E2458"/>
    <w:rsid w:val="007E283E"/>
    <w:rsid w:val="007E28F9"/>
    <w:rsid w:val="007E2B9B"/>
    <w:rsid w:val="007E321A"/>
    <w:rsid w:val="007E3B1E"/>
    <w:rsid w:val="007E4185"/>
    <w:rsid w:val="007E4B5A"/>
    <w:rsid w:val="007E4C79"/>
    <w:rsid w:val="007E5A42"/>
    <w:rsid w:val="007E637D"/>
    <w:rsid w:val="007E6684"/>
    <w:rsid w:val="007E6CED"/>
    <w:rsid w:val="007F047F"/>
    <w:rsid w:val="007F1753"/>
    <w:rsid w:val="007F1F89"/>
    <w:rsid w:val="007F20C3"/>
    <w:rsid w:val="007F255F"/>
    <w:rsid w:val="007F2F18"/>
    <w:rsid w:val="007F31BE"/>
    <w:rsid w:val="007F3648"/>
    <w:rsid w:val="007F3D26"/>
    <w:rsid w:val="007F5099"/>
    <w:rsid w:val="007F5ED4"/>
    <w:rsid w:val="007F62C8"/>
    <w:rsid w:val="007F6CA3"/>
    <w:rsid w:val="007F70DA"/>
    <w:rsid w:val="007F7518"/>
    <w:rsid w:val="007F7CE9"/>
    <w:rsid w:val="0080044A"/>
    <w:rsid w:val="00800E3C"/>
    <w:rsid w:val="008015B9"/>
    <w:rsid w:val="00801A75"/>
    <w:rsid w:val="00801F70"/>
    <w:rsid w:val="008020BF"/>
    <w:rsid w:val="00803889"/>
    <w:rsid w:val="00803BA5"/>
    <w:rsid w:val="00803E10"/>
    <w:rsid w:val="008052E1"/>
    <w:rsid w:val="00806058"/>
    <w:rsid w:val="00806FF3"/>
    <w:rsid w:val="00807615"/>
    <w:rsid w:val="00810087"/>
    <w:rsid w:val="00810752"/>
    <w:rsid w:val="008109ED"/>
    <w:rsid w:val="0081138F"/>
    <w:rsid w:val="00811C73"/>
    <w:rsid w:val="00812811"/>
    <w:rsid w:val="00812E57"/>
    <w:rsid w:val="0081383D"/>
    <w:rsid w:val="00813B86"/>
    <w:rsid w:val="00814F2A"/>
    <w:rsid w:val="00815058"/>
    <w:rsid w:val="0081547D"/>
    <w:rsid w:val="00816EB3"/>
    <w:rsid w:val="00816F26"/>
    <w:rsid w:val="00817FEB"/>
    <w:rsid w:val="00820303"/>
    <w:rsid w:val="0082094E"/>
    <w:rsid w:val="008209D6"/>
    <w:rsid w:val="00821260"/>
    <w:rsid w:val="008216B9"/>
    <w:rsid w:val="00822741"/>
    <w:rsid w:val="008237B2"/>
    <w:rsid w:val="008241AB"/>
    <w:rsid w:val="00825D67"/>
    <w:rsid w:val="008265DC"/>
    <w:rsid w:val="008267FD"/>
    <w:rsid w:val="00826D4E"/>
    <w:rsid w:val="008279CC"/>
    <w:rsid w:val="0083067D"/>
    <w:rsid w:val="00830ADA"/>
    <w:rsid w:val="00830DAA"/>
    <w:rsid w:val="00831AE3"/>
    <w:rsid w:val="00832040"/>
    <w:rsid w:val="00832312"/>
    <w:rsid w:val="00832D47"/>
    <w:rsid w:val="00834E10"/>
    <w:rsid w:val="00836462"/>
    <w:rsid w:val="00836934"/>
    <w:rsid w:val="00837258"/>
    <w:rsid w:val="008372FD"/>
    <w:rsid w:val="0083744A"/>
    <w:rsid w:val="00840D3C"/>
    <w:rsid w:val="00840D95"/>
    <w:rsid w:val="0084103C"/>
    <w:rsid w:val="008413C7"/>
    <w:rsid w:val="00841CD2"/>
    <w:rsid w:val="0084227C"/>
    <w:rsid w:val="00842807"/>
    <w:rsid w:val="00842DA0"/>
    <w:rsid w:val="00842DE4"/>
    <w:rsid w:val="00844173"/>
    <w:rsid w:val="00844BEC"/>
    <w:rsid w:val="0084506C"/>
    <w:rsid w:val="00846592"/>
    <w:rsid w:val="00846709"/>
    <w:rsid w:val="00846A9C"/>
    <w:rsid w:val="008474C3"/>
    <w:rsid w:val="00847553"/>
    <w:rsid w:val="0084762D"/>
    <w:rsid w:val="00851448"/>
    <w:rsid w:val="0085199B"/>
    <w:rsid w:val="00853D2B"/>
    <w:rsid w:val="00854808"/>
    <w:rsid w:val="00854CE1"/>
    <w:rsid w:val="00855D7F"/>
    <w:rsid w:val="008560AC"/>
    <w:rsid w:val="00856961"/>
    <w:rsid w:val="00856996"/>
    <w:rsid w:val="0085753E"/>
    <w:rsid w:val="00860976"/>
    <w:rsid w:val="00860A28"/>
    <w:rsid w:val="00860F5E"/>
    <w:rsid w:val="00861109"/>
    <w:rsid w:val="00861C90"/>
    <w:rsid w:val="00862758"/>
    <w:rsid w:val="0086410A"/>
    <w:rsid w:val="008645A7"/>
    <w:rsid w:val="0086553E"/>
    <w:rsid w:val="00866100"/>
    <w:rsid w:val="00866332"/>
    <w:rsid w:val="00866942"/>
    <w:rsid w:val="008670EC"/>
    <w:rsid w:val="00867243"/>
    <w:rsid w:val="00867BDB"/>
    <w:rsid w:val="008719B5"/>
    <w:rsid w:val="00875E60"/>
    <w:rsid w:val="00876501"/>
    <w:rsid w:val="00876AE5"/>
    <w:rsid w:val="00876F39"/>
    <w:rsid w:val="00877376"/>
    <w:rsid w:val="00877B06"/>
    <w:rsid w:val="00877B4F"/>
    <w:rsid w:val="00880BBC"/>
    <w:rsid w:val="00880E87"/>
    <w:rsid w:val="008821B7"/>
    <w:rsid w:val="00882604"/>
    <w:rsid w:val="00882824"/>
    <w:rsid w:val="00882ABF"/>
    <w:rsid w:val="00882D77"/>
    <w:rsid w:val="00883211"/>
    <w:rsid w:val="0088379A"/>
    <w:rsid w:val="00883869"/>
    <w:rsid w:val="00883A05"/>
    <w:rsid w:val="00883BD1"/>
    <w:rsid w:val="00883DE5"/>
    <w:rsid w:val="008841AD"/>
    <w:rsid w:val="008842BF"/>
    <w:rsid w:val="00884C9B"/>
    <w:rsid w:val="00884E75"/>
    <w:rsid w:val="00886E5B"/>
    <w:rsid w:val="00886EB7"/>
    <w:rsid w:val="008871DE"/>
    <w:rsid w:val="00887B82"/>
    <w:rsid w:val="00891C10"/>
    <w:rsid w:val="00892D52"/>
    <w:rsid w:val="00892DB6"/>
    <w:rsid w:val="00894AC7"/>
    <w:rsid w:val="00894B1D"/>
    <w:rsid w:val="00894B42"/>
    <w:rsid w:val="00894DBA"/>
    <w:rsid w:val="008961C6"/>
    <w:rsid w:val="00896370"/>
    <w:rsid w:val="00896E7C"/>
    <w:rsid w:val="008978E2"/>
    <w:rsid w:val="008A024D"/>
    <w:rsid w:val="008A05FB"/>
    <w:rsid w:val="008A0E98"/>
    <w:rsid w:val="008A15BF"/>
    <w:rsid w:val="008A22A5"/>
    <w:rsid w:val="008A2980"/>
    <w:rsid w:val="008A37DC"/>
    <w:rsid w:val="008A5473"/>
    <w:rsid w:val="008A551E"/>
    <w:rsid w:val="008A6023"/>
    <w:rsid w:val="008A6030"/>
    <w:rsid w:val="008A6087"/>
    <w:rsid w:val="008A60AF"/>
    <w:rsid w:val="008A72B2"/>
    <w:rsid w:val="008A7666"/>
    <w:rsid w:val="008B1D4A"/>
    <w:rsid w:val="008B269E"/>
    <w:rsid w:val="008B2E50"/>
    <w:rsid w:val="008B2F6A"/>
    <w:rsid w:val="008B39A3"/>
    <w:rsid w:val="008B46F2"/>
    <w:rsid w:val="008B4A97"/>
    <w:rsid w:val="008B5B5D"/>
    <w:rsid w:val="008B75C9"/>
    <w:rsid w:val="008C04EA"/>
    <w:rsid w:val="008C1154"/>
    <w:rsid w:val="008C233D"/>
    <w:rsid w:val="008C2342"/>
    <w:rsid w:val="008C309D"/>
    <w:rsid w:val="008C3BF7"/>
    <w:rsid w:val="008C4A89"/>
    <w:rsid w:val="008C4BAC"/>
    <w:rsid w:val="008C5BE4"/>
    <w:rsid w:val="008C5E26"/>
    <w:rsid w:val="008C6597"/>
    <w:rsid w:val="008C66E1"/>
    <w:rsid w:val="008C6EA5"/>
    <w:rsid w:val="008D0CBB"/>
    <w:rsid w:val="008D0EFC"/>
    <w:rsid w:val="008D11B7"/>
    <w:rsid w:val="008D1A54"/>
    <w:rsid w:val="008D3E85"/>
    <w:rsid w:val="008D41EB"/>
    <w:rsid w:val="008D423B"/>
    <w:rsid w:val="008D5706"/>
    <w:rsid w:val="008D609D"/>
    <w:rsid w:val="008D6B15"/>
    <w:rsid w:val="008D6E5E"/>
    <w:rsid w:val="008D71BE"/>
    <w:rsid w:val="008D7FF5"/>
    <w:rsid w:val="008E0582"/>
    <w:rsid w:val="008E1C30"/>
    <w:rsid w:val="008E2139"/>
    <w:rsid w:val="008E2B66"/>
    <w:rsid w:val="008E2D39"/>
    <w:rsid w:val="008E4BD4"/>
    <w:rsid w:val="008E4F1A"/>
    <w:rsid w:val="008E58EF"/>
    <w:rsid w:val="008E5F5D"/>
    <w:rsid w:val="008E669E"/>
    <w:rsid w:val="008E6810"/>
    <w:rsid w:val="008E76EC"/>
    <w:rsid w:val="008E7AE7"/>
    <w:rsid w:val="008E7CB0"/>
    <w:rsid w:val="008F0B17"/>
    <w:rsid w:val="008F137A"/>
    <w:rsid w:val="008F2660"/>
    <w:rsid w:val="008F2E9F"/>
    <w:rsid w:val="008F3569"/>
    <w:rsid w:val="008F3A6E"/>
    <w:rsid w:val="008F508A"/>
    <w:rsid w:val="008F5585"/>
    <w:rsid w:val="008F59D9"/>
    <w:rsid w:val="008F66D0"/>
    <w:rsid w:val="008F678E"/>
    <w:rsid w:val="008F7A6C"/>
    <w:rsid w:val="0090241F"/>
    <w:rsid w:val="00902501"/>
    <w:rsid w:val="009028B4"/>
    <w:rsid w:val="00903081"/>
    <w:rsid w:val="0090570D"/>
    <w:rsid w:val="0090572E"/>
    <w:rsid w:val="009061DD"/>
    <w:rsid w:val="0090653D"/>
    <w:rsid w:val="00906961"/>
    <w:rsid w:val="00906D47"/>
    <w:rsid w:val="00907C27"/>
    <w:rsid w:val="00912AC2"/>
    <w:rsid w:val="00913002"/>
    <w:rsid w:val="009135BE"/>
    <w:rsid w:val="00913992"/>
    <w:rsid w:val="00913B4A"/>
    <w:rsid w:val="009159DD"/>
    <w:rsid w:val="00920A94"/>
    <w:rsid w:val="00920D60"/>
    <w:rsid w:val="009234F5"/>
    <w:rsid w:val="009239B8"/>
    <w:rsid w:val="00923D8B"/>
    <w:rsid w:val="0092436D"/>
    <w:rsid w:val="0092475D"/>
    <w:rsid w:val="00926C46"/>
    <w:rsid w:val="0092713A"/>
    <w:rsid w:val="00927737"/>
    <w:rsid w:val="0092796B"/>
    <w:rsid w:val="00930CDD"/>
    <w:rsid w:val="0093178F"/>
    <w:rsid w:val="009328A7"/>
    <w:rsid w:val="00933188"/>
    <w:rsid w:val="009331CD"/>
    <w:rsid w:val="00934128"/>
    <w:rsid w:val="009344D5"/>
    <w:rsid w:val="00936A3A"/>
    <w:rsid w:val="00937399"/>
    <w:rsid w:val="00937DF1"/>
    <w:rsid w:val="00940A3D"/>
    <w:rsid w:val="0094137D"/>
    <w:rsid w:val="009420F8"/>
    <w:rsid w:val="0094248B"/>
    <w:rsid w:val="0094250C"/>
    <w:rsid w:val="009427D6"/>
    <w:rsid w:val="00943904"/>
    <w:rsid w:val="009439D1"/>
    <w:rsid w:val="009457F6"/>
    <w:rsid w:val="00946265"/>
    <w:rsid w:val="009463AC"/>
    <w:rsid w:val="009469CC"/>
    <w:rsid w:val="00946F0D"/>
    <w:rsid w:val="00947357"/>
    <w:rsid w:val="009477E6"/>
    <w:rsid w:val="00950397"/>
    <w:rsid w:val="00950E91"/>
    <w:rsid w:val="009514BA"/>
    <w:rsid w:val="009518B8"/>
    <w:rsid w:val="00953436"/>
    <w:rsid w:val="009537F4"/>
    <w:rsid w:val="009539FA"/>
    <w:rsid w:val="009544C8"/>
    <w:rsid w:val="00954C46"/>
    <w:rsid w:val="00955B9D"/>
    <w:rsid w:val="00955D66"/>
    <w:rsid w:val="00956744"/>
    <w:rsid w:val="009575E0"/>
    <w:rsid w:val="00960448"/>
    <w:rsid w:val="009610C0"/>
    <w:rsid w:val="00962AE9"/>
    <w:rsid w:val="00964930"/>
    <w:rsid w:val="00966F46"/>
    <w:rsid w:val="00971088"/>
    <w:rsid w:val="009720E7"/>
    <w:rsid w:val="00972331"/>
    <w:rsid w:val="00972608"/>
    <w:rsid w:val="00972C42"/>
    <w:rsid w:val="00972CB2"/>
    <w:rsid w:val="009732CC"/>
    <w:rsid w:val="009741A3"/>
    <w:rsid w:val="00975927"/>
    <w:rsid w:val="00977292"/>
    <w:rsid w:val="00977666"/>
    <w:rsid w:val="0098038B"/>
    <w:rsid w:val="0098165B"/>
    <w:rsid w:val="00982032"/>
    <w:rsid w:val="00982264"/>
    <w:rsid w:val="00982E89"/>
    <w:rsid w:val="009839C9"/>
    <w:rsid w:val="00983BD1"/>
    <w:rsid w:val="00984086"/>
    <w:rsid w:val="00984A53"/>
    <w:rsid w:val="00984B22"/>
    <w:rsid w:val="00985E0C"/>
    <w:rsid w:val="009860C8"/>
    <w:rsid w:val="009861F4"/>
    <w:rsid w:val="0098661E"/>
    <w:rsid w:val="00986ACC"/>
    <w:rsid w:val="00991B9C"/>
    <w:rsid w:val="00992B16"/>
    <w:rsid w:val="0099363C"/>
    <w:rsid w:val="00993DAF"/>
    <w:rsid w:val="00996445"/>
    <w:rsid w:val="00996F70"/>
    <w:rsid w:val="00997ABD"/>
    <w:rsid w:val="009A0677"/>
    <w:rsid w:val="009A1B40"/>
    <w:rsid w:val="009A2D41"/>
    <w:rsid w:val="009A37DB"/>
    <w:rsid w:val="009A39F7"/>
    <w:rsid w:val="009A3A28"/>
    <w:rsid w:val="009A47EF"/>
    <w:rsid w:val="009A6166"/>
    <w:rsid w:val="009A63E3"/>
    <w:rsid w:val="009A76C8"/>
    <w:rsid w:val="009A77B2"/>
    <w:rsid w:val="009B185D"/>
    <w:rsid w:val="009B1C49"/>
    <w:rsid w:val="009B1F12"/>
    <w:rsid w:val="009B1F50"/>
    <w:rsid w:val="009B20E8"/>
    <w:rsid w:val="009B22E8"/>
    <w:rsid w:val="009B29FF"/>
    <w:rsid w:val="009B3474"/>
    <w:rsid w:val="009B3AFC"/>
    <w:rsid w:val="009B3C1B"/>
    <w:rsid w:val="009B554D"/>
    <w:rsid w:val="009B598A"/>
    <w:rsid w:val="009B5C9B"/>
    <w:rsid w:val="009B6632"/>
    <w:rsid w:val="009B6834"/>
    <w:rsid w:val="009B6866"/>
    <w:rsid w:val="009B6B3E"/>
    <w:rsid w:val="009B6B6C"/>
    <w:rsid w:val="009B6FA1"/>
    <w:rsid w:val="009B7F46"/>
    <w:rsid w:val="009C07A1"/>
    <w:rsid w:val="009C1EC4"/>
    <w:rsid w:val="009C2CC2"/>
    <w:rsid w:val="009C2DF6"/>
    <w:rsid w:val="009C50A1"/>
    <w:rsid w:val="009C54C0"/>
    <w:rsid w:val="009C57E5"/>
    <w:rsid w:val="009C5A61"/>
    <w:rsid w:val="009C6C78"/>
    <w:rsid w:val="009C7C99"/>
    <w:rsid w:val="009C7FC1"/>
    <w:rsid w:val="009D0298"/>
    <w:rsid w:val="009D1251"/>
    <w:rsid w:val="009D14EA"/>
    <w:rsid w:val="009D1A70"/>
    <w:rsid w:val="009D2231"/>
    <w:rsid w:val="009D32F8"/>
    <w:rsid w:val="009D4981"/>
    <w:rsid w:val="009D4FBF"/>
    <w:rsid w:val="009D5698"/>
    <w:rsid w:val="009D79CF"/>
    <w:rsid w:val="009D7C15"/>
    <w:rsid w:val="009E01CE"/>
    <w:rsid w:val="009E028D"/>
    <w:rsid w:val="009E0C64"/>
    <w:rsid w:val="009E1BF4"/>
    <w:rsid w:val="009E23F2"/>
    <w:rsid w:val="009E2A29"/>
    <w:rsid w:val="009E3036"/>
    <w:rsid w:val="009E3372"/>
    <w:rsid w:val="009E3892"/>
    <w:rsid w:val="009E3B4C"/>
    <w:rsid w:val="009E3D9F"/>
    <w:rsid w:val="009E400A"/>
    <w:rsid w:val="009E44A8"/>
    <w:rsid w:val="009E4B38"/>
    <w:rsid w:val="009E4F36"/>
    <w:rsid w:val="009E5662"/>
    <w:rsid w:val="009E5D63"/>
    <w:rsid w:val="009E6574"/>
    <w:rsid w:val="009E69A7"/>
    <w:rsid w:val="009F264E"/>
    <w:rsid w:val="009F26A6"/>
    <w:rsid w:val="009F4099"/>
    <w:rsid w:val="009F4896"/>
    <w:rsid w:val="009F4F50"/>
    <w:rsid w:val="009F4FD2"/>
    <w:rsid w:val="009F5CAE"/>
    <w:rsid w:val="009F6620"/>
    <w:rsid w:val="009F7BEE"/>
    <w:rsid w:val="00A001D8"/>
    <w:rsid w:val="00A00393"/>
    <w:rsid w:val="00A00719"/>
    <w:rsid w:val="00A00799"/>
    <w:rsid w:val="00A008DE"/>
    <w:rsid w:val="00A00BBA"/>
    <w:rsid w:val="00A00FC7"/>
    <w:rsid w:val="00A0196A"/>
    <w:rsid w:val="00A01AF5"/>
    <w:rsid w:val="00A01FBD"/>
    <w:rsid w:val="00A03124"/>
    <w:rsid w:val="00A03C29"/>
    <w:rsid w:val="00A0429B"/>
    <w:rsid w:val="00A053B4"/>
    <w:rsid w:val="00A06F29"/>
    <w:rsid w:val="00A07298"/>
    <w:rsid w:val="00A072F6"/>
    <w:rsid w:val="00A07913"/>
    <w:rsid w:val="00A109EA"/>
    <w:rsid w:val="00A10AC4"/>
    <w:rsid w:val="00A10FB7"/>
    <w:rsid w:val="00A1125A"/>
    <w:rsid w:val="00A116E4"/>
    <w:rsid w:val="00A13189"/>
    <w:rsid w:val="00A133ED"/>
    <w:rsid w:val="00A1376D"/>
    <w:rsid w:val="00A1466D"/>
    <w:rsid w:val="00A1478B"/>
    <w:rsid w:val="00A1565F"/>
    <w:rsid w:val="00A15DDE"/>
    <w:rsid w:val="00A163AC"/>
    <w:rsid w:val="00A16DC7"/>
    <w:rsid w:val="00A20328"/>
    <w:rsid w:val="00A2062B"/>
    <w:rsid w:val="00A21277"/>
    <w:rsid w:val="00A220BA"/>
    <w:rsid w:val="00A2251F"/>
    <w:rsid w:val="00A23057"/>
    <w:rsid w:val="00A23F0F"/>
    <w:rsid w:val="00A240D0"/>
    <w:rsid w:val="00A24C62"/>
    <w:rsid w:val="00A251A9"/>
    <w:rsid w:val="00A2535A"/>
    <w:rsid w:val="00A25AA8"/>
    <w:rsid w:val="00A2669B"/>
    <w:rsid w:val="00A270AA"/>
    <w:rsid w:val="00A30CFF"/>
    <w:rsid w:val="00A319C6"/>
    <w:rsid w:val="00A31F67"/>
    <w:rsid w:val="00A32CC6"/>
    <w:rsid w:val="00A32F44"/>
    <w:rsid w:val="00A32F78"/>
    <w:rsid w:val="00A34BA7"/>
    <w:rsid w:val="00A3571D"/>
    <w:rsid w:val="00A36A01"/>
    <w:rsid w:val="00A37516"/>
    <w:rsid w:val="00A37F04"/>
    <w:rsid w:val="00A40981"/>
    <w:rsid w:val="00A41507"/>
    <w:rsid w:val="00A4182A"/>
    <w:rsid w:val="00A41A3B"/>
    <w:rsid w:val="00A41C8C"/>
    <w:rsid w:val="00A431A8"/>
    <w:rsid w:val="00A4670C"/>
    <w:rsid w:val="00A46B9E"/>
    <w:rsid w:val="00A474AB"/>
    <w:rsid w:val="00A51E81"/>
    <w:rsid w:val="00A53715"/>
    <w:rsid w:val="00A55D5E"/>
    <w:rsid w:val="00A55EF1"/>
    <w:rsid w:val="00A56150"/>
    <w:rsid w:val="00A56216"/>
    <w:rsid w:val="00A564C0"/>
    <w:rsid w:val="00A56D0A"/>
    <w:rsid w:val="00A56D9D"/>
    <w:rsid w:val="00A56DA7"/>
    <w:rsid w:val="00A57CAC"/>
    <w:rsid w:val="00A600FB"/>
    <w:rsid w:val="00A601EB"/>
    <w:rsid w:val="00A602C2"/>
    <w:rsid w:val="00A611F0"/>
    <w:rsid w:val="00A616A9"/>
    <w:rsid w:val="00A61794"/>
    <w:rsid w:val="00A61DE2"/>
    <w:rsid w:val="00A62F29"/>
    <w:rsid w:val="00A62F73"/>
    <w:rsid w:val="00A630B3"/>
    <w:rsid w:val="00A6384F"/>
    <w:rsid w:val="00A63982"/>
    <w:rsid w:val="00A63BB8"/>
    <w:rsid w:val="00A64A5B"/>
    <w:rsid w:val="00A65B3F"/>
    <w:rsid w:val="00A661E0"/>
    <w:rsid w:val="00A66A6A"/>
    <w:rsid w:val="00A66E01"/>
    <w:rsid w:val="00A674CC"/>
    <w:rsid w:val="00A67A4A"/>
    <w:rsid w:val="00A67CD3"/>
    <w:rsid w:val="00A705BE"/>
    <w:rsid w:val="00A707B2"/>
    <w:rsid w:val="00A70EED"/>
    <w:rsid w:val="00A710A4"/>
    <w:rsid w:val="00A72BE8"/>
    <w:rsid w:val="00A73417"/>
    <w:rsid w:val="00A735E9"/>
    <w:rsid w:val="00A73F05"/>
    <w:rsid w:val="00A74222"/>
    <w:rsid w:val="00A748DA"/>
    <w:rsid w:val="00A74C04"/>
    <w:rsid w:val="00A751DF"/>
    <w:rsid w:val="00A75375"/>
    <w:rsid w:val="00A75D15"/>
    <w:rsid w:val="00A76887"/>
    <w:rsid w:val="00A76F3B"/>
    <w:rsid w:val="00A802AC"/>
    <w:rsid w:val="00A80671"/>
    <w:rsid w:val="00A80B70"/>
    <w:rsid w:val="00A81043"/>
    <w:rsid w:val="00A81725"/>
    <w:rsid w:val="00A83778"/>
    <w:rsid w:val="00A839E9"/>
    <w:rsid w:val="00A83B58"/>
    <w:rsid w:val="00A8433F"/>
    <w:rsid w:val="00A84510"/>
    <w:rsid w:val="00A84AE8"/>
    <w:rsid w:val="00A85956"/>
    <w:rsid w:val="00A8730C"/>
    <w:rsid w:val="00A8780D"/>
    <w:rsid w:val="00A90B69"/>
    <w:rsid w:val="00A90C75"/>
    <w:rsid w:val="00A91973"/>
    <w:rsid w:val="00A91D41"/>
    <w:rsid w:val="00A92316"/>
    <w:rsid w:val="00A92795"/>
    <w:rsid w:val="00A9279B"/>
    <w:rsid w:val="00A92A10"/>
    <w:rsid w:val="00A92D3B"/>
    <w:rsid w:val="00A92EBD"/>
    <w:rsid w:val="00A93D25"/>
    <w:rsid w:val="00A95A8B"/>
    <w:rsid w:val="00A95B4F"/>
    <w:rsid w:val="00A96DDE"/>
    <w:rsid w:val="00A96EF9"/>
    <w:rsid w:val="00A9723D"/>
    <w:rsid w:val="00AA1BD6"/>
    <w:rsid w:val="00AA347D"/>
    <w:rsid w:val="00AA4011"/>
    <w:rsid w:val="00AA488C"/>
    <w:rsid w:val="00AA4C13"/>
    <w:rsid w:val="00AA523A"/>
    <w:rsid w:val="00AA5A79"/>
    <w:rsid w:val="00AA5ADA"/>
    <w:rsid w:val="00AA5C14"/>
    <w:rsid w:val="00AA5C2B"/>
    <w:rsid w:val="00AA5E81"/>
    <w:rsid w:val="00AA64EC"/>
    <w:rsid w:val="00AA66DF"/>
    <w:rsid w:val="00AA75A2"/>
    <w:rsid w:val="00AA7A9A"/>
    <w:rsid w:val="00AA7D7D"/>
    <w:rsid w:val="00AB0C01"/>
    <w:rsid w:val="00AB1FE1"/>
    <w:rsid w:val="00AB2C8F"/>
    <w:rsid w:val="00AB3AD2"/>
    <w:rsid w:val="00AB50D3"/>
    <w:rsid w:val="00AB5EFE"/>
    <w:rsid w:val="00AB67B0"/>
    <w:rsid w:val="00AB7CE7"/>
    <w:rsid w:val="00AC0560"/>
    <w:rsid w:val="00AC0589"/>
    <w:rsid w:val="00AC0BBC"/>
    <w:rsid w:val="00AC2259"/>
    <w:rsid w:val="00AC2620"/>
    <w:rsid w:val="00AC3185"/>
    <w:rsid w:val="00AC3CFD"/>
    <w:rsid w:val="00AC3EF6"/>
    <w:rsid w:val="00AC4B68"/>
    <w:rsid w:val="00AC4C66"/>
    <w:rsid w:val="00AC5B56"/>
    <w:rsid w:val="00AC617C"/>
    <w:rsid w:val="00AC67FE"/>
    <w:rsid w:val="00AC6E23"/>
    <w:rsid w:val="00AC7372"/>
    <w:rsid w:val="00AC7CB0"/>
    <w:rsid w:val="00AC7CC1"/>
    <w:rsid w:val="00AC7F65"/>
    <w:rsid w:val="00AD06EB"/>
    <w:rsid w:val="00AD0C21"/>
    <w:rsid w:val="00AD0D31"/>
    <w:rsid w:val="00AD1083"/>
    <w:rsid w:val="00AD13A9"/>
    <w:rsid w:val="00AD19FE"/>
    <w:rsid w:val="00AD1EE0"/>
    <w:rsid w:val="00AD23B2"/>
    <w:rsid w:val="00AD3765"/>
    <w:rsid w:val="00AD461B"/>
    <w:rsid w:val="00AD5270"/>
    <w:rsid w:val="00AD69B7"/>
    <w:rsid w:val="00AD7471"/>
    <w:rsid w:val="00AD795F"/>
    <w:rsid w:val="00AD7E24"/>
    <w:rsid w:val="00AE088C"/>
    <w:rsid w:val="00AE0F77"/>
    <w:rsid w:val="00AE13D5"/>
    <w:rsid w:val="00AE2535"/>
    <w:rsid w:val="00AE4848"/>
    <w:rsid w:val="00AE4F0E"/>
    <w:rsid w:val="00AE4F9A"/>
    <w:rsid w:val="00AE741E"/>
    <w:rsid w:val="00AF21EE"/>
    <w:rsid w:val="00AF379E"/>
    <w:rsid w:val="00AF3D59"/>
    <w:rsid w:val="00AF4D65"/>
    <w:rsid w:val="00AF6B75"/>
    <w:rsid w:val="00AF7B8A"/>
    <w:rsid w:val="00B0015A"/>
    <w:rsid w:val="00B00300"/>
    <w:rsid w:val="00B0085E"/>
    <w:rsid w:val="00B02861"/>
    <w:rsid w:val="00B0369A"/>
    <w:rsid w:val="00B03D9C"/>
    <w:rsid w:val="00B042F7"/>
    <w:rsid w:val="00B05BB7"/>
    <w:rsid w:val="00B06B2E"/>
    <w:rsid w:val="00B06E5A"/>
    <w:rsid w:val="00B07A88"/>
    <w:rsid w:val="00B10321"/>
    <w:rsid w:val="00B1112D"/>
    <w:rsid w:val="00B11ACF"/>
    <w:rsid w:val="00B1212D"/>
    <w:rsid w:val="00B13751"/>
    <w:rsid w:val="00B14511"/>
    <w:rsid w:val="00B14650"/>
    <w:rsid w:val="00B147BD"/>
    <w:rsid w:val="00B16740"/>
    <w:rsid w:val="00B16B84"/>
    <w:rsid w:val="00B16BC5"/>
    <w:rsid w:val="00B2056F"/>
    <w:rsid w:val="00B21E8C"/>
    <w:rsid w:val="00B22B5C"/>
    <w:rsid w:val="00B22DA5"/>
    <w:rsid w:val="00B23C86"/>
    <w:rsid w:val="00B24003"/>
    <w:rsid w:val="00B2462F"/>
    <w:rsid w:val="00B2475B"/>
    <w:rsid w:val="00B24F70"/>
    <w:rsid w:val="00B25136"/>
    <w:rsid w:val="00B252D1"/>
    <w:rsid w:val="00B26695"/>
    <w:rsid w:val="00B267D0"/>
    <w:rsid w:val="00B2753D"/>
    <w:rsid w:val="00B30A4D"/>
    <w:rsid w:val="00B30FE2"/>
    <w:rsid w:val="00B31485"/>
    <w:rsid w:val="00B34276"/>
    <w:rsid w:val="00B342D6"/>
    <w:rsid w:val="00B356F7"/>
    <w:rsid w:val="00B35FAE"/>
    <w:rsid w:val="00B361F3"/>
    <w:rsid w:val="00B36E31"/>
    <w:rsid w:val="00B40F57"/>
    <w:rsid w:val="00B41A24"/>
    <w:rsid w:val="00B41D39"/>
    <w:rsid w:val="00B43601"/>
    <w:rsid w:val="00B44FCF"/>
    <w:rsid w:val="00B46452"/>
    <w:rsid w:val="00B4646C"/>
    <w:rsid w:val="00B476EB"/>
    <w:rsid w:val="00B47E0E"/>
    <w:rsid w:val="00B506C4"/>
    <w:rsid w:val="00B52546"/>
    <w:rsid w:val="00B52C67"/>
    <w:rsid w:val="00B53562"/>
    <w:rsid w:val="00B5499E"/>
    <w:rsid w:val="00B54DD3"/>
    <w:rsid w:val="00B553D0"/>
    <w:rsid w:val="00B5555C"/>
    <w:rsid w:val="00B566D9"/>
    <w:rsid w:val="00B56DFE"/>
    <w:rsid w:val="00B56E5E"/>
    <w:rsid w:val="00B5746E"/>
    <w:rsid w:val="00B57E1B"/>
    <w:rsid w:val="00B60399"/>
    <w:rsid w:val="00B608A1"/>
    <w:rsid w:val="00B6354E"/>
    <w:rsid w:val="00B645D2"/>
    <w:rsid w:val="00B6533B"/>
    <w:rsid w:val="00B659D9"/>
    <w:rsid w:val="00B6616E"/>
    <w:rsid w:val="00B6645C"/>
    <w:rsid w:val="00B66958"/>
    <w:rsid w:val="00B67414"/>
    <w:rsid w:val="00B67FAB"/>
    <w:rsid w:val="00B711FE"/>
    <w:rsid w:val="00B71947"/>
    <w:rsid w:val="00B72F63"/>
    <w:rsid w:val="00B748B9"/>
    <w:rsid w:val="00B74E15"/>
    <w:rsid w:val="00B74E1D"/>
    <w:rsid w:val="00B7525B"/>
    <w:rsid w:val="00B75271"/>
    <w:rsid w:val="00B7656A"/>
    <w:rsid w:val="00B77D76"/>
    <w:rsid w:val="00B809EF"/>
    <w:rsid w:val="00B83118"/>
    <w:rsid w:val="00B83667"/>
    <w:rsid w:val="00B839A0"/>
    <w:rsid w:val="00B8424F"/>
    <w:rsid w:val="00B85084"/>
    <w:rsid w:val="00B8589E"/>
    <w:rsid w:val="00B8703D"/>
    <w:rsid w:val="00B878DF"/>
    <w:rsid w:val="00B87996"/>
    <w:rsid w:val="00B90244"/>
    <w:rsid w:val="00B90BB4"/>
    <w:rsid w:val="00B91075"/>
    <w:rsid w:val="00B913C8"/>
    <w:rsid w:val="00B91500"/>
    <w:rsid w:val="00B92407"/>
    <w:rsid w:val="00B92BAB"/>
    <w:rsid w:val="00B93588"/>
    <w:rsid w:val="00B93FFE"/>
    <w:rsid w:val="00B94B7E"/>
    <w:rsid w:val="00B95134"/>
    <w:rsid w:val="00B95318"/>
    <w:rsid w:val="00B9534E"/>
    <w:rsid w:val="00B95746"/>
    <w:rsid w:val="00B95A52"/>
    <w:rsid w:val="00B95E49"/>
    <w:rsid w:val="00B96135"/>
    <w:rsid w:val="00B96E3C"/>
    <w:rsid w:val="00BA02C3"/>
    <w:rsid w:val="00BA0BB0"/>
    <w:rsid w:val="00BA0FE4"/>
    <w:rsid w:val="00BA1226"/>
    <w:rsid w:val="00BA19B8"/>
    <w:rsid w:val="00BA1DFF"/>
    <w:rsid w:val="00BA43A9"/>
    <w:rsid w:val="00BA4979"/>
    <w:rsid w:val="00BA4D75"/>
    <w:rsid w:val="00BA6EFE"/>
    <w:rsid w:val="00BA7135"/>
    <w:rsid w:val="00BA7554"/>
    <w:rsid w:val="00BA7A90"/>
    <w:rsid w:val="00BB0C51"/>
    <w:rsid w:val="00BB1428"/>
    <w:rsid w:val="00BB1860"/>
    <w:rsid w:val="00BB1950"/>
    <w:rsid w:val="00BB20E5"/>
    <w:rsid w:val="00BB3444"/>
    <w:rsid w:val="00BB3532"/>
    <w:rsid w:val="00BB39AF"/>
    <w:rsid w:val="00BB3B43"/>
    <w:rsid w:val="00BB4B17"/>
    <w:rsid w:val="00BB539A"/>
    <w:rsid w:val="00BB5B15"/>
    <w:rsid w:val="00BB72B0"/>
    <w:rsid w:val="00BB7B12"/>
    <w:rsid w:val="00BB7C4C"/>
    <w:rsid w:val="00BC1B0C"/>
    <w:rsid w:val="00BC1B9E"/>
    <w:rsid w:val="00BC23D3"/>
    <w:rsid w:val="00BC2C5B"/>
    <w:rsid w:val="00BC3683"/>
    <w:rsid w:val="00BC3D6D"/>
    <w:rsid w:val="00BC4BAA"/>
    <w:rsid w:val="00BC51F2"/>
    <w:rsid w:val="00BC5487"/>
    <w:rsid w:val="00BC61C2"/>
    <w:rsid w:val="00BC66F8"/>
    <w:rsid w:val="00BC77C1"/>
    <w:rsid w:val="00BD095C"/>
    <w:rsid w:val="00BD13D8"/>
    <w:rsid w:val="00BD182B"/>
    <w:rsid w:val="00BD3DCE"/>
    <w:rsid w:val="00BD3E83"/>
    <w:rsid w:val="00BD3EB6"/>
    <w:rsid w:val="00BD4A17"/>
    <w:rsid w:val="00BD4B46"/>
    <w:rsid w:val="00BD4DF0"/>
    <w:rsid w:val="00BD595F"/>
    <w:rsid w:val="00BD598D"/>
    <w:rsid w:val="00BD6433"/>
    <w:rsid w:val="00BD64E5"/>
    <w:rsid w:val="00BD6850"/>
    <w:rsid w:val="00BD717E"/>
    <w:rsid w:val="00BD72AB"/>
    <w:rsid w:val="00BD757B"/>
    <w:rsid w:val="00BE029E"/>
    <w:rsid w:val="00BE0687"/>
    <w:rsid w:val="00BE0A63"/>
    <w:rsid w:val="00BE2442"/>
    <w:rsid w:val="00BE2F83"/>
    <w:rsid w:val="00BE3979"/>
    <w:rsid w:val="00BE47F1"/>
    <w:rsid w:val="00BE4A4E"/>
    <w:rsid w:val="00BE4BCE"/>
    <w:rsid w:val="00BE4C2D"/>
    <w:rsid w:val="00BE5D34"/>
    <w:rsid w:val="00BE67D2"/>
    <w:rsid w:val="00BE6983"/>
    <w:rsid w:val="00BE743D"/>
    <w:rsid w:val="00BF0782"/>
    <w:rsid w:val="00BF16C7"/>
    <w:rsid w:val="00BF210E"/>
    <w:rsid w:val="00BF2560"/>
    <w:rsid w:val="00BF2803"/>
    <w:rsid w:val="00BF3073"/>
    <w:rsid w:val="00BF3F5F"/>
    <w:rsid w:val="00BF4252"/>
    <w:rsid w:val="00BF5951"/>
    <w:rsid w:val="00BF5F6B"/>
    <w:rsid w:val="00BF6187"/>
    <w:rsid w:val="00BF794B"/>
    <w:rsid w:val="00C0024D"/>
    <w:rsid w:val="00C01819"/>
    <w:rsid w:val="00C01A30"/>
    <w:rsid w:val="00C0203D"/>
    <w:rsid w:val="00C035B2"/>
    <w:rsid w:val="00C04013"/>
    <w:rsid w:val="00C041BF"/>
    <w:rsid w:val="00C04BF4"/>
    <w:rsid w:val="00C069DB"/>
    <w:rsid w:val="00C072B0"/>
    <w:rsid w:val="00C07BDF"/>
    <w:rsid w:val="00C10498"/>
    <w:rsid w:val="00C10A66"/>
    <w:rsid w:val="00C11098"/>
    <w:rsid w:val="00C12934"/>
    <w:rsid w:val="00C12BD3"/>
    <w:rsid w:val="00C1336E"/>
    <w:rsid w:val="00C138E7"/>
    <w:rsid w:val="00C150A0"/>
    <w:rsid w:val="00C15BB5"/>
    <w:rsid w:val="00C15DB6"/>
    <w:rsid w:val="00C15EA9"/>
    <w:rsid w:val="00C1712E"/>
    <w:rsid w:val="00C20588"/>
    <w:rsid w:val="00C2189D"/>
    <w:rsid w:val="00C226DD"/>
    <w:rsid w:val="00C239A4"/>
    <w:rsid w:val="00C2448D"/>
    <w:rsid w:val="00C24769"/>
    <w:rsid w:val="00C24AFB"/>
    <w:rsid w:val="00C24DBA"/>
    <w:rsid w:val="00C24EE8"/>
    <w:rsid w:val="00C251DC"/>
    <w:rsid w:val="00C25887"/>
    <w:rsid w:val="00C30808"/>
    <w:rsid w:val="00C30E31"/>
    <w:rsid w:val="00C31110"/>
    <w:rsid w:val="00C325D5"/>
    <w:rsid w:val="00C32A36"/>
    <w:rsid w:val="00C32C1B"/>
    <w:rsid w:val="00C3324B"/>
    <w:rsid w:val="00C333EB"/>
    <w:rsid w:val="00C33CB8"/>
    <w:rsid w:val="00C34206"/>
    <w:rsid w:val="00C34D8F"/>
    <w:rsid w:val="00C355C1"/>
    <w:rsid w:val="00C3611D"/>
    <w:rsid w:val="00C36A19"/>
    <w:rsid w:val="00C3702B"/>
    <w:rsid w:val="00C37E64"/>
    <w:rsid w:val="00C4067F"/>
    <w:rsid w:val="00C408C1"/>
    <w:rsid w:val="00C4094C"/>
    <w:rsid w:val="00C4096F"/>
    <w:rsid w:val="00C4101D"/>
    <w:rsid w:val="00C410C3"/>
    <w:rsid w:val="00C41CD4"/>
    <w:rsid w:val="00C4245A"/>
    <w:rsid w:val="00C4358B"/>
    <w:rsid w:val="00C43671"/>
    <w:rsid w:val="00C43FE2"/>
    <w:rsid w:val="00C4456C"/>
    <w:rsid w:val="00C44E20"/>
    <w:rsid w:val="00C4504E"/>
    <w:rsid w:val="00C459C3"/>
    <w:rsid w:val="00C4796D"/>
    <w:rsid w:val="00C50303"/>
    <w:rsid w:val="00C50734"/>
    <w:rsid w:val="00C50F26"/>
    <w:rsid w:val="00C51219"/>
    <w:rsid w:val="00C51CEE"/>
    <w:rsid w:val="00C52082"/>
    <w:rsid w:val="00C52E76"/>
    <w:rsid w:val="00C52EA1"/>
    <w:rsid w:val="00C53AF0"/>
    <w:rsid w:val="00C53CAD"/>
    <w:rsid w:val="00C53DFC"/>
    <w:rsid w:val="00C540B8"/>
    <w:rsid w:val="00C553CA"/>
    <w:rsid w:val="00C55A5B"/>
    <w:rsid w:val="00C55FB3"/>
    <w:rsid w:val="00C569CE"/>
    <w:rsid w:val="00C5752D"/>
    <w:rsid w:val="00C602FE"/>
    <w:rsid w:val="00C60751"/>
    <w:rsid w:val="00C61162"/>
    <w:rsid w:val="00C63F0B"/>
    <w:rsid w:val="00C642C2"/>
    <w:rsid w:val="00C6513A"/>
    <w:rsid w:val="00C656C3"/>
    <w:rsid w:val="00C65855"/>
    <w:rsid w:val="00C65CA4"/>
    <w:rsid w:val="00C6742F"/>
    <w:rsid w:val="00C6744A"/>
    <w:rsid w:val="00C67596"/>
    <w:rsid w:val="00C67871"/>
    <w:rsid w:val="00C678F6"/>
    <w:rsid w:val="00C70863"/>
    <w:rsid w:val="00C70BDD"/>
    <w:rsid w:val="00C734BA"/>
    <w:rsid w:val="00C738BB"/>
    <w:rsid w:val="00C73FB5"/>
    <w:rsid w:val="00C76062"/>
    <w:rsid w:val="00C762F1"/>
    <w:rsid w:val="00C76783"/>
    <w:rsid w:val="00C77130"/>
    <w:rsid w:val="00C7733C"/>
    <w:rsid w:val="00C77CB5"/>
    <w:rsid w:val="00C77FD3"/>
    <w:rsid w:val="00C80189"/>
    <w:rsid w:val="00C810E3"/>
    <w:rsid w:val="00C813FA"/>
    <w:rsid w:val="00C8216D"/>
    <w:rsid w:val="00C828A8"/>
    <w:rsid w:val="00C82ABA"/>
    <w:rsid w:val="00C82C66"/>
    <w:rsid w:val="00C83570"/>
    <w:rsid w:val="00C84DF6"/>
    <w:rsid w:val="00C84E78"/>
    <w:rsid w:val="00C85132"/>
    <w:rsid w:val="00C85440"/>
    <w:rsid w:val="00C8567E"/>
    <w:rsid w:val="00C86032"/>
    <w:rsid w:val="00C86217"/>
    <w:rsid w:val="00C86986"/>
    <w:rsid w:val="00C87807"/>
    <w:rsid w:val="00C87ACA"/>
    <w:rsid w:val="00C912DE"/>
    <w:rsid w:val="00C91958"/>
    <w:rsid w:val="00C91C78"/>
    <w:rsid w:val="00C921B7"/>
    <w:rsid w:val="00C92458"/>
    <w:rsid w:val="00C92E30"/>
    <w:rsid w:val="00C9343A"/>
    <w:rsid w:val="00C93ED7"/>
    <w:rsid w:val="00C9453C"/>
    <w:rsid w:val="00C94758"/>
    <w:rsid w:val="00C94AD8"/>
    <w:rsid w:val="00C94C55"/>
    <w:rsid w:val="00C953FD"/>
    <w:rsid w:val="00C95EF3"/>
    <w:rsid w:val="00C95F2D"/>
    <w:rsid w:val="00C973E5"/>
    <w:rsid w:val="00CA0262"/>
    <w:rsid w:val="00CA094E"/>
    <w:rsid w:val="00CA1580"/>
    <w:rsid w:val="00CA1834"/>
    <w:rsid w:val="00CA26F5"/>
    <w:rsid w:val="00CA28BD"/>
    <w:rsid w:val="00CA3B88"/>
    <w:rsid w:val="00CA3C7F"/>
    <w:rsid w:val="00CA4308"/>
    <w:rsid w:val="00CA5AB1"/>
    <w:rsid w:val="00CA6FCD"/>
    <w:rsid w:val="00CA7B81"/>
    <w:rsid w:val="00CA7D19"/>
    <w:rsid w:val="00CB017D"/>
    <w:rsid w:val="00CB0317"/>
    <w:rsid w:val="00CB0C3D"/>
    <w:rsid w:val="00CB118D"/>
    <w:rsid w:val="00CB1C98"/>
    <w:rsid w:val="00CB1E59"/>
    <w:rsid w:val="00CB3077"/>
    <w:rsid w:val="00CB46F9"/>
    <w:rsid w:val="00CB5089"/>
    <w:rsid w:val="00CB5123"/>
    <w:rsid w:val="00CB516E"/>
    <w:rsid w:val="00CB6599"/>
    <w:rsid w:val="00CC0334"/>
    <w:rsid w:val="00CC16C3"/>
    <w:rsid w:val="00CC2454"/>
    <w:rsid w:val="00CC2DAE"/>
    <w:rsid w:val="00CC31C0"/>
    <w:rsid w:val="00CC3E6D"/>
    <w:rsid w:val="00CC3F86"/>
    <w:rsid w:val="00CC4820"/>
    <w:rsid w:val="00CC491B"/>
    <w:rsid w:val="00CC4E08"/>
    <w:rsid w:val="00CC5147"/>
    <w:rsid w:val="00CC5B61"/>
    <w:rsid w:val="00CC6941"/>
    <w:rsid w:val="00CC6C2E"/>
    <w:rsid w:val="00CC7135"/>
    <w:rsid w:val="00CD020B"/>
    <w:rsid w:val="00CD021B"/>
    <w:rsid w:val="00CD03CB"/>
    <w:rsid w:val="00CD0505"/>
    <w:rsid w:val="00CD078E"/>
    <w:rsid w:val="00CD0A2F"/>
    <w:rsid w:val="00CD0E66"/>
    <w:rsid w:val="00CD0FEA"/>
    <w:rsid w:val="00CD1CDB"/>
    <w:rsid w:val="00CD28A4"/>
    <w:rsid w:val="00CD2F13"/>
    <w:rsid w:val="00CD41A3"/>
    <w:rsid w:val="00CD5654"/>
    <w:rsid w:val="00CD566F"/>
    <w:rsid w:val="00CD5B15"/>
    <w:rsid w:val="00CD5C09"/>
    <w:rsid w:val="00CD6485"/>
    <w:rsid w:val="00CE0394"/>
    <w:rsid w:val="00CE0DA4"/>
    <w:rsid w:val="00CE2497"/>
    <w:rsid w:val="00CE3EB6"/>
    <w:rsid w:val="00CE4C95"/>
    <w:rsid w:val="00CE580D"/>
    <w:rsid w:val="00CE5E62"/>
    <w:rsid w:val="00CE682A"/>
    <w:rsid w:val="00CE6C57"/>
    <w:rsid w:val="00CE6CB8"/>
    <w:rsid w:val="00CE79BE"/>
    <w:rsid w:val="00CF10DB"/>
    <w:rsid w:val="00CF1439"/>
    <w:rsid w:val="00CF2DFA"/>
    <w:rsid w:val="00CF3201"/>
    <w:rsid w:val="00CF3821"/>
    <w:rsid w:val="00CF40DF"/>
    <w:rsid w:val="00CF4295"/>
    <w:rsid w:val="00CF4FDB"/>
    <w:rsid w:val="00CF53A4"/>
    <w:rsid w:val="00CF6FA1"/>
    <w:rsid w:val="00CF789A"/>
    <w:rsid w:val="00CF7CAA"/>
    <w:rsid w:val="00CF7CD1"/>
    <w:rsid w:val="00D00BD7"/>
    <w:rsid w:val="00D00C09"/>
    <w:rsid w:val="00D016D0"/>
    <w:rsid w:val="00D018EB"/>
    <w:rsid w:val="00D02A80"/>
    <w:rsid w:val="00D02F5F"/>
    <w:rsid w:val="00D054D9"/>
    <w:rsid w:val="00D061D8"/>
    <w:rsid w:val="00D0669C"/>
    <w:rsid w:val="00D06B08"/>
    <w:rsid w:val="00D06D8F"/>
    <w:rsid w:val="00D071FA"/>
    <w:rsid w:val="00D10988"/>
    <w:rsid w:val="00D11098"/>
    <w:rsid w:val="00D12188"/>
    <w:rsid w:val="00D129F9"/>
    <w:rsid w:val="00D13729"/>
    <w:rsid w:val="00D13826"/>
    <w:rsid w:val="00D13DA6"/>
    <w:rsid w:val="00D13DB2"/>
    <w:rsid w:val="00D14E32"/>
    <w:rsid w:val="00D1575F"/>
    <w:rsid w:val="00D16DB4"/>
    <w:rsid w:val="00D170A1"/>
    <w:rsid w:val="00D172C6"/>
    <w:rsid w:val="00D1769C"/>
    <w:rsid w:val="00D17FED"/>
    <w:rsid w:val="00D20BCB"/>
    <w:rsid w:val="00D20CD1"/>
    <w:rsid w:val="00D21396"/>
    <w:rsid w:val="00D21599"/>
    <w:rsid w:val="00D21DBB"/>
    <w:rsid w:val="00D22D0E"/>
    <w:rsid w:val="00D23A2A"/>
    <w:rsid w:val="00D23C19"/>
    <w:rsid w:val="00D2568E"/>
    <w:rsid w:val="00D262FD"/>
    <w:rsid w:val="00D26456"/>
    <w:rsid w:val="00D26522"/>
    <w:rsid w:val="00D276A5"/>
    <w:rsid w:val="00D301E4"/>
    <w:rsid w:val="00D30513"/>
    <w:rsid w:val="00D30A2B"/>
    <w:rsid w:val="00D31245"/>
    <w:rsid w:val="00D332D7"/>
    <w:rsid w:val="00D33A84"/>
    <w:rsid w:val="00D33B92"/>
    <w:rsid w:val="00D33C78"/>
    <w:rsid w:val="00D35F7E"/>
    <w:rsid w:val="00D36122"/>
    <w:rsid w:val="00D368C0"/>
    <w:rsid w:val="00D37E73"/>
    <w:rsid w:val="00D40EBD"/>
    <w:rsid w:val="00D414AE"/>
    <w:rsid w:val="00D4154F"/>
    <w:rsid w:val="00D41A43"/>
    <w:rsid w:val="00D41CE1"/>
    <w:rsid w:val="00D42ACF"/>
    <w:rsid w:val="00D430FB"/>
    <w:rsid w:val="00D43243"/>
    <w:rsid w:val="00D43796"/>
    <w:rsid w:val="00D44153"/>
    <w:rsid w:val="00D45237"/>
    <w:rsid w:val="00D50B04"/>
    <w:rsid w:val="00D51801"/>
    <w:rsid w:val="00D51AB5"/>
    <w:rsid w:val="00D5219D"/>
    <w:rsid w:val="00D523D6"/>
    <w:rsid w:val="00D52476"/>
    <w:rsid w:val="00D52B51"/>
    <w:rsid w:val="00D53803"/>
    <w:rsid w:val="00D53B73"/>
    <w:rsid w:val="00D53F7A"/>
    <w:rsid w:val="00D54165"/>
    <w:rsid w:val="00D5446E"/>
    <w:rsid w:val="00D554EE"/>
    <w:rsid w:val="00D561D5"/>
    <w:rsid w:val="00D56DBC"/>
    <w:rsid w:val="00D56F7C"/>
    <w:rsid w:val="00D600C4"/>
    <w:rsid w:val="00D602BD"/>
    <w:rsid w:val="00D60310"/>
    <w:rsid w:val="00D6039B"/>
    <w:rsid w:val="00D60499"/>
    <w:rsid w:val="00D60F8A"/>
    <w:rsid w:val="00D60FD0"/>
    <w:rsid w:val="00D6174B"/>
    <w:rsid w:val="00D61AD9"/>
    <w:rsid w:val="00D6276A"/>
    <w:rsid w:val="00D62899"/>
    <w:rsid w:val="00D62F30"/>
    <w:rsid w:val="00D63054"/>
    <w:rsid w:val="00D643E7"/>
    <w:rsid w:val="00D65960"/>
    <w:rsid w:val="00D65F9A"/>
    <w:rsid w:val="00D677CE"/>
    <w:rsid w:val="00D703AB"/>
    <w:rsid w:val="00D70DE8"/>
    <w:rsid w:val="00D71BEA"/>
    <w:rsid w:val="00D71E38"/>
    <w:rsid w:val="00D73C5B"/>
    <w:rsid w:val="00D74168"/>
    <w:rsid w:val="00D74FAC"/>
    <w:rsid w:val="00D75602"/>
    <w:rsid w:val="00D75C57"/>
    <w:rsid w:val="00D7685B"/>
    <w:rsid w:val="00D77103"/>
    <w:rsid w:val="00D805AE"/>
    <w:rsid w:val="00D80C16"/>
    <w:rsid w:val="00D83F2C"/>
    <w:rsid w:val="00D85B2B"/>
    <w:rsid w:val="00D90A91"/>
    <w:rsid w:val="00D90D6F"/>
    <w:rsid w:val="00D91303"/>
    <w:rsid w:val="00D91D0C"/>
    <w:rsid w:val="00D9377F"/>
    <w:rsid w:val="00D937BD"/>
    <w:rsid w:val="00D93E95"/>
    <w:rsid w:val="00D93F53"/>
    <w:rsid w:val="00D946EA"/>
    <w:rsid w:val="00D950B2"/>
    <w:rsid w:val="00D953DD"/>
    <w:rsid w:val="00D96002"/>
    <w:rsid w:val="00D969BD"/>
    <w:rsid w:val="00D9798A"/>
    <w:rsid w:val="00D9799B"/>
    <w:rsid w:val="00D97D20"/>
    <w:rsid w:val="00DA02B2"/>
    <w:rsid w:val="00DA0642"/>
    <w:rsid w:val="00DA149F"/>
    <w:rsid w:val="00DA23A9"/>
    <w:rsid w:val="00DA24DE"/>
    <w:rsid w:val="00DA363B"/>
    <w:rsid w:val="00DA474C"/>
    <w:rsid w:val="00DA4FE9"/>
    <w:rsid w:val="00DA55A5"/>
    <w:rsid w:val="00DA5F35"/>
    <w:rsid w:val="00DA6DAB"/>
    <w:rsid w:val="00DB02AA"/>
    <w:rsid w:val="00DB0F1B"/>
    <w:rsid w:val="00DB3C4F"/>
    <w:rsid w:val="00DB3DC1"/>
    <w:rsid w:val="00DB4643"/>
    <w:rsid w:val="00DB4742"/>
    <w:rsid w:val="00DB5437"/>
    <w:rsid w:val="00DB58C1"/>
    <w:rsid w:val="00DB66F4"/>
    <w:rsid w:val="00DB6FF0"/>
    <w:rsid w:val="00DB7C62"/>
    <w:rsid w:val="00DB7C6F"/>
    <w:rsid w:val="00DC072F"/>
    <w:rsid w:val="00DC0C85"/>
    <w:rsid w:val="00DC0DAF"/>
    <w:rsid w:val="00DC16EB"/>
    <w:rsid w:val="00DC25CF"/>
    <w:rsid w:val="00DC271B"/>
    <w:rsid w:val="00DC29A8"/>
    <w:rsid w:val="00DC2F31"/>
    <w:rsid w:val="00DC34B5"/>
    <w:rsid w:val="00DC5C31"/>
    <w:rsid w:val="00DC6E48"/>
    <w:rsid w:val="00DC7836"/>
    <w:rsid w:val="00DC7910"/>
    <w:rsid w:val="00DD2029"/>
    <w:rsid w:val="00DD2B03"/>
    <w:rsid w:val="00DD2EE8"/>
    <w:rsid w:val="00DD3DD5"/>
    <w:rsid w:val="00DD475F"/>
    <w:rsid w:val="00DD4845"/>
    <w:rsid w:val="00DD635E"/>
    <w:rsid w:val="00DD7317"/>
    <w:rsid w:val="00DD781D"/>
    <w:rsid w:val="00DE0096"/>
    <w:rsid w:val="00DE052A"/>
    <w:rsid w:val="00DE0F73"/>
    <w:rsid w:val="00DE1841"/>
    <w:rsid w:val="00DE18A4"/>
    <w:rsid w:val="00DE2F0A"/>
    <w:rsid w:val="00DE39F9"/>
    <w:rsid w:val="00DE467B"/>
    <w:rsid w:val="00DE4EB8"/>
    <w:rsid w:val="00DE4FC1"/>
    <w:rsid w:val="00DE52E3"/>
    <w:rsid w:val="00DE54E2"/>
    <w:rsid w:val="00DE73B1"/>
    <w:rsid w:val="00DE7F7D"/>
    <w:rsid w:val="00DF0165"/>
    <w:rsid w:val="00DF0B89"/>
    <w:rsid w:val="00DF1C0F"/>
    <w:rsid w:val="00DF1DC6"/>
    <w:rsid w:val="00DF2042"/>
    <w:rsid w:val="00DF2562"/>
    <w:rsid w:val="00DF2928"/>
    <w:rsid w:val="00DF2B06"/>
    <w:rsid w:val="00DF3101"/>
    <w:rsid w:val="00DF3A47"/>
    <w:rsid w:val="00DF3B3C"/>
    <w:rsid w:val="00DF42A6"/>
    <w:rsid w:val="00DF481E"/>
    <w:rsid w:val="00DF4978"/>
    <w:rsid w:val="00DF4C00"/>
    <w:rsid w:val="00DF4C0E"/>
    <w:rsid w:val="00DF5A38"/>
    <w:rsid w:val="00DF648E"/>
    <w:rsid w:val="00DF6593"/>
    <w:rsid w:val="00DF67EA"/>
    <w:rsid w:val="00DF77B2"/>
    <w:rsid w:val="00E01341"/>
    <w:rsid w:val="00E01B45"/>
    <w:rsid w:val="00E0208F"/>
    <w:rsid w:val="00E02409"/>
    <w:rsid w:val="00E02738"/>
    <w:rsid w:val="00E02B33"/>
    <w:rsid w:val="00E04083"/>
    <w:rsid w:val="00E04E0A"/>
    <w:rsid w:val="00E04F25"/>
    <w:rsid w:val="00E056F0"/>
    <w:rsid w:val="00E05BAB"/>
    <w:rsid w:val="00E0689C"/>
    <w:rsid w:val="00E06C45"/>
    <w:rsid w:val="00E11738"/>
    <w:rsid w:val="00E11F6C"/>
    <w:rsid w:val="00E12304"/>
    <w:rsid w:val="00E1252E"/>
    <w:rsid w:val="00E12A7E"/>
    <w:rsid w:val="00E12A89"/>
    <w:rsid w:val="00E13065"/>
    <w:rsid w:val="00E1325E"/>
    <w:rsid w:val="00E13E8E"/>
    <w:rsid w:val="00E141E3"/>
    <w:rsid w:val="00E151ED"/>
    <w:rsid w:val="00E15EEC"/>
    <w:rsid w:val="00E15FC7"/>
    <w:rsid w:val="00E16538"/>
    <w:rsid w:val="00E178E1"/>
    <w:rsid w:val="00E179A8"/>
    <w:rsid w:val="00E17CF3"/>
    <w:rsid w:val="00E20066"/>
    <w:rsid w:val="00E200BF"/>
    <w:rsid w:val="00E20C28"/>
    <w:rsid w:val="00E2116A"/>
    <w:rsid w:val="00E21207"/>
    <w:rsid w:val="00E22D63"/>
    <w:rsid w:val="00E233C5"/>
    <w:rsid w:val="00E23F7B"/>
    <w:rsid w:val="00E242DE"/>
    <w:rsid w:val="00E25154"/>
    <w:rsid w:val="00E2539A"/>
    <w:rsid w:val="00E25566"/>
    <w:rsid w:val="00E263BF"/>
    <w:rsid w:val="00E26CDA"/>
    <w:rsid w:val="00E30D47"/>
    <w:rsid w:val="00E316C7"/>
    <w:rsid w:val="00E31822"/>
    <w:rsid w:val="00E31944"/>
    <w:rsid w:val="00E31BC7"/>
    <w:rsid w:val="00E31E92"/>
    <w:rsid w:val="00E32305"/>
    <w:rsid w:val="00E3256B"/>
    <w:rsid w:val="00E3276F"/>
    <w:rsid w:val="00E32B83"/>
    <w:rsid w:val="00E3324E"/>
    <w:rsid w:val="00E33535"/>
    <w:rsid w:val="00E33ECA"/>
    <w:rsid w:val="00E342F6"/>
    <w:rsid w:val="00E35324"/>
    <w:rsid w:val="00E356D6"/>
    <w:rsid w:val="00E362F5"/>
    <w:rsid w:val="00E36713"/>
    <w:rsid w:val="00E36B07"/>
    <w:rsid w:val="00E36F19"/>
    <w:rsid w:val="00E40F2D"/>
    <w:rsid w:val="00E42066"/>
    <w:rsid w:val="00E43C19"/>
    <w:rsid w:val="00E43FE0"/>
    <w:rsid w:val="00E44065"/>
    <w:rsid w:val="00E447AB"/>
    <w:rsid w:val="00E4547F"/>
    <w:rsid w:val="00E45691"/>
    <w:rsid w:val="00E45729"/>
    <w:rsid w:val="00E45F63"/>
    <w:rsid w:val="00E46343"/>
    <w:rsid w:val="00E46490"/>
    <w:rsid w:val="00E46C81"/>
    <w:rsid w:val="00E47D43"/>
    <w:rsid w:val="00E50176"/>
    <w:rsid w:val="00E5045A"/>
    <w:rsid w:val="00E504DF"/>
    <w:rsid w:val="00E525A5"/>
    <w:rsid w:val="00E52FEC"/>
    <w:rsid w:val="00E53D3E"/>
    <w:rsid w:val="00E545BC"/>
    <w:rsid w:val="00E54BB3"/>
    <w:rsid w:val="00E55130"/>
    <w:rsid w:val="00E558DD"/>
    <w:rsid w:val="00E55B43"/>
    <w:rsid w:val="00E55C51"/>
    <w:rsid w:val="00E56086"/>
    <w:rsid w:val="00E56298"/>
    <w:rsid w:val="00E567D2"/>
    <w:rsid w:val="00E56B44"/>
    <w:rsid w:val="00E56C39"/>
    <w:rsid w:val="00E61C45"/>
    <w:rsid w:val="00E61E06"/>
    <w:rsid w:val="00E61EF3"/>
    <w:rsid w:val="00E6226D"/>
    <w:rsid w:val="00E62562"/>
    <w:rsid w:val="00E62B74"/>
    <w:rsid w:val="00E63964"/>
    <w:rsid w:val="00E65380"/>
    <w:rsid w:val="00E65D52"/>
    <w:rsid w:val="00E664A5"/>
    <w:rsid w:val="00E6749D"/>
    <w:rsid w:val="00E67A16"/>
    <w:rsid w:val="00E67B16"/>
    <w:rsid w:val="00E67B44"/>
    <w:rsid w:val="00E70972"/>
    <w:rsid w:val="00E70CD5"/>
    <w:rsid w:val="00E710C9"/>
    <w:rsid w:val="00E7159C"/>
    <w:rsid w:val="00E71B5E"/>
    <w:rsid w:val="00E720E8"/>
    <w:rsid w:val="00E72B61"/>
    <w:rsid w:val="00E73799"/>
    <w:rsid w:val="00E749E7"/>
    <w:rsid w:val="00E74CCF"/>
    <w:rsid w:val="00E7641E"/>
    <w:rsid w:val="00E7667A"/>
    <w:rsid w:val="00E766E6"/>
    <w:rsid w:val="00E80245"/>
    <w:rsid w:val="00E804A8"/>
    <w:rsid w:val="00E8067E"/>
    <w:rsid w:val="00E806E3"/>
    <w:rsid w:val="00E80AAE"/>
    <w:rsid w:val="00E8147B"/>
    <w:rsid w:val="00E81E0A"/>
    <w:rsid w:val="00E81F05"/>
    <w:rsid w:val="00E824A1"/>
    <w:rsid w:val="00E82C76"/>
    <w:rsid w:val="00E82F19"/>
    <w:rsid w:val="00E83B52"/>
    <w:rsid w:val="00E83B56"/>
    <w:rsid w:val="00E83EAC"/>
    <w:rsid w:val="00E857E6"/>
    <w:rsid w:val="00E85CE1"/>
    <w:rsid w:val="00E872A8"/>
    <w:rsid w:val="00E90247"/>
    <w:rsid w:val="00E90BA3"/>
    <w:rsid w:val="00E91148"/>
    <w:rsid w:val="00E91262"/>
    <w:rsid w:val="00E91F18"/>
    <w:rsid w:val="00E930C4"/>
    <w:rsid w:val="00E931D9"/>
    <w:rsid w:val="00E93E54"/>
    <w:rsid w:val="00E940C1"/>
    <w:rsid w:val="00E95D48"/>
    <w:rsid w:val="00E9707C"/>
    <w:rsid w:val="00E971CE"/>
    <w:rsid w:val="00EA02D3"/>
    <w:rsid w:val="00EA04ED"/>
    <w:rsid w:val="00EA082E"/>
    <w:rsid w:val="00EA11B5"/>
    <w:rsid w:val="00EA17FD"/>
    <w:rsid w:val="00EA1B63"/>
    <w:rsid w:val="00EA298F"/>
    <w:rsid w:val="00EA3702"/>
    <w:rsid w:val="00EA3DD1"/>
    <w:rsid w:val="00EA4C0D"/>
    <w:rsid w:val="00EA4E83"/>
    <w:rsid w:val="00EA5E3A"/>
    <w:rsid w:val="00EA63E4"/>
    <w:rsid w:val="00EA6E80"/>
    <w:rsid w:val="00EA7AFE"/>
    <w:rsid w:val="00EB0DAB"/>
    <w:rsid w:val="00EB1BFC"/>
    <w:rsid w:val="00EB2B90"/>
    <w:rsid w:val="00EB2E2B"/>
    <w:rsid w:val="00EB3134"/>
    <w:rsid w:val="00EB36C1"/>
    <w:rsid w:val="00EB3803"/>
    <w:rsid w:val="00EB4488"/>
    <w:rsid w:val="00EB4E98"/>
    <w:rsid w:val="00EB5433"/>
    <w:rsid w:val="00EB5B20"/>
    <w:rsid w:val="00EB5C35"/>
    <w:rsid w:val="00EB626D"/>
    <w:rsid w:val="00EB6639"/>
    <w:rsid w:val="00EB6C7C"/>
    <w:rsid w:val="00EB6D99"/>
    <w:rsid w:val="00EB6F11"/>
    <w:rsid w:val="00EC0077"/>
    <w:rsid w:val="00EC0A3E"/>
    <w:rsid w:val="00EC0A5D"/>
    <w:rsid w:val="00EC18C8"/>
    <w:rsid w:val="00EC1B2E"/>
    <w:rsid w:val="00EC1CCA"/>
    <w:rsid w:val="00EC20A6"/>
    <w:rsid w:val="00EC2C91"/>
    <w:rsid w:val="00EC382A"/>
    <w:rsid w:val="00EC3997"/>
    <w:rsid w:val="00EC3BF6"/>
    <w:rsid w:val="00EC3EEF"/>
    <w:rsid w:val="00EC3F95"/>
    <w:rsid w:val="00EC40A0"/>
    <w:rsid w:val="00EC4C61"/>
    <w:rsid w:val="00EC5575"/>
    <w:rsid w:val="00EC5B3A"/>
    <w:rsid w:val="00EC71AD"/>
    <w:rsid w:val="00EC71F7"/>
    <w:rsid w:val="00EC76AE"/>
    <w:rsid w:val="00EC7B21"/>
    <w:rsid w:val="00EC7E44"/>
    <w:rsid w:val="00ED0D1B"/>
    <w:rsid w:val="00ED0D58"/>
    <w:rsid w:val="00ED11C0"/>
    <w:rsid w:val="00ED137D"/>
    <w:rsid w:val="00ED261E"/>
    <w:rsid w:val="00ED3D9F"/>
    <w:rsid w:val="00ED3FE5"/>
    <w:rsid w:val="00ED499A"/>
    <w:rsid w:val="00ED5623"/>
    <w:rsid w:val="00ED6732"/>
    <w:rsid w:val="00ED67C6"/>
    <w:rsid w:val="00EE0515"/>
    <w:rsid w:val="00EE0AB5"/>
    <w:rsid w:val="00EE16B5"/>
    <w:rsid w:val="00EE182B"/>
    <w:rsid w:val="00EE1BE6"/>
    <w:rsid w:val="00EE2139"/>
    <w:rsid w:val="00EE2D70"/>
    <w:rsid w:val="00EE2FB4"/>
    <w:rsid w:val="00EE3FC7"/>
    <w:rsid w:val="00EE4979"/>
    <w:rsid w:val="00EE5070"/>
    <w:rsid w:val="00EE5822"/>
    <w:rsid w:val="00EE676A"/>
    <w:rsid w:val="00EE6A68"/>
    <w:rsid w:val="00EF023C"/>
    <w:rsid w:val="00EF0723"/>
    <w:rsid w:val="00EF1D8B"/>
    <w:rsid w:val="00EF290F"/>
    <w:rsid w:val="00EF297D"/>
    <w:rsid w:val="00EF37CB"/>
    <w:rsid w:val="00EF43D1"/>
    <w:rsid w:val="00EF44D4"/>
    <w:rsid w:val="00EF522C"/>
    <w:rsid w:val="00EF5BCC"/>
    <w:rsid w:val="00EF5BE7"/>
    <w:rsid w:val="00EF5CAF"/>
    <w:rsid w:val="00EF60A8"/>
    <w:rsid w:val="00EF77E0"/>
    <w:rsid w:val="00F0040A"/>
    <w:rsid w:val="00F0135E"/>
    <w:rsid w:val="00F02C25"/>
    <w:rsid w:val="00F030C1"/>
    <w:rsid w:val="00F032DD"/>
    <w:rsid w:val="00F03F9C"/>
    <w:rsid w:val="00F0497F"/>
    <w:rsid w:val="00F05698"/>
    <w:rsid w:val="00F05D3A"/>
    <w:rsid w:val="00F063B7"/>
    <w:rsid w:val="00F07295"/>
    <w:rsid w:val="00F07CD8"/>
    <w:rsid w:val="00F106D2"/>
    <w:rsid w:val="00F10EEF"/>
    <w:rsid w:val="00F12607"/>
    <w:rsid w:val="00F129D6"/>
    <w:rsid w:val="00F12AA7"/>
    <w:rsid w:val="00F14901"/>
    <w:rsid w:val="00F14A90"/>
    <w:rsid w:val="00F14E0F"/>
    <w:rsid w:val="00F15BE1"/>
    <w:rsid w:val="00F15CBD"/>
    <w:rsid w:val="00F16A3E"/>
    <w:rsid w:val="00F17515"/>
    <w:rsid w:val="00F17E58"/>
    <w:rsid w:val="00F20485"/>
    <w:rsid w:val="00F210CF"/>
    <w:rsid w:val="00F21444"/>
    <w:rsid w:val="00F21C37"/>
    <w:rsid w:val="00F21EBD"/>
    <w:rsid w:val="00F252CE"/>
    <w:rsid w:val="00F2554F"/>
    <w:rsid w:val="00F257C2"/>
    <w:rsid w:val="00F258A0"/>
    <w:rsid w:val="00F25EFF"/>
    <w:rsid w:val="00F26BF0"/>
    <w:rsid w:val="00F26FA1"/>
    <w:rsid w:val="00F307ED"/>
    <w:rsid w:val="00F30E2A"/>
    <w:rsid w:val="00F30E95"/>
    <w:rsid w:val="00F31403"/>
    <w:rsid w:val="00F31A75"/>
    <w:rsid w:val="00F31EB0"/>
    <w:rsid w:val="00F32263"/>
    <w:rsid w:val="00F33028"/>
    <w:rsid w:val="00F3339C"/>
    <w:rsid w:val="00F335E9"/>
    <w:rsid w:val="00F35050"/>
    <w:rsid w:val="00F35ED2"/>
    <w:rsid w:val="00F35F63"/>
    <w:rsid w:val="00F362D7"/>
    <w:rsid w:val="00F37BAD"/>
    <w:rsid w:val="00F37C76"/>
    <w:rsid w:val="00F4012D"/>
    <w:rsid w:val="00F4025B"/>
    <w:rsid w:val="00F41093"/>
    <w:rsid w:val="00F4141B"/>
    <w:rsid w:val="00F41B74"/>
    <w:rsid w:val="00F41D66"/>
    <w:rsid w:val="00F41E1E"/>
    <w:rsid w:val="00F41F05"/>
    <w:rsid w:val="00F421E4"/>
    <w:rsid w:val="00F425C0"/>
    <w:rsid w:val="00F427EE"/>
    <w:rsid w:val="00F42957"/>
    <w:rsid w:val="00F44788"/>
    <w:rsid w:val="00F44C2C"/>
    <w:rsid w:val="00F44CBE"/>
    <w:rsid w:val="00F44DB4"/>
    <w:rsid w:val="00F44EFF"/>
    <w:rsid w:val="00F4633A"/>
    <w:rsid w:val="00F4657A"/>
    <w:rsid w:val="00F46698"/>
    <w:rsid w:val="00F5089D"/>
    <w:rsid w:val="00F51675"/>
    <w:rsid w:val="00F517A6"/>
    <w:rsid w:val="00F51931"/>
    <w:rsid w:val="00F5321B"/>
    <w:rsid w:val="00F53D64"/>
    <w:rsid w:val="00F54875"/>
    <w:rsid w:val="00F54B3D"/>
    <w:rsid w:val="00F55465"/>
    <w:rsid w:val="00F55647"/>
    <w:rsid w:val="00F55680"/>
    <w:rsid w:val="00F55748"/>
    <w:rsid w:val="00F56F78"/>
    <w:rsid w:val="00F576CD"/>
    <w:rsid w:val="00F60420"/>
    <w:rsid w:val="00F60957"/>
    <w:rsid w:val="00F61336"/>
    <w:rsid w:val="00F61380"/>
    <w:rsid w:val="00F61A50"/>
    <w:rsid w:val="00F622AE"/>
    <w:rsid w:val="00F62707"/>
    <w:rsid w:val="00F62F56"/>
    <w:rsid w:val="00F63510"/>
    <w:rsid w:val="00F63691"/>
    <w:rsid w:val="00F63CCE"/>
    <w:rsid w:val="00F64B62"/>
    <w:rsid w:val="00F6545D"/>
    <w:rsid w:val="00F66797"/>
    <w:rsid w:val="00F667B9"/>
    <w:rsid w:val="00F66E9A"/>
    <w:rsid w:val="00F67A5E"/>
    <w:rsid w:val="00F713A6"/>
    <w:rsid w:val="00F71B8E"/>
    <w:rsid w:val="00F723A5"/>
    <w:rsid w:val="00F7279B"/>
    <w:rsid w:val="00F749BE"/>
    <w:rsid w:val="00F75977"/>
    <w:rsid w:val="00F76253"/>
    <w:rsid w:val="00F771B8"/>
    <w:rsid w:val="00F77377"/>
    <w:rsid w:val="00F77E1B"/>
    <w:rsid w:val="00F80358"/>
    <w:rsid w:val="00F80B36"/>
    <w:rsid w:val="00F80FF1"/>
    <w:rsid w:val="00F810E8"/>
    <w:rsid w:val="00F811B1"/>
    <w:rsid w:val="00F81A77"/>
    <w:rsid w:val="00F8279C"/>
    <w:rsid w:val="00F82D47"/>
    <w:rsid w:val="00F83B4C"/>
    <w:rsid w:val="00F840DB"/>
    <w:rsid w:val="00F84DFF"/>
    <w:rsid w:val="00F85271"/>
    <w:rsid w:val="00F874F9"/>
    <w:rsid w:val="00F87505"/>
    <w:rsid w:val="00F875C7"/>
    <w:rsid w:val="00F87A34"/>
    <w:rsid w:val="00F90235"/>
    <w:rsid w:val="00F90C88"/>
    <w:rsid w:val="00F90DE6"/>
    <w:rsid w:val="00F910C6"/>
    <w:rsid w:val="00F919C3"/>
    <w:rsid w:val="00F92146"/>
    <w:rsid w:val="00F92833"/>
    <w:rsid w:val="00F9294D"/>
    <w:rsid w:val="00F9395A"/>
    <w:rsid w:val="00F93DC6"/>
    <w:rsid w:val="00F94E72"/>
    <w:rsid w:val="00F951E3"/>
    <w:rsid w:val="00F958FE"/>
    <w:rsid w:val="00F95960"/>
    <w:rsid w:val="00F96D3F"/>
    <w:rsid w:val="00F979F5"/>
    <w:rsid w:val="00FA01E9"/>
    <w:rsid w:val="00FA1D2B"/>
    <w:rsid w:val="00FA2045"/>
    <w:rsid w:val="00FA2172"/>
    <w:rsid w:val="00FA31B6"/>
    <w:rsid w:val="00FA3E31"/>
    <w:rsid w:val="00FA5374"/>
    <w:rsid w:val="00FA57CB"/>
    <w:rsid w:val="00FA5911"/>
    <w:rsid w:val="00FA7B69"/>
    <w:rsid w:val="00FB05FA"/>
    <w:rsid w:val="00FB0EA7"/>
    <w:rsid w:val="00FB0FF1"/>
    <w:rsid w:val="00FB267B"/>
    <w:rsid w:val="00FB40B7"/>
    <w:rsid w:val="00FB42D4"/>
    <w:rsid w:val="00FB5846"/>
    <w:rsid w:val="00FB71E0"/>
    <w:rsid w:val="00FB72E5"/>
    <w:rsid w:val="00FB7F92"/>
    <w:rsid w:val="00FC29C7"/>
    <w:rsid w:val="00FC2D8B"/>
    <w:rsid w:val="00FC3035"/>
    <w:rsid w:val="00FC30A7"/>
    <w:rsid w:val="00FC326C"/>
    <w:rsid w:val="00FC3888"/>
    <w:rsid w:val="00FC464A"/>
    <w:rsid w:val="00FC48A3"/>
    <w:rsid w:val="00FC4A7F"/>
    <w:rsid w:val="00FC5291"/>
    <w:rsid w:val="00FC5B5D"/>
    <w:rsid w:val="00FC5D60"/>
    <w:rsid w:val="00FC6066"/>
    <w:rsid w:val="00FC60E8"/>
    <w:rsid w:val="00FC6227"/>
    <w:rsid w:val="00FC6257"/>
    <w:rsid w:val="00FC6C46"/>
    <w:rsid w:val="00FC6DFC"/>
    <w:rsid w:val="00FD00A5"/>
    <w:rsid w:val="00FD06B2"/>
    <w:rsid w:val="00FD246B"/>
    <w:rsid w:val="00FD293F"/>
    <w:rsid w:val="00FD2B0D"/>
    <w:rsid w:val="00FD3591"/>
    <w:rsid w:val="00FD5355"/>
    <w:rsid w:val="00FD5F40"/>
    <w:rsid w:val="00FD6514"/>
    <w:rsid w:val="00FD662F"/>
    <w:rsid w:val="00FD67DA"/>
    <w:rsid w:val="00FD7795"/>
    <w:rsid w:val="00FE0476"/>
    <w:rsid w:val="00FE0B48"/>
    <w:rsid w:val="00FE1684"/>
    <w:rsid w:val="00FE3BD0"/>
    <w:rsid w:val="00FE4E48"/>
    <w:rsid w:val="00FE598C"/>
    <w:rsid w:val="00FE5AD1"/>
    <w:rsid w:val="00FE5EB7"/>
    <w:rsid w:val="00FE6539"/>
    <w:rsid w:val="00FE67C5"/>
    <w:rsid w:val="00FE70A5"/>
    <w:rsid w:val="00FE70F9"/>
    <w:rsid w:val="00FE7557"/>
    <w:rsid w:val="00FF038A"/>
    <w:rsid w:val="00FF2874"/>
    <w:rsid w:val="00FF2A13"/>
    <w:rsid w:val="00FF35AA"/>
    <w:rsid w:val="00FF3CA3"/>
    <w:rsid w:val="00FF3FA5"/>
    <w:rsid w:val="00FF44B9"/>
    <w:rsid w:val="00FF4ADB"/>
    <w:rsid w:val="00FF4EA9"/>
    <w:rsid w:val="00FF56DC"/>
    <w:rsid w:val="00FF5800"/>
    <w:rsid w:val="00FF640E"/>
    <w:rsid w:val="00FF6B07"/>
    <w:rsid w:val="00FF6DB1"/>
    <w:rsid w:val="00FF741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7BD"/>
    <w:rPr>
      <w:rFonts w:ascii="Arial" w:hAnsi="Arial" w:cs="Arial"/>
      <w:sz w:val="24"/>
      <w:szCs w:val="24"/>
    </w:rPr>
  </w:style>
  <w:style w:type="paragraph" w:styleId="Ttulo3">
    <w:name w:val="heading 3"/>
    <w:basedOn w:val="Normal"/>
    <w:next w:val="Normal"/>
    <w:link w:val="Ttulo3Char"/>
    <w:uiPriority w:val="99"/>
    <w:qFormat/>
    <w:rsid w:val="00B147BD"/>
    <w:pPr>
      <w:keepNext/>
      <w:jc w:val="center"/>
      <w:outlineLvl w:val="2"/>
    </w:pPr>
    <w:rPr>
      <w:rFonts w:cs="Times New Roman"/>
      <w:b/>
      <w:bCs/>
      <w:sz w:val="22"/>
      <w:szCs w:val="22"/>
    </w:rPr>
  </w:style>
  <w:style w:type="paragraph" w:styleId="Ttulo4">
    <w:name w:val="heading 4"/>
    <w:basedOn w:val="Normal"/>
    <w:next w:val="Normal"/>
    <w:link w:val="Ttulo4Char"/>
    <w:uiPriority w:val="99"/>
    <w:qFormat/>
    <w:rsid w:val="00B147BD"/>
    <w:pPr>
      <w:keepNext/>
      <w:jc w:val="center"/>
      <w:outlineLvl w:val="3"/>
    </w:pPr>
    <w:rPr>
      <w:rFonts w:cs="Times New Roman"/>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3Char">
    <w:name w:val="Heading 3 Char"/>
    <w:uiPriority w:val="9"/>
    <w:semiHidden/>
    <w:rsid w:val="009203B3"/>
    <w:rPr>
      <w:rFonts w:ascii="Cambria" w:eastAsia="Times New Roman" w:hAnsi="Cambria" w:cs="Times New Roman"/>
      <w:b/>
      <w:bCs/>
      <w:sz w:val="26"/>
      <w:szCs w:val="26"/>
    </w:rPr>
  </w:style>
  <w:style w:type="character" w:customStyle="1" w:styleId="Heading4Char">
    <w:name w:val="Heading 4 Char"/>
    <w:uiPriority w:val="9"/>
    <w:semiHidden/>
    <w:rsid w:val="009203B3"/>
    <w:rPr>
      <w:rFonts w:ascii="Calibri" w:eastAsia="Times New Roman" w:hAnsi="Calibri" w:cs="Times New Roman"/>
      <w:b/>
      <w:bCs/>
      <w:sz w:val="28"/>
      <w:szCs w:val="28"/>
    </w:rPr>
  </w:style>
  <w:style w:type="paragraph" w:styleId="Cabealho">
    <w:name w:val="header"/>
    <w:basedOn w:val="Normal"/>
    <w:link w:val="CabealhoChar"/>
    <w:uiPriority w:val="99"/>
    <w:rsid w:val="008B2F6A"/>
    <w:pPr>
      <w:tabs>
        <w:tab w:val="center" w:pos="4252"/>
        <w:tab w:val="right" w:pos="8504"/>
      </w:tabs>
    </w:pPr>
    <w:rPr>
      <w:rFonts w:cs="Times New Roman"/>
    </w:rPr>
  </w:style>
  <w:style w:type="character" w:customStyle="1" w:styleId="HeaderChar">
    <w:name w:val="Header Char"/>
    <w:uiPriority w:val="99"/>
    <w:semiHidden/>
    <w:rsid w:val="009203B3"/>
    <w:rPr>
      <w:rFonts w:ascii="Arial" w:hAnsi="Arial" w:cs="Arial"/>
      <w:sz w:val="24"/>
      <w:szCs w:val="24"/>
    </w:rPr>
  </w:style>
  <w:style w:type="character" w:customStyle="1" w:styleId="CabealhoChar">
    <w:name w:val="Cabeçalho Char"/>
    <w:link w:val="Cabealho"/>
    <w:uiPriority w:val="99"/>
    <w:locked/>
    <w:rsid w:val="008B2F6A"/>
    <w:rPr>
      <w:rFonts w:ascii="Arial" w:hAnsi="Arial" w:cs="Arial"/>
      <w:sz w:val="24"/>
      <w:szCs w:val="24"/>
    </w:rPr>
  </w:style>
  <w:style w:type="paragraph" w:styleId="Rodap">
    <w:name w:val="footer"/>
    <w:basedOn w:val="Normal"/>
    <w:link w:val="RodapChar"/>
    <w:uiPriority w:val="99"/>
    <w:rsid w:val="008B2F6A"/>
    <w:pPr>
      <w:tabs>
        <w:tab w:val="center" w:pos="4252"/>
        <w:tab w:val="right" w:pos="8504"/>
      </w:tabs>
    </w:pPr>
    <w:rPr>
      <w:rFonts w:cs="Times New Roman"/>
    </w:rPr>
  </w:style>
  <w:style w:type="character" w:customStyle="1" w:styleId="FooterChar">
    <w:name w:val="Footer Char"/>
    <w:uiPriority w:val="99"/>
    <w:semiHidden/>
    <w:rsid w:val="009203B3"/>
    <w:rPr>
      <w:rFonts w:ascii="Arial" w:hAnsi="Arial" w:cs="Arial"/>
      <w:sz w:val="24"/>
      <w:szCs w:val="24"/>
    </w:rPr>
  </w:style>
  <w:style w:type="character" w:customStyle="1" w:styleId="RodapChar">
    <w:name w:val="Rodapé Char"/>
    <w:link w:val="Rodap"/>
    <w:uiPriority w:val="99"/>
    <w:locked/>
    <w:rsid w:val="008B2F6A"/>
    <w:rPr>
      <w:rFonts w:ascii="Arial" w:hAnsi="Arial" w:cs="Arial"/>
      <w:sz w:val="24"/>
      <w:szCs w:val="24"/>
    </w:rPr>
  </w:style>
  <w:style w:type="paragraph" w:styleId="Textodebalo">
    <w:name w:val="Balloon Text"/>
    <w:basedOn w:val="Normal"/>
    <w:link w:val="TextodebaloChar"/>
    <w:uiPriority w:val="99"/>
    <w:semiHidden/>
    <w:rsid w:val="008B2F6A"/>
    <w:rPr>
      <w:rFonts w:ascii="Tahoma" w:hAnsi="Tahoma" w:cs="Times New Roman"/>
      <w:sz w:val="16"/>
      <w:szCs w:val="16"/>
    </w:rPr>
  </w:style>
  <w:style w:type="character" w:customStyle="1" w:styleId="BalloonTextChar">
    <w:name w:val="Balloon Text Char"/>
    <w:uiPriority w:val="99"/>
    <w:semiHidden/>
    <w:rsid w:val="009203B3"/>
    <w:rPr>
      <w:sz w:val="0"/>
      <w:szCs w:val="0"/>
    </w:rPr>
  </w:style>
  <w:style w:type="character" w:customStyle="1" w:styleId="TextodebaloChar">
    <w:name w:val="Texto de balão Char"/>
    <w:link w:val="Textodebalo"/>
    <w:uiPriority w:val="99"/>
    <w:semiHidden/>
    <w:locked/>
    <w:rsid w:val="008B2F6A"/>
    <w:rPr>
      <w:rFonts w:ascii="Tahoma" w:hAnsi="Tahoma" w:cs="Tahoma"/>
      <w:sz w:val="16"/>
      <w:szCs w:val="16"/>
    </w:rPr>
  </w:style>
  <w:style w:type="character" w:customStyle="1" w:styleId="Ttulo3Char">
    <w:name w:val="Título 3 Char"/>
    <w:link w:val="Ttulo3"/>
    <w:uiPriority w:val="99"/>
    <w:locked/>
    <w:rsid w:val="002C71AE"/>
    <w:rPr>
      <w:rFonts w:ascii="Arial" w:hAnsi="Arial" w:cs="Arial"/>
      <w:b/>
      <w:bCs/>
      <w:sz w:val="22"/>
      <w:szCs w:val="22"/>
    </w:rPr>
  </w:style>
  <w:style w:type="character" w:customStyle="1" w:styleId="Ttulo4Char">
    <w:name w:val="Título 4 Char"/>
    <w:link w:val="Ttulo4"/>
    <w:uiPriority w:val="99"/>
    <w:locked/>
    <w:rsid w:val="002C71AE"/>
    <w:rPr>
      <w:rFonts w:ascii="Arial" w:hAnsi="Arial" w:cs="Arial"/>
      <w:b/>
      <w:bCs/>
    </w:rPr>
  </w:style>
  <w:style w:type="table" w:styleId="Tabelacomgrade">
    <w:name w:val="Table Grid"/>
    <w:basedOn w:val="Tabelanormal"/>
    <w:uiPriority w:val="99"/>
    <w:rsid w:val="003561A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C8216D"/>
    <w:rPr>
      <w:color w:val="0000FF"/>
      <w:u w:val="single"/>
    </w:rPr>
  </w:style>
  <w:style w:type="paragraph" w:styleId="NormalWeb">
    <w:name w:val="Normal (Web)"/>
    <w:basedOn w:val="Normal"/>
    <w:uiPriority w:val="99"/>
    <w:unhideWhenUsed/>
    <w:rsid w:val="001B316C"/>
    <w:pPr>
      <w:spacing w:before="100" w:beforeAutospacing="1" w:after="100" w:afterAutospacing="1"/>
    </w:pPr>
    <w:rPr>
      <w:rFonts w:ascii="Times New Roman" w:hAnsi="Times New Roman" w:cs="Times New Roman"/>
    </w:rPr>
  </w:style>
  <w:style w:type="character" w:styleId="Forte">
    <w:name w:val="Strong"/>
    <w:uiPriority w:val="22"/>
    <w:qFormat/>
    <w:rsid w:val="001B316C"/>
    <w:rPr>
      <w:b/>
      <w:bCs/>
    </w:rPr>
  </w:style>
  <w:style w:type="character" w:styleId="Nmerodelinha">
    <w:name w:val="line number"/>
    <w:uiPriority w:val="99"/>
    <w:semiHidden/>
    <w:unhideWhenUsed/>
    <w:rsid w:val="00892DB6"/>
  </w:style>
  <w:style w:type="character" w:customStyle="1" w:styleId="apple-converted-space">
    <w:name w:val="apple-converted-space"/>
    <w:rsid w:val="002443A5"/>
  </w:style>
  <w:style w:type="paragraph" w:styleId="PargrafodaLista">
    <w:name w:val="List Paragraph"/>
    <w:basedOn w:val="Normal"/>
    <w:uiPriority w:val="34"/>
    <w:qFormat/>
    <w:rsid w:val="00EA3DD1"/>
    <w:pPr>
      <w:ind w:left="720"/>
      <w:contextualSpacing/>
    </w:pPr>
    <w:rPr>
      <w:rFonts w:ascii="Times New Roman" w:hAnsi="Times New Roman" w:cs="Times New Roman"/>
      <w:sz w:val="20"/>
      <w:szCs w:val="20"/>
    </w:rPr>
  </w:style>
  <w:style w:type="character" w:styleId="nfase">
    <w:name w:val="Emphasis"/>
    <w:uiPriority w:val="20"/>
    <w:qFormat/>
    <w:rsid w:val="0034103B"/>
    <w:rPr>
      <w:i/>
      <w:iCs/>
    </w:rPr>
  </w:style>
  <w:style w:type="paragraph" w:customStyle="1" w:styleId="Textbody">
    <w:name w:val="Text body"/>
    <w:basedOn w:val="Normal"/>
    <w:rsid w:val="004375AE"/>
    <w:pPr>
      <w:suppressAutoHyphens/>
      <w:autoSpaceDN w:val="0"/>
      <w:textAlignment w:val="baseline"/>
    </w:pPr>
    <w:rPr>
      <w:rFonts w:eastAsia="Arial"/>
      <w:kern w:val="3"/>
      <w:lang w:val="en-US" w:eastAsia="en-US"/>
    </w:rPr>
  </w:style>
  <w:style w:type="paragraph" w:customStyle="1" w:styleId="m-2604131667605359564m-8027096084064158613m4494718910263416687standard">
    <w:name w:val="m_-2604131667605359564m_-8027096084064158613m4494718910263416687standard"/>
    <w:basedOn w:val="Normal"/>
    <w:rsid w:val="0077690E"/>
    <w:pPr>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931133">
      <w:bodyDiv w:val="1"/>
      <w:marLeft w:val="0"/>
      <w:marRight w:val="0"/>
      <w:marTop w:val="0"/>
      <w:marBottom w:val="0"/>
      <w:divBdr>
        <w:top w:val="none" w:sz="0" w:space="0" w:color="auto"/>
        <w:left w:val="none" w:sz="0" w:space="0" w:color="auto"/>
        <w:bottom w:val="none" w:sz="0" w:space="0" w:color="auto"/>
        <w:right w:val="none" w:sz="0" w:space="0" w:color="auto"/>
      </w:divBdr>
    </w:div>
    <w:div w:id="132870949">
      <w:bodyDiv w:val="1"/>
      <w:marLeft w:val="0"/>
      <w:marRight w:val="0"/>
      <w:marTop w:val="0"/>
      <w:marBottom w:val="0"/>
      <w:divBdr>
        <w:top w:val="none" w:sz="0" w:space="0" w:color="auto"/>
        <w:left w:val="none" w:sz="0" w:space="0" w:color="auto"/>
        <w:bottom w:val="none" w:sz="0" w:space="0" w:color="auto"/>
        <w:right w:val="none" w:sz="0" w:space="0" w:color="auto"/>
      </w:divBdr>
    </w:div>
    <w:div w:id="431128240">
      <w:bodyDiv w:val="1"/>
      <w:marLeft w:val="0"/>
      <w:marRight w:val="0"/>
      <w:marTop w:val="0"/>
      <w:marBottom w:val="0"/>
      <w:divBdr>
        <w:top w:val="none" w:sz="0" w:space="0" w:color="auto"/>
        <w:left w:val="none" w:sz="0" w:space="0" w:color="auto"/>
        <w:bottom w:val="none" w:sz="0" w:space="0" w:color="auto"/>
        <w:right w:val="none" w:sz="0" w:space="0" w:color="auto"/>
      </w:divBdr>
    </w:div>
    <w:div w:id="1196819216">
      <w:bodyDiv w:val="1"/>
      <w:marLeft w:val="0"/>
      <w:marRight w:val="0"/>
      <w:marTop w:val="0"/>
      <w:marBottom w:val="0"/>
      <w:divBdr>
        <w:top w:val="none" w:sz="0" w:space="0" w:color="auto"/>
        <w:left w:val="none" w:sz="0" w:space="0" w:color="auto"/>
        <w:bottom w:val="none" w:sz="0" w:space="0" w:color="auto"/>
        <w:right w:val="none" w:sz="0" w:space="0" w:color="auto"/>
      </w:divBdr>
    </w:div>
    <w:div w:id="1242132691">
      <w:bodyDiv w:val="1"/>
      <w:marLeft w:val="0"/>
      <w:marRight w:val="0"/>
      <w:marTop w:val="0"/>
      <w:marBottom w:val="0"/>
      <w:divBdr>
        <w:top w:val="none" w:sz="0" w:space="0" w:color="auto"/>
        <w:left w:val="none" w:sz="0" w:space="0" w:color="auto"/>
        <w:bottom w:val="none" w:sz="0" w:space="0" w:color="auto"/>
        <w:right w:val="none" w:sz="0" w:space="0" w:color="auto"/>
      </w:divBdr>
    </w:div>
    <w:div w:id="1683782481">
      <w:bodyDiv w:val="1"/>
      <w:marLeft w:val="0"/>
      <w:marRight w:val="0"/>
      <w:marTop w:val="0"/>
      <w:marBottom w:val="0"/>
      <w:divBdr>
        <w:top w:val="none" w:sz="0" w:space="0" w:color="auto"/>
        <w:left w:val="none" w:sz="0" w:space="0" w:color="auto"/>
        <w:bottom w:val="none" w:sz="0" w:space="0" w:color="auto"/>
        <w:right w:val="none" w:sz="0" w:space="0" w:color="auto"/>
      </w:divBdr>
    </w:div>
    <w:div w:id="179189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1805</Words>
  <Characters>9752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DEISE</cp:lastModifiedBy>
  <cp:revision>2</cp:revision>
  <cp:lastPrinted>2019-06-19T02:10:00Z</cp:lastPrinted>
  <dcterms:created xsi:type="dcterms:W3CDTF">2019-07-08T17:56:00Z</dcterms:created>
  <dcterms:modified xsi:type="dcterms:W3CDTF">2019-07-08T17:56:00Z</dcterms:modified>
</cp:coreProperties>
</file>