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6F" w:rsidRPr="00D51AB5" w:rsidRDefault="00CB21B5" w:rsidP="00930CDD">
      <w:pPr>
        <w:spacing w:line="360" w:lineRule="auto"/>
        <w:jc w:val="center"/>
        <w:rPr>
          <w:b/>
          <w:bCs/>
          <w:color w:val="0F243E"/>
        </w:rPr>
      </w:pPr>
      <w:r>
        <w:rPr>
          <w:b/>
          <w:bCs/>
          <w:noProof/>
          <w:color w:val="0F243E"/>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6192" behindDoc="0" locked="0" layoutInCell="1" allowOverlap="1">
                <wp:simplePos x="0" y="0"/>
                <wp:positionH relativeFrom="column">
                  <wp:posOffset>813435</wp:posOffset>
                </wp:positionH>
                <wp:positionV relativeFrom="paragraph">
                  <wp:posOffset>-86995</wp:posOffset>
                </wp:positionV>
                <wp:extent cx="3086735" cy="6007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DB" w:rsidRPr="005C6CB2" w:rsidRDefault="00426FDB"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5C6CB2" w:rsidRPr="005C6CB2" w:rsidRDefault="005C6CB2"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426FDB" w:rsidRPr="00696616" w:rsidRDefault="005C6CB2" w:rsidP="005C6CB2">
                            <w:pPr>
                              <w:spacing w:line="360" w:lineRule="auto"/>
                              <w:rPr>
                                <w:color w:val="000000"/>
                                <w:sz w:val="18"/>
                                <w:szCs w:val="18"/>
                              </w:rPr>
                            </w:pPr>
                            <w:r>
                              <w:rPr>
                                <w:rFonts w:ascii="Times New Roman" w:hAnsi="Times New Roman" w:cs="Times New Roman"/>
                                <w:b/>
                                <w:color w:val="000000"/>
                                <w:sz w:val="16"/>
                                <w:szCs w:val="16"/>
                              </w:rPr>
                              <w:t>C</w:t>
                            </w:r>
                            <w:r w:rsidR="00426FDB" w:rsidRPr="005C6CB2">
                              <w:rPr>
                                <w:rFonts w:ascii="Times New Roman" w:hAnsi="Times New Roman" w:cs="Times New Roman"/>
                                <w:b/>
                                <w:color w:val="000000"/>
                                <w:sz w:val="16"/>
                                <w:szCs w:val="16"/>
                              </w:rPr>
                              <w:t>ONSELHO MUNICIPAL DE EDUCAÇÃO</w:t>
                            </w:r>
                            <w:r w:rsidR="00696616" w:rsidRPr="005C6CB2">
                              <w:rPr>
                                <w:rFonts w:ascii="Times New Roman" w:hAnsi="Times New Roman" w:cs="Times New Roman"/>
                                <w:b/>
                                <w:color w:val="00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05pt;margin-top:-6.85pt;width:243.05pt;height:4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426FDB" w:rsidRPr="005C6CB2" w:rsidRDefault="00426FDB" w:rsidP="005C6CB2">
                      <w:pPr>
                        <w:pStyle w:val="Ttulo3"/>
                        <w:spacing w:line="360" w:lineRule="auto"/>
                        <w:jc w:val="left"/>
                        <w:rPr>
                          <w:rFonts w:ascii="Times New Roman" w:hAnsi="Times New Roman"/>
                          <w:color w:val="000000"/>
                          <w:sz w:val="16"/>
                          <w:szCs w:val="16"/>
                        </w:rPr>
                      </w:pPr>
                      <w:r w:rsidRPr="005C6CB2">
                        <w:rPr>
                          <w:rFonts w:ascii="Times New Roman" w:hAnsi="Times New Roman"/>
                          <w:color w:val="000000"/>
                          <w:sz w:val="16"/>
                          <w:szCs w:val="16"/>
                        </w:rPr>
                        <w:t>ESTADO DO RIO DE JANEIRO</w:t>
                      </w:r>
                    </w:p>
                    <w:p w:rsidR="005C6CB2" w:rsidRPr="005C6CB2" w:rsidRDefault="005C6CB2" w:rsidP="005C6CB2">
                      <w:pPr>
                        <w:spacing w:line="360" w:lineRule="auto"/>
                        <w:rPr>
                          <w:rFonts w:ascii="Times New Roman" w:hAnsi="Times New Roman" w:cs="Times New Roman"/>
                          <w:b/>
                          <w:sz w:val="16"/>
                          <w:szCs w:val="16"/>
                        </w:rPr>
                      </w:pPr>
                      <w:r w:rsidRPr="005C6CB2">
                        <w:rPr>
                          <w:rFonts w:ascii="Times New Roman" w:hAnsi="Times New Roman" w:cs="Times New Roman"/>
                          <w:b/>
                          <w:sz w:val="16"/>
                          <w:szCs w:val="16"/>
                        </w:rPr>
                        <w:t>PREFEITURA MUNICIPAL DE ARARUAMA</w:t>
                      </w:r>
                    </w:p>
                    <w:p w:rsidR="00426FDB" w:rsidRPr="00696616" w:rsidRDefault="005C6CB2" w:rsidP="005C6CB2">
                      <w:pPr>
                        <w:spacing w:line="360" w:lineRule="auto"/>
                        <w:rPr>
                          <w:color w:val="000000"/>
                          <w:sz w:val="18"/>
                          <w:szCs w:val="18"/>
                        </w:rPr>
                      </w:pPr>
                      <w:r>
                        <w:rPr>
                          <w:rFonts w:ascii="Times New Roman" w:hAnsi="Times New Roman" w:cs="Times New Roman"/>
                          <w:b/>
                          <w:color w:val="000000"/>
                          <w:sz w:val="16"/>
                          <w:szCs w:val="16"/>
                        </w:rPr>
                        <w:t>C</w:t>
                      </w:r>
                      <w:r w:rsidR="00426FDB" w:rsidRPr="005C6CB2">
                        <w:rPr>
                          <w:rFonts w:ascii="Times New Roman" w:hAnsi="Times New Roman" w:cs="Times New Roman"/>
                          <w:b/>
                          <w:color w:val="000000"/>
                          <w:sz w:val="16"/>
                          <w:szCs w:val="16"/>
                        </w:rPr>
                        <w:t>ONSELHO MUNICIPAL DE EDUCAÇÃO</w:t>
                      </w:r>
                      <w:r w:rsidR="00696616" w:rsidRPr="005C6CB2">
                        <w:rPr>
                          <w:rFonts w:ascii="Times New Roman" w:hAnsi="Times New Roman" w:cs="Times New Roman"/>
                          <w:b/>
                          <w:color w:val="000000"/>
                          <w:sz w:val="16"/>
                          <w:szCs w:val="16"/>
                        </w:rPr>
                        <w:t xml:space="preserve"> </w:t>
                      </w:r>
                    </w:p>
                  </w:txbxContent>
                </v:textbox>
              </v:shape>
            </w:pict>
          </mc:Fallback>
        </mc:AlternateContent>
      </w:r>
      <w:r>
        <w:rPr>
          <w:b/>
          <w:bCs/>
          <w:noProof/>
          <w:color w:val="0F243E"/>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475156" w:rsidRDefault="007C1EE7" w:rsidP="00475156">
      <w:pPr>
        <w:spacing w:line="360" w:lineRule="auto"/>
        <w:jc w:val="center"/>
        <w:rPr>
          <w:b/>
          <w:bCs/>
        </w:rPr>
      </w:pPr>
    </w:p>
    <w:p w:rsidR="00D13826" w:rsidRPr="00475156" w:rsidRDefault="00CC3F86" w:rsidP="00475156">
      <w:pPr>
        <w:spacing w:line="360" w:lineRule="auto"/>
        <w:jc w:val="center"/>
        <w:rPr>
          <w:rFonts w:ascii="Times New Roman" w:hAnsi="Times New Roman" w:cs="Times New Roman"/>
          <w:b/>
          <w:bCs/>
        </w:rPr>
      </w:pPr>
      <w:r w:rsidRPr="00475156">
        <w:rPr>
          <w:rFonts w:ascii="Times New Roman" w:hAnsi="Times New Roman" w:cs="Times New Roman"/>
          <w:b/>
          <w:bCs/>
        </w:rPr>
        <w:t xml:space="preserve">ATA DA </w:t>
      </w:r>
      <w:r w:rsidR="00FB1717" w:rsidRPr="00475156">
        <w:rPr>
          <w:rFonts w:ascii="Times New Roman" w:hAnsi="Times New Roman" w:cs="Times New Roman"/>
          <w:b/>
          <w:bCs/>
        </w:rPr>
        <w:t>S</w:t>
      </w:r>
      <w:r w:rsidR="00757B8C" w:rsidRPr="00475156">
        <w:rPr>
          <w:rFonts w:ascii="Times New Roman" w:hAnsi="Times New Roman" w:cs="Times New Roman"/>
          <w:b/>
          <w:bCs/>
        </w:rPr>
        <w:t>ÉTIMA</w:t>
      </w:r>
      <w:r w:rsidRPr="00475156">
        <w:rPr>
          <w:rFonts w:ascii="Times New Roman" w:hAnsi="Times New Roman" w:cs="Times New Roman"/>
          <w:b/>
          <w:bCs/>
        </w:rPr>
        <w:t xml:space="preserve"> SESSÃO ORDINÁRIA DO CONSELHO MUNICIPAL DE EDUCAÇÃO - </w:t>
      </w:r>
      <w:r w:rsidR="00D13826" w:rsidRPr="00475156">
        <w:rPr>
          <w:rFonts w:ascii="Times New Roman" w:hAnsi="Times New Roman" w:cs="Times New Roman"/>
          <w:b/>
          <w:bCs/>
        </w:rPr>
        <w:t>201</w:t>
      </w:r>
      <w:r w:rsidR="00355FFD" w:rsidRPr="00475156">
        <w:rPr>
          <w:rFonts w:ascii="Times New Roman" w:hAnsi="Times New Roman" w:cs="Times New Roman"/>
          <w:b/>
          <w:bCs/>
        </w:rPr>
        <w:t>9</w:t>
      </w:r>
      <w:r w:rsidR="00D13826" w:rsidRPr="00475156">
        <w:rPr>
          <w:rFonts w:ascii="Times New Roman" w:hAnsi="Times New Roman" w:cs="Times New Roman"/>
          <w:b/>
          <w:bCs/>
        </w:rPr>
        <w:t xml:space="preserve"> / 20</w:t>
      </w:r>
      <w:r w:rsidR="00355FFD" w:rsidRPr="00475156">
        <w:rPr>
          <w:rFonts w:ascii="Times New Roman" w:hAnsi="Times New Roman" w:cs="Times New Roman"/>
          <w:b/>
          <w:bCs/>
        </w:rPr>
        <w:t>22</w:t>
      </w:r>
      <w:r w:rsidR="00F75977" w:rsidRPr="00475156">
        <w:rPr>
          <w:rFonts w:ascii="Times New Roman" w:hAnsi="Times New Roman" w:cs="Times New Roman"/>
          <w:b/>
          <w:bCs/>
        </w:rPr>
        <w:t>.</w:t>
      </w:r>
    </w:p>
    <w:p w:rsidR="00F26FA1" w:rsidRPr="00475156" w:rsidRDefault="00F26FA1" w:rsidP="00475156">
      <w:pPr>
        <w:spacing w:line="360" w:lineRule="auto"/>
        <w:jc w:val="both"/>
        <w:rPr>
          <w:rFonts w:ascii="Times New Roman" w:hAnsi="Times New Roman" w:cs="Times New Roman"/>
        </w:rPr>
      </w:pPr>
    </w:p>
    <w:p w:rsidR="0092796B" w:rsidRPr="00475156" w:rsidRDefault="0092796B" w:rsidP="00475156">
      <w:pPr>
        <w:spacing w:line="360" w:lineRule="auto"/>
        <w:jc w:val="both"/>
        <w:rPr>
          <w:rFonts w:ascii="Times New Roman" w:hAnsi="Times New Roman" w:cs="Times New Roman"/>
        </w:rPr>
      </w:pPr>
    </w:p>
    <w:p w:rsidR="00D41A43" w:rsidRPr="00475156" w:rsidRDefault="0092796B" w:rsidP="00475156">
      <w:pPr>
        <w:pStyle w:val="Textbody"/>
        <w:spacing w:line="360" w:lineRule="auto"/>
        <w:jc w:val="both"/>
        <w:rPr>
          <w:rFonts w:ascii="Times New Roman" w:hAnsi="Times New Roman" w:cs="Times New Roman"/>
          <w:lang w:val="pt-BR"/>
        </w:rPr>
      </w:pPr>
      <w:r w:rsidRPr="00475156">
        <w:rPr>
          <w:rFonts w:ascii="Times New Roman" w:hAnsi="Times New Roman" w:cs="Times New Roman"/>
          <w:lang w:val="pt-BR"/>
        </w:rPr>
        <w:t>Ao</w:t>
      </w:r>
      <w:r w:rsidR="007E4C79" w:rsidRPr="00475156">
        <w:rPr>
          <w:rFonts w:ascii="Times New Roman" w:hAnsi="Times New Roman" w:cs="Times New Roman"/>
          <w:lang w:val="pt-BR"/>
        </w:rPr>
        <w:t xml:space="preserve">s </w:t>
      </w:r>
      <w:r w:rsidR="00FB5D53" w:rsidRPr="00475156">
        <w:rPr>
          <w:rFonts w:ascii="Times New Roman" w:hAnsi="Times New Roman" w:cs="Times New Roman"/>
          <w:lang w:val="pt-BR"/>
        </w:rPr>
        <w:t>sete</w:t>
      </w:r>
      <w:r w:rsidR="00457520" w:rsidRPr="00475156">
        <w:rPr>
          <w:rFonts w:ascii="Times New Roman" w:hAnsi="Times New Roman" w:cs="Times New Roman"/>
          <w:lang w:val="pt-BR"/>
        </w:rPr>
        <w:t xml:space="preserve"> dias </w:t>
      </w:r>
      <w:r w:rsidR="00355FFD" w:rsidRPr="00475156">
        <w:rPr>
          <w:rFonts w:ascii="Times New Roman" w:hAnsi="Times New Roman" w:cs="Times New Roman"/>
          <w:lang w:val="pt-BR"/>
        </w:rPr>
        <w:t xml:space="preserve">do mês de </w:t>
      </w:r>
      <w:r w:rsidR="00FB5D53" w:rsidRPr="00475156">
        <w:rPr>
          <w:rFonts w:ascii="Times New Roman" w:hAnsi="Times New Roman" w:cs="Times New Roman"/>
          <w:lang w:val="pt-BR"/>
        </w:rPr>
        <w:t xml:space="preserve">agosto </w:t>
      </w:r>
      <w:r w:rsidR="00FA31B6" w:rsidRPr="00475156">
        <w:rPr>
          <w:rFonts w:ascii="Times New Roman" w:hAnsi="Times New Roman" w:cs="Times New Roman"/>
          <w:lang w:val="pt-BR"/>
        </w:rPr>
        <w:t xml:space="preserve">do ano de </w:t>
      </w:r>
      <w:r w:rsidRPr="00475156">
        <w:rPr>
          <w:rFonts w:ascii="Times New Roman" w:hAnsi="Times New Roman" w:cs="Times New Roman"/>
          <w:lang w:val="pt-BR"/>
        </w:rPr>
        <w:t>dois mil e dez</w:t>
      </w:r>
      <w:r w:rsidR="00355FFD" w:rsidRPr="00475156">
        <w:rPr>
          <w:rFonts w:ascii="Times New Roman" w:hAnsi="Times New Roman" w:cs="Times New Roman"/>
          <w:lang w:val="pt-BR"/>
        </w:rPr>
        <w:t>enove</w:t>
      </w:r>
      <w:r w:rsidRPr="00475156">
        <w:rPr>
          <w:rFonts w:ascii="Times New Roman" w:hAnsi="Times New Roman" w:cs="Times New Roman"/>
          <w:lang w:val="pt-BR"/>
        </w:rPr>
        <w:t xml:space="preserve">, </w:t>
      </w:r>
      <w:r w:rsidR="00AC7CC1" w:rsidRPr="00475156">
        <w:rPr>
          <w:rFonts w:ascii="Times New Roman" w:hAnsi="Times New Roman" w:cs="Times New Roman"/>
          <w:lang w:val="pt-BR"/>
        </w:rPr>
        <w:t>n</w:t>
      </w:r>
      <w:r w:rsidR="00FB1717" w:rsidRPr="00475156">
        <w:rPr>
          <w:rFonts w:ascii="Times New Roman" w:hAnsi="Times New Roman" w:cs="Times New Roman"/>
          <w:lang w:val="pt-BR"/>
        </w:rPr>
        <w:t>a S</w:t>
      </w:r>
      <w:r w:rsidR="00355FFD" w:rsidRPr="00475156">
        <w:rPr>
          <w:rFonts w:ascii="Times New Roman" w:hAnsi="Times New Roman" w:cs="Times New Roman"/>
          <w:lang w:val="pt-BR"/>
        </w:rPr>
        <w:t xml:space="preserve">ala de </w:t>
      </w:r>
      <w:r w:rsidR="00FB1717" w:rsidRPr="00475156">
        <w:rPr>
          <w:rFonts w:ascii="Times New Roman" w:hAnsi="Times New Roman" w:cs="Times New Roman"/>
          <w:lang w:val="pt-BR"/>
        </w:rPr>
        <w:t>Reuniões da Secretaria Municipal de Educação</w:t>
      </w:r>
      <w:r w:rsidR="002C7D49" w:rsidRPr="00475156">
        <w:rPr>
          <w:rFonts w:ascii="Times New Roman" w:hAnsi="Times New Roman" w:cs="Times New Roman"/>
          <w:lang w:val="pt-BR"/>
        </w:rPr>
        <w:t>,</w:t>
      </w:r>
      <w:r w:rsidR="00FC5B5D" w:rsidRPr="00475156">
        <w:rPr>
          <w:rFonts w:ascii="Times New Roman" w:hAnsi="Times New Roman" w:cs="Times New Roman"/>
          <w:lang w:val="pt-BR"/>
        </w:rPr>
        <w:t xml:space="preserve"> reuniram-se os Conselheiros</w:t>
      </w:r>
      <w:r w:rsidR="00BF3073" w:rsidRPr="00475156">
        <w:rPr>
          <w:rFonts w:ascii="Times New Roman" w:hAnsi="Times New Roman" w:cs="Times New Roman"/>
          <w:lang w:val="pt-BR"/>
        </w:rPr>
        <w:t xml:space="preserve"> </w:t>
      </w:r>
      <w:r w:rsidR="00FB5D53" w:rsidRPr="00475156">
        <w:rPr>
          <w:rFonts w:ascii="Times New Roman" w:hAnsi="Times New Roman" w:cs="Times New Roman"/>
          <w:lang w:val="pt-BR"/>
        </w:rPr>
        <w:t xml:space="preserve">Edson Alves Leão, Darlene Lobato Matoso, Ana Cleide Barbosa Dias, Michele Masterson Pereira Tavares Cerca, Lúcia Márcia Bernardino Carvalho de Azeredo, Anna Paula da Silva Franco, Evaldo Rodrigues Magalhães, Ligia de Faria Souza, Jeferson Zander de Araújo, Carla Regina Ferreira de Vasconcellos, Regina Stella de Bragança Freitas, Weberton Luiz Ferreira Figueiredo e Maria Silvana Nascimento Silva da Rocha. Os Conselheiros Leandro Valdivino da Silva, Marley Carvalho Nunes, Lidiane Coutinho de Mendonça Onaindia, Marcia Caldeira da Costa, Thiago Freitas Melo, </w:t>
      </w:r>
      <w:r w:rsidR="00877103" w:rsidRPr="00475156">
        <w:rPr>
          <w:rFonts w:ascii="Times New Roman" w:hAnsi="Times New Roman" w:cs="Times New Roman"/>
          <w:lang w:val="pt-BR"/>
        </w:rPr>
        <w:t xml:space="preserve">Luiza Cristina da Silva Vianna, </w:t>
      </w:r>
      <w:r w:rsidR="00FB5D53" w:rsidRPr="00475156">
        <w:rPr>
          <w:rFonts w:ascii="Times New Roman" w:hAnsi="Times New Roman" w:cs="Times New Roman"/>
          <w:lang w:val="pt-BR"/>
        </w:rPr>
        <w:t xml:space="preserve">Dyene Mary Pires de Oliveira, Juliana da Silva Carvalho, Vanessa Marta Martins Lopes, Rômulo Alexandre da Silva Pereira, José Souto Santiago Neto, Wallef Mendonça da Mota Padilha e Jaqueline Freire da Silva justificaram a ausência. Registra-se a presença do </w:t>
      </w:r>
      <w:r w:rsidR="00877103" w:rsidRPr="00475156">
        <w:rPr>
          <w:rFonts w:ascii="Times New Roman" w:hAnsi="Times New Roman" w:cs="Times New Roman"/>
          <w:lang w:val="pt-BR"/>
        </w:rPr>
        <w:t>Senhor Alexandre Diuana de Menezes Silva, Supervisor Educacional e representante do Sindicato</w:t>
      </w:r>
      <w:r w:rsidR="00C067D4" w:rsidRPr="00475156">
        <w:rPr>
          <w:rFonts w:ascii="Times New Roman" w:hAnsi="Times New Roman" w:cs="Times New Roman"/>
          <w:lang w:val="pt-BR"/>
        </w:rPr>
        <w:t xml:space="preserve"> Estadual dos Profissionais da E</w:t>
      </w:r>
      <w:r w:rsidR="00877103" w:rsidRPr="00475156">
        <w:rPr>
          <w:rFonts w:ascii="Times New Roman" w:hAnsi="Times New Roman" w:cs="Times New Roman"/>
          <w:lang w:val="pt-BR"/>
        </w:rPr>
        <w:t xml:space="preserve">ducação </w:t>
      </w:r>
      <w:r w:rsidR="00C067D4" w:rsidRPr="00475156">
        <w:rPr>
          <w:rFonts w:ascii="Times New Roman" w:hAnsi="Times New Roman" w:cs="Times New Roman"/>
          <w:lang w:val="pt-BR"/>
        </w:rPr>
        <w:t xml:space="preserve">- </w:t>
      </w:r>
      <w:r w:rsidR="00877103" w:rsidRPr="00475156">
        <w:rPr>
          <w:rFonts w:ascii="Times New Roman" w:hAnsi="Times New Roman" w:cs="Times New Roman"/>
          <w:lang w:val="pt-BR"/>
        </w:rPr>
        <w:t>Núcleo Costa Litor</w:t>
      </w:r>
      <w:r w:rsidR="00C067D4" w:rsidRPr="00475156">
        <w:rPr>
          <w:rFonts w:ascii="Times New Roman" w:hAnsi="Times New Roman" w:cs="Times New Roman"/>
          <w:lang w:val="pt-BR"/>
        </w:rPr>
        <w:t>â</w:t>
      </w:r>
      <w:r w:rsidR="00877103" w:rsidRPr="00475156">
        <w:rPr>
          <w:rFonts w:ascii="Times New Roman" w:hAnsi="Times New Roman" w:cs="Times New Roman"/>
          <w:lang w:val="pt-BR"/>
        </w:rPr>
        <w:t xml:space="preserve">nea – SEPE e do </w:t>
      </w:r>
      <w:r w:rsidR="00FB5D53" w:rsidRPr="00475156">
        <w:rPr>
          <w:rFonts w:ascii="Times New Roman" w:hAnsi="Times New Roman" w:cs="Times New Roman"/>
          <w:lang w:val="pt-BR"/>
        </w:rPr>
        <w:t xml:space="preserve">Senhor Manoel Jesus da Silva, representante do Jornal Araruama Esportivo e da Igreja Batista Vila Canaã. De acordo  com a convocação publicada no Jornal </w:t>
      </w:r>
      <w:r w:rsidR="00FB5D53" w:rsidRPr="00475156">
        <w:rPr>
          <w:rFonts w:ascii="Times New Roman" w:hAnsi="Times New Roman" w:cs="Times New Roman"/>
          <w:i/>
          <w:lang w:val="pt-BR"/>
        </w:rPr>
        <w:t>Logus</w:t>
      </w:r>
      <w:r w:rsidR="00FB5D53" w:rsidRPr="00475156">
        <w:rPr>
          <w:rFonts w:ascii="Times New Roman" w:hAnsi="Times New Roman" w:cs="Times New Roman"/>
          <w:lang w:val="pt-BR"/>
        </w:rPr>
        <w:t xml:space="preserve"> Notícias – Ano XII – Nº 68</w:t>
      </w:r>
      <w:r w:rsidR="00877103" w:rsidRPr="00475156">
        <w:rPr>
          <w:rFonts w:ascii="Times New Roman" w:hAnsi="Times New Roman" w:cs="Times New Roman"/>
          <w:lang w:val="pt-BR"/>
        </w:rPr>
        <w:t>4</w:t>
      </w:r>
      <w:r w:rsidR="00FB5D53" w:rsidRPr="00475156">
        <w:rPr>
          <w:rFonts w:ascii="Times New Roman" w:hAnsi="Times New Roman" w:cs="Times New Roman"/>
          <w:lang w:val="pt-BR"/>
        </w:rPr>
        <w:t xml:space="preserve">, de </w:t>
      </w:r>
      <w:r w:rsidR="00877103" w:rsidRPr="00475156">
        <w:rPr>
          <w:rFonts w:ascii="Times New Roman" w:hAnsi="Times New Roman" w:cs="Times New Roman"/>
          <w:lang w:val="pt-BR"/>
        </w:rPr>
        <w:t>10</w:t>
      </w:r>
      <w:r w:rsidR="00FB5D53" w:rsidRPr="00475156">
        <w:rPr>
          <w:rFonts w:ascii="Times New Roman" w:hAnsi="Times New Roman" w:cs="Times New Roman"/>
          <w:lang w:val="pt-BR"/>
        </w:rPr>
        <w:t xml:space="preserve"> de ju</w:t>
      </w:r>
      <w:r w:rsidR="00877103" w:rsidRPr="00475156">
        <w:rPr>
          <w:rFonts w:ascii="Times New Roman" w:hAnsi="Times New Roman" w:cs="Times New Roman"/>
          <w:lang w:val="pt-BR"/>
        </w:rPr>
        <w:t>l</w:t>
      </w:r>
      <w:r w:rsidR="00FB5D53" w:rsidRPr="00475156">
        <w:rPr>
          <w:rFonts w:ascii="Times New Roman" w:hAnsi="Times New Roman" w:cs="Times New Roman"/>
          <w:lang w:val="pt-BR"/>
        </w:rPr>
        <w:t xml:space="preserve">ho de 2019, a </w:t>
      </w:r>
      <w:r w:rsidR="00877103" w:rsidRPr="00475156">
        <w:rPr>
          <w:rFonts w:ascii="Times New Roman" w:hAnsi="Times New Roman" w:cs="Times New Roman"/>
          <w:lang w:val="pt-BR"/>
        </w:rPr>
        <w:t xml:space="preserve">sétima </w:t>
      </w:r>
      <w:r w:rsidR="00FB5D53" w:rsidRPr="00475156">
        <w:rPr>
          <w:rFonts w:ascii="Times New Roman" w:hAnsi="Times New Roman" w:cs="Times New Roman"/>
          <w:lang w:val="pt-BR"/>
        </w:rPr>
        <w:t>sessão ordinária do Conselho Municipal de Educação iniciou-se às quatorze horas e vinte</w:t>
      </w:r>
      <w:r w:rsidR="00877103" w:rsidRPr="00475156">
        <w:rPr>
          <w:rFonts w:ascii="Times New Roman" w:hAnsi="Times New Roman" w:cs="Times New Roman"/>
          <w:lang w:val="pt-BR"/>
        </w:rPr>
        <w:t xml:space="preserve"> e cinco minutos</w:t>
      </w:r>
      <w:r w:rsidR="00277027" w:rsidRPr="00475156">
        <w:rPr>
          <w:rFonts w:ascii="Times New Roman" w:hAnsi="Times New Roman" w:cs="Times New Roman"/>
          <w:lang w:val="pt-BR"/>
        </w:rPr>
        <w:t xml:space="preserve">. Iniciando a sessão, o Conselheiro Jeferson Zander de Araújo, Presidente do Conselho Municipal de Educação, cumprimentou os presentes e assumiu a presidência da sessão. De acordo a pauta do dia, item um (01) o Presidente realizou a leitura da pauta da sétima sessão ordinária do Conselho Municipal de Educação. Após a leitura, a pauta foi aprovada por todos. Mediante a pauta do dia, item dois (02), o Presidente </w:t>
      </w:r>
      <w:r w:rsidR="00164CE9" w:rsidRPr="00475156">
        <w:rPr>
          <w:rFonts w:ascii="Times New Roman" w:hAnsi="Times New Roman" w:cs="Times New Roman"/>
          <w:lang w:val="pt-BR"/>
        </w:rPr>
        <w:t xml:space="preserve">solicitou a leitura da ata da sessão anterior, tendo sido aprovada por unanimidade. Dando continuidade a pauta do dia, item três (03), o Presidente repassou os os informes do Conselho Municipal de Educação, a saber: </w:t>
      </w:r>
      <w:r w:rsidR="00164CE9" w:rsidRPr="00475156">
        <w:rPr>
          <w:rFonts w:ascii="Times New Roman" w:hAnsi="Times New Roman" w:cs="Times New Roman"/>
          <w:b/>
          <w:lang w:val="pt-BR"/>
        </w:rPr>
        <w:t>3.1.</w:t>
      </w:r>
      <w:r w:rsidR="00164CE9" w:rsidRPr="00475156">
        <w:rPr>
          <w:rFonts w:ascii="Times New Roman" w:hAnsi="Times New Roman" w:cs="Times New Roman"/>
          <w:lang w:val="pt-BR"/>
        </w:rPr>
        <w:t xml:space="preserve"> Documentos recebidos, item </w:t>
      </w:r>
      <w:r w:rsidR="00164CE9" w:rsidRPr="00475156">
        <w:rPr>
          <w:rFonts w:ascii="Times New Roman" w:hAnsi="Times New Roman" w:cs="Times New Roman"/>
          <w:b/>
          <w:lang w:val="pt-BR"/>
        </w:rPr>
        <w:t>a)</w:t>
      </w:r>
      <w:r w:rsidR="00164CE9" w:rsidRPr="00475156">
        <w:rPr>
          <w:rFonts w:ascii="Times New Roman" w:hAnsi="Times New Roman" w:cs="Times New Roman"/>
          <w:lang w:val="pt-BR"/>
        </w:rPr>
        <w:t xml:space="preserve"> Ofício/SEDUC/GABINETE/nº 151/2019 – Solicitação da inclusão na pauta das reuniões do Conselho Municipal de Educação o debate acerca da fixação de prazos intermediários para </w:t>
      </w:r>
      <w:r w:rsidR="00164CE9" w:rsidRPr="00475156">
        <w:rPr>
          <w:rFonts w:ascii="Times New Roman" w:hAnsi="Times New Roman" w:cs="Times New Roman"/>
          <w:lang w:val="pt-BR"/>
        </w:rPr>
        <w:lastRenderedPageBreak/>
        <w:t>cumprimento das estratégias da Meta 1 do PME de Araruama, bem como a inserção das estratégias 1.3, 1.4, 1.15 e 1.16, do PNE. O Presidente destacou que esse tema consta nas pautas das sessões que foram realizadas no período de quinze de maio até a presente data e o Conselho precisa definir ações para realização da análise da Meta 1 – Educação Infantil.</w:t>
      </w:r>
      <w:r w:rsidR="006A04B8" w:rsidRPr="00475156">
        <w:rPr>
          <w:rFonts w:ascii="Times New Roman" w:hAnsi="Times New Roman" w:cs="Times New Roman"/>
          <w:lang w:val="pt-BR"/>
        </w:rPr>
        <w:t xml:space="preserve"> As Conselheiras Anna Paula da Silva Franco, Darlene Lobato Matoso e Michele Masterson Pereira Tavares Cerca informaram que a Secretaria Municipal de Educação possui algumas notas técnicas sobre a verificação das inconsistência</w:t>
      </w:r>
      <w:r w:rsidR="008D6221">
        <w:rPr>
          <w:rFonts w:ascii="Times New Roman" w:hAnsi="Times New Roman" w:cs="Times New Roman"/>
          <w:lang w:val="pt-BR"/>
        </w:rPr>
        <w:t xml:space="preserve"> </w:t>
      </w:r>
      <w:bookmarkStart w:id="0" w:name="_GoBack"/>
      <w:bookmarkEnd w:id="0"/>
      <w:r w:rsidR="006A04B8" w:rsidRPr="00475156">
        <w:rPr>
          <w:rFonts w:ascii="Times New Roman" w:hAnsi="Times New Roman" w:cs="Times New Roman"/>
          <w:lang w:val="pt-BR"/>
        </w:rPr>
        <w:t>do Plano Municipal de Educação</w:t>
      </w:r>
      <w:r w:rsidR="004F155D" w:rsidRPr="00475156">
        <w:rPr>
          <w:rFonts w:ascii="Times New Roman" w:hAnsi="Times New Roman" w:cs="Times New Roman"/>
          <w:lang w:val="pt-BR"/>
        </w:rPr>
        <w:t>. As Conselheiras sinalizaram que poderíamos solicitar cópias dessas notas técnicas para verificar se a Meta 1 – Educação infantil, já fo</w:t>
      </w:r>
      <w:r w:rsidR="00805318">
        <w:rPr>
          <w:rFonts w:ascii="Times New Roman" w:hAnsi="Times New Roman" w:cs="Times New Roman"/>
          <w:lang w:val="pt-BR"/>
        </w:rPr>
        <w:t>i</w:t>
      </w:r>
      <w:r w:rsidR="004F155D" w:rsidRPr="00475156">
        <w:rPr>
          <w:rFonts w:ascii="Times New Roman" w:hAnsi="Times New Roman" w:cs="Times New Roman"/>
          <w:lang w:val="pt-BR"/>
        </w:rPr>
        <w:t xml:space="preserve"> contemplada. A Conselheira Michele Masterson Pereira Tavares Cerca</w:t>
      </w:r>
      <w:r w:rsidR="00F17FF2" w:rsidRPr="00475156">
        <w:rPr>
          <w:rFonts w:ascii="Times New Roman" w:hAnsi="Times New Roman" w:cs="Times New Roman"/>
          <w:lang w:val="pt-BR"/>
        </w:rPr>
        <w:t xml:space="preserve"> ressaltou a importância da realização da “busca ativa”, junto a outros órgãos sociais e de saúde.</w:t>
      </w:r>
      <w:r w:rsidR="00576C33" w:rsidRPr="00475156">
        <w:rPr>
          <w:rFonts w:ascii="Times New Roman" w:hAnsi="Times New Roman" w:cs="Times New Roman"/>
          <w:lang w:val="pt-BR"/>
        </w:rPr>
        <w:t xml:space="preserve"> Os Conselheiros Evaldo Rodrigues Magalhães, Darlene Lobato Matoso e Regina Stella de Bragança Freitas destacaram que </w:t>
      </w:r>
      <w:r w:rsidR="00C067D4" w:rsidRPr="00475156">
        <w:rPr>
          <w:rFonts w:ascii="Times New Roman" w:hAnsi="Times New Roman" w:cs="Times New Roman"/>
          <w:lang w:val="pt-BR"/>
        </w:rPr>
        <w:t>poderia ser realizado</w:t>
      </w:r>
      <w:r w:rsidR="00576C33" w:rsidRPr="00475156">
        <w:rPr>
          <w:rFonts w:ascii="Times New Roman" w:hAnsi="Times New Roman" w:cs="Times New Roman"/>
          <w:lang w:val="pt-BR"/>
        </w:rPr>
        <w:t xml:space="preserve"> esse levantamento através dos postos de saúde, do Programa Bolsa Família, lista de espera </w:t>
      </w:r>
      <w:r w:rsidR="00C067D4" w:rsidRPr="00475156">
        <w:rPr>
          <w:rFonts w:ascii="Times New Roman" w:hAnsi="Times New Roman" w:cs="Times New Roman"/>
          <w:lang w:val="pt-BR"/>
        </w:rPr>
        <w:t xml:space="preserve">e da </w:t>
      </w:r>
      <w:r w:rsidR="00576C33" w:rsidRPr="00475156">
        <w:rPr>
          <w:rFonts w:ascii="Times New Roman" w:hAnsi="Times New Roman" w:cs="Times New Roman"/>
          <w:lang w:val="pt-BR"/>
        </w:rPr>
        <w:t>demanda reprimida no site da Prefeitura Municipal de Araruama, entre outras.</w:t>
      </w:r>
      <w:r w:rsidR="00D35BA8" w:rsidRPr="00475156">
        <w:rPr>
          <w:rFonts w:ascii="Times New Roman" w:hAnsi="Times New Roman" w:cs="Times New Roman"/>
          <w:lang w:val="pt-BR"/>
        </w:rPr>
        <w:t xml:space="preserve"> A plen</w:t>
      </w:r>
      <w:r w:rsidR="00576C33" w:rsidRPr="00475156">
        <w:rPr>
          <w:rFonts w:ascii="Times New Roman" w:hAnsi="Times New Roman" w:cs="Times New Roman"/>
          <w:lang w:val="pt-BR"/>
        </w:rPr>
        <w:t xml:space="preserve">ária definiu que no </w:t>
      </w:r>
      <w:r w:rsidR="00D35BA8" w:rsidRPr="00475156">
        <w:rPr>
          <w:rFonts w:ascii="Times New Roman" w:hAnsi="Times New Roman" w:cs="Times New Roman"/>
          <w:lang w:val="pt-BR"/>
        </w:rPr>
        <w:t xml:space="preserve">dia 09 de setembro, às 8h30min, na Sala dos Conselhos, os conselheiros da Câmara de Educação Básica e da Câmara  de Planejamento, Legislação e Normas deverão </w:t>
      </w:r>
      <w:r w:rsidR="00C53A46">
        <w:rPr>
          <w:rFonts w:ascii="Times New Roman" w:hAnsi="Times New Roman" w:cs="Times New Roman"/>
          <w:lang w:val="pt-BR"/>
        </w:rPr>
        <w:t>se reunir para verificar as ações</w:t>
      </w:r>
      <w:r w:rsidR="00D35BA8" w:rsidRPr="00475156">
        <w:rPr>
          <w:rFonts w:ascii="Times New Roman" w:hAnsi="Times New Roman" w:cs="Times New Roman"/>
          <w:lang w:val="pt-BR"/>
        </w:rPr>
        <w:t xml:space="preserve"> que estão sendo realizadas para o cumprimento da Meta 1- Educação infantil. Neste momento, a sessão foi interrompida para o Presidente do Conselho </w:t>
      </w:r>
      <w:r w:rsidR="009F760A" w:rsidRPr="00475156">
        <w:rPr>
          <w:rFonts w:ascii="Times New Roman" w:hAnsi="Times New Roman" w:cs="Times New Roman"/>
          <w:lang w:val="pt-BR"/>
        </w:rPr>
        <w:t xml:space="preserve">Municipal de Educação </w:t>
      </w:r>
      <w:r w:rsidR="00D35BA8" w:rsidRPr="00475156">
        <w:rPr>
          <w:rFonts w:ascii="Times New Roman" w:hAnsi="Times New Roman" w:cs="Times New Roman"/>
          <w:lang w:val="pt-BR"/>
        </w:rPr>
        <w:t>receber do Tribunal de Contas do Estado do Rio de Janeiro</w:t>
      </w:r>
      <w:r w:rsidR="00805318">
        <w:rPr>
          <w:rFonts w:ascii="Times New Roman" w:hAnsi="Times New Roman" w:cs="Times New Roman"/>
          <w:lang w:val="pt-BR"/>
        </w:rPr>
        <w:t xml:space="preserve"> (</w:t>
      </w:r>
      <w:r w:rsidR="00A11812" w:rsidRPr="00475156">
        <w:rPr>
          <w:rFonts w:ascii="Times New Roman" w:hAnsi="Times New Roman" w:cs="Times New Roman"/>
          <w:lang w:val="pt-BR"/>
        </w:rPr>
        <w:t>TC</w:t>
      </w:r>
      <w:r w:rsidR="00805318">
        <w:rPr>
          <w:rFonts w:ascii="Times New Roman" w:hAnsi="Times New Roman" w:cs="Times New Roman"/>
          <w:lang w:val="pt-BR"/>
        </w:rPr>
        <w:t>E)</w:t>
      </w:r>
      <w:r w:rsidR="00A11812" w:rsidRPr="00475156">
        <w:rPr>
          <w:rFonts w:ascii="Times New Roman" w:hAnsi="Times New Roman" w:cs="Times New Roman"/>
          <w:lang w:val="pt-BR"/>
        </w:rPr>
        <w:t xml:space="preserve"> o Ofício PRS/SSE/CSO/NP 22552/2019, do dia 25 de julho de 2019</w:t>
      </w:r>
      <w:r w:rsidR="009F760A" w:rsidRPr="00475156">
        <w:rPr>
          <w:rFonts w:ascii="Times New Roman" w:hAnsi="Times New Roman" w:cs="Times New Roman"/>
          <w:lang w:val="pt-BR"/>
        </w:rPr>
        <w:t>, informando que a Senhora Berta Antunes de Sousa, Presidente do Conselho Municipal de Educação, no ano de 2014, preste esclarecimentos sobre questões apontadas no Processo TCE/RJ 229.789-2/2014, no período de 30 dias, a contar do recebimento deste ofício. O atual Presidente do Conselho Municipal de Educação, o senhor Jeferson Zander de Araújo recebeu o ofício e informou que irá lev</w:t>
      </w:r>
      <w:r w:rsidR="001A1F01">
        <w:rPr>
          <w:rFonts w:ascii="Times New Roman" w:hAnsi="Times New Roman" w:cs="Times New Roman"/>
          <w:lang w:val="pt-BR"/>
        </w:rPr>
        <w:t>á-lo</w:t>
      </w:r>
      <w:r w:rsidR="009F760A" w:rsidRPr="00475156">
        <w:rPr>
          <w:rFonts w:ascii="Times New Roman" w:hAnsi="Times New Roman" w:cs="Times New Roman"/>
          <w:lang w:val="pt-BR"/>
        </w:rPr>
        <w:t xml:space="preserve"> para ser entregue em mãos a senhora Berta Antunes de Sousa. Seguindo aos informes do Conselho Municipal de Educação, item </w:t>
      </w:r>
      <w:r w:rsidR="009F760A" w:rsidRPr="00475156">
        <w:rPr>
          <w:rFonts w:ascii="Times New Roman" w:hAnsi="Times New Roman" w:cs="Times New Roman"/>
          <w:b/>
          <w:lang w:val="pt-BR"/>
        </w:rPr>
        <w:t>b)</w:t>
      </w:r>
      <w:r w:rsidR="009F760A" w:rsidRPr="00475156">
        <w:rPr>
          <w:rFonts w:ascii="Times New Roman" w:hAnsi="Times New Roman" w:cs="Times New Roman"/>
          <w:lang w:val="pt-BR"/>
        </w:rPr>
        <w:t xml:space="preserve"> Ofício </w:t>
      </w:r>
      <w:r w:rsidR="003441D7" w:rsidRPr="00475156">
        <w:rPr>
          <w:rFonts w:ascii="Times New Roman" w:hAnsi="Times New Roman" w:cs="Times New Roman"/>
          <w:lang w:val="pt-BR"/>
        </w:rPr>
        <w:t>nº 21/2019 – Sindicato</w:t>
      </w:r>
      <w:r w:rsidR="00C067D4" w:rsidRPr="00475156">
        <w:rPr>
          <w:rFonts w:ascii="Times New Roman" w:hAnsi="Times New Roman" w:cs="Times New Roman"/>
          <w:lang w:val="pt-BR"/>
        </w:rPr>
        <w:t xml:space="preserve"> Estadual dos Profissionais de E</w:t>
      </w:r>
      <w:r w:rsidR="003441D7" w:rsidRPr="00475156">
        <w:rPr>
          <w:rFonts w:ascii="Times New Roman" w:hAnsi="Times New Roman" w:cs="Times New Roman"/>
          <w:lang w:val="pt-BR"/>
        </w:rPr>
        <w:t xml:space="preserve">ducação – Núcleo Costa Litorânea – SEPE </w:t>
      </w:r>
      <w:r w:rsidR="00087AE8" w:rsidRPr="00475156">
        <w:rPr>
          <w:rFonts w:ascii="Times New Roman" w:hAnsi="Times New Roman" w:cs="Times New Roman"/>
          <w:lang w:val="pt-BR"/>
        </w:rPr>
        <w:t>–</w:t>
      </w:r>
      <w:r w:rsidR="003441D7" w:rsidRPr="00475156">
        <w:rPr>
          <w:rFonts w:ascii="Times New Roman" w:hAnsi="Times New Roman" w:cs="Times New Roman"/>
          <w:lang w:val="pt-BR"/>
        </w:rPr>
        <w:t xml:space="preserve"> </w:t>
      </w:r>
      <w:r w:rsidR="00087AE8" w:rsidRPr="00475156">
        <w:rPr>
          <w:rFonts w:ascii="Times New Roman" w:hAnsi="Times New Roman" w:cs="Times New Roman"/>
          <w:lang w:val="pt-BR"/>
        </w:rPr>
        <w:t>informando que as servidoras Rachel Oliveira e Andréia Gondra solicitaram afastamento do SEPE e em substituição</w:t>
      </w:r>
      <w:r w:rsidR="00C067D4" w:rsidRPr="00475156">
        <w:rPr>
          <w:rFonts w:ascii="Times New Roman" w:hAnsi="Times New Roman" w:cs="Times New Roman"/>
          <w:lang w:val="pt-BR"/>
        </w:rPr>
        <w:t>,</w:t>
      </w:r>
      <w:r w:rsidR="00087AE8" w:rsidRPr="00475156">
        <w:rPr>
          <w:rFonts w:ascii="Times New Roman" w:hAnsi="Times New Roman" w:cs="Times New Roman"/>
          <w:lang w:val="pt-BR"/>
        </w:rPr>
        <w:t xml:space="preserve"> a instituição indicou o Diretor Alexandre Diuana de Menezes Silva e a professora Dulcelena Santos de Oliveira, como conselheiro titular e suplente, respectivamente. No ofício, consta a indicação da professora Dulcelena Santos Oliveira para substituir a senhora Rachel Oliveira na Comissão de Gestão Democrática. O Presidente informou que </w:t>
      </w:r>
      <w:r w:rsidR="00C067D4" w:rsidRPr="00475156">
        <w:rPr>
          <w:rFonts w:ascii="Times New Roman" w:hAnsi="Times New Roman" w:cs="Times New Roman"/>
          <w:lang w:val="pt-BR"/>
        </w:rPr>
        <w:t xml:space="preserve">esses </w:t>
      </w:r>
      <w:r w:rsidR="00087AE8" w:rsidRPr="00475156">
        <w:rPr>
          <w:rFonts w:ascii="Times New Roman" w:hAnsi="Times New Roman" w:cs="Times New Roman"/>
          <w:lang w:val="pt-BR"/>
        </w:rPr>
        <w:t>Conselheiro</w:t>
      </w:r>
      <w:r w:rsidR="00C067D4" w:rsidRPr="00475156">
        <w:rPr>
          <w:rFonts w:ascii="Times New Roman" w:hAnsi="Times New Roman" w:cs="Times New Roman"/>
          <w:lang w:val="pt-BR"/>
        </w:rPr>
        <w:t>s</w:t>
      </w:r>
      <w:r w:rsidR="00087AE8" w:rsidRPr="00475156">
        <w:rPr>
          <w:rFonts w:ascii="Times New Roman" w:hAnsi="Times New Roman" w:cs="Times New Roman"/>
          <w:lang w:val="pt-BR"/>
        </w:rPr>
        <w:t xml:space="preserve"> só ser</w:t>
      </w:r>
      <w:r w:rsidR="00C067D4" w:rsidRPr="00475156">
        <w:rPr>
          <w:rFonts w:ascii="Times New Roman" w:hAnsi="Times New Roman" w:cs="Times New Roman"/>
          <w:lang w:val="pt-BR"/>
        </w:rPr>
        <w:t>ão</w:t>
      </w:r>
      <w:r w:rsidR="00087AE8" w:rsidRPr="00475156">
        <w:rPr>
          <w:rFonts w:ascii="Times New Roman" w:hAnsi="Times New Roman" w:cs="Times New Roman"/>
          <w:lang w:val="pt-BR"/>
        </w:rPr>
        <w:t xml:space="preserve"> empossado mediante a publicação de um decreto para substituir a vacância de Conselheiros. </w:t>
      </w:r>
      <w:r w:rsidR="00E2130B" w:rsidRPr="00475156">
        <w:rPr>
          <w:rFonts w:ascii="Times New Roman" w:hAnsi="Times New Roman" w:cs="Times New Roman"/>
          <w:lang w:val="pt-BR"/>
        </w:rPr>
        <w:t xml:space="preserve">Seguindo aos informes do Conselho Municipal de Educação, item </w:t>
      </w:r>
      <w:r w:rsidR="00E2130B" w:rsidRPr="00475156">
        <w:rPr>
          <w:rFonts w:ascii="Times New Roman" w:hAnsi="Times New Roman" w:cs="Times New Roman"/>
          <w:b/>
          <w:lang w:val="pt-BR"/>
        </w:rPr>
        <w:t>c)</w:t>
      </w:r>
      <w:r w:rsidR="00E2130B" w:rsidRPr="00475156">
        <w:rPr>
          <w:rFonts w:ascii="Times New Roman" w:hAnsi="Times New Roman" w:cs="Times New Roman"/>
          <w:lang w:val="pt-BR"/>
        </w:rPr>
        <w:t xml:space="preserve"> Portaria SEDUC/049/2019, de 01 de abril de 2019 – Institui Comissão para </w:t>
      </w:r>
      <w:r w:rsidR="00E2130B" w:rsidRPr="00475156">
        <w:rPr>
          <w:rFonts w:ascii="Times New Roman" w:hAnsi="Times New Roman" w:cs="Times New Roman"/>
          <w:lang w:val="pt-BR"/>
        </w:rPr>
        <w:lastRenderedPageBreak/>
        <w:t>elaboração de minuta de Proposta de Projeto de Lei disciplinando a Gestão Democrática no Sistema  de Ensino de Araruama</w:t>
      </w:r>
      <w:r w:rsidR="00C067D4" w:rsidRPr="00475156">
        <w:rPr>
          <w:rFonts w:ascii="Times New Roman" w:hAnsi="Times New Roman" w:cs="Times New Roman"/>
          <w:lang w:val="pt-BR"/>
        </w:rPr>
        <w:t>, o</w:t>
      </w:r>
      <w:r w:rsidR="00E2130B" w:rsidRPr="00475156">
        <w:rPr>
          <w:rFonts w:ascii="Times New Roman" w:hAnsi="Times New Roman" w:cs="Times New Roman"/>
          <w:lang w:val="pt-BR"/>
        </w:rPr>
        <w:t xml:space="preserve"> Presidente informou que as duas representantes do Conselho Municipal de Educação nesta comissão solicitaram afastamento, a saber: Juliana da Silva Carvalho (por motivo de trabalho) e Rachel Oliveira (desfiliação do SEPE).  Mediante essa informação, a plenária indicou</w:t>
      </w:r>
      <w:r w:rsidR="00630442" w:rsidRPr="00475156">
        <w:rPr>
          <w:rFonts w:ascii="Times New Roman" w:hAnsi="Times New Roman" w:cs="Times New Roman"/>
          <w:lang w:val="pt-BR"/>
        </w:rPr>
        <w:t xml:space="preserve"> o Conselheiro </w:t>
      </w:r>
      <w:r w:rsidR="00630442" w:rsidRPr="00475156">
        <w:rPr>
          <w:rFonts w:ascii="Times New Roman" w:hAnsi="Times New Roman" w:cs="Times New Roman"/>
          <w:b/>
          <w:lang w:val="pt-BR"/>
        </w:rPr>
        <w:t>Evaldo Rodrigues Magalhães</w:t>
      </w:r>
      <w:r w:rsidR="00630442" w:rsidRPr="00475156">
        <w:rPr>
          <w:rFonts w:ascii="Times New Roman" w:hAnsi="Times New Roman" w:cs="Times New Roman"/>
          <w:lang w:val="pt-BR"/>
        </w:rPr>
        <w:t xml:space="preserve">  e a Conselheira </w:t>
      </w:r>
      <w:r w:rsidR="00630442" w:rsidRPr="00475156">
        <w:rPr>
          <w:rFonts w:ascii="Times New Roman" w:hAnsi="Times New Roman" w:cs="Times New Roman"/>
          <w:b/>
          <w:lang w:val="pt-BR"/>
        </w:rPr>
        <w:t>Maria Silvana Nascimento Silva da Rocha</w:t>
      </w:r>
      <w:r w:rsidR="00630442" w:rsidRPr="00475156">
        <w:rPr>
          <w:rFonts w:ascii="Times New Roman" w:hAnsi="Times New Roman" w:cs="Times New Roman"/>
          <w:lang w:val="pt-BR"/>
        </w:rPr>
        <w:t xml:space="preserve"> como representantes do Conselho Municipal de Educação na Comissão da Gestão Democrática.</w:t>
      </w:r>
      <w:r w:rsidR="00E2130B" w:rsidRPr="00475156">
        <w:rPr>
          <w:rFonts w:ascii="Times New Roman" w:hAnsi="Times New Roman" w:cs="Times New Roman"/>
          <w:lang w:val="pt-BR"/>
        </w:rPr>
        <w:t xml:space="preserve"> </w:t>
      </w:r>
      <w:r w:rsidR="00627B00" w:rsidRPr="00475156">
        <w:rPr>
          <w:rFonts w:ascii="Times New Roman" w:hAnsi="Times New Roman" w:cs="Times New Roman"/>
          <w:lang w:val="pt-BR"/>
        </w:rPr>
        <w:t xml:space="preserve">Seguindo aos informes do Conselho Municipal de Educação, item </w:t>
      </w:r>
      <w:r w:rsidR="00627B00" w:rsidRPr="00475156">
        <w:rPr>
          <w:rFonts w:ascii="Times New Roman" w:hAnsi="Times New Roman" w:cs="Times New Roman"/>
          <w:b/>
          <w:lang w:val="pt-BR"/>
        </w:rPr>
        <w:t>d)</w:t>
      </w:r>
      <w:r w:rsidR="005E5BF1" w:rsidRPr="00475156">
        <w:rPr>
          <w:rFonts w:ascii="Times New Roman" w:hAnsi="Times New Roman" w:cs="Times New Roman"/>
          <w:b/>
          <w:lang w:val="pt-BR"/>
        </w:rPr>
        <w:t xml:space="preserve"> </w:t>
      </w:r>
      <w:r w:rsidR="005E5BF1" w:rsidRPr="00475156">
        <w:rPr>
          <w:rFonts w:ascii="Times New Roman" w:hAnsi="Times New Roman" w:cs="Times New Roman"/>
          <w:lang w:val="pt-BR"/>
        </w:rPr>
        <w:t xml:space="preserve">Ofício/SEDUC/Gabin/306/2019, encaminha o Ofício nº 030/FUNDEB/2019, de 16 de setembro de 2019 solicitando a indicação de outro representante do Conselho Municipal de Educação, em substituição da Conselheira Rachel Oliveira. Após essa informação, a plenária indicou a Conselheira </w:t>
      </w:r>
      <w:r w:rsidR="005E5BF1" w:rsidRPr="00475156">
        <w:rPr>
          <w:rFonts w:ascii="Times New Roman" w:hAnsi="Times New Roman" w:cs="Times New Roman"/>
          <w:b/>
          <w:lang w:val="pt-BR"/>
        </w:rPr>
        <w:t>Maria Silvana Nascimento Silva da Rocha</w:t>
      </w:r>
      <w:r w:rsidR="005E5BF1" w:rsidRPr="00475156">
        <w:rPr>
          <w:rFonts w:ascii="Times New Roman" w:hAnsi="Times New Roman" w:cs="Times New Roman"/>
          <w:lang w:val="pt-BR"/>
        </w:rPr>
        <w:t xml:space="preserve"> como representante do Conselho Municipal de Educação no Conselho do FUNDEB. De acordo com os informes do Conselho Municipal de Educação, item </w:t>
      </w:r>
      <w:r w:rsidR="005E5BF1" w:rsidRPr="00475156">
        <w:rPr>
          <w:rFonts w:ascii="Times New Roman" w:hAnsi="Times New Roman" w:cs="Times New Roman"/>
          <w:b/>
          <w:lang w:val="pt-BR"/>
        </w:rPr>
        <w:t xml:space="preserve">e) </w:t>
      </w:r>
      <w:r w:rsidR="005E5BF1" w:rsidRPr="00475156">
        <w:rPr>
          <w:rFonts w:ascii="Times New Roman" w:hAnsi="Times New Roman" w:cs="Times New Roman"/>
          <w:lang w:val="pt-BR"/>
        </w:rPr>
        <w:t>Ministério Público do Estado do Rio de Janeiro – 3ª Promotoria de Justiça de Tutela Coletiva – Núcleo Cabo Frio – Ofício nº 378/2019 – 3PJTC – CF – Ref. MPRJ 2017.01004929 – solicit</w:t>
      </w:r>
      <w:r w:rsidR="00C067D4" w:rsidRPr="00475156">
        <w:rPr>
          <w:rFonts w:ascii="Times New Roman" w:hAnsi="Times New Roman" w:cs="Times New Roman"/>
          <w:lang w:val="pt-BR"/>
        </w:rPr>
        <w:t>ou</w:t>
      </w:r>
      <w:r w:rsidR="005E5BF1" w:rsidRPr="00475156">
        <w:rPr>
          <w:rFonts w:ascii="Times New Roman" w:hAnsi="Times New Roman" w:cs="Times New Roman"/>
          <w:lang w:val="pt-BR"/>
        </w:rPr>
        <w:t xml:space="preserve"> a realização de visita em ao menos 05 (cinco) unidades escolares, de bairros distintos, a fim de verificar as irregularidades apontadas sobre denúncia da inexistência de extintores de incêndio</w:t>
      </w:r>
      <w:r w:rsidR="008D0D83" w:rsidRPr="00475156">
        <w:rPr>
          <w:rFonts w:ascii="Times New Roman" w:hAnsi="Times New Roman" w:cs="Times New Roman"/>
          <w:lang w:val="pt-BR"/>
        </w:rPr>
        <w:t xml:space="preserve">. O Conselheiro Evaldo Rodrigues Magalhães informou que no ano de 2017, os bombeiros realizaram vistoria </w:t>
      </w:r>
      <w:r w:rsidR="004B3BE7" w:rsidRPr="00475156">
        <w:rPr>
          <w:rFonts w:ascii="Times New Roman" w:hAnsi="Times New Roman" w:cs="Times New Roman"/>
          <w:lang w:val="pt-BR"/>
        </w:rPr>
        <w:t>na</w:t>
      </w:r>
      <w:r w:rsidR="008D0D83" w:rsidRPr="00475156">
        <w:rPr>
          <w:rFonts w:ascii="Times New Roman" w:hAnsi="Times New Roman" w:cs="Times New Roman"/>
          <w:lang w:val="pt-BR"/>
        </w:rPr>
        <w:t>s unidades de ensino</w:t>
      </w:r>
      <w:r w:rsidR="00116388" w:rsidRPr="00475156">
        <w:rPr>
          <w:rFonts w:ascii="Times New Roman" w:hAnsi="Times New Roman" w:cs="Times New Roman"/>
          <w:lang w:val="pt-BR"/>
        </w:rPr>
        <w:t xml:space="preserve"> para verificação da existência </w:t>
      </w:r>
      <w:r w:rsidR="004B3BE7" w:rsidRPr="00475156">
        <w:rPr>
          <w:rFonts w:ascii="Times New Roman" w:hAnsi="Times New Roman" w:cs="Times New Roman"/>
          <w:lang w:val="pt-BR"/>
        </w:rPr>
        <w:t xml:space="preserve">de extintores e </w:t>
      </w:r>
      <w:r w:rsidR="00116388" w:rsidRPr="00475156">
        <w:rPr>
          <w:rFonts w:ascii="Times New Roman" w:hAnsi="Times New Roman" w:cs="Times New Roman"/>
          <w:lang w:val="pt-BR"/>
        </w:rPr>
        <w:t>das condições dos mesmos</w:t>
      </w:r>
      <w:r w:rsidR="008D0D83" w:rsidRPr="00475156">
        <w:rPr>
          <w:rFonts w:ascii="Times New Roman" w:hAnsi="Times New Roman" w:cs="Times New Roman"/>
          <w:lang w:val="pt-BR"/>
        </w:rPr>
        <w:t xml:space="preserve">. </w:t>
      </w:r>
      <w:r w:rsidR="009E3511" w:rsidRPr="00475156">
        <w:rPr>
          <w:rFonts w:ascii="Times New Roman" w:hAnsi="Times New Roman" w:cs="Times New Roman"/>
          <w:lang w:val="pt-BR"/>
        </w:rPr>
        <w:t>Os Conselheiros Edson Alves Leão, gestor da Escola Municipal Margarida Trindade de Deus, Ana Cleide Barbosa Dias, gestora do Centro Municipal de Educação M</w:t>
      </w:r>
      <w:r w:rsidR="00A93762" w:rsidRPr="00475156">
        <w:rPr>
          <w:rFonts w:ascii="Times New Roman" w:hAnsi="Times New Roman" w:cs="Times New Roman"/>
          <w:lang w:val="pt-BR"/>
        </w:rPr>
        <w:t>ário Revelles C</w:t>
      </w:r>
      <w:r w:rsidR="009E3511" w:rsidRPr="00475156">
        <w:rPr>
          <w:rFonts w:ascii="Times New Roman" w:hAnsi="Times New Roman" w:cs="Times New Roman"/>
          <w:lang w:val="pt-BR"/>
        </w:rPr>
        <w:t>astanho</w:t>
      </w:r>
      <w:r w:rsidR="00A93762" w:rsidRPr="00475156">
        <w:rPr>
          <w:rFonts w:ascii="Times New Roman" w:hAnsi="Times New Roman" w:cs="Times New Roman"/>
          <w:lang w:val="pt-BR"/>
        </w:rPr>
        <w:t xml:space="preserve">, Evaldo Rodrigues Magalhães, gestor da Escola Municipal André Gomes dos Santos e Weberton Luiz Ferreira Figueiredo, professor da Praça Escola Comandante Sérgio Ribeiro de Vasconcellos ratificarm a existência de extintores nestas unidades de ensino. </w:t>
      </w:r>
      <w:r w:rsidR="004B3BE7" w:rsidRPr="00475156">
        <w:rPr>
          <w:rFonts w:ascii="Times New Roman" w:hAnsi="Times New Roman" w:cs="Times New Roman"/>
          <w:lang w:val="pt-BR"/>
        </w:rPr>
        <w:t xml:space="preserve">Também ressaltaram a manutenção e quando, necessário, é realizada a troca dos extintores. </w:t>
      </w:r>
      <w:r w:rsidR="00A93762" w:rsidRPr="00475156">
        <w:rPr>
          <w:rFonts w:ascii="Times New Roman" w:hAnsi="Times New Roman" w:cs="Times New Roman"/>
          <w:lang w:val="pt-BR"/>
        </w:rPr>
        <w:t>Em atendimento ao ofício</w:t>
      </w:r>
      <w:r w:rsidR="004B3BE7" w:rsidRPr="00475156">
        <w:rPr>
          <w:rFonts w:ascii="Times New Roman" w:hAnsi="Times New Roman" w:cs="Times New Roman"/>
          <w:lang w:val="pt-BR"/>
        </w:rPr>
        <w:t xml:space="preserve"> do Ministério Público</w:t>
      </w:r>
      <w:r w:rsidR="00A93762" w:rsidRPr="00475156">
        <w:rPr>
          <w:rFonts w:ascii="Times New Roman" w:hAnsi="Times New Roman" w:cs="Times New Roman"/>
          <w:lang w:val="pt-BR"/>
        </w:rPr>
        <w:t>, o Presidente solicitou que uma comissão fosse formada</w:t>
      </w:r>
      <w:r w:rsidR="00531B33" w:rsidRPr="00475156">
        <w:rPr>
          <w:rFonts w:ascii="Times New Roman" w:hAnsi="Times New Roman" w:cs="Times New Roman"/>
          <w:lang w:val="pt-BR"/>
        </w:rPr>
        <w:t xml:space="preserve"> para verificar a existência ou não de extintores nas unidades de ensino. As Conselheiras Da</w:t>
      </w:r>
      <w:r w:rsidR="003A43F1">
        <w:rPr>
          <w:rFonts w:ascii="Times New Roman" w:hAnsi="Times New Roman" w:cs="Times New Roman"/>
          <w:lang w:val="pt-BR"/>
        </w:rPr>
        <w:t>r</w:t>
      </w:r>
      <w:r w:rsidR="00531B33" w:rsidRPr="00475156">
        <w:rPr>
          <w:rFonts w:ascii="Times New Roman" w:hAnsi="Times New Roman" w:cs="Times New Roman"/>
          <w:lang w:val="pt-BR"/>
        </w:rPr>
        <w:t xml:space="preserve">lene Lobato Matoso e </w:t>
      </w:r>
      <w:r w:rsidR="00A93762" w:rsidRPr="00475156">
        <w:rPr>
          <w:rFonts w:ascii="Times New Roman" w:hAnsi="Times New Roman" w:cs="Times New Roman"/>
          <w:lang w:val="pt-BR"/>
        </w:rPr>
        <w:t xml:space="preserve"> </w:t>
      </w:r>
      <w:r w:rsidR="00531B33" w:rsidRPr="00475156">
        <w:rPr>
          <w:rFonts w:ascii="Times New Roman" w:hAnsi="Times New Roman" w:cs="Times New Roman"/>
          <w:lang w:val="pt-BR"/>
        </w:rPr>
        <w:t>Regina Stella de Bragança Freitas informaram que poderão realizar</w:t>
      </w:r>
      <w:r w:rsidR="004B3BE7" w:rsidRPr="00475156">
        <w:rPr>
          <w:rFonts w:ascii="Times New Roman" w:hAnsi="Times New Roman" w:cs="Times New Roman"/>
          <w:lang w:val="pt-BR"/>
        </w:rPr>
        <w:t xml:space="preserve">, </w:t>
      </w:r>
      <w:r w:rsidR="00925DCD" w:rsidRPr="00475156">
        <w:rPr>
          <w:rFonts w:ascii="Times New Roman" w:hAnsi="Times New Roman" w:cs="Times New Roman"/>
          <w:lang w:val="pt-BR"/>
        </w:rPr>
        <w:t>no dia 21 de agosto de 2019,</w:t>
      </w:r>
      <w:r w:rsidR="00531B33" w:rsidRPr="00475156">
        <w:rPr>
          <w:rFonts w:ascii="Times New Roman" w:hAnsi="Times New Roman" w:cs="Times New Roman"/>
          <w:lang w:val="pt-BR"/>
        </w:rPr>
        <w:t xml:space="preserve"> visita em cinco escolas, de bairros distintos. </w:t>
      </w:r>
      <w:r w:rsidR="00925DCD" w:rsidRPr="00475156">
        <w:rPr>
          <w:rFonts w:ascii="Times New Roman" w:hAnsi="Times New Roman" w:cs="Times New Roman"/>
          <w:lang w:val="pt-BR"/>
        </w:rPr>
        <w:t>O Presidente informou que irá encaminhar um ofício à Secretaria Munic</w:t>
      </w:r>
      <w:r w:rsidR="00C067D4" w:rsidRPr="00475156">
        <w:rPr>
          <w:rFonts w:ascii="Times New Roman" w:hAnsi="Times New Roman" w:cs="Times New Roman"/>
          <w:lang w:val="pt-BR"/>
        </w:rPr>
        <w:t>i</w:t>
      </w:r>
      <w:r w:rsidR="00925DCD" w:rsidRPr="00475156">
        <w:rPr>
          <w:rFonts w:ascii="Times New Roman" w:hAnsi="Times New Roman" w:cs="Times New Roman"/>
          <w:lang w:val="pt-BR"/>
        </w:rPr>
        <w:t xml:space="preserve">pal de Educação solicitando um veículo para o transporte das Conselheiras para </w:t>
      </w:r>
      <w:r w:rsidR="00F840A9" w:rsidRPr="00475156">
        <w:rPr>
          <w:rFonts w:ascii="Times New Roman" w:hAnsi="Times New Roman" w:cs="Times New Roman"/>
          <w:lang w:val="pt-BR"/>
        </w:rPr>
        <w:t>visitaç</w:t>
      </w:r>
      <w:r w:rsidR="00F04871" w:rsidRPr="00475156">
        <w:rPr>
          <w:rFonts w:ascii="Times New Roman" w:hAnsi="Times New Roman" w:cs="Times New Roman"/>
          <w:lang w:val="pt-BR"/>
        </w:rPr>
        <w:t xml:space="preserve">ão em escolas, cujo a rota </w:t>
      </w:r>
      <w:r w:rsidR="00F840A9" w:rsidRPr="00475156">
        <w:rPr>
          <w:rFonts w:ascii="Times New Roman" w:hAnsi="Times New Roman" w:cs="Times New Roman"/>
          <w:lang w:val="pt-BR"/>
        </w:rPr>
        <w:t>ser</w:t>
      </w:r>
      <w:r w:rsidR="00F04871" w:rsidRPr="00475156">
        <w:rPr>
          <w:rFonts w:ascii="Times New Roman" w:hAnsi="Times New Roman" w:cs="Times New Roman"/>
          <w:lang w:val="pt-BR"/>
        </w:rPr>
        <w:t>á defin</w:t>
      </w:r>
      <w:r w:rsidR="004B3BE7" w:rsidRPr="00475156">
        <w:rPr>
          <w:rFonts w:ascii="Times New Roman" w:hAnsi="Times New Roman" w:cs="Times New Roman"/>
          <w:lang w:val="pt-BR"/>
        </w:rPr>
        <w:t>i</w:t>
      </w:r>
      <w:r w:rsidR="00F04871" w:rsidRPr="00475156">
        <w:rPr>
          <w:rFonts w:ascii="Times New Roman" w:hAnsi="Times New Roman" w:cs="Times New Roman"/>
          <w:lang w:val="pt-BR"/>
        </w:rPr>
        <w:t>da</w:t>
      </w:r>
      <w:r w:rsidR="00F840A9" w:rsidRPr="00475156">
        <w:rPr>
          <w:rFonts w:ascii="Times New Roman" w:hAnsi="Times New Roman" w:cs="Times New Roman"/>
          <w:lang w:val="pt-BR"/>
        </w:rPr>
        <w:t xml:space="preserve"> pela Comissão durante a visita.</w:t>
      </w:r>
      <w:r w:rsidR="008B660D" w:rsidRPr="00475156">
        <w:rPr>
          <w:rFonts w:ascii="Times New Roman" w:hAnsi="Times New Roman" w:cs="Times New Roman"/>
          <w:lang w:val="pt-BR"/>
        </w:rPr>
        <w:t xml:space="preserve"> Seguindo com os informes do Conselho Municipal de Educação, item </w:t>
      </w:r>
      <w:r w:rsidR="008B660D" w:rsidRPr="00475156">
        <w:rPr>
          <w:rFonts w:ascii="Times New Roman" w:hAnsi="Times New Roman" w:cs="Times New Roman"/>
          <w:b/>
          <w:lang w:val="pt-BR"/>
        </w:rPr>
        <w:t xml:space="preserve">f) </w:t>
      </w:r>
      <w:r w:rsidR="009E341D" w:rsidRPr="009E341D">
        <w:rPr>
          <w:rFonts w:ascii="Times New Roman" w:hAnsi="Times New Roman" w:cs="Times New Roman"/>
          <w:lang w:val="pt-BR"/>
        </w:rPr>
        <w:t>O</w:t>
      </w:r>
      <w:r w:rsidR="009E341D">
        <w:rPr>
          <w:rFonts w:ascii="Times New Roman" w:hAnsi="Times New Roman" w:cs="Times New Roman"/>
          <w:b/>
          <w:lang w:val="pt-BR"/>
        </w:rPr>
        <w:t xml:space="preserve"> </w:t>
      </w:r>
      <w:r w:rsidR="002F173D" w:rsidRPr="00475156">
        <w:rPr>
          <w:rFonts w:ascii="Times New Roman" w:hAnsi="Times New Roman" w:cs="Times New Roman"/>
          <w:lang w:val="pt-BR"/>
        </w:rPr>
        <w:t>Conselho Estadual de Educação do</w:t>
      </w:r>
      <w:r w:rsidR="004B3BE7" w:rsidRPr="00475156">
        <w:rPr>
          <w:rFonts w:ascii="Times New Roman" w:hAnsi="Times New Roman" w:cs="Times New Roman"/>
          <w:lang w:val="pt-BR"/>
        </w:rPr>
        <w:t xml:space="preserve"> Rio de Janeiro convid</w:t>
      </w:r>
      <w:r w:rsidR="009E341D">
        <w:rPr>
          <w:rFonts w:ascii="Times New Roman" w:hAnsi="Times New Roman" w:cs="Times New Roman"/>
          <w:lang w:val="pt-BR"/>
        </w:rPr>
        <w:t>ou</w:t>
      </w:r>
      <w:r w:rsidR="004B3BE7" w:rsidRPr="00475156">
        <w:rPr>
          <w:rFonts w:ascii="Times New Roman" w:hAnsi="Times New Roman" w:cs="Times New Roman"/>
          <w:lang w:val="pt-BR"/>
        </w:rPr>
        <w:t xml:space="preserve"> para a S</w:t>
      </w:r>
      <w:r w:rsidR="002F173D" w:rsidRPr="00475156">
        <w:rPr>
          <w:rFonts w:ascii="Times New Roman" w:hAnsi="Times New Roman" w:cs="Times New Roman"/>
          <w:lang w:val="pt-BR"/>
        </w:rPr>
        <w:t xml:space="preserve">essão Solene de recondução da Professora Malvina Tania Tuttman, como Presidente, e da Professora Msª </w:t>
      </w:r>
      <w:r w:rsidR="002F173D" w:rsidRPr="00475156">
        <w:rPr>
          <w:rFonts w:ascii="Times New Roman" w:hAnsi="Times New Roman" w:cs="Times New Roman"/>
          <w:lang w:val="pt-BR"/>
        </w:rPr>
        <w:lastRenderedPageBreak/>
        <w:t>Elizangela Nascimento Lima de Silva, como Vice-presidente. O evento acontece</w:t>
      </w:r>
      <w:r w:rsidR="004B3BE7" w:rsidRPr="00475156">
        <w:rPr>
          <w:rFonts w:ascii="Times New Roman" w:hAnsi="Times New Roman" w:cs="Times New Roman"/>
          <w:lang w:val="pt-BR"/>
        </w:rPr>
        <w:t>u</w:t>
      </w:r>
      <w:r w:rsidR="002F173D" w:rsidRPr="00475156">
        <w:rPr>
          <w:rFonts w:ascii="Times New Roman" w:hAnsi="Times New Roman" w:cs="Times New Roman"/>
          <w:lang w:val="pt-BR"/>
        </w:rPr>
        <w:t xml:space="preserve"> no dia 06 de agosto de 2019, na UERJ</w:t>
      </w:r>
      <w:r w:rsidR="005D5D2D" w:rsidRPr="00475156">
        <w:rPr>
          <w:rFonts w:ascii="Times New Roman" w:hAnsi="Times New Roman" w:cs="Times New Roman"/>
          <w:lang w:val="pt-BR"/>
        </w:rPr>
        <w:t xml:space="preserve">. De acordo com os informes do Conselho Municipal de Educação, item </w:t>
      </w:r>
      <w:r w:rsidR="005D5D2D" w:rsidRPr="00475156">
        <w:rPr>
          <w:rFonts w:ascii="Times New Roman" w:hAnsi="Times New Roman" w:cs="Times New Roman"/>
          <w:b/>
          <w:lang w:val="pt-BR"/>
        </w:rPr>
        <w:t xml:space="preserve">g) </w:t>
      </w:r>
      <w:r w:rsidR="005D5D2D" w:rsidRPr="00475156">
        <w:rPr>
          <w:rFonts w:ascii="Times New Roman" w:hAnsi="Times New Roman" w:cs="Times New Roman"/>
          <w:lang w:val="pt-BR"/>
        </w:rPr>
        <w:t xml:space="preserve">Portaria SEDUC/093/2016, de 05 de agosto de 2016 – Cria Comissão de estudos para </w:t>
      </w:r>
      <w:r w:rsidR="009E341D">
        <w:rPr>
          <w:rFonts w:ascii="Times New Roman" w:hAnsi="Times New Roman" w:cs="Times New Roman"/>
          <w:lang w:val="pt-BR"/>
        </w:rPr>
        <w:t xml:space="preserve">revisão </w:t>
      </w:r>
      <w:r w:rsidR="005D5D2D" w:rsidRPr="00475156">
        <w:rPr>
          <w:rFonts w:ascii="Times New Roman" w:hAnsi="Times New Roman" w:cs="Times New Roman"/>
          <w:lang w:val="pt-BR"/>
        </w:rPr>
        <w:t>do Regimento Escolar da Educação Básica da Rede Municipal de Ensino de Araruama. Na época, as representantes do Conselho de Educação eram as Conselheiras Juliana da Silva Araujo e Simoni da Silva Antunes. O Presidente ressaltou a importância do Conselho Municipal de Educação neste processo de revisão do Regimento</w:t>
      </w:r>
      <w:r w:rsidR="004B3BE7" w:rsidRPr="00475156">
        <w:rPr>
          <w:rFonts w:ascii="Times New Roman" w:hAnsi="Times New Roman" w:cs="Times New Roman"/>
          <w:lang w:val="pt-BR"/>
        </w:rPr>
        <w:t xml:space="preserve"> Escolar</w:t>
      </w:r>
      <w:r w:rsidR="005D5D2D" w:rsidRPr="00475156">
        <w:rPr>
          <w:rFonts w:ascii="Times New Roman" w:hAnsi="Times New Roman" w:cs="Times New Roman"/>
          <w:lang w:val="pt-BR"/>
        </w:rPr>
        <w:t xml:space="preserve">. As Conselheiras </w:t>
      </w:r>
      <w:r w:rsidR="005D5D2D" w:rsidRPr="00475156">
        <w:rPr>
          <w:rFonts w:ascii="Times New Roman" w:hAnsi="Times New Roman" w:cs="Times New Roman"/>
          <w:b/>
          <w:lang w:val="pt-BR"/>
        </w:rPr>
        <w:t>Da</w:t>
      </w:r>
      <w:r w:rsidR="003A43F1">
        <w:rPr>
          <w:rFonts w:ascii="Times New Roman" w:hAnsi="Times New Roman" w:cs="Times New Roman"/>
          <w:b/>
          <w:lang w:val="pt-BR"/>
        </w:rPr>
        <w:t>r</w:t>
      </w:r>
      <w:r w:rsidR="005D5D2D" w:rsidRPr="00475156">
        <w:rPr>
          <w:rFonts w:ascii="Times New Roman" w:hAnsi="Times New Roman" w:cs="Times New Roman"/>
          <w:b/>
          <w:lang w:val="pt-BR"/>
        </w:rPr>
        <w:t>lene Lobato Matoso</w:t>
      </w:r>
      <w:r w:rsidR="005D5D2D" w:rsidRPr="00475156">
        <w:rPr>
          <w:rFonts w:ascii="Times New Roman" w:hAnsi="Times New Roman" w:cs="Times New Roman"/>
          <w:lang w:val="pt-BR"/>
        </w:rPr>
        <w:t xml:space="preserve"> e  </w:t>
      </w:r>
      <w:r w:rsidR="005D5D2D" w:rsidRPr="00475156">
        <w:rPr>
          <w:rFonts w:ascii="Times New Roman" w:hAnsi="Times New Roman" w:cs="Times New Roman"/>
          <w:b/>
          <w:lang w:val="pt-BR"/>
        </w:rPr>
        <w:t>Regina Stella de Bragança Freitas</w:t>
      </w:r>
      <w:r w:rsidR="005D5D2D" w:rsidRPr="00475156">
        <w:rPr>
          <w:rFonts w:ascii="Times New Roman" w:hAnsi="Times New Roman" w:cs="Times New Roman"/>
          <w:lang w:val="pt-BR"/>
        </w:rPr>
        <w:t xml:space="preserve"> informaram que poderão participar da Comissão. A plenária aprovou por unanimidade a indicação das Conselheiras. Seguindo a pauta do dia, item quatro (04), o Presidente</w:t>
      </w:r>
      <w:r w:rsidR="00591F20" w:rsidRPr="00475156">
        <w:rPr>
          <w:rFonts w:ascii="Times New Roman" w:hAnsi="Times New Roman" w:cs="Times New Roman"/>
          <w:lang w:val="pt-BR"/>
        </w:rPr>
        <w:t xml:space="preserve"> solicitou apreciação do Parecer e da Resolução CME nº 004/2019 – Processo CME Nº 002, de 14 de dezembro de 2016 – </w:t>
      </w:r>
      <w:r w:rsidR="00591F20" w:rsidRPr="00475156">
        <w:rPr>
          <w:rFonts w:ascii="Times New Roman" w:hAnsi="Times New Roman" w:cs="Times New Roman"/>
          <w:b/>
          <w:lang w:val="pt-BR"/>
        </w:rPr>
        <w:t xml:space="preserve">Aline de Oliveira Ferreira – Centro Educacional Sementinhas EIRELI – ME </w:t>
      </w:r>
      <w:r w:rsidR="00591F20" w:rsidRPr="00475156">
        <w:rPr>
          <w:rFonts w:ascii="Times New Roman" w:hAnsi="Times New Roman" w:cs="Times New Roman"/>
          <w:lang w:val="pt-BR"/>
        </w:rPr>
        <w:t>– solicitação de autorização de funcionamento como Instituição de Educação Infantil. Após análise dos documentos, a plenária aprovou por unanimidade o Parecer e a Resolução CME Nº 00</w:t>
      </w:r>
      <w:r w:rsidR="008E5333" w:rsidRPr="00475156">
        <w:rPr>
          <w:rFonts w:ascii="Times New Roman" w:hAnsi="Times New Roman" w:cs="Times New Roman"/>
          <w:lang w:val="pt-BR"/>
        </w:rPr>
        <w:t>4</w:t>
      </w:r>
      <w:r w:rsidR="00591F20" w:rsidRPr="00475156">
        <w:rPr>
          <w:rFonts w:ascii="Times New Roman" w:hAnsi="Times New Roman" w:cs="Times New Roman"/>
          <w:lang w:val="pt-BR"/>
        </w:rPr>
        <w:t>/2019.</w:t>
      </w:r>
      <w:r w:rsidR="008E5333" w:rsidRPr="00475156">
        <w:rPr>
          <w:rFonts w:ascii="Times New Roman" w:hAnsi="Times New Roman" w:cs="Times New Roman"/>
          <w:lang w:val="pt-BR"/>
        </w:rPr>
        <w:t xml:space="preserve">  </w:t>
      </w:r>
      <w:r w:rsidR="009570DA">
        <w:rPr>
          <w:rFonts w:ascii="Times New Roman" w:hAnsi="Times New Roman" w:cs="Times New Roman"/>
          <w:lang w:val="pt-BR"/>
        </w:rPr>
        <w:t>Apesar de não constar na pauta, o</w:t>
      </w:r>
      <w:r w:rsidR="008E5333" w:rsidRPr="00475156">
        <w:rPr>
          <w:rFonts w:ascii="Times New Roman" w:hAnsi="Times New Roman" w:cs="Times New Roman"/>
          <w:lang w:val="pt-BR"/>
        </w:rPr>
        <w:t xml:space="preserve"> Presidente </w:t>
      </w:r>
      <w:r w:rsidR="009570DA">
        <w:rPr>
          <w:rFonts w:ascii="Times New Roman" w:hAnsi="Times New Roman" w:cs="Times New Roman"/>
          <w:lang w:val="pt-BR"/>
        </w:rPr>
        <w:t xml:space="preserve">solicitou análise dos autos do processo </w:t>
      </w:r>
      <w:r w:rsidR="00A65F89" w:rsidRPr="00475156">
        <w:rPr>
          <w:rFonts w:ascii="Times New Roman" w:hAnsi="Times New Roman" w:cs="Times New Roman"/>
          <w:lang w:val="pt-BR"/>
        </w:rPr>
        <w:t xml:space="preserve"> </w:t>
      </w:r>
      <w:r w:rsidR="009570DA" w:rsidRPr="00475156">
        <w:rPr>
          <w:rFonts w:ascii="Times New Roman" w:hAnsi="Times New Roman"/>
          <w:lang w:val="pt-BR"/>
        </w:rPr>
        <w:t>administrativo nº 001, de 07 de fevereiro de 2019</w:t>
      </w:r>
      <w:r w:rsidR="009570DA">
        <w:rPr>
          <w:rFonts w:ascii="Times New Roman" w:hAnsi="Times New Roman"/>
          <w:lang w:val="pt-BR"/>
        </w:rPr>
        <w:t xml:space="preserve"> </w:t>
      </w:r>
      <w:r w:rsidR="009570DA">
        <w:rPr>
          <w:rFonts w:ascii="Times New Roman" w:hAnsi="Times New Roman" w:cs="Times New Roman"/>
          <w:lang w:val="pt-BR"/>
        </w:rPr>
        <w:t xml:space="preserve">onde </w:t>
      </w:r>
      <w:r w:rsidR="002D1096" w:rsidRPr="00475156">
        <w:rPr>
          <w:rFonts w:ascii="Times New Roman" w:hAnsi="Times New Roman" w:cs="Times New Roman"/>
          <w:lang w:val="pt-BR"/>
        </w:rPr>
        <w:t xml:space="preserve">o </w:t>
      </w:r>
      <w:r w:rsidR="002D1096" w:rsidRPr="00475156">
        <w:rPr>
          <w:rFonts w:ascii="Times New Roman" w:hAnsi="Times New Roman"/>
          <w:lang w:val="pt-BR"/>
        </w:rPr>
        <w:t xml:space="preserve">representante legal do Instituto de Educação Brittes Moura Ltda – Colégio Futuro, localizado à Rua Luiz Claudio, s/nº - Lotes 05 e 06 – Quadra 06 – Bairro Salina Branca, Araruama/RJ, </w:t>
      </w:r>
      <w:r w:rsidR="009570DA">
        <w:rPr>
          <w:rFonts w:ascii="Times New Roman" w:hAnsi="Times New Roman"/>
          <w:lang w:val="pt-BR"/>
        </w:rPr>
        <w:t xml:space="preserve">requereu </w:t>
      </w:r>
      <w:r w:rsidR="002D1096" w:rsidRPr="00475156">
        <w:rPr>
          <w:rFonts w:ascii="Times New Roman" w:hAnsi="Times New Roman"/>
          <w:lang w:val="pt-BR"/>
        </w:rPr>
        <w:t xml:space="preserve">a este Conselho, autorização para o funcionamento da Instituição que se destina a oferecer a modalidade de Educação Infantil. Após visitação e emissão do parecer conclusivo da </w:t>
      </w:r>
      <w:r w:rsidR="002D1096" w:rsidRPr="00475156">
        <w:rPr>
          <w:rFonts w:ascii="Times New Roman" w:hAnsi="Times New Roman" w:cs="Times New Roman"/>
          <w:lang w:val="pt-BR"/>
        </w:rPr>
        <w:t xml:space="preserve">Comissão constituída por três Supervisores Educacionais que verificaram </w:t>
      </w:r>
      <w:r w:rsidR="002D1096" w:rsidRPr="00475156">
        <w:rPr>
          <w:rFonts w:ascii="Times New Roman" w:hAnsi="Times New Roman" w:cs="Times New Roman"/>
          <w:i/>
          <w:lang w:val="pt-BR"/>
        </w:rPr>
        <w:t>in loco</w:t>
      </w:r>
      <w:r w:rsidR="002D1096" w:rsidRPr="00475156">
        <w:rPr>
          <w:rFonts w:ascii="Times New Roman" w:hAnsi="Times New Roman" w:cs="Times New Roman"/>
          <w:lang w:val="pt-BR"/>
        </w:rPr>
        <w:t xml:space="preserve"> se as condições da estrutura física, bem como o cumprimento dos documentos relacionados na Deliberação CME nº 001/2010, o Presidente informou que</w:t>
      </w:r>
      <w:r w:rsidR="00C711E0">
        <w:rPr>
          <w:rFonts w:ascii="Times New Roman" w:hAnsi="Times New Roman" w:cs="Times New Roman"/>
          <w:lang w:val="pt-BR"/>
        </w:rPr>
        <w:t xml:space="preserve"> consta</w:t>
      </w:r>
      <w:r w:rsidR="002D1096" w:rsidRPr="00475156">
        <w:rPr>
          <w:rFonts w:ascii="Times New Roman" w:hAnsi="Times New Roman" w:cs="Times New Roman"/>
          <w:lang w:val="pt-BR"/>
        </w:rPr>
        <w:t xml:space="preserve"> a </w:t>
      </w:r>
      <w:r w:rsidR="00C711E0">
        <w:rPr>
          <w:rFonts w:ascii="Times New Roman" w:hAnsi="Times New Roman" w:cs="Times New Roman"/>
          <w:lang w:val="pt-BR"/>
        </w:rPr>
        <w:t xml:space="preserve">Certidão de Dispensa de </w:t>
      </w:r>
      <w:r w:rsidR="002D1096" w:rsidRPr="00475156">
        <w:rPr>
          <w:rFonts w:ascii="Times New Roman" w:hAnsi="Times New Roman" w:cs="Times New Roman"/>
          <w:lang w:val="pt-BR"/>
        </w:rPr>
        <w:t>Licença Ambienta</w:t>
      </w:r>
      <w:r w:rsidR="00C711E0">
        <w:rPr>
          <w:rFonts w:ascii="Times New Roman" w:hAnsi="Times New Roman" w:cs="Times New Roman"/>
          <w:lang w:val="pt-BR"/>
        </w:rPr>
        <w:t>l, emitida por órgão específico</w:t>
      </w:r>
      <w:r w:rsidR="00612A2B" w:rsidRPr="00475156">
        <w:rPr>
          <w:rFonts w:ascii="Times New Roman" w:hAnsi="Times New Roman" w:cs="Times New Roman"/>
          <w:lang w:val="pt-BR"/>
        </w:rPr>
        <w:t>.</w:t>
      </w:r>
      <w:r w:rsidR="00D32598" w:rsidRPr="00475156">
        <w:rPr>
          <w:rFonts w:ascii="Times New Roman" w:hAnsi="Times New Roman" w:cs="Times New Roman"/>
          <w:lang w:val="pt-BR"/>
        </w:rPr>
        <w:t xml:space="preserve"> </w:t>
      </w:r>
      <w:r w:rsidR="00612A2B" w:rsidRPr="00475156">
        <w:rPr>
          <w:rFonts w:ascii="Times New Roman" w:hAnsi="Times New Roman" w:cs="Times New Roman"/>
          <w:lang w:val="pt-BR"/>
        </w:rPr>
        <w:t>Após análise dos documentos, a plenária aprovou por unanimidade o Parecer e a Resolução CME Nº 00</w:t>
      </w:r>
      <w:r w:rsidR="00D32598" w:rsidRPr="00475156">
        <w:rPr>
          <w:rFonts w:ascii="Times New Roman" w:hAnsi="Times New Roman" w:cs="Times New Roman"/>
          <w:lang w:val="pt-BR"/>
        </w:rPr>
        <w:t>5</w:t>
      </w:r>
      <w:r w:rsidR="00612A2B" w:rsidRPr="00475156">
        <w:rPr>
          <w:rFonts w:ascii="Times New Roman" w:hAnsi="Times New Roman" w:cs="Times New Roman"/>
          <w:lang w:val="pt-BR"/>
        </w:rPr>
        <w:t>/2019</w:t>
      </w:r>
      <w:r w:rsidR="00D32598" w:rsidRPr="00475156">
        <w:rPr>
          <w:rFonts w:ascii="Times New Roman" w:hAnsi="Times New Roman" w:cs="Times New Roman"/>
          <w:lang w:val="pt-BR"/>
        </w:rPr>
        <w:t xml:space="preserve"> que concede a autorização</w:t>
      </w:r>
      <w:r w:rsidR="00612A2B" w:rsidRPr="00475156">
        <w:rPr>
          <w:rFonts w:ascii="Times New Roman" w:hAnsi="Times New Roman" w:cs="Times New Roman"/>
          <w:lang w:val="pt-BR"/>
        </w:rPr>
        <w:t xml:space="preserve"> de Funcionamento como Instituição de Educação Infantil do </w:t>
      </w:r>
      <w:r w:rsidR="00D32598" w:rsidRPr="00475156">
        <w:rPr>
          <w:rFonts w:ascii="Times New Roman" w:hAnsi="Times New Roman"/>
          <w:b/>
          <w:lang w:val="pt-BR"/>
        </w:rPr>
        <w:t>Instituto de Educação Brittes Moura Ltda – Colégio Futuro</w:t>
      </w:r>
      <w:r w:rsidR="00D32598" w:rsidRPr="00475156">
        <w:rPr>
          <w:rFonts w:ascii="Times New Roman" w:hAnsi="Times New Roman" w:cs="Times New Roman"/>
          <w:lang w:val="pt-BR"/>
        </w:rPr>
        <w:t>. Seguindo a pauta do dia, item cinco (05)</w:t>
      </w:r>
      <w:r w:rsidR="00475156" w:rsidRPr="00475156">
        <w:rPr>
          <w:rFonts w:ascii="Times New Roman" w:hAnsi="Times New Roman" w:cs="Times New Roman"/>
          <w:lang w:val="pt-BR"/>
        </w:rPr>
        <w:t>, o P</w:t>
      </w:r>
      <w:r w:rsidR="00901B8D" w:rsidRPr="00475156">
        <w:rPr>
          <w:rFonts w:ascii="Times New Roman" w:hAnsi="Times New Roman" w:cs="Times New Roman"/>
          <w:lang w:val="pt-BR"/>
        </w:rPr>
        <w:t>resident</w:t>
      </w:r>
      <w:r w:rsidR="00C53A46">
        <w:rPr>
          <w:rFonts w:ascii="Times New Roman" w:hAnsi="Times New Roman" w:cs="Times New Roman"/>
          <w:lang w:val="pt-BR"/>
        </w:rPr>
        <w:t>e</w:t>
      </w:r>
      <w:r w:rsidR="00901B8D" w:rsidRPr="00475156">
        <w:rPr>
          <w:rFonts w:ascii="Times New Roman" w:hAnsi="Times New Roman" w:cs="Times New Roman"/>
          <w:lang w:val="pt-BR"/>
        </w:rPr>
        <w:t xml:space="preserve"> solicitou os informes da Secretaria Municipal de Educação.  A Conselheira Anna Paula da Silva Franco informo</w:t>
      </w:r>
      <w:r w:rsidR="00C53A46">
        <w:rPr>
          <w:rFonts w:ascii="Times New Roman" w:hAnsi="Times New Roman" w:cs="Times New Roman"/>
          <w:lang w:val="pt-BR"/>
        </w:rPr>
        <w:t>u que no período de 12 a 15 de a</w:t>
      </w:r>
      <w:r w:rsidR="00901B8D" w:rsidRPr="00475156">
        <w:rPr>
          <w:rFonts w:ascii="Times New Roman" w:hAnsi="Times New Roman" w:cs="Times New Roman"/>
          <w:lang w:val="pt-BR"/>
        </w:rPr>
        <w:t xml:space="preserve">gosto de 2019, </w:t>
      </w:r>
      <w:r w:rsidR="00C53A46">
        <w:rPr>
          <w:rFonts w:ascii="Times New Roman" w:hAnsi="Times New Roman" w:cs="Times New Roman"/>
          <w:lang w:val="pt-BR"/>
        </w:rPr>
        <w:t xml:space="preserve">será oferecida Formação do Sistema de Avaliação da Educação Básica - </w:t>
      </w:r>
      <w:r w:rsidR="00901B8D" w:rsidRPr="00475156">
        <w:rPr>
          <w:rFonts w:ascii="Times New Roman" w:hAnsi="Times New Roman" w:cs="Times New Roman"/>
          <w:lang w:val="pt-BR"/>
        </w:rPr>
        <w:t>SAEB para professores das discipli</w:t>
      </w:r>
      <w:r w:rsidR="00475156" w:rsidRPr="00475156">
        <w:rPr>
          <w:rFonts w:ascii="Times New Roman" w:hAnsi="Times New Roman" w:cs="Times New Roman"/>
          <w:lang w:val="pt-BR"/>
        </w:rPr>
        <w:t>nas</w:t>
      </w:r>
      <w:r w:rsidR="00901B8D" w:rsidRPr="00475156">
        <w:rPr>
          <w:rFonts w:ascii="Times New Roman" w:hAnsi="Times New Roman" w:cs="Times New Roman"/>
          <w:lang w:val="pt-BR"/>
        </w:rPr>
        <w:t xml:space="preserve"> de </w:t>
      </w:r>
      <w:r w:rsidR="00C53A46">
        <w:rPr>
          <w:rFonts w:ascii="Times New Roman" w:hAnsi="Times New Roman" w:cs="Times New Roman"/>
          <w:lang w:val="pt-BR"/>
        </w:rPr>
        <w:t>Língua Portuguesa</w:t>
      </w:r>
      <w:r w:rsidR="00901B8D" w:rsidRPr="00475156">
        <w:rPr>
          <w:rFonts w:ascii="Times New Roman" w:hAnsi="Times New Roman" w:cs="Times New Roman"/>
          <w:lang w:val="pt-BR"/>
        </w:rPr>
        <w:t xml:space="preserve"> e Matemática que ministram aula</w:t>
      </w:r>
      <w:r w:rsidR="00C53A46">
        <w:rPr>
          <w:rFonts w:ascii="Times New Roman" w:hAnsi="Times New Roman" w:cs="Times New Roman"/>
          <w:lang w:val="pt-BR"/>
        </w:rPr>
        <w:t>s</w:t>
      </w:r>
      <w:r w:rsidR="00901B8D" w:rsidRPr="00475156">
        <w:rPr>
          <w:rFonts w:ascii="Times New Roman" w:hAnsi="Times New Roman" w:cs="Times New Roman"/>
          <w:lang w:val="pt-BR"/>
        </w:rPr>
        <w:t xml:space="preserve"> para o 5º e 9º anos</w:t>
      </w:r>
      <w:r w:rsidR="00475156" w:rsidRPr="00475156">
        <w:rPr>
          <w:rFonts w:ascii="Times New Roman" w:hAnsi="Times New Roman" w:cs="Times New Roman"/>
          <w:lang w:val="pt-BR"/>
        </w:rPr>
        <w:t xml:space="preserve"> do ensino fundamental</w:t>
      </w:r>
      <w:r w:rsidR="00901B8D" w:rsidRPr="00475156">
        <w:rPr>
          <w:rFonts w:ascii="Times New Roman" w:hAnsi="Times New Roman" w:cs="Times New Roman"/>
          <w:lang w:val="pt-BR"/>
        </w:rPr>
        <w:t xml:space="preserve">, bem como para Orientadores Pedagógicos e Educacionais, diretores e vice-diretores e equipe da Secretaria Municpal de Educação. </w:t>
      </w:r>
      <w:r w:rsidR="0086441B" w:rsidRPr="00475156">
        <w:rPr>
          <w:rFonts w:ascii="Times New Roman" w:hAnsi="Times New Roman" w:cs="Times New Roman"/>
          <w:lang w:val="pt-BR"/>
        </w:rPr>
        <w:t xml:space="preserve">Seguindo a pauta do dia, item </w:t>
      </w:r>
      <w:r w:rsidR="00901B8D" w:rsidRPr="00475156">
        <w:rPr>
          <w:rFonts w:ascii="Times New Roman" w:hAnsi="Times New Roman" w:cs="Times New Roman"/>
          <w:lang w:val="pt-BR"/>
        </w:rPr>
        <w:t>seis</w:t>
      </w:r>
      <w:r w:rsidR="0086441B" w:rsidRPr="00475156">
        <w:rPr>
          <w:rFonts w:ascii="Times New Roman" w:hAnsi="Times New Roman" w:cs="Times New Roman"/>
          <w:lang w:val="pt-BR"/>
        </w:rPr>
        <w:t xml:space="preserve"> (0</w:t>
      </w:r>
      <w:r w:rsidR="00901B8D" w:rsidRPr="00475156">
        <w:rPr>
          <w:rFonts w:ascii="Times New Roman" w:hAnsi="Times New Roman" w:cs="Times New Roman"/>
          <w:lang w:val="pt-BR"/>
        </w:rPr>
        <w:t>6</w:t>
      </w:r>
      <w:r w:rsidR="0086441B" w:rsidRPr="00475156">
        <w:rPr>
          <w:rFonts w:ascii="Times New Roman" w:hAnsi="Times New Roman" w:cs="Times New Roman"/>
          <w:lang w:val="pt-BR"/>
        </w:rPr>
        <w:t xml:space="preserve">), outros assuntos, o visitante Manoel Jesus da Silva </w:t>
      </w:r>
      <w:r w:rsidR="00901B8D" w:rsidRPr="00475156">
        <w:rPr>
          <w:rFonts w:ascii="Times New Roman" w:hAnsi="Times New Roman" w:cs="Times New Roman"/>
          <w:lang w:val="pt-BR"/>
        </w:rPr>
        <w:t>ressaltou a importância da identificação dos  Conselheiros através do uso de credencial</w:t>
      </w:r>
      <w:r w:rsidR="007E0E6B" w:rsidRPr="00475156">
        <w:rPr>
          <w:rFonts w:ascii="Times New Roman" w:hAnsi="Times New Roman" w:cs="Times New Roman"/>
          <w:lang w:val="pt-BR"/>
        </w:rPr>
        <w:t xml:space="preserve"> durante a realização de suas atividades, bem como o </w:t>
      </w:r>
      <w:r w:rsidR="007E0E6B" w:rsidRPr="00475156">
        <w:rPr>
          <w:rFonts w:ascii="Times New Roman" w:hAnsi="Times New Roman" w:cs="Times New Roman"/>
          <w:lang w:val="pt-BR"/>
        </w:rPr>
        <w:lastRenderedPageBreak/>
        <w:t>uso de credencial, identificando o nome do motorista e do auxiliar do transporte dos alunos da rede municipal de ensino. O Senhor Manoel Jesus da Silva também destacou ser importante que constasse no ônibus o itinerário do trajeto, facilitando conhecer e identificar a  distân</w:t>
      </w:r>
      <w:r w:rsidR="00DF71B7">
        <w:rPr>
          <w:rFonts w:ascii="Times New Roman" w:hAnsi="Times New Roman" w:cs="Times New Roman"/>
          <w:lang w:val="pt-BR"/>
        </w:rPr>
        <w:t>cia da residência do aluno até a</w:t>
      </w:r>
      <w:r w:rsidR="007E0E6B" w:rsidRPr="00475156">
        <w:rPr>
          <w:rFonts w:ascii="Times New Roman" w:hAnsi="Times New Roman" w:cs="Times New Roman"/>
          <w:lang w:val="pt-BR"/>
        </w:rPr>
        <w:t xml:space="preserve"> unidade de ensino. </w:t>
      </w:r>
      <w:r w:rsidR="004A522F" w:rsidRPr="00475156">
        <w:rPr>
          <w:rFonts w:ascii="Times New Roman" w:hAnsi="Times New Roman" w:cs="Times New Roman"/>
          <w:lang w:val="pt-BR"/>
        </w:rPr>
        <w:t>A Conselheira Maria Silvana Nascimento Silva da Rocha ratificou a imp</w:t>
      </w:r>
      <w:r w:rsidR="00475156" w:rsidRPr="00475156">
        <w:rPr>
          <w:rFonts w:ascii="Times New Roman" w:hAnsi="Times New Roman" w:cs="Times New Roman"/>
          <w:lang w:val="pt-BR"/>
        </w:rPr>
        <w:t>o</w:t>
      </w:r>
      <w:r w:rsidR="004A522F" w:rsidRPr="00475156">
        <w:rPr>
          <w:rFonts w:ascii="Times New Roman" w:hAnsi="Times New Roman" w:cs="Times New Roman"/>
          <w:lang w:val="pt-BR"/>
        </w:rPr>
        <w:t>rtância da identificação dos Conselheiros através da utilização de uma camisa</w:t>
      </w:r>
      <w:r w:rsidR="00475156" w:rsidRPr="00475156">
        <w:rPr>
          <w:rFonts w:ascii="Times New Roman" w:hAnsi="Times New Roman" w:cs="Times New Roman"/>
          <w:lang w:val="pt-BR"/>
        </w:rPr>
        <w:t xml:space="preserve"> (uniforme)</w:t>
      </w:r>
      <w:r w:rsidR="004A522F" w:rsidRPr="00475156">
        <w:rPr>
          <w:rFonts w:ascii="Times New Roman" w:hAnsi="Times New Roman" w:cs="Times New Roman"/>
          <w:lang w:val="pt-BR"/>
        </w:rPr>
        <w:t xml:space="preserve"> e  credencial.  Seguindo a pauta do dia, item sete (07) </w:t>
      </w:r>
      <w:r w:rsidR="0086441B" w:rsidRPr="00475156">
        <w:rPr>
          <w:rFonts w:ascii="Times New Roman" w:hAnsi="Times New Roman" w:cs="Times New Roman"/>
          <w:lang w:val="pt-BR"/>
        </w:rPr>
        <w:t xml:space="preserve">Proposta de discussão para a próxima pauta, de acordo com as prioridades, o Presidente informou que </w:t>
      </w:r>
      <w:r w:rsidR="004A522F" w:rsidRPr="00475156">
        <w:rPr>
          <w:rFonts w:ascii="Times New Roman" w:hAnsi="Times New Roman" w:cs="Times New Roman"/>
          <w:lang w:val="pt-BR"/>
        </w:rPr>
        <w:t xml:space="preserve">até a presente data, o Conselho Municipal de Educação não recebeu informações sobre a Escola </w:t>
      </w:r>
      <w:r w:rsidR="00475156" w:rsidRPr="00475156">
        <w:rPr>
          <w:rFonts w:ascii="Times New Roman" w:hAnsi="Times New Roman" w:cs="Times New Roman"/>
          <w:lang w:val="pt-BR"/>
        </w:rPr>
        <w:t>Municipal Politécnica Antonio Luiz</w:t>
      </w:r>
      <w:r w:rsidR="004A522F" w:rsidRPr="00475156">
        <w:rPr>
          <w:rFonts w:ascii="Times New Roman" w:hAnsi="Times New Roman" w:cs="Times New Roman"/>
          <w:lang w:val="pt-BR"/>
        </w:rPr>
        <w:t xml:space="preserve"> Pedrosa e, consequentemente, não consegue atualizar a unidade de ensino no SISTEC. Também ressaltou que falta</w:t>
      </w:r>
      <w:r w:rsidR="00C53A46">
        <w:rPr>
          <w:rFonts w:ascii="Times New Roman" w:hAnsi="Times New Roman" w:cs="Times New Roman"/>
          <w:lang w:val="pt-BR"/>
        </w:rPr>
        <w:t>m</w:t>
      </w:r>
      <w:r w:rsidR="004A522F" w:rsidRPr="00475156">
        <w:rPr>
          <w:rFonts w:ascii="Times New Roman" w:hAnsi="Times New Roman" w:cs="Times New Roman"/>
          <w:lang w:val="pt-BR"/>
        </w:rPr>
        <w:t xml:space="preserve"> armários e equipamentos na Sala dos Conselhos, que não houve indicação do Assessor Técnico e que a carga horária da secretária é reduzida, dificultando a realização das atividades do Co</w:t>
      </w:r>
      <w:r w:rsidR="00C53A46">
        <w:rPr>
          <w:rFonts w:ascii="Times New Roman" w:hAnsi="Times New Roman" w:cs="Times New Roman"/>
          <w:lang w:val="pt-BR"/>
        </w:rPr>
        <w:t>nselho</w:t>
      </w:r>
      <w:r w:rsidR="004A522F" w:rsidRPr="00475156">
        <w:rPr>
          <w:rFonts w:ascii="Times New Roman" w:hAnsi="Times New Roman" w:cs="Times New Roman"/>
          <w:lang w:val="pt-BR"/>
        </w:rPr>
        <w:t xml:space="preserve"> Municipal de Educação. </w:t>
      </w:r>
      <w:r w:rsidR="00475156" w:rsidRPr="00475156">
        <w:rPr>
          <w:rFonts w:ascii="Times New Roman" w:hAnsi="Times New Roman" w:cs="Times New Roman"/>
          <w:lang w:val="pt-BR"/>
        </w:rPr>
        <w:t>O Presidente e o Vice-presidente do Conselho Municipal de Educação informaram que irão agendar com a Secretária Municipal de Educação uma reunião para verificação dessas pendências.</w:t>
      </w:r>
      <w:r w:rsidR="004A522F" w:rsidRPr="00475156">
        <w:rPr>
          <w:rFonts w:ascii="Times New Roman" w:hAnsi="Times New Roman" w:cs="Times New Roman"/>
          <w:lang w:val="pt-BR"/>
        </w:rPr>
        <w:t xml:space="preserve"> O Conselheiro Evaldo</w:t>
      </w:r>
      <w:r w:rsidR="005C2257" w:rsidRPr="00475156">
        <w:rPr>
          <w:rFonts w:ascii="Times New Roman" w:hAnsi="Times New Roman" w:cs="Times New Roman"/>
          <w:lang w:val="pt-BR"/>
        </w:rPr>
        <w:t xml:space="preserve"> Rodrigues Magalhães sugeriu que fosse colocado no site da Prefeitura, no link sobre a matrícula</w:t>
      </w:r>
      <w:r w:rsidR="00475156" w:rsidRPr="00475156">
        <w:rPr>
          <w:rFonts w:ascii="Times New Roman" w:hAnsi="Times New Roman" w:cs="Times New Roman"/>
          <w:lang w:val="pt-BR"/>
        </w:rPr>
        <w:t>,</w:t>
      </w:r>
      <w:r w:rsidR="005C2257" w:rsidRPr="00475156">
        <w:rPr>
          <w:rFonts w:ascii="Times New Roman" w:hAnsi="Times New Roman" w:cs="Times New Roman"/>
          <w:lang w:val="pt-BR"/>
        </w:rPr>
        <w:t xml:space="preserve"> que a rede municipal de ensino não possui </w:t>
      </w:r>
      <w:r w:rsidR="00C53A46">
        <w:rPr>
          <w:rFonts w:ascii="Times New Roman" w:hAnsi="Times New Roman" w:cs="Times New Roman"/>
          <w:lang w:val="pt-BR"/>
        </w:rPr>
        <w:t>regime de progressão parcial.</w:t>
      </w:r>
      <w:r w:rsidR="005C2257" w:rsidRPr="00475156">
        <w:rPr>
          <w:rFonts w:ascii="Times New Roman" w:hAnsi="Times New Roman" w:cs="Times New Roman"/>
          <w:lang w:val="pt-BR"/>
        </w:rPr>
        <w:t xml:space="preserve"> </w:t>
      </w:r>
      <w:r w:rsidR="00844BEC" w:rsidRPr="00475156">
        <w:rPr>
          <w:rFonts w:ascii="Times New Roman" w:hAnsi="Times New Roman" w:cs="Times New Roman"/>
          <w:lang w:val="pt-BR"/>
        </w:rPr>
        <w:t>M</w:t>
      </w:r>
      <w:r w:rsidR="00E242DE" w:rsidRPr="00475156">
        <w:rPr>
          <w:rFonts w:ascii="Times New Roman" w:hAnsi="Times New Roman" w:cs="Times New Roman"/>
          <w:lang w:val="pt-BR"/>
        </w:rPr>
        <w:t>ediante</w:t>
      </w:r>
      <w:r w:rsidR="00D41A43" w:rsidRPr="00475156">
        <w:rPr>
          <w:rFonts w:ascii="Times New Roman" w:hAnsi="Times New Roman" w:cs="Times New Roman"/>
          <w:lang w:val="pt-BR"/>
        </w:rPr>
        <w:t xml:space="preserve"> a pauta do dia, item </w:t>
      </w:r>
      <w:r w:rsidR="005C2257" w:rsidRPr="00475156">
        <w:rPr>
          <w:rFonts w:ascii="Times New Roman" w:hAnsi="Times New Roman" w:cs="Times New Roman"/>
          <w:lang w:val="pt-BR"/>
        </w:rPr>
        <w:t>oito</w:t>
      </w:r>
      <w:r w:rsidR="00D41A43" w:rsidRPr="00475156">
        <w:rPr>
          <w:rFonts w:ascii="Times New Roman" w:hAnsi="Times New Roman" w:cs="Times New Roman"/>
          <w:lang w:val="pt-BR"/>
        </w:rPr>
        <w:t xml:space="preserve"> (</w:t>
      </w:r>
      <w:r w:rsidR="00E242DE" w:rsidRPr="00475156">
        <w:rPr>
          <w:rFonts w:ascii="Times New Roman" w:hAnsi="Times New Roman" w:cs="Times New Roman"/>
          <w:lang w:val="pt-BR"/>
        </w:rPr>
        <w:t>0</w:t>
      </w:r>
      <w:r w:rsidR="005C2257" w:rsidRPr="00475156">
        <w:rPr>
          <w:rFonts w:ascii="Times New Roman" w:hAnsi="Times New Roman" w:cs="Times New Roman"/>
          <w:lang w:val="pt-BR"/>
        </w:rPr>
        <w:t>8</w:t>
      </w:r>
      <w:r w:rsidR="00D41A43" w:rsidRPr="00475156">
        <w:rPr>
          <w:rFonts w:ascii="Times New Roman" w:hAnsi="Times New Roman" w:cs="Times New Roman"/>
          <w:lang w:val="pt-BR"/>
        </w:rPr>
        <w:t xml:space="preserve">), o Presidente agradeceu a presença de todos e </w:t>
      </w:r>
      <w:r w:rsidR="00E749E7" w:rsidRPr="00475156">
        <w:rPr>
          <w:rFonts w:ascii="Times New Roman" w:hAnsi="Times New Roman" w:cs="Times New Roman"/>
          <w:lang w:val="pt-BR"/>
        </w:rPr>
        <w:t xml:space="preserve">informou que a próxima reunião </w:t>
      </w:r>
      <w:r w:rsidR="00E242DE" w:rsidRPr="00475156">
        <w:rPr>
          <w:rFonts w:ascii="Times New Roman" w:hAnsi="Times New Roman" w:cs="Times New Roman"/>
          <w:lang w:val="pt-BR"/>
        </w:rPr>
        <w:t xml:space="preserve">ordinária </w:t>
      </w:r>
      <w:r w:rsidR="00E749E7" w:rsidRPr="00475156">
        <w:rPr>
          <w:rFonts w:ascii="Times New Roman" w:hAnsi="Times New Roman" w:cs="Times New Roman"/>
          <w:lang w:val="pt-BR"/>
        </w:rPr>
        <w:t xml:space="preserve">se realizará no dia </w:t>
      </w:r>
      <w:r w:rsidR="0000685D" w:rsidRPr="00475156">
        <w:rPr>
          <w:rFonts w:ascii="Times New Roman" w:hAnsi="Times New Roman" w:cs="Times New Roman"/>
          <w:lang w:val="pt-BR"/>
        </w:rPr>
        <w:t>0</w:t>
      </w:r>
      <w:r w:rsidR="005C2257" w:rsidRPr="00475156">
        <w:rPr>
          <w:rFonts w:ascii="Times New Roman" w:hAnsi="Times New Roman" w:cs="Times New Roman"/>
          <w:lang w:val="pt-BR"/>
        </w:rPr>
        <w:t>4</w:t>
      </w:r>
      <w:r w:rsidR="0000685D" w:rsidRPr="00475156">
        <w:rPr>
          <w:rFonts w:ascii="Times New Roman" w:hAnsi="Times New Roman" w:cs="Times New Roman"/>
          <w:lang w:val="pt-BR"/>
        </w:rPr>
        <w:t xml:space="preserve"> de </w:t>
      </w:r>
      <w:r w:rsidR="005C2257" w:rsidRPr="00475156">
        <w:rPr>
          <w:rFonts w:ascii="Times New Roman" w:hAnsi="Times New Roman" w:cs="Times New Roman"/>
          <w:lang w:val="pt-BR"/>
        </w:rPr>
        <w:t>setembro</w:t>
      </w:r>
      <w:r w:rsidR="00E749E7" w:rsidRPr="00475156">
        <w:rPr>
          <w:rFonts w:ascii="Times New Roman" w:hAnsi="Times New Roman" w:cs="Times New Roman"/>
          <w:lang w:val="pt-BR"/>
        </w:rPr>
        <w:t xml:space="preserve"> de 2019. </w:t>
      </w:r>
      <w:r w:rsidR="00D41A43" w:rsidRPr="00475156">
        <w:rPr>
          <w:rFonts w:ascii="Times New Roman" w:hAnsi="Times New Roman" w:cs="Times New Roman"/>
          <w:lang w:val="pt-BR"/>
        </w:rPr>
        <w:t xml:space="preserve">Nada mais havendo a tratar, eu, Izabel Cristina Nunes de Araújo, Secretária do Conselho Municipal de Educação, lavrei a presente ata, que vai por mim assinada e por todos os presentes. Araruama, de </w:t>
      </w:r>
      <w:r w:rsidR="00D02F5F" w:rsidRPr="00475156">
        <w:rPr>
          <w:rFonts w:ascii="Times New Roman" w:hAnsi="Times New Roman" w:cs="Times New Roman"/>
          <w:lang w:val="pt-BR"/>
        </w:rPr>
        <w:t>0</w:t>
      </w:r>
      <w:r w:rsidR="005C2257" w:rsidRPr="00475156">
        <w:rPr>
          <w:rFonts w:ascii="Times New Roman" w:hAnsi="Times New Roman" w:cs="Times New Roman"/>
          <w:lang w:val="pt-BR"/>
        </w:rPr>
        <w:t>7</w:t>
      </w:r>
      <w:r w:rsidR="00044A06" w:rsidRPr="00475156">
        <w:rPr>
          <w:rFonts w:ascii="Times New Roman" w:hAnsi="Times New Roman" w:cs="Times New Roman"/>
          <w:lang w:val="pt-BR"/>
        </w:rPr>
        <w:t xml:space="preserve"> de </w:t>
      </w:r>
      <w:r w:rsidR="005C2257" w:rsidRPr="00475156">
        <w:rPr>
          <w:rFonts w:ascii="Times New Roman" w:hAnsi="Times New Roman" w:cs="Times New Roman"/>
          <w:lang w:val="pt-BR"/>
        </w:rPr>
        <w:t>agosto</w:t>
      </w:r>
      <w:r w:rsidR="00044A06" w:rsidRPr="00475156">
        <w:rPr>
          <w:rFonts w:ascii="Times New Roman" w:hAnsi="Times New Roman" w:cs="Times New Roman"/>
          <w:lang w:val="pt-BR"/>
        </w:rPr>
        <w:t xml:space="preserve"> de 2019.</w:t>
      </w:r>
      <w:r w:rsidR="00D41A43" w:rsidRPr="00475156">
        <w:rPr>
          <w:rFonts w:ascii="Times New Roman" w:hAnsi="Times New Roman" w:cs="Times New Roman"/>
          <w:lang w:val="pt-BR"/>
        </w:rPr>
        <w:t xml:space="preserve">  </w:t>
      </w:r>
    </w:p>
    <w:sectPr w:rsidR="00D41A43" w:rsidRPr="00475156" w:rsidSect="00844BEC">
      <w:headerReference w:type="default" r:id="rId10"/>
      <w:footerReference w:type="default" r:id="rId11"/>
      <w:pgSz w:w="11907" w:h="16840" w:code="9"/>
      <w:pgMar w:top="1418"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AAE" w:rsidRDefault="00622AAE" w:rsidP="008B2F6A">
      <w:r>
        <w:separator/>
      </w:r>
    </w:p>
  </w:endnote>
  <w:endnote w:type="continuationSeparator" w:id="0">
    <w:p w:rsidR="00622AAE" w:rsidRDefault="00622AAE"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1358D8">
    <w:pPr>
      <w:pStyle w:val="Rodap"/>
      <w:jc w:val="right"/>
    </w:pPr>
    <w:r>
      <w:fldChar w:fldCharType="begin"/>
    </w:r>
    <w:r w:rsidR="00134422">
      <w:instrText xml:space="preserve"> PAGE   \* MERGEFORMAT </w:instrText>
    </w:r>
    <w:r>
      <w:fldChar w:fldCharType="separate"/>
    </w:r>
    <w:r w:rsidR="00CB21B5">
      <w:rPr>
        <w:noProof/>
      </w:rPr>
      <w:t>5</w:t>
    </w:r>
    <w:r>
      <w:rPr>
        <w:noProof/>
      </w:rPr>
      <w:fldChar w:fldCharType="end"/>
    </w:r>
  </w:p>
  <w:p w:rsidR="00426FDB" w:rsidRDefault="00426FD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AAE" w:rsidRDefault="00622AAE" w:rsidP="008B2F6A">
      <w:r>
        <w:separator/>
      </w:r>
    </w:p>
  </w:footnote>
  <w:footnote w:type="continuationSeparator" w:id="0">
    <w:p w:rsidR="00622AAE" w:rsidRDefault="00622AAE"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426FDB">
    <w:pPr>
      <w:pStyle w:val="Cabealho"/>
    </w:pPr>
  </w:p>
  <w:p w:rsidR="00426FDB" w:rsidRDefault="00426FD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A0C6537"/>
    <w:multiLevelType w:val="hybridMultilevel"/>
    <w:tmpl w:val="75F49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9"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5"/>
  </w:num>
  <w:num w:numId="3">
    <w:abstractNumId w:val="4"/>
  </w:num>
  <w:num w:numId="4">
    <w:abstractNumId w:val="1"/>
  </w:num>
  <w:num w:numId="5">
    <w:abstractNumId w:val="3"/>
  </w:num>
  <w:num w:numId="6">
    <w:abstractNumId w:val="0"/>
  </w:num>
  <w:num w:numId="7">
    <w:abstractNumId w:val="6"/>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09B"/>
    <w:rsid w:val="000031EE"/>
    <w:rsid w:val="000033B9"/>
    <w:rsid w:val="00003AF2"/>
    <w:rsid w:val="000041B1"/>
    <w:rsid w:val="00004954"/>
    <w:rsid w:val="000064FD"/>
    <w:rsid w:val="0000659D"/>
    <w:rsid w:val="0000685D"/>
    <w:rsid w:val="00006F50"/>
    <w:rsid w:val="000075FA"/>
    <w:rsid w:val="00010D34"/>
    <w:rsid w:val="00011102"/>
    <w:rsid w:val="00011941"/>
    <w:rsid w:val="00011AD1"/>
    <w:rsid w:val="00012F67"/>
    <w:rsid w:val="0001301A"/>
    <w:rsid w:val="00013039"/>
    <w:rsid w:val="00013C6E"/>
    <w:rsid w:val="00015CEB"/>
    <w:rsid w:val="0001678C"/>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587F"/>
    <w:rsid w:val="00046104"/>
    <w:rsid w:val="00047054"/>
    <w:rsid w:val="000475D6"/>
    <w:rsid w:val="00047CB7"/>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5759"/>
    <w:rsid w:val="0006578B"/>
    <w:rsid w:val="000662BF"/>
    <w:rsid w:val="0006777F"/>
    <w:rsid w:val="00070E63"/>
    <w:rsid w:val="00071761"/>
    <w:rsid w:val="00071DDC"/>
    <w:rsid w:val="00071DF9"/>
    <w:rsid w:val="00072481"/>
    <w:rsid w:val="00072EFE"/>
    <w:rsid w:val="00074093"/>
    <w:rsid w:val="00074297"/>
    <w:rsid w:val="00074597"/>
    <w:rsid w:val="00074B7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804"/>
    <w:rsid w:val="00086907"/>
    <w:rsid w:val="00086A53"/>
    <w:rsid w:val="00086ED5"/>
    <w:rsid w:val="000871C1"/>
    <w:rsid w:val="000873E6"/>
    <w:rsid w:val="000879E7"/>
    <w:rsid w:val="00087AE8"/>
    <w:rsid w:val="00087B4B"/>
    <w:rsid w:val="00087B64"/>
    <w:rsid w:val="0009062E"/>
    <w:rsid w:val="00090844"/>
    <w:rsid w:val="00090AA0"/>
    <w:rsid w:val="00091C36"/>
    <w:rsid w:val="000933C3"/>
    <w:rsid w:val="00094D6F"/>
    <w:rsid w:val="00095B79"/>
    <w:rsid w:val="000962B4"/>
    <w:rsid w:val="0009680F"/>
    <w:rsid w:val="000968DC"/>
    <w:rsid w:val="00097771"/>
    <w:rsid w:val="000A0233"/>
    <w:rsid w:val="000A102E"/>
    <w:rsid w:val="000A1529"/>
    <w:rsid w:val="000A1BC5"/>
    <w:rsid w:val="000A2673"/>
    <w:rsid w:val="000A2BBE"/>
    <w:rsid w:val="000A2E6C"/>
    <w:rsid w:val="000A3D25"/>
    <w:rsid w:val="000A467A"/>
    <w:rsid w:val="000A471A"/>
    <w:rsid w:val="000A491C"/>
    <w:rsid w:val="000A5427"/>
    <w:rsid w:val="000A5962"/>
    <w:rsid w:val="000A5E2B"/>
    <w:rsid w:val="000A675F"/>
    <w:rsid w:val="000A6870"/>
    <w:rsid w:val="000A6918"/>
    <w:rsid w:val="000A6B78"/>
    <w:rsid w:val="000A75EC"/>
    <w:rsid w:val="000A7A6D"/>
    <w:rsid w:val="000A7BA7"/>
    <w:rsid w:val="000B12F5"/>
    <w:rsid w:val="000B1C4B"/>
    <w:rsid w:val="000B305E"/>
    <w:rsid w:val="000B3442"/>
    <w:rsid w:val="000B420C"/>
    <w:rsid w:val="000B4B62"/>
    <w:rsid w:val="000B5787"/>
    <w:rsid w:val="000B5F75"/>
    <w:rsid w:val="000B6014"/>
    <w:rsid w:val="000B6596"/>
    <w:rsid w:val="000B7529"/>
    <w:rsid w:val="000B782D"/>
    <w:rsid w:val="000C05BB"/>
    <w:rsid w:val="000C111B"/>
    <w:rsid w:val="000C16B1"/>
    <w:rsid w:val="000C2410"/>
    <w:rsid w:val="000C2588"/>
    <w:rsid w:val="000C30AF"/>
    <w:rsid w:val="000C3433"/>
    <w:rsid w:val="000C3524"/>
    <w:rsid w:val="000C3F0F"/>
    <w:rsid w:val="000C4A4B"/>
    <w:rsid w:val="000C5372"/>
    <w:rsid w:val="000C543F"/>
    <w:rsid w:val="000C5761"/>
    <w:rsid w:val="000C6A1D"/>
    <w:rsid w:val="000D095D"/>
    <w:rsid w:val="000D0C00"/>
    <w:rsid w:val="000D1432"/>
    <w:rsid w:val="000D1C78"/>
    <w:rsid w:val="000D373D"/>
    <w:rsid w:val="000D3B02"/>
    <w:rsid w:val="000D465D"/>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6C9"/>
    <w:rsid w:val="000F7E49"/>
    <w:rsid w:val="001014F4"/>
    <w:rsid w:val="00101A1F"/>
    <w:rsid w:val="00102A83"/>
    <w:rsid w:val="00102AE0"/>
    <w:rsid w:val="00103903"/>
    <w:rsid w:val="001040A5"/>
    <w:rsid w:val="00104D5C"/>
    <w:rsid w:val="00105561"/>
    <w:rsid w:val="00106542"/>
    <w:rsid w:val="001067FB"/>
    <w:rsid w:val="0010774C"/>
    <w:rsid w:val="00110122"/>
    <w:rsid w:val="0011020C"/>
    <w:rsid w:val="00110C44"/>
    <w:rsid w:val="00110CC0"/>
    <w:rsid w:val="00111135"/>
    <w:rsid w:val="00112570"/>
    <w:rsid w:val="0011293B"/>
    <w:rsid w:val="00112FE8"/>
    <w:rsid w:val="00113144"/>
    <w:rsid w:val="001150E8"/>
    <w:rsid w:val="001162DC"/>
    <w:rsid w:val="00116388"/>
    <w:rsid w:val="00116699"/>
    <w:rsid w:val="00116EDF"/>
    <w:rsid w:val="001176ED"/>
    <w:rsid w:val="001203D2"/>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8D8"/>
    <w:rsid w:val="00135F1F"/>
    <w:rsid w:val="00136406"/>
    <w:rsid w:val="00136AA7"/>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5C2F"/>
    <w:rsid w:val="0014609B"/>
    <w:rsid w:val="00146B1C"/>
    <w:rsid w:val="00146B62"/>
    <w:rsid w:val="00146CEC"/>
    <w:rsid w:val="00147C99"/>
    <w:rsid w:val="001501BB"/>
    <w:rsid w:val="00150C27"/>
    <w:rsid w:val="00150CB8"/>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297"/>
    <w:rsid w:val="00160B2D"/>
    <w:rsid w:val="00160FC2"/>
    <w:rsid w:val="00161907"/>
    <w:rsid w:val="0016215B"/>
    <w:rsid w:val="00164099"/>
    <w:rsid w:val="00164CE9"/>
    <w:rsid w:val="00164D84"/>
    <w:rsid w:val="001650AA"/>
    <w:rsid w:val="001665E5"/>
    <w:rsid w:val="0016677D"/>
    <w:rsid w:val="00167306"/>
    <w:rsid w:val="001677C0"/>
    <w:rsid w:val="00167D10"/>
    <w:rsid w:val="00167E9A"/>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635"/>
    <w:rsid w:val="00177A30"/>
    <w:rsid w:val="00177CCF"/>
    <w:rsid w:val="001802A5"/>
    <w:rsid w:val="00180CF9"/>
    <w:rsid w:val="001818E9"/>
    <w:rsid w:val="00182825"/>
    <w:rsid w:val="00182A29"/>
    <w:rsid w:val="00183EB5"/>
    <w:rsid w:val="00184D58"/>
    <w:rsid w:val="00185ABB"/>
    <w:rsid w:val="001861EE"/>
    <w:rsid w:val="00186828"/>
    <w:rsid w:val="00186DA1"/>
    <w:rsid w:val="001915CB"/>
    <w:rsid w:val="00192876"/>
    <w:rsid w:val="00192E7C"/>
    <w:rsid w:val="00193B4E"/>
    <w:rsid w:val="00194468"/>
    <w:rsid w:val="00195527"/>
    <w:rsid w:val="001961F3"/>
    <w:rsid w:val="001973A3"/>
    <w:rsid w:val="001A0999"/>
    <w:rsid w:val="001A170E"/>
    <w:rsid w:val="001A1F01"/>
    <w:rsid w:val="001A457E"/>
    <w:rsid w:val="001A6967"/>
    <w:rsid w:val="001A70A0"/>
    <w:rsid w:val="001A72AF"/>
    <w:rsid w:val="001A77EF"/>
    <w:rsid w:val="001B02E3"/>
    <w:rsid w:val="001B044F"/>
    <w:rsid w:val="001B06D1"/>
    <w:rsid w:val="001B099B"/>
    <w:rsid w:val="001B15FA"/>
    <w:rsid w:val="001B1C9B"/>
    <w:rsid w:val="001B26A3"/>
    <w:rsid w:val="001B2CAE"/>
    <w:rsid w:val="001B316C"/>
    <w:rsid w:val="001B3882"/>
    <w:rsid w:val="001B3976"/>
    <w:rsid w:val="001B408B"/>
    <w:rsid w:val="001B5586"/>
    <w:rsid w:val="001B59B9"/>
    <w:rsid w:val="001B7838"/>
    <w:rsid w:val="001B7D8F"/>
    <w:rsid w:val="001C0189"/>
    <w:rsid w:val="001C0800"/>
    <w:rsid w:val="001C0A1A"/>
    <w:rsid w:val="001C1169"/>
    <w:rsid w:val="001C136E"/>
    <w:rsid w:val="001C1D9B"/>
    <w:rsid w:val="001C201D"/>
    <w:rsid w:val="001C209C"/>
    <w:rsid w:val="001C2840"/>
    <w:rsid w:val="001C30E2"/>
    <w:rsid w:val="001C4CAA"/>
    <w:rsid w:val="001C4F4B"/>
    <w:rsid w:val="001C525E"/>
    <w:rsid w:val="001C5F70"/>
    <w:rsid w:val="001C60C0"/>
    <w:rsid w:val="001C6326"/>
    <w:rsid w:val="001D128D"/>
    <w:rsid w:val="001D1747"/>
    <w:rsid w:val="001D37F5"/>
    <w:rsid w:val="001D44B1"/>
    <w:rsid w:val="001D44FF"/>
    <w:rsid w:val="001D52C0"/>
    <w:rsid w:val="001D66D2"/>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02C"/>
    <w:rsid w:val="0020212A"/>
    <w:rsid w:val="00202ED0"/>
    <w:rsid w:val="00203170"/>
    <w:rsid w:val="002031F8"/>
    <w:rsid w:val="00203831"/>
    <w:rsid w:val="002056AF"/>
    <w:rsid w:val="00205BAB"/>
    <w:rsid w:val="00205DC0"/>
    <w:rsid w:val="00206797"/>
    <w:rsid w:val="002072E3"/>
    <w:rsid w:val="002079E6"/>
    <w:rsid w:val="002102A8"/>
    <w:rsid w:val="002104BA"/>
    <w:rsid w:val="002105EE"/>
    <w:rsid w:val="00212494"/>
    <w:rsid w:val="002129F1"/>
    <w:rsid w:val="00212A41"/>
    <w:rsid w:val="00212FAB"/>
    <w:rsid w:val="0021547A"/>
    <w:rsid w:val="002159C1"/>
    <w:rsid w:val="0021636A"/>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000E"/>
    <w:rsid w:val="0024202A"/>
    <w:rsid w:val="00242784"/>
    <w:rsid w:val="00242A02"/>
    <w:rsid w:val="002443A5"/>
    <w:rsid w:val="00246664"/>
    <w:rsid w:val="0024764F"/>
    <w:rsid w:val="00247731"/>
    <w:rsid w:val="00250518"/>
    <w:rsid w:val="00250D6C"/>
    <w:rsid w:val="00251CBF"/>
    <w:rsid w:val="00253400"/>
    <w:rsid w:val="00253C46"/>
    <w:rsid w:val="00253CB3"/>
    <w:rsid w:val="00253FAC"/>
    <w:rsid w:val="002541D4"/>
    <w:rsid w:val="002549B0"/>
    <w:rsid w:val="00254EF3"/>
    <w:rsid w:val="00256217"/>
    <w:rsid w:val="002562F6"/>
    <w:rsid w:val="00256381"/>
    <w:rsid w:val="002565FC"/>
    <w:rsid w:val="0025745E"/>
    <w:rsid w:val="00260D2F"/>
    <w:rsid w:val="00261378"/>
    <w:rsid w:val="0026184A"/>
    <w:rsid w:val="00262FF2"/>
    <w:rsid w:val="00263220"/>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6129"/>
    <w:rsid w:val="0027649D"/>
    <w:rsid w:val="00276506"/>
    <w:rsid w:val="0027656F"/>
    <w:rsid w:val="00276FE1"/>
    <w:rsid w:val="00277027"/>
    <w:rsid w:val="002772A9"/>
    <w:rsid w:val="00277621"/>
    <w:rsid w:val="00277C1D"/>
    <w:rsid w:val="002806F3"/>
    <w:rsid w:val="00280CC9"/>
    <w:rsid w:val="002810C4"/>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6E0B"/>
    <w:rsid w:val="002B72C2"/>
    <w:rsid w:val="002B73E5"/>
    <w:rsid w:val="002B74FE"/>
    <w:rsid w:val="002C0748"/>
    <w:rsid w:val="002C096C"/>
    <w:rsid w:val="002C0E95"/>
    <w:rsid w:val="002C0EA8"/>
    <w:rsid w:val="002C2172"/>
    <w:rsid w:val="002C2A94"/>
    <w:rsid w:val="002C2D1C"/>
    <w:rsid w:val="002C5355"/>
    <w:rsid w:val="002C577E"/>
    <w:rsid w:val="002C58D4"/>
    <w:rsid w:val="002C5C22"/>
    <w:rsid w:val="002C5F79"/>
    <w:rsid w:val="002C6613"/>
    <w:rsid w:val="002C67E9"/>
    <w:rsid w:val="002C71AE"/>
    <w:rsid w:val="002C78A0"/>
    <w:rsid w:val="002C7D49"/>
    <w:rsid w:val="002D1096"/>
    <w:rsid w:val="002D111C"/>
    <w:rsid w:val="002D312E"/>
    <w:rsid w:val="002D3623"/>
    <w:rsid w:val="002D392C"/>
    <w:rsid w:val="002D3EE4"/>
    <w:rsid w:val="002D5FE8"/>
    <w:rsid w:val="002D66F8"/>
    <w:rsid w:val="002D7979"/>
    <w:rsid w:val="002D79AC"/>
    <w:rsid w:val="002D7A37"/>
    <w:rsid w:val="002D7E0E"/>
    <w:rsid w:val="002E015C"/>
    <w:rsid w:val="002E1C0F"/>
    <w:rsid w:val="002E27B7"/>
    <w:rsid w:val="002E2A8F"/>
    <w:rsid w:val="002E376B"/>
    <w:rsid w:val="002E3F70"/>
    <w:rsid w:val="002E40CF"/>
    <w:rsid w:val="002E41A0"/>
    <w:rsid w:val="002E449B"/>
    <w:rsid w:val="002E5751"/>
    <w:rsid w:val="002E6C9E"/>
    <w:rsid w:val="002E7090"/>
    <w:rsid w:val="002E7BAA"/>
    <w:rsid w:val="002F01A4"/>
    <w:rsid w:val="002F173D"/>
    <w:rsid w:val="002F17BB"/>
    <w:rsid w:val="002F18D5"/>
    <w:rsid w:val="002F195F"/>
    <w:rsid w:val="002F21D4"/>
    <w:rsid w:val="002F3630"/>
    <w:rsid w:val="002F3DAE"/>
    <w:rsid w:val="002F450F"/>
    <w:rsid w:val="002F45EC"/>
    <w:rsid w:val="002F4978"/>
    <w:rsid w:val="002F5C56"/>
    <w:rsid w:val="002F6036"/>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C3"/>
    <w:rsid w:val="00314CD1"/>
    <w:rsid w:val="00314DC1"/>
    <w:rsid w:val="00315A40"/>
    <w:rsid w:val="003176A6"/>
    <w:rsid w:val="003202B5"/>
    <w:rsid w:val="003206E9"/>
    <w:rsid w:val="00320EF1"/>
    <w:rsid w:val="00321328"/>
    <w:rsid w:val="00321BF6"/>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2FDF"/>
    <w:rsid w:val="0033404B"/>
    <w:rsid w:val="0033408D"/>
    <w:rsid w:val="003349B8"/>
    <w:rsid w:val="003349CF"/>
    <w:rsid w:val="00336048"/>
    <w:rsid w:val="003365C8"/>
    <w:rsid w:val="00336BE5"/>
    <w:rsid w:val="0033776F"/>
    <w:rsid w:val="003401EB"/>
    <w:rsid w:val="003406C9"/>
    <w:rsid w:val="0034103B"/>
    <w:rsid w:val="00342506"/>
    <w:rsid w:val="003429DA"/>
    <w:rsid w:val="00343CE0"/>
    <w:rsid w:val="00344152"/>
    <w:rsid w:val="003441D7"/>
    <w:rsid w:val="00344AF8"/>
    <w:rsid w:val="00345025"/>
    <w:rsid w:val="0034530D"/>
    <w:rsid w:val="003454C9"/>
    <w:rsid w:val="00345C8B"/>
    <w:rsid w:val="0034613A"/>
    <w:rsid w:val="0034630C"/>
    <w:rsid w:val="00347445"/>
    <w:rsid w:val="00347473"/>
    <w:rsid w:val="0034775F"/>
    <w:rsid w:val="00350079"/>
    <w:rsid w:val="00350296"/>
    <w:rsid w:val="003509F5"/>
    <w:rsid w:val="00350A3F"/>
    <w:rsid w:val="00351176"/>
    <w:rsid w:val="00352225"/>
    <w:rsid w:val="003522CA"/>
    <w:rsid w:val="00352481"/>
    <w:rsid w:val="0035499F"/>
    <w:rsid w:val="00354D90"/>
    <w:rsid w:val="00355FFD"/>
    <w:rsid w:val="003561A6"/>
    <w:rsid w:val="0035750F"/>
    <w:rsid w:val="003618B3"/>
    <w:rsid w:val="00361A7A"/>
    <w:rsid w:val="00361C21"/>
    <w:rsid w:val="00362065"/>
    <w:rsid w:val="00362920"/>
    <w:rsid w:val="00362931"/>
    <w:rsid w:val="0036384A"/>
    <w:rsid w:val="00365035"/>
    <w:rsid w:val="00365F38"/>
    <w:rsid w:val="003662C3"/>
    <w:rsid w:val="00366956"/>
    <w:rsid w:val="0036774E"/>
    <w:rsid w:val="003677C9"/>
    <w:rsid w:val="00367FD8"/>
    <w:rsid w:val="00371210"/>
    <w:rsid w:val="0037152C"/>
    <w:rsid w:val="00372307"/>
    <w:rsid w:val="003725EB"/>
    <w:rsid w:val="00372AFB"/>
    <w:rsid w:val="00373236"/>
    <w:rsid w:val="0037455F"/>
    <w:rsid w:val="00374EFE"/>
    <w:rsid w:val="00376629"/>
    <w:rsid w:val="00376FBB"/>
    <w:rsid w:val="00380990"/>
    <w:rsid w:val="00380B6F"/>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88E"/>
    <w:rsid w:val="003A2B33"/>
    <w:rsid w:val="003A2D7A"/>
    <w:rsid w:val="003A2E42"/>
    <w:rsid w:val="003A3131"/>
    <w:rsid w:val="003A4002"/>
    <w:rsid w:val="003A43F1"/>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00E"/>
    <w:rsid w:val="003B7773"/>
    <w:rsid w:val="003B7B95"/>
    <w:rsid w:val="003C208C"/>
    <w:rsid w:val="003C216C"/>
    <w:rsid w:val="003C22F3"/>
    <w:rsid w:val="003C2696"/>
    <w:rsid w:val="003C2854"/>
    <w:rsid w:val="003C3508"/>
    <w:rsid w:val="003C3EE3"/>
    <w:rsid w:val="003C4C3C"/>
    <w:rsid w:val="003C572C"/>
    <w:rsid w:val="003C5ABE"/>
    <w:rsid w:val="003C5BB7"/>
    <w:rsid w:val="003C5DF0"/>
    <w:rsid w:val="003C6493"/>
    <w:rsid w:val="003C75A5"/>
    <w:rsid w:val="003C76D6"/>
    <w:rsid w:val="003C7D0D"/>
    <w:rsid w:val="003C7E07"/>
    <w:rsid w:val="003D0CF5"/>
    <w:rsid w:val="003D1522"/>
    <w:rsid w:val="003D57D9"/>
    <w:rsid w:val="003D5988"/>
    <w:rsid w:val="003D599D"/>
    <w:rsid w:val="003D5EF4"/>
    <w:rsid w:val="003D5FBB"/>
    <w:rsid w:val="003D61A8"/>
    <w:rsid w:val="003D64B3"/>
    <w:rsid w:val="003D6C7C"/>
    <w:rsid w:val="003D725A"/>
    <w:rsid w:val="003D76FB"/>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253"/>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0720"/>
    <w:rsid w:val="004121B7"/>
    <w:rsid w:val="0041245F"/>
    <w:rsid w:val="0041257C"/>
    <w:rsid w:val="00413489"/>
    <w:rsid w:val="00413C70"/>
    <w:rsid w:val="00413E86"/>
    <w:rsid w:val="00414647"/>
    <w:rsid w:val="00414C13"/>
    <w:rsid w:val="00415285"/>
    <w:rsid w:val="004152F5"/>
    <w:rsid w:val="004153AE"/>
    <w:rsid w:val="004154EA"/>
    <w:rsid w:val="0041554F"/>
    <w:rsid w:val="00416653"/>
    <w:rsid w:val="00416B16"/>
    <w:rsid w:val="00416BAC"/>
    <w:rsid w:val="004172C5"/>
    <w:rsid w:val="00420900"/>
    <w:rsid w:val="004211ED"/>
    <w:rsid w:val="0042237F"/>
    <w:rsid w:val="004224CF"/>
    <w:rsid w:val="004225FD"/>
    <w:rsid w:val="0042274E"/>
    <w:rsid w:val="0042458F"/>
    <w:rsid w:val="004249EE"/>
    <w:rsid w:val="00424C15"/>
    <w:rsid w:val="00424FFE"/>
    <w:rsid w:val="00425679"/>
    <w:rsid w:val="0042576A"/>
    <w:rsid w:val="00425891"/>
    <w:rsid w:val="00426785"/>
    <w:rsid w:val="00426FDB"/>
    <w:rsid w:val="00427CA2"/>
    <w:rsid w:val="004307E0"/>
    <w:rsid w:val="00431010"/>
    <w:rsid w:val="00431430"/>
    <w:rsid w:val="0043161B"/>
    <w:rsid w:val="00431857"/>
    <w:rsid w:val="0043210B"/>
    <w:rsid w:val="00434039"/>
    <w:rsid w:val="0043406D"/>
    <w:rsid w:val="00434E45"/>
    <w:rsid w:val="004354F5"/>
    <w:rsid w:val="00435DC5"/>
    <w:rsid w:val="00436332"/>
    <w:rsid w:val="004366E0"/>
    <w:rsid w:val="00437004"/>
    <w:rsid w:val="004375AE"/>
    <w:rsid w:val="00437A7E"/>
    <w:rsid w:val="00437CA7"/>
    <w:rsid w:val="00440376"/>
    <w:rsid w:val="004404B0"/>
    <w:rsid w:val="0044091E"/>
    <w:rsid w:val="0044092F"/>
    <w:rsid w:val="00440AC6"/>
    <w:rsid w:val="00440E13"/>
    <w:rsid w:val="004413A6"/>
    <w:rsid w:val="00442462"/>
    <w:rsid w:val="00442D80"/>
    <w:rsid w:val="00443230"/>
    <w:rsid w:val="004433A9"/>
    <w:rsid w:val="004447B7"/>
    <w:rsid w:val="004451BF"/>
    <w:rsid w:val="0044550D"/>
    <w:rsid w:val="004459F6"/>
    <w:rsid w:val="0044656A"/>
    <w:rsid w:val="004468A0"/>
    <w:rsid w:val="00446F67"/>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520"/>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5F4"/>
    <w:rsid w:val="00474D02"/>
    <w:rsid w:val="00474ED1"/>
    <w:rsid w:val="00474EF4"/>
    <w:rsid w:val="00475156"/>
    <w:rsid w:val="0047619B"/>
    <w:rsid w:val="0047652C"/>
    <w:rsid w:val="004811D1"/>
    <w:rsid w:val="00481AE8"/>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22F"/>
    <w:rsid w:val="004A59E0"/>
    <w:rsid w:val="004B02A6"/>
    <w:rsid w:val="004B0E67"/>
    <w:rsid w:val="004B108D"/>
    <w:rsid w:val="004B16CD"/>
    <w:rsid w:val="004B3823"/>
    <w:rsid w:val="004B399A"/>
    <w:rsid w:val="004B3BE7"/>
    <w:rsid w:val="004B3C51"/>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C6E2C"/>
    <w:rsid w:val="004C7A53"/>
    <w:rsid w:val="004D0215"/>
    <w:rsid w:val="004D0BE7"/>
    <w:rsid w:val="004D2726"/>
    <w:rsid w:val="004D2818"/>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2E54"/>
    <w:rsid w:val="004E3CD6"/>
    <w:rsid w:val="004E4176"/>
    <w:rsid w:val="004E4CF7"/>
    <w:rsid w:val="004E5698"/>
    <w:rsid w:val="004E6FEE"/>
    <w:rsid w:val="004E72C7"/>
    <w:rsid w:val="004E77E7"/>
    <w:rsid w:val="004F12A2"/>
    <w:rsid w:val="004F155D"/>
    <w:rsid w:val="004F1D4C"/>
    <w:rsid w:val="004F2737"/>
    <w:rsid w:val="004F34B3"/>
    <w:rsid w:val="004F3C9C"/>
    <w:rsid w:val="004F3CC5"/>
    <w:rsid w:val="004F4397"/>
    <w:rsid w:val="004F4604"/>
    <w:rsid w:val="004F48BE"/>
    <w:rsid w:val="004F4A56"/>
    <w:rsid w:val="004F4F39"/>
    <w:rsid w:val="004F5237"/>
    <w:rsid w:val="004F55C5"/>
    <w:rsid w:val="004F5EE7"/>
    <w:rsid w:val="004F64A5"/>
    <w:rsid w:val="004F6B1A"/>
    <w:rsid w:val="00500922"/>
    <w:rsid w:val="00502511"/>
    <w:rsid w:val="005026BB"/>
    <w:rsid w:val="005028B9"/>
    <w:rsid w:val="00502B32"/>
    <w:rsid w:val="00504162"/>
    <w:rsid w:val="00504648"/>
    <w:rsid w:val="00505B00"/>
    <w:rsid w:val="00506867"/>
    <w:rsid w:val="005110D9"/>
    <w:rsid w:val="00511479"/>
    <w:rsid w:val="00511F3E"/>
    <w:rsid w:val="005140A0"/>
    <w:rsid w:val="0051423D"/>
    <w:rsid w:val="00514F5B"/>
    <w:rsid w:val="00517310"/>
    <w:rsid w:val="00517965"/>
    <w:rsid w:val="00522586"/>
    <w:rsid w:val="005229AE"/>
    <w:rsid w:val="0052399F"/>
    <w:rsid w:val="005251B8"/>
    <w:rsid w:val="005258CB"/>
    <w:rsid w:val="00525ABE"/>
    <w:rsid w:val="00526BB6"/>
    <w:rsid w:val="00526FE8"/>
    <w:rsid w:val="00530390"/>
    <w:rsid w:val="00530634"/>
    <w:rsid w:val="0053180E"/>
    <w:rsid w:val="00531B33"/>
    <w:rsid w:val="00534E42"/>
    <w:rsid w:val="005354CA"/>
    <w:rsid w:val="00535DD8"/>
    <w:rsid w:val="005372AB"/>
    <w:rsid w:val="00537A15"/>
    <w:rsid w:val="00537BDF"/>
    <w:rsid w:val="00537F3F"/>
    <w:rsid w:val="005413CF"/>
    <w:rsid w:val="005425BF"/>
    <w:rsid w:val="00542679"/>
    <w:rsid w:val="00543ED4"/>
    <w:rsid w:val="005445A5"/>
    <w:rsid w:val="005459B1"/>
    <w:rsid w:val="00545D86"/>
    <w:rsid w:val="00545FAB"/>
    <w:rsid w:val="00546991"/>
    <w:rsid w:val="00547C07"/>
    <w:rsid w:val="005500E9"/>
    <w:rsid w:val="005514D6"/>
    <w:rsid w:val="00551862"/>
    <w:rsid w:val="00551F80"/>
    <w:rsid w:val="00552314"/>
    <w:rsid w:val="005539AF"/>
    <w:rsid w:val="00553C12"/>
    <w:rsid w:val="005540F2"/>
    <w:rsid w:val="005549F8"/>
    <w:rsid w:val="00555A7F"/>
    <w:rsid w:val="00556081"/>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3590"/>
    <w:rsid w:val="005740C5"/>
    <w:rsid w:val="0057421D"/>
    <w:rsid w:val="005747D3"/>
    <w:rsid w:val="005758B9"/>
    <w:rsid w:val="005763EB"/>
    <w:rsid w:val="00576C33"/>
    <w:rsid w:val="00577EAE"/>
    <w:rsid w:val="00580CC6"/>
    <w:rsid w:val="00581F5E"/>
    <w:rsid w:val="005823C0"/>
    <w:rsid w:val="00582F66"/>
    <w:rsid w:val="0058429B"/>
    <w:rsid w:val="0058481F"/>
    <w:rsid w:val="00584892"/>
    <w:rsid w:val="00585D65"/>
    <w:rsid w:val="00585E9D"/>
    <w:rsid w:val="00587A12"/>
    <w:rsid w:val="00591851"/>
    <w:rsid w:val="005918D9"/>
    <w:rsid w:val="00591BB4"/>
    <w:rsid w:val="00591F20"/>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24F0"/>
    <w:rsid w:val="005B2672"/>
    <w:rsid w:val="005B2E57"/>
    <w:rsid w:val="005B2F3F"/>
    <w:rsid w:val="005B3001"/>
    <w:rsid w:val="005B30AB"/>
    <w:rsid w:val="005B52B6"/>
    <w:rsid w:val="005B5AF6"/>
    <w:rsid w:val="005B7B6B"/>
    <w:rsid w:val="005C09B2"/>
    <w:rsid w:val="005C14B2"/>
    <w:rsid w:val="005C1610"/>
    <w:rsid w:val="005C1C37"/>
    <w:rsid w:val="005C1CD5"/>
    <w:rsid w:val="005C2257"/>
    <w:rsid w:val="005C250A"/>
    <w:rsid w:val="005C3524"/>
    <w:rsid w:val="005C4366"/>
    <w:rsid w:val="005C47DE"/>
    <w:rsid w:val="005C49B0"/>
    <w:rsid w:val="005C4AC4"/>
    <w:rsid w:val="005C4E6F"/>
    <w:rsid w:val="005C5DD9"/>
    <w:rsid w:val="005C6477"/>
    <w:rsid w:val="005C699F"/>
    <w:rsid w:val="005C6CB2"/>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05B"/>
    <w:rsid w:val="005D4FFE"/>
    <w:rsid w:val="005D50E7"/>
    <w:rsid w:val="005D5458"/>
    <w:rsid w:val="005D5D2D"/>
    <w:rsid w:val="005D7119"/>
    <w:rsid w:val="005E0365"/>
    <w:rsid w:val="005E2B10"/>
    <w:rsid w:val="005E3FDB"/>
    <w:rsid w:val="005E413A"/>
    <w:rsid w:val="005E4432"/>
    <w:rsid w:val="005E450D"/>
    <w:rsid w:val="005E4FF5"/>
    <w:rsid w:val="005E52B9"/>
    <w:rsid w:val="005E5BF1"/>
    <w:rsid w:val="005E5D44"/>
    <w:rsid w:val="005E6B99"/>
    <w:rsid w:val="005E7B2C"/>
    <w:rsid w:val="005F0049"/>
    <w:rsid w:val="005F0AD8"/>
    <w:rsid w:val="005F20C1"/>
    <w:rsid w:val="005F2687"/>
    <w:rsid w:val="005F294D"/>
    <w:rsid w:val="005F2F19"/>
    <w:rsid w:val="005F382F"/>
    <w:rsid w:val="005F3B03"/>
    <w:rsid w:val="005F4E7E"/>
    <w:rsid w:val="005F5894"/>
    <w:rsid w:val="005F5A56"/>
    <w:rsid w:val="005F5D71"/>
    <w:rsid w:val="005F6494"/>
    <w:rsid w:val="005F6C6C"/>
    <w:rsid w:val="005F6F23"/>
    <w:rsid w:val="006001F4"/>
    <w:rsid w:val="00600AB3"/>
    <w:rsid w:val="00602103"/>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2A2B"/>
    <w:rsid w:val="006131BD"/>
    <w:rsid w:val="00613822"/>
    <w:rsid w:val="00614EB4"/>
    <w:rsid w:val="00615640"/>
    <w:rsid w:val="0061605C"/>
    <w:rsid w:val="00616221"/>
    <w:rsid w:val="0061632A"/>
    <w:rsid w:val="00617419"/>
    <w:rsid w:val="0061783C"/>
    <w:rsid w:val="00617921"/>
    <w:rsid w:val="00621221"/>
    <w:rsid w:val="00621909"/>
    <w:rsid w:val="00622A1A"/>
    <w:rsid w:val="00622A41"/>
    <w:rsid w:val="00622AAE"/>
    <w:rsid w:val="00622DFD"/>
    <w:rsid w:val="00623746"/>
    <w:rsid w:val="00624BEE"/>
    <w:rsid w:val="00624E8C"/>
    <w:rsid w:val="00624F6F"/>
    <w:rsid w:val="00625E66"/>
    <w:rsid w:val="00626B70"/>
    <w:rsid w:val="00627615"/>
    <w:rsid w:val="00627B00"/>
    <w:rsid w:val="00630442"/>
    <w:rsid w:val="00631C14"/>
    <w:rsid w:val="00632F7D"/>
    <w:rsid w:val="006344AB"/>
    <w:rsid w:val="00634F3F"/>
    <w:rsid w:val="00635BFB"/>
    <w:rsid w:val="00636372"/>
    <w:rsid w:val="006370EF"/>
    <w:rsid w:val="0064035C"/>
    <w:rsid w:val="0064105A"/>
    <w:rsid w:val="006425C5"/>
    <w:rsid w:val="00643382"/>
    <w:rsid w:val="00647AA8"/>
    <w:rsid w:val="00647D4F"/>
    <w:rsid w:val="00650797"/>
    <w:rsid w:val="006510E6"/>
    <w:rsid w:val="00651105"/>
    <w:rsid w:val="00651C92"/>
    <w:rsid w:val="00652E66"/>
    <w:rsid w:val="006530A3"/>
    <w:rsid w:val="006537FE"/>
    <w:rsid w:val="00654A05"/>
    <w:rsid w:val="00655865"/>
    <w:rsid w:val="006558BC"/>
    <w:rsid w:val="0065667E"/>
    <w:rsid w:val="006566BF"/>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760"/>
    <w:rsid w:val="00670A56"/>
    <w:rsid w:val="00670D43"/>
    <w:rsid w:val="00670E87"/>
    <w:rsid w:val="00671392"/>
    <w:rsid w:val="00671993"/>
    <w:rsid w:val="00671994"/>
    <w:rsid w:val="00673EB4"/>
    <w:rsid w:val="00674E2C"/>
    <w:rsid w:val="00675427"/>
    <w:rsid w:val="00680D49"/>
    <w:rsid w:val="00681E09"/>
    <w:rsid w:val="00682AAC"/>
    <w:rsid w:val="0068414A"/>
    <w:rsid w:val="00687154"/>
    <w:rsid w:val="006879D7"/>
    <w:rsid w:val="00690063"/>
    <w:rsid w:val="006902DC"/>
    <w:rsid w:val="00690F76"/>
    <w:rsid w:val="00691685"/>
    <w:rsid w:val="006918D2"/>
    <w:rsid w:val="006932B5"/>
    <w:rsid w:val="006941C1"/>
    <w:rsid w:val="00695A48"/>
    <w:rsid w:val="00695C18"/>
    <w:rsid w:val="00695DEF"/>
    <w:rsid w:val="00696616"/>
    <w:rsid w:val="0069663E"/>
    <w:rsid w:val="006969D2"/>
    <w:rsid w:val="00697583"/>
    <w:rsid w:val="006A0024"/>
    <w:rsid w:val="006A0191"/>
    <w:rsid w:val="006A04B8"/>
    <w:rsid w:val="006A0516"/>
    <w:rsid w:val="006A0BC4"/>
    <w:rsid w:val="006A19B9"/>
    <w:rsid w:val="006A1C32"/>
    <w:rsid w:val="006A209C"/>
    <w:rsid w:val="006A2209"/>
    <w:rsid w:val="006A240D"/>
    <w:rsid w:val="006A26A6"/>
    <w:rsid w:val="006A321F"/>
    <w:rsid w:val="006A3A9B"/>
    <w:rsid w:val="006A4576"/>
    <w:rsid w:val="006A51A8"/>
    <w:rsid w:val="006A5B86"/>
    <w:rsid w:val="006A643C"/>
    <w:rsid w:val="006A65FF"/>
    <w:rsid w:val="006A6BB2"/>
    <w:rsid w:val="006A6F9C"/>
    <w:rsid w:val="006A767F"/>
    <w:rsid w:val="006B0336"/>
    <w:rsid w:val="006B03A0"/>
    <w:rsid w:val="006B0691"/>
    <w:rsid w:val="006B0A71"/>
    <w:rsid w:val="006B0FD5"/>
    <w:rsid w:val="006B1E86"/>
    <w:rsid w:val="006B337A"/>
    <w:rsid w:val="006B3404"/>
    <w:rsid w:val="006B34AE"/>
    <w:rsid w:val="006B5B4C"/>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2982"/>
    <w:rsid w:val="006D3CCE"/>
    <w:rsid w:val="006D4214"/>
    <w:rsid w:val="006D58C0"/>
    <w:rsid w:val="006D5D91"/>
    <w:rsid w:val="006D5E8B"/>
    <w:rsid w:val="006D63F3"/>
    <w:rsid w:val="006D694B"/>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1AE"/>
    <w:rsid w:val="006F5232"/>
    <w:rsid w:val="006F534E"/>
    <w:rsid w:val="006F62B7"/>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5AF7"/>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38DD"/>
    <w:rsid w:val="0074579D"/>
    <w:rsid w:val="007459A6"/>
    <w:rsid w:val="00745D57"/>
    <w:rsid w:val="00746111"/>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9A0"/>
    <w:rsid w:val="00755FF8"/>
    <w:rsid w:val="00756334"/>
    <w:rsid w:val="007569A8"/>
    <w:rsid w:val="00756B1D"/>
    <w:rsid w:val="00757B8C"/>
    <w:rsid w:val="00762DB5"/>
    <w:rsid w:val="00763A4D"/>
    <w:rsid w:val="00763EAF"/>
    <w:rsid w:val="007656AA"/>
    <w:rsid w:val="0076581F"/>
    <w:rsid w:val="00766BB9"/>
    <w:rsid w:val="00767762"/>
    <w:rsid w:val="00770793"/>
    <w:rsid w:val="00771E1A"/>
    <w:rsid w:val="0077253E"/>
    <w:rsid w:val="00772D32"/>
    <w:rsid w:val="007740E1"/>
    <w:rsid w:val="00774A0B"/>
    <w:rsid w:val="0077526B"/>
    <w:rsid w:val="007756B5"/>
    <w:rsid w:val="00775C06"/>
    <w:rsid w:val="00775D55"/>
    <w:rsid w:val="00776159"/>
    <w:rsid w:val="00776715"/>
    <w:rsid w:val="0077690E"/>
    <w:rsid w:val="00776F2E"/>
    <w:rsid w:val="00777960"/>
    <w:rsid w:val="00777E67"/>
    <w:rsid w:val="0078054C"/>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67E"/>
    <w:rsid w:val="0078772E"/>
    <w:rsid w:val="00790038"/>
    <w:rsid w:val="00790909"/>
    <w:rsid w:val="00791456"/>
    <w:rsid w:val="0079155C"/>
    <w:rsid w:val="007917CA"/>
    <w:rsid w:val="00791D1F"/>
    <w:rsid w:val="00792238"/>
    <w:rsid w:val="00792793"/>
    <w:rsid w:val="007945C5"/>
    <w:rsid w:val="00794C36"/>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D2A"/>
    <w:rsid w:val="007B1FEC"/>
    <w:rsid w:val="007B28F6"/>
    <w:rsid w:val="007B2B25"/>
    <w:rsid w:val="007B2EBA"/>
    <w:rsid w:val="007B3ACE"/>
    <w:rsid w:val="007B42FB"/>
    <w:rsid w:val="007B493D"/>
    <w:rsid w:val="007B4BB0"/>
    <w:rsid w:val="007B4CAA"/>
    <w:rsid w:val="007B5F5B"/>
    <w:rsid w:val="007B7CB9"/>
    <w:rsid w:val="007B7DDF"/>
    <w:rsid w:val="007C0031"/>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2B9"/>
    <w:rsid w:val="007D1396"/>
    <w:rsid w:val="007D1701"/>
    <w:rsid w:val="007D178F"/>
    <w:rsid w:val="007D3617"/>
    <w:rsid w:val="007D4208"/>
    <w:rsid w:val="007D6F88"/>
    <w:rsid w:val="007E011A"/>
    <w:rsid w:val="007E0E6B"/>
    <w:rsid w:val="007E1975"/>
    <w:rsid w:val="007E21A7"/>
    <w:rsid w:val="007E2458"/>
    <w:rsid w:val="007E283E"/>
    <w:rsid w:val="007E28F9"/>
    <w:rsid w:val="007E2B9B"/>
    <w:rsid w:val="007E321A"/>
    <w:rsid w:val="007E3B1E"/>
    <w:rsid w:val="007E4185"/>
    <w:rsid w:val="007E47C6"/>
    <w:rsid w:val="007E4B5A"/>
    <w:rsid w:val="007E4C79"/>
    <w:rsid w:val="007E5A42"/>
    <w:rsid w:val="007E637D"/>
    <w:rsid w:val="007E6684"/>
    <w:rsid w:val="007E6CED"/>
    <w:rsid w:val="007F047F"/>
    <w:rsid w:val="007F1753"/>
    <w:rsid w:val="007F1F89"/>
    <w:rsid w:val="007F20C3"/>
    <w:rsid w:val="007F255F"/>
    <w:rsid w:val="007F2F18"/>
    <w:rsid w:val="007F31BE"/>
    <w:rsid w:val="007F3648"/>
    <w:rsid w:val="007F3D26"/>
    <w:rsid w:val="007F5099"/>
    <w:rsid w:val="007F5ED4"/>
    <w:rsid w:val="007F62C8"/>
    <w:rsid w:val="007F6CA3"/>
    <w:rsid w:val="007F70DA"/>
    <w:rsid w:val="007F7518"/>
    <w:rsid w:val="007F7CE9"/>
    <w:rsid w:val="0080044A"/>
    <w:rsid w:val="00800E3C"/>
    <w:rsid w:val="008015B9"/>
    <w:rsid w:val="00801A75"/>
    <w:rsid w:val="00801F70"/>
    <w:rsid w:val="008020BF"/>
    <w:rsid w:val="00803889"/>
    <w:rsid w:val="00803BA5"/>
    <w:rsid w:val="00803E10"/>
    <w:rsid w:val="008052E1"/>
    <w:rsid w:val="00805318"/>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0E26"/>
    <w:rsid w:val="00821260"/>
    <w:rsid w:val="008216B9"/>
    <w:rsid w:val="00822741"/>
    <w:rsid w:val="008237B2"/>
    <w:rsid w:val="008241AB"/>
    <w:rsid w:val="00825D67"/>
    <w:rsid w:val="008265DC"/>
    <w:rsid w:val="008267FD"/>
    <w:rsid w:val="00826D4E"/>
    <w:rsid w:val="008279CC"/>
    <w:rsid w:val="0083067D"/>
    <w:rsid w:val="00830ADA"/>
    <w:rsid w:val="00830DAA"/>
    <w:rsid w:val="00831AE3"/>
    <w:rsid w:val="00832040"/>
    <w:rsid w:val="008322E4"/>
    <w:rsid w:val="00832312"/>
    <w:rsid w:val="00832D47"/>
    <w:rsid w:val="00834E10"/>
    <w:rsid w:val="00836462"/>
    <w:rsid w:val="00836934"/>
    <w:rsid w:val="00837258"/>
    <w:rsid w:val="008372FD"/>
    <w:rsid w:val="0083744A"/>
    <w:rsid w:val="00840D3C"/>
    <w:rsid w:val="00840D95"/>
    <w:rsid w:val="0084103C"/>
    <w:rsid w:val="008413C7"/>
    <w:rsid w:val="00841CD2"/>
    <w:rsid w:val="0084227C"/>
    <w:rsid w:val="00842807"/>
    <w:rsid w:val="00842DA0"/>
    <w:rsid w:val="00842DE4"/>
    <w:rsid w:val="00844173"/>
    <w:rsid w:val="00844BEC"/>
    <w:rsid w:val="0084506C"/>
    <w:rsid w:val="00846592"/>
    <w:rsid w:val="00846709"/>
    <w:rsid w:val="00846A9C"/>
    <w:rsid w:val="008474C3"/>
    <w:rsid w:val="00847553"/>
    <w:rsid w:val="0084762D"/>
    <w:rsid w:val="00851448"/>
    <w:rsid w:val="0085199B"/>
    <w:rsid w:val="00853D2B"/>
    <w:rsid w:val="00854808"/>
    <w:rsid w:val="00854CE1"/>
    <w:rsid w:val="00855D7F"/>
    <w:rsid w:val="008560AC"/>
    <w:rsid w:val="00856961"/>
    <w:rsid w:val="00856996"/>
    <w:rsid w:val="0085753E"/>
    <w:rsid w:val="00860976"/>
    <w:rsid w:val="00860A28"/>
    <w:rsid w:val="00860F5E"/>
    <w:rsid w:val="00861109"/>
    <w:rsid w:val="00861C90"/>
    <w:rsid w:val="00862758"/>
    <w:rsid w:val="0086410A"/>
    <w:rsid w:val="0086441B"/>
    <w:rsid w:val="008645A7"/>
    <w:rsid w:val="0086553E"/>
    <w:rsid w:val="00866100"/>
    <w:rsid w:val="00866332"/>
    <w:rsid w:val="00866942"/>
    <w:rsid w:val="008670EC"/>
    <w:rsid w:val="00867243"/>
    <w:rsid w:val="00867BDB"/>
    <w:rsid w:val="008719B5"/>
    <w:rsid w:val="00875E60"/>
    <w:rsid w:val="00876501"/>
    <w:rsid w:val="00876AE5"/>
    <w:rsid w:val="00876F39"/>
    <w:rsid w:val="00877103"/>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C10"/>
    <w:rsid w:val="00892D52"/>
    <w:rsid w:val="00892DB6"/>
    <w:rsid w:val="00894AC7"/>
    <w:rsid w:val="00894B1D"/>
    <w:rsid w:val="00894B42"/>
    <w:rsid w:val="00894DBA"/>
    <w:rsid w:val="008961C6"/>
    <w:rsid w:val="00896370"/>
    <w:rsid w:val="00896E7C"/>
    <w:rsid w:val="008978E2"/>
    <w:rsid w:val="008A024D"/>
    <w:rsid w:val="008A05FB"/>
    <w:rsid w:val="008A0E98"/>
    <w:rsid w:val="008A15BF"/>
    <w:rsid w:val="008A22A5"/>
    <w:rsid w:val="008A2980"/>
    <w:rsid w:val="008A37DC"/>
    <w:rsid w:val="008A5473"/>
    <w:rsid w:val="008A551E"/>
    <w:rsid w:val="008A6023"/>
    <w:rsid w:val="008A6030"/>
    <w:rsid w:val="008A6087"/>
    <w:rsid w:val="008A60AF"/>
    <w:rsid w:val="008A72B2"/>
    <w:rsid w:val="008A7666"/>
    <w:rsid w:val="008B1D4A"/>
    <w:rsid w:val="008B269E"/>
    <w:rsid w:val="008B2E50"/>
    <w:rsid w:val="008B2F6A"/>
    <w:rsid w:val="008B39A3"/>
    <w:rsid w:val="008B3ABA"/>
    <w:rsid w:val="008B46F2"/>
    <w:rsid w:val="008B4A97"/>
    <w:rsid w:val="008B5B5D"/>
    <w:rsid w:val="008B660D"/>
    <w:rsid w:val="008B75C9"/>
    <w:rsid w:val="008C04EA"/>
    <w:rsid w:val="008C1154"/>
    <w:rsid w:val="008C233D"/>
    <w:rsid w:val="008C2342"/>
    <w:rsid w:val="008C309D"/>
    <w:rsid w:val="008C3BF7"/>
    <w:rsid w:val="008C4A89"/>
    <w:rsid w:val="008C4BAC"/>
    <w:rsid w:val="008C5BE4"/>
    <w:rsid w:val="008C5E26"/>
    <w:rsid w:val="008C6597"/>
    <w:rsid w:val="008C66E1"/>
    <w:rsid w:val="008C6EA5"/>
    <w:rsid w:val="008D0CBB"/>
    <w:rsid w:val="008D0D83"/>
    <w:rsid w:val="008D0EFC"/>
    <w:rsid w:val="008D11B7"/>
    <w:rsid w:val="008D1A54"/>
    <w:rsid w:val="008D2342"/>
    <w:rsid w:val="008D3E85"/>
    <w:rsid w:val="008D41EB"/>
    <w:rsid w:val="008D423B"/>
    <w:rsid w:val="008D5706"/>
    <w:rsid w:val="008D609D"/>
    <w:rsid w:val="008D6221"/>
    <w:rsid w:val="008D6B15"/>
    <w:rsid w:val="008D6E5E"/>
    <w:rsid w:val="008D71BE"/>
    <w:rsid w:val="008D7FF5"/>
    <w:rsid w:val="008E0582"/>
    <w:rsid w:val="008E1C30"/>
    <w:rsid w:val="008E2139"/>
    <w:rsid w:val="008E2B66"/>
    <w:rsid w:val="008E2D39"/>
    <w:rsid w:val="008E4BD4"/>
    <w:rsid w:val="008E4F1A"/>
    <w:rsid w:val="008E5333"/>
    <w:rsid w:val="008E58EF"/>
    <w:rsid w:val="008E5F5D"/>
    <w:rsid w:val="008E669E"/>
    <w:rsid w:val="008E6810"/>
    <w:rsid w:val="008E76EC"/>
    <w:rsid w:val="008E7AE7"/>
    <w:rsid w:val="008E7CB0"/>
    <w:rsid w:val="008F0B17"/>
    <w:rsid w:val="008F137A"/>
    <w:rsid w:val="008F2660"/>
    <w:rsid w:val="008F2E9F"/>
    <w:rsid w:val="008F3569"/>
    <w:rsid w:val="008F3A6E"/>
    <w:rsid w:val="008F508A"/>
    <w:rsid w:val="008F5585"/>
    <w:rsid w:val="008F59D9"/>
    <w:rsid w:val="008F66D0"/>
    <w:rsid w:val="008F678E"/>
    <w:rsid w:val="008F7A6C"/>
    <w:rsid w:val="009018C9"/>
    <w:rsid w:val="00901B8D"/>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9DD"/>
    <w:rsid w:val="009200BF"/>
    <w:rsid w:val="00920A94"/>
    <w:rsid w:val="00920D60"/>
    <w:rsid w:val="009234F5"/>
    <w:rsid w:val="009239B8"/>
    <w:rsid w:val="00923D8B"/>
    <w:rsid w:val="0092436D"/>
    <w:rsid w:val="0092475D"/>
    <w:rsid w:val="00925DCD"/>
    <w:rsid w:val="00926C46"/>
    <w:rsid w:val="0092713A"/>
    <w:rsid w:val="00927737"/>
    <w:rsid w:val="0092796B"/>
    <w:rsid w:val="00930CDD"/>
    <w:rsid w:val="0093178F"/>
    <w:rsid w:val="009328A7"/>
    <w:rsid w:val="00933188"/>
    <w:rsid w:val="009331CD"/>
    <w:rsid w:val="00934128"/>
    <w:rsid w:val="009344D5"/>
    <w:rsid w:val="00936A3A"/>
    <w:rsid w:val="00937399"/>
    <w:rsid w:val="00937DF1"/>
    <w:rsid w:val="00940A3D"/>
    <w:rsid w:val="0094137D"/>
    <w:rsid w:val="009420F8"/>
    <w:rsid w:val="0094248B"/>
    <w:rsid w:val="0094250C"/>
    <w:rsid w:val="009427D6"/>
    <w:rsid w:val="00943904"/>
    <w:rsid w:val="009439D1"/>
    <w:rsid w:val="009457F6"/>
    <w:rsid w:val="00946265"/>
    <w:rsid w:val="009463AC"/>
    <w:rsid w:val="009469CC"/>
    <w:rsid w:val="00946F0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0DA"/>
    <w:rsid w:val="009575E0"/>
    <w:rsid w:val="00960448"/>
    <w:rsid w:val="009610C0"/>
    <w:rsid w:val="00962AE9"/>
    <w:rsid w:val="00964930"/>
    <w:rsid w:val="00966F46"/>
    <w:rsid w:val="00971088"/>
    <w:rsid w:val="009720E7"/>
    <w:rsid w:val="00972331"/>
    <w:rsid w:val="00972608"/>
    <w:rsid w:val="00972C42"/>
    <w:rsid w:val="00972CB2"/>
    <w:rsid w:val="009732CC"/>
    <w:rsid w:val="009741A3"/>
    <w:rsid w:val="00975927"/>
    <w:rsid w:val="00977292"/>
    <w:rsid w:val="00977666"/>
    <w:rsid w:val="0098038B"/>
    <w:rsid w:val="0098165B"/>
    <w:rsid w:val="00982032"/>
    <w:rsid w:val="00982264"/>
    <w:rsid w:val="00982E89"/>
    <w:rsid w:val="009839C9"/>
    <w:rsid w:val="00983BD1"/>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866"/>
    <w:rsid w:val="009B6B3E"/>
    <w:rsid w:val="009B6B6C"/>
    <w:rsid w:val="009B6FA1"/>
    <w:rsid w:val="009B7F46"/>
    <w:rsid w:val="009C07A1"/>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41D"/>
    <w:rsid w:val="009E3511"/>
    <w:rsid w:val="009E3892"/>
    <w:rsid w:val="009E3B4C"/>
    <w:rsid w:val="009E3D9F"/>
    <w:rsid w:val="009E400A"/>
    <w:rsid w:val="009E44A8"/>
    <w:rsid w:val="009E4B38"/>
    <w:rsid w:val="009E4F36"/>
    <w:rsid w:val="009E5662"/>
    <w:rsid w:val="009E5D63"/>
    <w:rsid w:val="009E6574"/>
    <w:rsid w:val="009E69A7"/>
    <w:rsid w:val="009F264E"/>
    <w:rsid w:val="009F26A6"/>
    <w:rsid w:val="009F4099"/>
    <w:rsid w:val="009F4896"/>
    <w:rsid w:val="009F4F50"/>
    <w:rsid w:val="009F4FD2"/>
    <w:rsid w:val="009F5CAE"/>
    <w:rsid w:val="009F6620"/>
    <w:rsid w:val="009F760A"/>
    <w:rsid w:val="009F7BEE"/>
    <w:rsid w:val="00A001D8"/>
    <w:rsid w:val="00A00393"/>
    <w:rsid w:val="00A00719"/>
    <w:rsid w:val="00A00799"/>
    <w:rsid w:val="00A008DE"/>
    <w:rsid w:val="00A00BBA"/>
    <w:rsid w:val="00A00FC7"/>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1812"/>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4C62"/>
    <w:rsid w:val="00A251A9"/>
    <w:rsid w:val="00A2535A"/>
    <w:rsid w:val="00A25AA8"/>
    <w:rsid w:val="00A2669B"/>
    <w:rsid w:val="00A270AA"/>
    <w:rsid w:val="00A30CFF"/>
    <w:rsid w:val="00A319C6"/>
    <w:rsid w:val="00A31F67"/>
    <w:rsid w:val="00A32CC6"/>
    <w:rsid w:val="00A32F44"/>
    <w:rsid w:val="00A32F78"/>
    <w:rsid w:val="00A34BA7"/>
    <w:rsid w:val="00A3571D"/>
    <w:rsid w:val="00A36A01"/>
    <w:rsid w:val="00A37516"/>
    <w:rsid w:val="00A37F04"/>
    <w:rsid w:val="00A40981"/>
    <w:rsid w:val="00A41507"/>
    <w:rsid w:val="00A4182A"/>
    <w:rsid w:val="00A41A3B"/>
    <w:rsid w:val="00A41C8C"/>
    <w:rsid w:val="00A431A8"/>
    <w:rsid w:val="00A45D97"/>
    <w:rsid w:val="00A4670C"/>
    <w:rsid w:val="00A46B9E"/>
    <w:rsid w:val="00A474AB"/>
    <w:rsid w:val="00A51E81"/>
    <w:rsid w:val="00A53715"/>
    <w:rsid w:val="00A55D5E"/>
    <w:rsid w:val="00A55EF1"/>
    <w:rsid w:val="00A56150"/>
    <w:rsid w:val="00A56216"/>
    <w:rsid w:val="00A564C0"/>
    <w:rsid w:val="00A56D0A"/>
    <w:rsid w:val="00A56D9D"/>
    <w:rsid w:val="00A56DA7"/>
    <w:rsid w:val="00A575D9"/>
    <w:rsid w:val="00A57CAC"/>
    <w:rsid w:val="00A600FB"/>
    <w:rsid w:val="00A601EB"/>
    <w:rsid w:val="00A602C2"/>
    <w:rsid w:val="00A611F0"/>
    <w:rsid w:val="00A616A9"/>
    <w:rsid w:val="00A61794"/>
    <w:rsid w:val="00A61DE2"/>
    <w:rsid w:val="00A62F29"/>
    <w:rsid w:val="00A62F73"/>
    <w:rsid w:val="00A630B3"/>
    <w:rsid w:val="00A6384F"/>
    <w:rsid w:val="00A63982"/>
    <w:rsid w:val="00A63BB8"/>
    <w:rsid w:val="00A64A5B"/>
    <w:rsid w:val="00A65B3F"/>
    <w:rsid w:val="00A65F89"/>
    <w:rsid w:val="00A661E0"/>
    <w:rsid w:val="00A66A6A"/>
    <w:rsid w:val="00A66E01"/>
    <w:rsid w:val="00A674CC"/>
    <w:rsid w:val="00A67A4A"/>
    <w:rsid w:val="00A67CD3"/>
    <w:rsid w:val="00A705BE"/>
    <w:rsid w:val="00A707B2"/>
    <w:rsid w:val="00A70EED"/>
    <w:rsid w:val="00A710A4"/>
    <w:rsid w:val="00A72BE8"/>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5956"/>
    <w:rsid w:val="00A8730C"/>
    <w:rsid w:val="00A8780D"/>
    <w:rsid w:val="00A90B69"/>
    <w:rsid w:val="00A90C75"/>
    <w:rsid w:val="00A91973"/>
    <w:rsid w:val="00A91D41"/>
    <w:rsid w:val="00A92316"/>
    <w:rsid w:val="00A92795"/>
    <w:rsid w:val="00A9279B"/>
    <w:rsid w:val="00A92A10"/>
    <w:rsid w:val="00A92D3B"/>
    <w:rsid w:val="00A92EBD"/>
    <w:rsid w:val="00A93762"/>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A9A"/>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4C66"/>
    <w:rsid w:val="00AC5B56"/>
    <w:rsid w:val="00AC617C"/>
    <w:rsid w:val="00AC67FE"/>
    <w:rsid w:val="00AC6E23"/>
    <w:rsid w:val="00AC7372"/>
    <w:rsid w:val="00AC7CB0"/>
    <w:rsid w:val="00AC7CC1"/>
    <w:rsid w:val="00AC7F65"/>
    <w:rsid w:val="00AD06EB"/>
    <w:rsid w:val="00AD0C21"/>
    <w:rsid w:val="00AD0D31"/>
    <w:rsid w:val="00AD1083"/>
    <w:rsid w:val="00AD13A9"/>
    <w:rsid w:val="00AD19FE"/>
    <w:rsid w:val="00AD1EE0"/>
    <w:rsid w:val="00AD23B2"/>
    <w:rsid w:val="00AD3765"/>
    <w:rsid w:val="00AD461B"/>
    <w:rsid w:val="00AD5270"/>
    <w:rsid w:val="00AD69B7"/>
    <w:rsid w:val="00AD7471"/>
    <w:rsid w:val="00AD795F"/>
    <w:rsid w:val="00AD7E24"/>
    <w:rsid w:val="00AE088C"/>
    <w:rsid w:val="00AE0F77"/>
    <w:rsid w:val="00AE13D5"/>
    <w:rsid w:val="00AE2535"/>
    <w:rsid w:val="00AE4848"/>
    <w:rsid w:val="00AE4F0E"/>
    <w:rsid w:val="00AE4F9A"/>
    <w:rsid w:val="00AE741E"/>
    <w:rsid w:val="00AF21EE"/>
    <w:rsid w:val="00AF379E"/>
    <w:rsid w:val="00AF3D59"/>
    <w:rsid w:val="00AF4165"/>
    <w:rsid w:val="00AF4D65"/>
    <w:rsid w:val="00AF6B75"/>
    <w:rsid w:val="00AF7B8A"/>
    <w:rsid w:val="00B0015A"/>
    <w:rsid w:val="00B00300"/>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3601"/>
    <w:rsid w:val="00B44FCF"/>
    <w:rsid w:val="00B46452"/>
    <w:rsid w:val="00B4646C"/>
    <w:rsid w:val="00B46E9F"/>
    <w:rsid w:val="00B476EB"/>
    <w:rsid w:val="00B47E0E"/>
    <w:rsid w:val="00B506C4"/>
    <w:rsid w:val="00B52546"/>
    <w:rsid w:val="00B52C67"/>
    <w:rsid w:val="00B53562"/>
    <w:rsid w:val="00B5499E"/>
    <w:rsid w:val="00B54DD3"/>
    <w:rsid w:val="00B553D0"/>
    <w:rsid w:val="00B5555C"/>
    <w:rsid w:val="00B566D9"/>
    <w:rsid w:val="00B56DFE"/>
    <w:rsid w:val="00B56E5E"/>
    <w:rsid w:val="00B5746E"/>
    <w:rsid w:val="00B57E1B"/>
    <w:rsid w:val="00B60399"/>
    <w:rsid w:val="00B608A1"/>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667"/>
    <w:rsid w:val="00B839A0"/>
    <w:rsid w:val="00B8424F"/>
    <w:rsid w:val="00B85084"/>
    <w:rsid w:val="00B8589E"/>
    <w:rsid w:val="00B8703D"/>
    <w:rsid w:val="00B878DF"/>
    <w:rsid w:val="00B87996"/>
    <w:rsid w:val="00B90244"/>
    <w:rsid w:val="00B90BB4"/>
    <w:rsid w:val="00B91075"/>
    <w:rsid w:val="00B913C8"/>
    <w:rsid w:val="00B91500"/>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1DFF"/>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5B15"/>
    <w:rsid w:val="00BB72B0"/>
    <w:rsid w:val="00BB7B12"/>
    <w:rsid w:val="00BB7C4C"/>
    <w:rsid w:val="00BC1B0C"/>
    <w:rsid w:val="00BC1B9E"/>
    <w:rsid w:val="00BC23D3"/>
    <w:rsid w:val="00BC2C5B"/>
    <w:rsid w:val="00BC3683"/>
    <w:rsid w:val="00BC3D6D"/>
    <w:rsid w:val="00BC4BAA"/>
    <w:rsid w:val="00BC51F2"/>
    <w:rsid w:val="00BC5487"/>
    <w:rsid w:val="00BC61C2"/>
    <w:rsid w:val="00BC66F8"/>
    <w:rsid w:val="00BC77C1"/>
    <w:rsid w:val="00BD095C"/>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7D4"/>
    <w:rsid w:val="00C069DB"/>
    <w:rsid w:val="00C072B0"/>
    <w:rsid w:val="00C07BDF"/>
    <w:rsid w:val="00C10498"/>
    <w:rsid w:val="00C10A66"/>
    <w:rsid w:val="00C11098"/>
    <w:rsid w:val="00C12934"/>
    <w:rsid w:val="00C12BD3"/>
    <w:rsid w:val="00C1336E"/>
    <w:rsid w:val="00C138E7"/>
    <w:rsid w:val="00C150A0"/>
    <w:rsid w:val="00C15BB5"/>
    <w:rsid w:val="00C15DB6"/>
    <w:rsid w:val="00C15EA9"/>
    <w:rsid w:val="00C1712E"/>
    <w:rsid w:val="00C20588"/>
    <w:rsid w:val="00C2189D"/>
    <w:rsid w:val="00C226DD"/>
    <w:rsid w:val="00C239A4"/>
    <w:rsid w:val="00C2448D"/>
    <w:rsid w:val="00C24769"/>
    <w:rsid w:val="00C248EA"/>
    <w:rsid w:val="00C24AFB"/>
    <w:rsid w:val="00C24DBA"/>
    <w:rsid w:val="00C24EE8"/>
    <w:rsid w:val="00C251DC"/>
    <w:rsid w:val="00C25887"/>
    <w:rsid w:val="00C30808"/>
    <w:rsid w:val="00C30E31"/>
    <w:rsid w:val="00C31110"/>
    <w:rsid w:val="00C325D5"/>
    <w:rsid w:val="00C32A36"/>
    <w:rsid w:val="00C32C1B"/>
    <w:rsid w:val="00C32E27"/>
    <w:rsid w:val="00C3324B"/>
    <w:rsid w:val="00C333EB"/>
    <w:rsid w:val="00C33CB8"/>
    <w:rsid w:val="00C34206"/>
    <w:rsid w:val="00C34D8F"/>
    <w:rsid w:val="00C355C1"/>
    <w:rsid w:val="00C3611D"/>
    <w:rsid w:val="00C36A19"/>
    <w:rsid w:val="00C3702B"/>
    <w:rsid w:val="00C37E64"/>
    <w:rsid w:val="00C4067F"/>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46"/>
    <w:rsid w:val="00C53AF0"/>
    <w:rsid w:val="00C53CAD"/>
    <w:rsid w:val="00C53DFC"/>
    <w:rsid w:val="00C540B8"/>
    <w:rsid w:val="00C553CA"/>
    <w:rsid w:val="00C55A5B"/>
    <w:rsid w:val="00C55FB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11E0"/>
    <w:rsid w:val="00C734BA"/>
    <w:rsid w:val="00C738BB"/>
    <w:rsid w:val="00C73FB5"/>
    <w:rsid w:val="00C76062"/>
    <w:rsid w:val="00C762F1"/>
    <w:rsid w:val="00C76783"/>
    <w:rsid w:val="00C77130"/>
    <w:rsid w:val="00C7733C"/>
    <w:rsid w:val="00C77CB5"/>
    <w:rsid w:val="00C77FD3"/>
    <w:rsid w:val="00C80189"/>
    <w:rsid w:val="00C810E3"/>
    <w:rsid w:val="00C813FA"/>
    <w:rsid w:val="00C8216D"/>
    <w:rsid w:val="00C828A8"/>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53C"/>
    <w:rsid w:val="00C94758"/>
    <w:rsid w:val="00C94AD8"/>
    <w:rsid w:val="00C94C55"/>
    <w:rsid w:val="00C953FD"/>
    <w:rsid w:val="00C95EF3"/>
    <w:rsid w:val="00C95F2D"/>
    <w:rsid w:val="00C973E5"/>
    <w:rsid w:val="00CA0262"/>
    <w:rsid w:val="00CA094E"/>
    <w:rsid w:val="00CA1580"/>
    <w:rsid w:val="00CA1834"/>
    <w:rsid w:val="00CA1A43"/>
    <w:rsid w:val="00CA26F5"/>
    <w:rsid w:val="00CA28BD"/>
    <w:rsid w:val="00CA3B88"/>
    <w:rsid w:val="00CA3C7F"/>
    <w:rsid w:val="00CA4308"/>
    <w:rsid w:val="00CA5AB1"/>
    <w:rsid w:val="00CA6FCD"/>
    <w:rsid w:val="00CA7B81"/>
    <w:rsid w:val="00CA7D19"/>
    <w:rsid w:val="00CB017D"/>
    <w:rsid w:val="00CB0317"/>
    <w:rsid w:val="00CB0C3D"/>
    <w:rsid w:val="00CB118D"/>
    <w:rsid w:val="00CB1C68"/>
    <w:rsid w:val="00CB1C98"/>
    <w:rsid w:val="00CB1E59"/>
    <w:rsid w:val="00CB21B5"/>
    <w:rsid w:val="00CB3077"/>
    <w:rsid w:val="00CB328F"/>
    <w:rsid w:val="00CB46F9"/>
    <w:rsid w:val="00CB5089"/>
    <w:rsid w:val="00CB5123"/>
    <w:rsid w:val="00CB516E"/>
    <w:rsid w:val="00CB6599"/>
    <w:rsid w:val="00CC0334"/>
    <w:rsid w:val="00CC16C3"/>
    <w:rsid w:val="00CC2454"/>
    <w:rsid w:val="00CC2DAE"/>
    <w:rsid w:val="00CC31C0"/>
    <w:rsid w:val="00CC3E6D"/>
    <w:rsid w:val="00CC3F86"/>
    <w:rsid w:val="00CC4820"/>
    <w:rsid w:val="00CC491B"/>
    <w:rsid w:val="00CC4E08"/>
    <w:rsid w:val="00CC5147"/>
    <w:rsid w:val="00CC5B61"/>
    <w:rsid w:val="00CC6941"/>
    <w:rsid w:val="00CC6C2E"/>
    <w:rsid w:val="00CC7135"/>
    <w:rsid w:val="00CD020B"/>
    <w:rsid w:val="00CD021B"/>
    <w:rsid w:val="00CD03CB"/>
    <w:rsid w:val="00CD0505"/>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3EB6"/>
    <w:rsid w:val="00CE4C95"/>
    <w:rsid w:val="00CE580D"/>
    <w:rsid w:val="00CE5E62"/>
    <w:rsid w:val="00CE682A"/>
    <w:rsid w:val="00CE6C57"/>
    <w:rsid w:val="00CE6CB8"/>
    <w:rsid w:val="00CE79BE"/>
    <w:rsid w:val="00CF10DB"/>
    <w:rsid w:val="00CF1439"/>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18EB"/>
    <w:rsid w:val="00D02A80"/>
    <w:rsid w:val="00D02F5F"/>
    <w:rsid w:val="00D054D9"/>
    <w:rsid w:val="00D061D8"/>
    <w:rsid w:val="00D0669C"/>
    <w:rsid w:val="00D06B08"/>
    <w:rsid w:val="00D06D8F"/>
    <w:rsid w:val="00D071FA"/>
    <w:rsid w:val="00D10988"/>
    <w:rsid w:val="00D11098"/>
    <w:rsid w:val="00D12188"/>
    <w:rsid w:val="00D129F9"/>
    <w:rsid w:val="00D13729"/>
    <w:rsid w:val="00D13826"/>
    <w:rsid w:val="00D13DA6"/>
    <w:rsid w:val="00D13DB2"/>
    <w:rsid w:val="00D14E32"/>
    <w:rsid w:val="00D1575F"/>
    <w:rsid w:val="00D16DB4"/>
    <w:rsid w:val="00D170A1"/>
    <w:rsid w:val="00D172C6"/>
    <w:rsid w:val="00D1769C"/>
    <w:rsid w:val="00D17FED"/>
    <w:rsid w:val="00D20BCB"/>
    <w:rsid w:val="00D20CD1"/>
    <w:rsid w:val="00D21396"/>
    <w:rsid w:val="00D21599"/>
    <w:rsid w:val="00D21DBB"/>
    <w:rsid w:val="00D22D0E"/>
    <w:rsid w:val="00D23935"/>
    <w:rsid w:val="00D23A2A"/>
    <w:rsid w:val="00D23C19"/>
    <w:rsid w:val="00D2568E"/>
    <w:rsid w:val="00D262E9"/>
    <w:rsid w:val="00D262FD"/>
    <w:rsid w:val="00D26456"/>
    <w:rsid w:val="00D26522"/>
    <w:rsid w:val="00D276A5"/>
    <w:rsid w:val="00D301E4"/>
    <w:rsid w:val="00D30513"/>
    <w:rsid w:val="00D30A2B"/>
    <w:rsid w:val="00D31245"/>
    <w:rsid w:val="00D32598"/>
    <w:rsid w:val="00D332D7"/>
    <w:rsid w:val="00D33A84"/>
    <w:rsid w:val="00D33B92"/>
    <w:rsid w:val="00D33C78"/>
    <w:rsid w:val="00D35BA8"/>
    <w:rsid w:val="00D35F7E"/>
    <w:rsid w:val="00D36122"/>
    <w:rsid w:val="00D368C0"/>
    <w:rsid w:val="00D37E73"/>
    <w:rsid w:val="00D40EBD"/>
    <w:rsid w:val="00D414AE"/>
    <w:rsid w:val="00D4154F"/>
    <w:rsid w:val="00D41A43"/>
    <w:rsid w:val="00D41CE1"/>
    <w:rsid w:val="00D42ACF"/>
    <w:rsid w:val="00D430FB"/>
    <w:rsid w:val="00D43243"/>
    <w:rsid w:val="00D43796"/>
    <w:rsid w:val="00D44153"/>
    <w:rsid w:val="00D45237"/>
    <w:rsid w:val="00D50B04"/>
    <w:rsid w:val="00D51801"/>
    <w:rsid w:val="00D51AB5"/>
    <w:rsid w:val="00D5219D"/>
    <w:rsid w:val="00D523D6"/>
    <w:rsid w:val="00D52476"/>
    <w:rsid w:val="00D52B51"/>
    <w:rsid w:val="00D53803"/>
    <w:rsid w:val="00D53B73"/>
    <w:rsid w:val="00D53F7A"/>
    <w:rsid w:val="00D54165"/>
    <w:rsid w:val="00D5446E"/>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3C5B"/>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2AA"/>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2029"/>
    <w:rsid w:val="00DD2B03"/>
    <w:rsid w:val="00DD2EE8"/>
    <w:rsid w:val="00DD3DD5"/>
    <w:rsid w:val="00DD475F"/>
    <w:rsid w:val="00DD4845"/>
    <w:rsid w:val="00DD57BA"/>
    <w:rsid w:val="00DD635E"/>
    <w:rsid w:val="00DD7317"/>
    <w:rsid w:val="00DD781D"/>
    <w:rsid w:val="00DE0096"/>
    <w:rsid w:val="00DE052A"/>
    <w:rsid w:val="00DE0F73"/>
    <w:rsid w:val="00DE1841"/>
    <w:rsid w:val="00DE18A4"/>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562"/>
    <w:rsid w:val="00DF2928"/>
    <w:rsid w:val="00DF2B06"/>
    <w:rsid w:val="00DF3101"/>
    <w:rsid w:val="00DF3A47"/>
    <w:rsid w:val="00DF3B3C"/>
    <w:rsid w:val="00DF42A6"/>
    <w:rsid w:val="00DF481E"/>
    <w:rsid w:val="00DF4978"/>
    <w:rsid w:val="00DF4C00"/>
    <w:rsid w:val="00DF4C0E"/>
    <w:rsid w:val="00DF5A38"/>
    <w:rsid w:val="00DF648E"/>
    <w:rsid w:val="00DF6593"/>
    <w:rsid w:val="00DF67EA"/>
    <w:rsid w:val="00DF71B7"/>
    <w:rsid w:val="00DF77B2"/>
    <w:rsid w:val="00E00C14"/>
    <w:rsid w:val="00E00E53"/>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65"/>
    <w:rsid w:val="00E1325E"/>
    <w:rsid w:val="00E13E8E"/>
    <w:rsid w:val="00E141E3"/>
    <w:rsid w:val="00E151ED"/>
    <w:rsid w:val="00E15EEC"/>
    <w:rsid w:val="00E15FC7"/>
    <w:rsid w:val="00E16538"/>
    <w:rsid w:val="00E178E1"/>
    <w:rsid w:val="00E179A8"/>
    <w:rsid w:val="00E17CF3"/>
    <w:rsid w:val="00E20066"/>
    <w:rsid w:val="00E200BF"/>
    <w:rsid w:val="00E20C28"/>
    <w:rsid w:val="00E2116A"/>
    <w:rsid w:val="00E21207"/>
    <w:rsid w:val="00E2130B"/>
    <w:rsid w:val="00E22D63"/>
    <w:rsid w:val="00E233C5"/>
    <w:rsid w:val="00E23F7B"/>
    <w:rsid w:val="00E242DE"/>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24E"/>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57308"/>
    <w:rsid w:val="00E61C45"/>
    <w:rsid w:val="00E61E06"/>
    <w:rsid w:val="00E61EF3"/>
    <w:rsid w:val="00E6226D"/>
    <w:rsid w:val="00E62562"/>
    <w:rsid w:val="00E62B74"/>
    <w:rsid w:val="00E63964"/>
    <w:rsid w:val="00E65380"/>
    <w:rsid w:val="00E65D52"/>
    <w:rsid w:val="00E664A5"/>
    <w:rsid w:val="00E6749D"/>
    <w:rsid w:val="00E67A16"/>
    <w:rsid w:val="00E67B16"/>
    <w:rsid w:val="00E67B44"/>
    <w:rsid w:val="00E70972"/>
    <w:rsid w:val="00E70CD5"/>
    <w:rsid w:val="00E710C9"/>
    <w:rsid w:val="00E7159C"/>
    <w:rsid w:val="00E71B5E"/>
    <w:rsid w:val="00E720E8"/>
    <w:rsid w:val="00E72B61"/>
    <w:rsid w:val="00E73799"/>
    <w:rsid w:val="00E749E7"/>
    <w:rsid w:val="00E74CCF"/>
    <w:rsid w:val="00E7641E"/>
    <w:rsid w:val="00E7667A"/>
    <w:rsid w:val="00E766E6"/>
    <w:rsid w:val="00E80245"/>
    <w:rsid w:val="00E804A8"/>
    <w:rsid w:val="00E8067E"/>
    <w:rsid w:val="00E806E3"/>
    <w:rsid w:val="00E80AAE"/>
    <w:rsid w:val="00E8147B"/>
    <w:rsid w:val="00E81E0A"/>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4ED"/>
    <w:rsid w:val="00EA082E"/>
    <w:rsid w:val="00EA11B5"/>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5822"/>
    <w:rsid w:val="00EE676A"/>
    <w:rsid w:val="00EE6A68"/>
    <w:rsid w:val="00EF023C"/>
    <w:rsid w:val="00EF0723"/>
    <w:rsid w:val="00EF1D8B"/>
    <w:rsid w:val="00EF290F"/>
    <w:rsid w:val="00EF297D"/>
    <w:rsid w:val="00EF37CB"/>
    <w:rsid w:val="00EF3D36"/>
    <w:rsid w:val="00EF43D1"/>
    <w:rsid w:val="00EF44D4"/>
    <w:rsid w:val="00EF522C"/>
    <w:rsid w:val="00EF5BCC"/>
    <w:rsid w:val="00EF5BE7"/>
    <w:rsid w:val="00EF5CAF"/>
    <w:rsid w:val="00EF60A8"/>
    <w:rsid w:val="00EF77E0"/>
    <w:rsid w:val="00F0040A"/>
    <w:rsid w:val="00F0135E"/>
    <w:rsid w:val="00F02162"/>
    <w:rsid w:val="00F02C25"/>
    <w:rsid w:val="00F030C1"/>
    <w:rsid w:val="00F032DD"/>
    <w:rsid w:val="00F03F9C"/>
    <w:rsid w:val="00F04871"/>
    <w:rsid w:val="00F0497F"/>
    <w:rsid w:val="00F05698"/>
    <w:rsid w:val="00F05D3A"/>
    <w:rsid w:val="00F063B7"/>
    <w:rsid w:val="00F07295"/>
    <w:rsid w:val="00F07CD8"/>
    <w:rsid w:val="00F106D2"/>
    <w:rsid w:val="00F10EEF"/>
    <w:rsid w:val="00F12607"/>
    <w:rsid w:val="00F129D6"/>
    <w:rsid w:val="00F12AA7"/>
    <w:rsid w:val="00F14901"/>
    <w:rsid w:val="00F14A90"/>
    <w:rsid w:val="00F14E0F"/>
    <w:rsid w:val="00F15BE1"/>
    <w:rsid w:val="00F15CBD"/>
    <w:rsid w:val="00F16A3E"/>
    <w:rsid w:val="00F17515"/>
    <w:rsid w:val="00F17E58"/>
    <w:rsid w:val="00F17FF2"/>
    <w:rsid w:val="00F20485"/>
    <w:rsid w:val="00F20E4A"/>
    <w:rsid w:val="00F210CF"/>
    <w:rsid w:val="00F21444"/>
    <w:rsid w:val="00F21C37"/>
    <w:rsid w:val="00F21EBD"/>
    <w:rsid w:val="00F252CE"/>
    <w:rsid w:val="00F2554F"/>
    <w:rsid w:val="00F257C2"/>
    <w:rsid w:val="00F258A0"/>
    <w:rsid w:val="00F25EFF"/>
    <w:rsid w:val="00F26BF0"/>
    <w:rsid w:val="00F26FA1"/>
    <w:rsid w:val="00F307ED"/>
    <w:rsid w:val="00F30E2A"/>
    <w:rsid w:val="00F30E95"/>
    <w:rsid w:val="00F31403"/>
    <w:rsid w:val="00F31A75"/>
    <w:rsid w:val="00F31EB0"/>
    <w:rsid w:val="00F32263"/>
    <w:rsid w:val="00F33028"/>
    <w:rsid w:val="00F3339C"/>
    <w:rsid w:val="00F335E9"/>
    <w:rsid w:val="00F35050"/>
    <w:rsid w:val="00F35ED2"/>
    <w:rsid w:val="00F35F63"/>
    <w:rsid w:val="00F362D7"/>
    <w:rsid w:val="00F37BAD"/>
    <w:rsid w:val="00F37C76"/>
    <w:rsid w:val="00F4012D"/>
    <w:rsid w:val="00F4025B"/>
    <w:rsid w:val="00F41093"/>
    <w:rsid w:val="00F4141B"/>
    <w:rsid w:val="00F41B74"/>
    <w:rsid w:val="00F41D66"/>
    <w:rsid w:val="00F41E1E"/>
    <w:rsid w:val="00F41F05"/>
    <w:rsid w:val="00F421E4"/>
    <w:rsid w:val="00F425C0"/>
    <w:rsid w:val="00F427EE"/>
    <w:rsid w:val="00F42957"/>
    <w:rsid w:val="00F44788"/>
    <w:rsid w:val="00F44C2C"/>
    <w:rsid w:val="00F44CBE"/>
    <w:rsid w:val="00F44DB4"/>
    <w:rsid w:val="00F44EFF"/>
    <w:rsid w:val="00F45424"/>
    <w:rsid w:val="00F4633A"/>
    <w:rsid w:val="00F4657A"/>
    <w:rsid w:val="00F46698"/>
    <w:rsid w:val="00F5089D"/>
    <w:rsid w:val="00F51675"/>
    <w:rsid w:val="00F517A6"/>
    <w:rsid w:val="00F51931"/>
    <w:rsid w:val="00F51AE1"/>
    <w:rsid w:val="00F5321B"/>
    <w:rsid w:val="00F53D64"/>
    <w:rsid w:val="00F54268"/>
    <w:rsid w:val="00F54875"/>
    <w:rsid w:val="00F54B3D"/>
    <w:rsid w:val="00F55465"/>
    <w:rsid w:val="00F55647"/>
    <w:rsid w:val="00F55680"/>
    <w:rsid w:val="00F55748"/>
    <w:rsid w:val="00F56F78"/>
    <w:rsid w:val="00F576CD"/>
    <w:rsid w:val="00F60420"/>
    <w:rsid w:val="00F60957"/>
    <w:rsid w:val="00F61336"/>
    <w:rsid w:val="00F61380"/>
    <w:rsid w:val="00F61A50"/>
    <w:rsid w:val="00F622AE"/>
    <w:rsid w:val="00F62707"/>
    <w:rsid w:val="00F62F56"/>
    <w:rsid w:val="00F63510"/>
    <w:rsid w:val="00F63691"/>
    <w:rsid w:val="00F63CCE"/>
    <w:rsid w:val="00F64B62"/>
    <w:rsid w:val="00F6545D"/>
    <w:rsid w:val="00F66797"/>
    <w:rsid w:val="00F667B9"/>
    <w:rsid w:val="00F66E9A"/>
    <w:rsid w:val="00F67A5E"/>
    <w:rsid w:val="00F713A6"/>
    <w:rsid w:val="00F71B8E"/>
    <w:rsid w:val="00F723A5"/>
    <w:rsid w:val="00F7279B"/>
    <w:rsid w:val="00F749BE"/>
    <w:rsid w:val="00F75977"/>
    <w:rsid w:val="00F76253"/>
    <w:rsid w:val="00F771B8"/>
    <w:rsid w:val="00F77377"/>
    <w:rsid w:val="00F77E1B"/>
    <w:rsid w:val="00F80358"/>
    <w:rsid w:val="00F80B36"/>
    <w:rsid w:val="00F80FF1"/>
    <w:rsid w:val="00F810E8"/>
    <w:rsid w:val="00F811B1"/>
    <w:rsid w:val="00F81A77"/>
    <w:rsid w:val="00F8279C"/>
    <w:rsid w:val="00F82D47"/>
    <w:rsid w:val="00F83B4C"/>
    <w:rsid w:val="00F840A9"/>
    <w:rsid w:val="00F840DB"/>
    <w:rsid w:val="00F84DFF"/>
    <w:rsid w:val="00F85271"/>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A7B69"/>
    <w:rsid w:val="00FB05FA"/>
    <w:rsid w:val="00FB06F8"/>
    <w:rsid w:val="00FB0EA7"/>
    <w:rsid w:val="00FB0FF1"/>
    <w:rsid w:val="00FB1717"/>
    <w:rsid w:val="00FB267B"/>
    <w:rsid w:val="00FB40B7"/>
    <w:rsid w:val="00FB42D4"/>
    <w:rsid w:val="00FB5846"/>
    <w:rsid w:val="00FB5D53"/>
    <w:rsid w:val="00FB71E0"/>
    <w:rsid w:val="00FB72E5"/>
    <w:rsid w:val="00FB7F92"/>
    <w:rsid w:val="00FC29C7"/>
    <w:rsid w:val="00FC2D8B"/>
    <w:rsid w:val="00FC3035"/>
    <w:rsid w:val="00FC30A7"/>
    <w:rsid w:val="00FC326C"/>
    <w:rsid w:val="00FC3888"/>
    <w:rsid w:val="00FC464A"/>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95"/>
    <w:rsid w:val="00FE0476"/>
    <w:rsid w:val="00FE0B48"/>
    <w:rsid w:val="00FE1684"/>
    <w:rsid w:val="00FE3BD0"/>
    <w:rsid w:val="00FE4E48"/>
    <w:rsid w:val="00FE598C"/>
    <w:rsid w:val="00FE5AD1"/>
    <w:rsid w:val="00FE5EB7"/>
    <w:rsid w:val="00FE6539"/>
    <w:rsid w:val="00FE67C5"/>
    <w:rsid w:val="00FE68A1"/>
    <w:rsid w:val="00FE70A5"/>
    <w:rsid w:val="00FE70F9"/>
    <w:rsid w:val="00FE7557"/>
    <w:rsid w:val="00FF038A"/>
    <w:rsid w:val="00FF2874"/>
    <w:rsid w:val="00FF2A13"/>
    <w:rsid w:val="00FF35AA"/>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D52670"/>
  <w15:docId w15:val="{354C2E79-5765-4DBB-86D1-CA6253BE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2098</Words>
  <Characters>11330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CME</cp:lastModifiedBy>
  <cp:revision>2</cp:revision>
  <cp:lastPrinted>2019-09-04T03:15:00Z</cp:lastPrinted>
  <dcterms:created xsi:type="dcterms:W3CDTF">2019-09-06T13:58:00Z</dcterms:created>
  <dcterms:modified xsi:type="dcterms:W3CDTF">2019-09-06T13:58:00Z</dcterms:modified>
</cp:coreProperties>
</file>