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6F" w:rsidRPr="00D51AB5" w:rsidRDefault="002C4B34" w:rsidP="00930CDD">
      <w:pPr>
        <w:spacing w:line="360" w:lineRule="auto"/>
        <w:jc w:val="center"/>
        <w:rPr>
          <w:b/>
          <w:bCs/>
          <w:color w:val="0F243E"/>
        </w:rPr>
      </w:pPr>
      <w:r>
        <w:rPr>
          <w:b/>
          <w:bCs/>
          <w:noProof/>
          <w:color w:val="0F243E"/>
        </w:rPr>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A973F3" w:rsidRDefault="00A973F3">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w:r>
      <w:r>
        <w:rPr>
          <w:b/>
          <w:bCs/>
          <w:noProof/>
          <w:color w:val="0F243E"/>
        </w:rPr>
        <w:pict>
          <v:shape id="Text Box 9" o:spid="_x0000_s1027" type="#_x0000_t202" style="position:absolute;left:0;text-align:left;margin-left:381.6pt;margin-top:-28.6pt;width:85.45pt;height:75.2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A973F3" w:rsidRDefault="00A973F3">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w:r>
      <w:r>
        <w:rPr>
          <w:b/>
          <w:bCs/>
          <w:noProof/>
          <w:color w:val="0F243E"/>
        </w:rPr>
        <w:pict>
          <v:shape id="Text Box 5" o:spid="_x0000_s1028" type="#_x0000_t202" style="position:absolute;left:0;text-align:left;margin-left:64.05pt;margin-top:-6.85pt;width:243.05pt;height:47.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A973F3" w:rsidRPr="005C6CB2" w:rsidRDefault="00A973F3"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A973F3" w:rsidRPr="005C6CB2" w:rsidRDefault="00A973F3"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A973F3" w:rsidRPr="00696616" w:rsidRDefault="00A973F3" w:rsidP="005C6CB2">
                  <w:pPr>
                    <w:spacing w:line="360" w:lineRule="auto"/>
                    <w:rPr>
                      <w:color w:val="000000"/>
                      <w:sz w:val="18"/>
                      <w:szCs w:val="18"/>
                    </w:rPr>
                  </w:pPr>
                  <w:r>
                    <w:rPr>
                      <w:rFonts w:ascii="Times New Roman" w:hAnsi="Times New Roman" w:cs="Times New Roman"/>
                      <w:b/>
                      <w:color w:val="000000"/>
                      <w:sz w:val="16"/>
                      <w:szCs w:val="16"/>
                    </w:rPr>
                    <w:t>C</w:t>
                  </w:r>
                  <w:r w:rsidRPr="005C6CB2">
                    <w:rPr>
                      <w:rFonts w:ascii="Times New Roman" w:hAnsi="Times New Roman" w:cs="Times New Roman"/>
                      <w:b/>
                      <w:color w:val="000000"/>
                      <w:sz w:val="16"/>
                      <w:szCs w:val="16"/>
                    </w:rPr>
                    <w:t xml:space="preserve">ONSELHO MUNICIPAL DE EDUCAÇÃO </w:t>
                  </w:r>
                </w:p>
              </w:txbxContent>
            </v:textbox>
          </v:shape>
        </w:pict>
      </w:r>
      <w:r>
        <w:rPr>
          <w:b/>
          <w:bCs/>
          <w:noProof/>
          <w:color w:val="0F243E"/>
        </w:rPr>
        <w:pict>
          <v:shape id="Text Box 7" o:spid="_x0000_s1029" type="#_x0000_t202" style="position:absolute;left:0;text-align:left;margin-left:-3.4pt;margin-top:-18.8pt;width:71.45pt;height:67.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A973F3" w:rsidRDefault="00A973F3">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475156" w:rsidRDefault="007C1EE7" w:rsidP="00475156">
      <w:pPr>
        <w:spacing w:line="360" w:lineRule="auto"/>
        <w:jc w:val="center"/>
        <w:rPr>
          <w:b/>
          <w:bCs/>
        </w:rPr>
      </w:pPr>
    </w:p>
    <w:p w:rsidR="00D13826" w:rsidRPr="00475156" w:rsidRDefault="00CC3F86" w:rsidP="00475156">
      <w:pPr>
        <w:spacing w:line="360" w:lineRule="auto"/>
        <w:jc w:val="center"/>
        <w:rPr>
          <w:rFonts w:ascii="Times New Roman" w:hAnsi="Times New Roman" w:cs="Times New Roman"/>
          <w:b/>
          <w:bCs/>
        </w:rPr>
      </w:pPr>
      <w:r w:rsidRPr="00475156">
        <w:rPr>
          <w:rFonts w:ascii="Times New Roman" w:hAnsi="Times New Roman" w:cs="Times New Roman"/>
          <w:b/>
          <w:bCs/>
        </w:rPr>
        <w:t xml:space="preserve">ATA DA </w:t>
      </w:r>
      <w:r w:rsidR="0094728D">
        <w:rPr>
          <w:rFonts w:ascii="Times New Roman" w:hAnsi="Times New Roman" w:cs="Times New Roman"/>
          <w:b/>
          <w:bCs/>
        </w:rPr>
        <w:t>DÉCIMA</w:t>
      </w:r>
      <w:r w:rsidRPr="00475156">
        <w:rPr>
          <w:rFonts w:ascii="Times New Roman" w:hAnsi="Times New Roman" w:cs="Times New Roman"/>
          <w:b/>
          <w:bCs/>
        </w:rPr>
        <w:t xml:space="preserve"> SESSÃO ORDINÁRIA DO CONSELHO MUNICIPAL DE EDUCAÇÃO - </w:t>
      </w:r>
      <w:r w:rsidR="00D13826" w:rsidRPr="00475156">
        <w:rPr>
          <w:rFonts w:ascii="Times New Roman" w:hAnsi="Times New Roman" w:cs="Times New Roman"/>
          <w:b/>
          <w:bCs/>
        </w:rPr>
        <w:t>201</w:t>
      </w:r>
      <w:r w:rsidR="00355FFD" w:rsidRPr="00475156">
        <w:rPr>
          <w:rFonts w:ascii="Times New Roman" w:hAnsi="Times New Roman" w:cs="Times New Roman"/>
          <w:b/>
          <w:bCs/>
        </w:rPr>
        <w:t>9</w:t>
      </w:r>
      <w:r w:rsidR="00D13826" w:rsidRPr="00475156">
        <w:rPr>
          <w:rFonts w:ascii="Times New Roman" w:hAnsi="Times New Roman" w:cs="Times New Roman"/>
          <w:b/>
          <w:bCs/>
        </w:rPr>
        <w:t xml:space="preserve"> / 20</w:t>
      </w:r>
      <w:r w:rsidR="00355FFD" w:rsidRPr="00475156">
        <w:rPr>
          <w:rFonts w:ascii="Times New Roman" w:hAnsi="Times New Roman" w:cs="Times New Roman"/>
          <w:b/>
          <w:bCs/>
        </w:rPr>
        <w:t>22</w:t>
      </w:r>
      <w:r w:rsidR="00F75977" w:rsidRPr="00475156">
        <w:rPr>
          <w:rFonts w:ascii="Times New Roman" w:hAnsi="Times New Roman" w:cs="Times New Roman"/>
          <w:b/>
          <w:bCs/>
        </w:rPr>
        <w:t>.</w:t>
      </w:r>
    </w:p>
    <w:p w:rsidR="00F26FA1" w:rsidRPr="00475156" w:rsidRDefault="00F26FA1" w:rsidP="00475156">
      <w:pPr>
        <w:spacing w:line="360" w:lineRule="auto"/>
        <w:jc w:val="both"/>
        <w:rPr>
          <w:rFonts w:ascii="Times New Roman" w:hAnsi="Times New Roman" w:cs="Times New Roman"/>
        </w:rPr>
      </w:pPr>
    </w:p>
    <w:p w:rsidR="0092796B" w:rsidRPr="00475156" w:rsidRDefault="0092796B" w:rsidP="00475156">
      <w:pPr>
        <w:spacing w:line="360" w:lineRule="auto"/>
        <w:jc w:val="both"/>
        <w:rPr>
          <w:rFonts w:ascii="Times New Roman" w:hAnsi="Times New Roman" w:cs="Times New Roman"/>
        </w:rPr>
      </w:pPr>
    </w:p>
    <w:p w:rsidR="00D41A43" w:rsidRPr="00475156" w:rsidRDefault="0092796B" w:rsidP="00475156">
      <w:pPr>
        <w:pStyle w:val="Textbody"/>
        <w:spacing w:line="360" w:lineRule="auto"/>
        <w:jc w:val="both"/>
        <w:rPr>
          <w:rFonts w:ascii="Times New Roman" w:hAnsi="Times New Roman" w:cs="Times New Roman"/>
          <w:lang w:val="pt-BR"/>
        </w:rPr>
      </w:pPr>
      <w:r w:rsidRPr="00475156">
        <w:rPr>
          <w:rFonts w:ascii="Times New Roman" w:hAnsi="Times New Roman" w:cs="Times New Roman"/>
          <w:lang w:val="pt-BR"/>
        </w:rPr>
        <w:t>Ao</w:t>
      </w:r>
      <w:r w:rsidR="007E4C79" w:rsidRPr="00475156">
        <w:rPr>
          <w:rFonts w:ascii="Times New Roman" w:hAnsi="Times New Roman" w:cs="Times New Roman"/>
          <w:lang w:val="pt-BR"/>
        </w:rPr>
        <w:t xml:space="preserve">s </w:t>
      </w:r>
      <w:r w:rsidR="0094728D">
        <w:rPr>
          <w:rFonts w:ascii="Times New Roman" w:hAnsi="Times New Roman" w:cs="Times New Roman"/>
          <w:lang w:val="pt-BR"/>
        </w:rPr>
        <w:t>treze</w:t>
      </w:r>
      <w:r w:rsidR="00457520" w:rsidRPr="00475156">
        <w:rPr>
          <w:rFonts w:ascii="Times New Roman" w:hAnsi="Times New Roman" w:cs="Times New Roman"/>
          <w:lang w:val="pt-BR"/>
        </w:rPr>
        <w:t xml:space="preserve"> dias </w:t>
      </w:r>
      <w:r w:rsidR="00355FFD" w:rsidRPr="00475156">
        <w:rPr>
          <w:rFonts w:ascii="Times New Roman" w:hAnsi="Times New Roman" w:cs="Times New Roman"/>
          <w:lang w:val="pt-BR"/>
        </w:rPr>
        <w:t xml:space="preserve">do mês de </w:t>
      </w:r>
      <w:r w:rsidR="0094728D">
        <w:rPr>
          <w:rFonts w:ascii="Times New Roman" w:hAnsi="Times New Roman" w:cs="Times New Roman"/>
          <w:lang w:val="pt-BR"/>
        </w:rPr>
        <w:t>novembro</w:t>
      </w:r>
      <w:r w:rsidR="00FB5D53" w:rsidRPr="00475156">
        <w:rPr>
          <w:rFonts w:ascii="Times New Roman" w:hAnsi="Times New Roman" w:cs="Times New Roman"/>
          <w:lang w:val="pt-BR"/>
        </w:rPr>
        <w:t xml:space="preserve"> </w:t>
      </w:r>
      <w:r w:rsidR="00FA31B6" w:rsidRPr="00475156">
        <w:rPr>
          <w:rFonts w:ascii="Times New Roman" w:hAnsi="Times New Roman" w:cs="Times New Roman"/>
          <w:lang w:val="pt-BR"/>
        </w:rPr>
        <w:t xml:space="preserve">do ano de </w:t>
      </w:r>
      <w:r w:rsidRPr="00475156">
        <w:rPr>
          <w:rFonts w:ascii="Times New Roman" w:hAnsi="Times New Roman" w:cs="Times New Roman"/>
          <w:lang w:val="pt-BR"/>
        </w:rPr>
        <w:t>dois mil e dez</w:t>
      </w:r>
      <w:r w:rsidR="00355FFD" w:rsidRPr="00475156">
        <w:rPr>
          <w:rFonts w:ascii="Times New Roman" w:hAnsi="Times New Roman" w:cs="Times New Roman"/>
          <w:lang w:val="pt-BR"/>
        </w:rPr>
        <w:t>enove</w:t>
      </w:r>
      <w:r w:rsidRPr="00475156">
        <w:rPr>
          <w:rFonts w:ascii="Times New Roman" w:hAnsi="Times New Roman" w:cs="Times New Roman"/>
          <w:lang w:val="pt-BR"/>
        </w:rPr>
        <w:t xml:space="preserve">, </w:t>
      </w:r>
      <w:r w:rsidR="00AC7CC1" w:rsidRPr="00475156">
        <w:rPr>
          <w:rFonts w:ascii="Times New Roman" w:hAnsi="Times New Roman" w:cs="Times New Roman"/>
          <w:lang w:val="pt-BR"/>
        </w:rPr>
        <w:t>n</w:t>
      </w:r>
      <w:r w:rsidR="00FB1717" w:rsidRPr="00475156">
        <w:rPr>
          <w:rFonts w:ascii="Times New Roman" w:hAnsi="Times New Roman" w:cs="Times New Roman"/>
          <w:lang w:val="pt-BR"/>
        </w:rPr>
        <w:t>a S</w:t>
      </w:r>
      <w:r w:rsidR="00355FFD" w:rsidRPr="00475156">
        <w:rPr>
          <w:rFonts w:ascii="Times New Roman" w:hAnsi="Times New Roman" w:cs="Times New Roman"/>
          <w:lang w:val="pt-BR"/>
        </w:rPr>
        <w:t xml:space="preserve">ala </w:t>
      </w:r>
      <w:r w:rsidR="0094728D">
        <w:rPr>
          <w:rFonts w:ascii="Times New Roman" w:hAnsi="Times New Roman" w:cs="Times New Roman"/>
          <w:lang w:val="pt-BR"/>
        </w:rPr>
        <w:t>dos Conselhos Municipais</w:t>
      </w:r>
      <w:r w:rsidR="00FB1717" w:rsidRPr="00475156">
        <w:rPr>
          <w:rFonts w:ascii="Times New Roman" w:hAnsi="Times New Roman" w:cs="Times New Roman"/>
          <w:lang w:val="pt-BR"/>
        </w:rPr>
        <w:t xml:space="preserve"> da Secretaria Municipal de Educação</w:t>
      </w:r>
      <w:r w:rsidR="002C7D49" w:rsidRPr="00475156">
        <w:rPr>
          <w:rFonts w:ascii="Times New Roman" w:hAnsi="Times New Roman" w:cs="Times New Roman"/>
          <w:lang w:val="pt-BR"/>
        </w:rPr>
        <w:t>,</w:t>
      </w:r>
      <w:r w:rsidR="00FC5B5D" w:rsidRPr="00475156">
        <w:rPr>
          <w:rFonts w:ascii="Times New Roman" w:hAnsi="Times New Roman" w:cs="Times New Roman"/>
          <w:lang w:val="pt-BR"/>
        </w:rPr>
        <w:t xml:space="preserve"> reuniram-se os Conselheiros</w:t>
      </w:r>
      <w:r w:rsidR="00BF3073" w:rsidRPr="00475156">
        <w:rPr>
          <w:rFonts w:ascii="Times New Roman" w:hAnsi="Times New Roman" w:cs="Times New Roman"/>
          <w:lang w:val="pt-BR"/>
        </w:rPr>
        <w:t xml:space="preserve"> </w:t>
      </w:r>
      <w:r w:rsidR="009C13E7" w:rsidRPr="00475156">
        <w:rPr>
          <w:rFonts w:ascii="Times New Roman" w:hAnsi="Times New Roman" w:cs="Times New Roman"/>
          <w:lang w:val="pt-BR"/>
        </w:rPr>
        <w:t>Leandro Valdivino da Silva,</w:t>
      </w:r>
      <w:r w:rsidR="009C13E7" w:rsidRPr="009C13E7">
        <w:rPr>
          <w:rFonts w:ascii="Times New Roman" w:hAnsi="Times New Roman" w:cs="Times New Roman"/>
          <w:lang w:val="pt-BR"/>
        </w:rPr>
        <w:t xml:space="preserve"> </w:t>
      </w:r>
      <w:r w:rsidR="009C13E7" w:rsidRPr="00475156">
        <w:rPr>
          <w:rFonts w:ascii="Times New Roman" w:hAnsi="Times New Roman" w:cs="Times New Roman"/>
          <w:lang w:val="pt-BR"/>
        </w:rPr>
        <w:t>Darlene Lobato Matoso,</w:t>
      </w:r>
      <w:r w:rsidR="009C13E7" w:rsidRPr="009C13E7">
        <w:rPr>
          <w:rFonts w:ascii="Times New Roman" w:hAnsi="Times New Roman" w:cs="Times New Roman"/>
          <w:lang w:val="pt-BR"/>
        </w:rPr>
        <w:t xml:space="preserve"> </w:t>
      </w:r>
      <w:r w:rsidR="00DE6D4F">
        <w:rPr>
          <w:rFonts w:ascii="Times New Roman" w:hAnsi="Times New Roman" w:cs="Times New Roman"/>
          <w:lang w:val="pt-BR"/>
        </w:rPr>
        <w:t>Edson Alves L</w:t>
      </w:r>
      <w:r w:rsidR="0094728D">
        <w:rPr>
          <w:rFonts w:ascii="Times New Roman" w:hAnsi="Times New Roman" w:cs="Times New Roman"/>
          <w:lang w:val="pt-BR"/>
        </w:rPr>
        <w:t xml:space="preserve">eão, </w:t>
      </w:r>
      <w:r w:rsidR="009C13E7" w:rsidRPr="00475156">
        <w:rPr>
          <w:rFonts w:ascii="Times New Roman" w:hAnsi="Times New Roman" w:cs="Times New Roman"/>
          <w:lang w:val="pt-BR"/>
        </w:rPr>
        <w:t>Ana Cleide Barbosa Dias,</w:t>
      </w:r>
      <w:r w:rsidR="009C13E7" w:rsidRPr="009C13E7">
        <w:rPr>
          <w:rFonts w:ascii="Times New Roman" w:hAnsi="Times New Roman" w:cs="Times New Roman"/>
          <w:lang w:val="pt-BR"/>
        </w:rPr>
        <w:t xml:space="preserve"> </w:t>
      </w:r>
      <w:r w:rsidR="009C13E7" w:rsidRPr="00475156">
        <w:rPr>
          <w:rFonts w:ascii="Times New Roman" w:hAnsi="Times New Roman" w:cs="Times New Roman"/>
          <w:lang w:val="pt-BR"/>
        </w:rPr>
        <w:t>Michele Masterson Pereira Tavares Cerca,</w:t>
      </w:r>
      <w:r w:rsidR="009C13E7" w:rsidRPr="009C13E7">
        <w:rPr>
          <w:rFonts w:ascii="Times New Roman" w:hAnsi="Times New Roman" w:cs="Times New Roman"/>
          <w:lang w:val="pt-BR"/>
        </w:rPr>
        <w:t xml:space="preserve"> </w:t>
      </w:r>
      <w:r w:rsidR="009C13E7" w:rsidRPr="00475156">
        <w:rPr>
          <w:rFonts w:ascii="Times New Roman" w:hAnsi="Times New Roman" w:cs="Times New Roman"/>
          <w:lang w:val="pt-BR"/>
        </w:rPr>
        <w:t>Lúcia Márcia Bernardino Carvalho de Azeredo,</w:t>
      </w:r>
      <w:r w:rsidR="009C13E7" w:rsidRPr="009C13E7">
        <w:rPr>
          <w:rFonts w:ascii="Times New Roman" w:hAnsi="Times New Roman" w:cs="Times New Roman"/>
          <w:lang w:val="pt-BR"/>
        </w:rPr>
        <w:t xml:space="preserve"> </w:t>
      </w:r>
      <w:r w:rsidR="0094728D">
        <w:rPr>
          <w:rFonts w:ascii="Times New Roman" w:hAnsi="Times New Roman" w:cs="Times New Roman"/>
          <w:lang w:val="pt-BR"/>
        </w:rPr>
        <w:t>Henrique Nunes da Silva,</w:t>
      </w:r>
      <w:r w:rsidR="0094728D" w:rsidRPr="00475156">
        <w:rPr>
          <w:rFonts w:ascii="Times New Roman" w:hAnsi="Times New Roman" w:cs="Times New Roman"/>
          <w:lang w:val="pt-BR"/>
        </w:rPr>
        <w:t xml:space="preserve"> </w:t>
      </w:r>
      <w:r w:rsidR="009C13E7" w:rsidRPr="00475156">
        <w:rPr>
          <w:rFonts w:ascii="Times New Roman" w:hAnsi="Times New Roman" w:cs="Times New Roman"/>
          <w:lang w:val="pt-BR"/>
        </w:rPr>
        <w:t>Lidiane Coutinho de Mendonça Onaindia,</w:t>
      </w:r>
      <w:r w:rsidR="009C13E7" w:rsidRPr="009C13E7">
        <w:rPr>
          <w:rFonts w:ascii="Times New Roman" w:hAnsi="Times New Roman" w:cs="Times New Roman"/>
          <w:lang w:val="pt-BR"/>
        </w:rPr>
        <w:t xml:space="preserve"> </w:t>
      </w:r>
      <w:r w:rsidR="0094728D">
        <w:rPr>
          <w:rFonts w:ascii="Times New Roman" w:hAnsi="Times New Roman" w:cs="Times New Roman"/>
          <w:lang w:val="pt-BR"/>
        </w:rPr>
        <w:t xml:space="preserve">Marcia Caldeira da Costa, </w:t>
      </w:r>
      <w:r w:rsidR="0094728D" w:rsidRPr="0094728D">
        <w:rPr>
          <w:rFonts w:ascii="Times New Roman" w:hAnsi="Times New Roman" w:cs="Times New Roman"/>
          <w:lang w:val="pt-BR"/>
        </w:rPr>
        <w:t xml:space="preserve"> </w:t>
      </w:r>
      <w:r w:rsidR="0094728D" w:rsidRPr="00475156">
        <w:rPr>
          <w:rFonts w:ascii="Times New Roman" w:hAnsi="Times New Roman" w:cs="Times New Roman"/>
          <w:lang w:val="pt-BR"/>
        </w:rPr>
        <w:t>Ligia de Faria Souza,</w:t>
      </w:r>
      <w:r w:rsidR="0094728D" w:rsidRPr="0094728D">
        <w:rPr>
          <w:rFonts w:ascii="Times New Roman" w:hAnsi="Times New Roman" w:cs="Times New Roman"/>
          <w:lang w:val="pt-BR"/>
        </w:rPr>
        <w:t xml:space="preserve"> </w:t>
      </w:r>
      <w:r w:rsidR="0094728D" w:rsidRPr="00475156">
        <w:rPr>
          <w:rFonts w:ascii="Times New Roman" w:hAnsi="Times New Roman" w:cs="Times New Roman"/>
          <w:lang w:val="pt-BR"/>
        </w:rPr>
        <w:t>Jeferson Zander de Araújo,</w:t>
      </w:r>
      <w:r w:rsidR="0094728D" w:rsidRPr="0094728D">
        <w:rPr>
          <w:rFonts w:ascii="Times New Roman" w:hAnsi="Times New Roman" w:cs="Times New Roman"/>
          <w:lang w:val="pt-BR"/>
        </w:rPr>
        <w:t xml:space="preserve"> </w:t>
      </w:r>
      <w:r w:rsidR="0094728D">
        <w:rPr>
          <w:rFonts w:ascii="Times New Roman" w:hAnsi="Times New Roman" w:cs="Times New Roman"/>
          <w:lang w:val="pt-BR"/>
        </w:rPr>
        <w:t xml:space="preserve">Vanessa Marta Martins Lopes, Marcos Lattuca da Silva, </w:t>
      </w:r>
      <w:r w:rsidR="0094728D" w:rsidRPr="00475156">
        <w:rPr>
          <w:rFonts w:ascii="Times New Roman" w:hAnsi="Times New Roman" w:cs="Times New Roman"/>
          <w:lang w:val="pt-BR"/>
        </w:rPr>
        <w:t>Maria Silvana Nascimento Silva da Rocha</w:t>
      </w:r>
      <w:r w:rsidR="0094728D">
        <w:rPr>
          <w:rFonts w:ascii="Times New Roman" w:hAnsi="Times New Roman" w:cs="Times New Roman"/>
          <w:lang w:val="pt-BR"/>
        </w:rPr>
        <w:t xml:space="preserve"> e Jaqueline Freire da Silva. </w:t>
      </w:r>
      <w:r w:rsidR="0094728D" w:rsidRPr="0094728D">
        <w:rPr>
          <w:rFonts w:ascii="Times New Roman" w:hAnsi="Times New Roman" w:cs="Times New Roman"/>
          <w:lang w:val="pt-BR"/>
        </w:rPr>
        <w:t xml:space="preserve"> </w:t>
      </w:r>
      <w:r w:rsidR="0094728D" w:rsidRPr="00475156">
        <w:rPr>
          <w:rFonts w:ascii="Times New Roman" w:hAnsi="Times New Roman" w:cs="Times New Roman"/>
          <w:lang w:val="pt-BR"/>
        </w:rPr>
        <w:t>Os Conselheiros</w:t>
      </w:r>
      <w:r w:rsidR="00F939A3">
        <w:rPr>
          <w:rFonts w:ascii="Times New Roman" w:hAnsi="Times New Roman" w:cs="Times New Roman"/>
          <w:lang w:val="pt-BR"/>
        </w:rPr>
        <w:t xml:space="preserve"> </w:t>
      </w:r>
      <w:r w:rsidR="00F939A3" w:rsidRPr="00475156">
        <w:rPr>
          <w:rFonts w:ascii="Times New Roman" w:hAnsi="Times New Roman" w:cs="Times New Roman"/>
          <w:lang w:val="pt-BR"/>
        </w:rPr>
        <w:t>Evaldo Rodrigues Magalhães</w:t>
      </w:r>
      <w:r w:rsidR="00F939A3">
        <w:rPr>
          <w:rFonts w:ascii="Times New Roman" w:hAnsi="Times New Roman" w:cs="Times New Roman"/>
          <w:lang w:val="pt-BR"/>
        </w:rPr>
        <w:t>,</w:t>
      </w:r>
      <w:r w:rsidR="00F939A3" w:rsidRPr="00F939A3">
        <w:rPr>
          <w:rFonts w:ascii="Times New Roman" w:hAnsi="Times New Roman" w:cs="Times New Roman"/>
          <w:lang w:val="pt-BR"/>
        </w:rPr>
        <w:t xml:space="preserve"> </w:t>
      </w:r>
      <w:r w:rsidR="00F939A3" w:rsidRPr="00475156">
        <w:rPr>
          <w:rFonts w:ascii="Times New Roman" w:hAnsi="Times New Roman" w:cs="Times New Roman"/>
          <w:lang w:val="pt-BR"/>
        </w:rPr>
        <w:t>Thiago Freitas Melo</w:t>
      </w:r>
      <w:r w:rsidR="00F939A3">
        <w:rPr>
          <w:rFonts w:ascii="Times New Roman" w:hAnsi="Times New Roman" w:cs="Times New Roman"/>
          <w:lang w:val="pt-BR"/>
        </w:rPr>
        <w:t>,</w:t>
      </w:r>
      <w:r w:rsidR="00F939A3" w:rsidRPr="009C13E7">
        <w:rPr>
          <w:rFonts w:ascii="Times New Roman" w:hAnsi="Times New Roman" w:cs="Times New Roman"/>
          <w:lang w:val="pt-BR"/>
        </w:rPr>
        <w:t xml:space="preserve"> </w:t>
      </w:r>
      <w:r w:rsidR="00F939A3" w:rsidRPr="00475156">
        <w:rPr>
          <w:rFonts w:ascii="Times New Roman" w:hAnsi="Times New Roman" w:cs="Times New Roman"/>
          <w:lang w:val="pt-BR"/>
        </w:rPr>
        <w:t>Weberton Luiz Ferreira Figueiredo</w:t>
      </w:r>
      <w:r w:rsidR="00F939A3">
        <w:rPr>
          <w:rFonts w:ascii="Times New Roman" w:hAnsi="Times New Roman" w:cs="Times New Roman"/>
          <w:lang w:val="pt-BR"/>
        </w:rPr>
        <w:t>,</w:t>
      </w:r>
      <w:r w:rsidR="00F939A3" w:rsidRPr="00F939A3">
        <w:rPr>
          <w:rFonts w:ascii="Times New Roman" w:hAnsi="Times New Roman" w:cs="Times New Roman"/>
          <w:lang w:val="pt-BR"/>
        </w:rPr>
        <w:t xml:space="preserve"> </w:t>
      </w:r>
      <w:r w:rsidR="00F939A3">
        <w:rPr>
          <w:rFonts w:ascii="Times New Roman" w:hAnsi="Times New Roman" w:cs="Times New Roman"/>
          <w:lang w:val="pt-BR"/>
        </w:rPr>
        <w:t>Rômulo Alexandre da Silva Pereira,</w:t>
      </w:r>
      <w:r w:rsidR="00F939A3" w:rsidRPr="00F939A3">
        <w:rPr>
          <w:rFonts w:ascii="Times New Roman" w:hAnsi="Times New Roman" w:cs="Times New Roman"/>
          <w:lang w:val="pt-BR"/>
        </w:rPr>
        <w:t xml:space="preserve"> </w:t>
      </w:r>
      <w:r w:rsidR="00F939A3" w:rsidRPr="00475156">
        <w:rPr>
          <w:rFonts w:ascii="Times New Roman" w:hAnsi="Times New Roman" w:cs="Times New Roman"/>
          <w:lang w:val="pt-BR"/>
        </w:rPr>
        <w:t>Anna Paula da Silva Franco,</w:t>
      </w:r>
      <w:r w:rsidR="00F939A3" w:rsidRPr="00F939A3">
        <w:rPr>
          <w:rFonts w:ascii="Times New Roman" w:hAnsi="Times New Roman" w:cs="Times New Roman"/>
          <w:lang w:val="pt-BR"/>
        </w:rPr>
        <w:t xml:space="preserve"> </w:t>
      </w:r>
      <w:r w:rsidR="00F939A3" w:rsidRPr="00475156">
        <w:rPr>
          <w:rFonts w:ascii="Times New Roman" w:hAnsi="Times New Roman" w:cs="Times New Roman"/>
          <w:lang w:val="pt-BR"/>
        </w:rPr>
        <w:t>Marley Carvalho Nunes</w:t>
      </w:r>
      <w:r w:rsidR="00F939A3">
        <w:rPr>
          <w:rFonts w:ascii="Times New Roman" w:hAnsi="Times New Roman" w:cs="Times New Roman"/>
          <w:lang w:val="pt-BR"/>
        </w:rPr>
        <w:t>,</w:t>
      </w:r>
      <w:r w:rsidR="00F939A3" w:rsidRPr="00F939A3">
        <w:rPr>
          <w:rFonts w:ascii="Times New Roman" w:hAnsi="Times New Roman" w:cs="Times New Roman"/>
          <w:lang w:val="pt-BR"/>
        </w:rPr>
        <w:t xml:space="preserve"> </w:t>
      </w:r>
      <w:r w:rsidR="00F939A3">
        <w:rPr>
          <w:rFonts w:ascii="Times New Roman" w:hAnsi="Times New Roman" w:cs="Times New Roman"/>
          <w:lang w:val="pt-BR"/>
        </w:rPr>
        <w:t>Luiza Cristina da Silva Vianna,</w:t>
      </w:r>
      <w:r w:rsidR="00F939A3" w:rsidRPr="00F939A3">
        <w:rPr>
          <w:rFonts w:ascii="Times New Roman" w:hAnsi="Times New Roman" w:cs="Times New Roman"/>
          <w:lang w:val="pt-BR"/>
        </w:rPr>
        <w:t xml:space="preserve"> </w:t>
      </w:r>
      <w:r w:rsidR="00F939A3" w:rsidRPr="00475156">
        <w:rPr>
          <w:rFonts w:ascii="Times New Roman" w:hAnsi="Times New Roman" w:cs="Times New Roman"/>
          <w:lang w:val="pt-BR"/>
        </w:rPr>
        <w:t>Carla Regina Ferreira de Vasconcellos</w:t>
      </w:r>
      <w:r w:rsidR="00F939A3">
        <w:rPr>
          <w:rFonts w:ascii="Times New Roman" w:hAnsi="Times New Roman" w:cs="Times New Roman"/>
          <w:lang w:val="pt-BR"/>
        </w:rPr>
        <w:t xml:space="preserve"> e</w:t>
      </w:r>
      <w:r w:rsidR="00F939A3" w:rsidRPr="00F939A3">
        <w:rPr>
          <w:rFonts w:ascii="Times New Roman" w:hAnsi="Times New Roman" w:cs="Times New Roman"/>
          <w:lang w:val="pt-BR"/>
        </w:rPr>
        <w:t xml:space="preserve"> </w:t>
      </w:r>
      <w:r w:rsidR="00F939A3" w:rsidRPr="00475156">
        <w:rPr>
          <w:rFonts w:ascii="Times New Roman" w:hAnsi="Times New Roman" w:cs="Times New Roman"/>
          <w:lang w:val="pt-BR"/>
        </w:rPr>
        <w:t>Regina Stella de Bragança Freitas</w:t>
      </w:r>
      <w:r w:rsidR="00F939A3" w:rsidRPr="00F939A3">
        <w:rPr>
          <w:rFonts w:ascii="Times New Roman" w:hAnsi="Times New Roman" w:cs="Times New Roman"/>
          <w:lang w:val="pt-BR"/>
        </w:rPr>
        <w:t xml:space="preserve"> </w:t>
      </w:r>
      <w:r w:rsidR="00F939A3" w:rsidRPr="00475156">
        <w:rPr>
          <w:rFonts w:ascii="Times New Roman" w:hAnsi="Times New Roman" w:cs="Times New Roman"/>
          <w:lang w:val="pt-BR"/>
        </w:rPr>
        <w:t>justificaram a ausência.</w:t>
      </w:r>
      <w:r w:rsidR="00F939A3" w:rsidRPr="00A67FBC">
        <w:rPr>
          <w:rFonts w:ascii="Times New Roman" w:hAnsi="Times New Roman" w:cs="Times New Roman"/>
          <w:lang w:val="pt-BR"/>
        </w:rPr>
        <w:t xml:space="preserve"> </w:t>
      </w:r>
      <w:r w:rsidR="00F939A3" w:rsidRPr="00475156">
        <w:rPr>
          <w:rFonts w:ascii="Times New Roman" w:hAnsi="Times New Roman" w:cs="Times New Roman"/>
          <w:lang w:val="pt-BR"/>
        </w:rPr>
        <w:t xml:space="preserve">Registra-se a presença do Senhor Alexandre Diuana de Menezes Silva, Supervisor Educacional e representante do Sindicato Estadual dos Profissionais da Educação - Núcleo Costa Litorânea – SEPE e do Senhor Manoel Jesus da Silva, representante do Jornal Araruama Esportivo e da Igreja Batista Vila Canaã. De acordo  com a convocação publicada no Jornal </w:t>
      </w:r>
      <w:r w:rsidR="00F939A3" w:rsidRPr="00475156">
        <w:rPr>
          <w:rFonts w:ascii="Times New Roman" w:hAnsi="Times New Roman" w:cs="Times New Roman"/>
          <w:i/>
          <w:lang w:val="pt-BR"/>
        </w:rPr>
        <w:t>Logus</w:t>
      </w:r>
      <w:r w:rsidR="00F939A3" w:rsidRPr="00475156">
        <w:rPr>
          <w:rFonts w:ascii="Times New Roman" w:hAnsi="Times New Roman" w:cs="Times New Roman"/>
          <w:lang w:val="pt-BR"/>
        </w:rPr>
        <w:t xml:space="preserve"> Notícias – Ano XII – Nº </w:t>
      </w:r>
      <w:r w:rsidR="006941CD">
        <w:rPr>
          <w:rFonts w:ascii="Times New Roman" w:hAnsi="Times New Roman" w:cs="Times New Roman"/>
          <w:lang w:val="pt-BR"/>
        </w:rPr>
        <w:t>714</w:t>
      </w:r>
      <w:r w:rsidR="00F939A3" w:rsidRPr="00475156">
        <w:rPr>
          <w:rFonts w:ascii="Times New Roman" w:hAnsi="Times New Roman" w:cs="Times New Roman"/>
          <w:lang w:val="pt-BR"/>
        </w:rPr>
        <w:t xml:space="preserve">, de </w:t>
      </w:r>
      <w:r w:rsidR="00F939A3">
        <w:rPr>
          <w:rFonts w:ascii="Times New Roman" w:hAnsi="Times New Roman" w:cs="Times New Roman"/>
          <w:lang w:val="pt-BR"/>
        </w:rPr>
        <w:t>2</w:t>
      </w:r>
      <w:r w:rsidR="006941CD">
        <w:rPr>
          <w:rFonts w:ascii="Times New Roman" w:hAnsi="Times New Roman" w:cs="Times New Roman"/>
          <w:lang w:val="pt-BR"/>
        </w:rPr>
        <w:t>1</w:t>
      </w:r>
      <w:r w:rsidR="00F939A3" w:rsidRPr="00475156">
        <w:rPr>
          <w:rFonts w:ascii="Times New Roman" w:hAnsi="Times New Roman" w:cs="Times New Roman"/>
          <w:lang w:val="pt-BR"/>
        </w:rPr>
        <w:t xml:space="preserve"> de </w:t>
      </w:r>
      <w:r w:rsidR="006941CD">
        <w:rPr>
          <w:rFonts w:ascii="Times New Roman" w:hAnsi="Times New Roman" w:cs="Times New Roman"/>
          <w:lang w:val="pt-BR"/>
        </w:rPr>
        <w:t>outubro</w:t>
      </w:r>
      <w:r w:rsidR="00F939A3" w:rsidRPr="00475156">
        <w:rPr>
          <w:rFonts w:ascii="Times New Roman" w:hAnsi="Times New Roman" w:cs="Times New Roman"/>
          <w:lang w:val="pt-BR"/>
        </w:rPr>
        <w:t xml:space="preserve"> de 2019, a </w:t>
      </w:r>
      <w:r w:rsidR="006941CD">
        <w:rPr>
          <w:rFonts w:ascii="Times New Roman" w:hAnsi="Times New Roman" w:cs="Times New Roman"/>
          <w:lang w:val="pt-BR"/>
        </w:rPr>
        <w:t>décima</w:t>
      </w:r>
      <w:r w:rsidR="00F939A3" w:rsidRPr="00475156">
        <w:rPr>
          <w:rFonts w:ascii="Times New Roman" w:hAnsi="Times New Roman" w:cs="Times New Roman"/>
          <w:lang w:val="pt-BR"/>
        </w:rPr>
        <w:t xml:space="preserve"> sessão ordinária do Conselho Municipal de Educação iniciou-se às quatorze horas e vinte e </w:t>
      </w:r>
      <w:r w:rsidR="006941CD">
        <w:rPr>
          <w:rFonts w:ascii="Times New Roman" w:hAnsi="Times New Roman" w:cs="Times New Roman"/>
          <w:lang w:val="pt-BR"/>
        </w:rPr>
        <w:t>seis</w:t>
      </w:r>
      <w:r w:rsidR="00F939A3" w:rsidRPr="00475156">
        <w:rPr>
          <w:rFonts w:ascii="Times New Roman" w:hAnsi="Times New Roman" w:cs="Times New Roman"/>
          <w:lang w:val="pt-BR"/>
        </w:rPr>
        <w:t xml:space="preserve"> minutos</w:t>
      </w:r>
      <w:r w:rsidR="006941CD">
        <w:rPr>
          <w:rFonts w:ascii="Times New Roman" w:hAnsi="Times New Roman" w:cs="Times New Roman"/>
          <w:lang w:val="pt-BR"/>
        </w:rPr>
        <w:t xml:space="preserve">. </w:t>
      </w:r>
      <w:r w:rsidR="00A67FBC" w:rsidRPr="00475156">
        <w:rPr>
          <w:rFonts w:ascii="Times New Roman" w:hAnsi="Times New Roman" w:cs="Times New Roman"/>
          <w:lang w:val="pt-BR"/>
        </w:rPr>
        <w:t>Iniciando a sessão</w:t>
      </w:r>
      <w:r w:rsidR="00DE6D4F">
        <w:rPr>
          <w:rFonts w:ascii="Times New Roman" w:hAnsi="Times New Roman" w:cs="Times New Roman"/>
          <w:lang w:val="pt-BR"/>
        </w:rPr>
        <w:t>,</w:t>
      </w:r>
      <w:r w:rsidR="004B2FFA" w:rsidRPr="004B2FFA">
        <w:rPr>
          <w:rFonts w:ascii="Times New Roman" w:hAnsi="Times New Roman" w:cs="Times New Roman"/>
          <w:lang w:val="pt-BR"/>
        </w:rPr>
        <w:t xml:space="preserve"> </w:t>
      </w:r>
      <w:r w:rsidR="004B2FFA" w:rsidRPr="00475156">
        <w:rPr>
          <w:rFonts w:ascii="Times New Roman" w:hAnsi="Times New Roman" w:cs="Times New Roman"/>
          <w:lang w:val="pt-BR"/>
        </w:rPr>
        <w:t>o Conselheiro Jeferson Zander de Araújo, Presidente do Conselho Municipal de Educação, cumprimentou os presentes e assumiu a presidência da sessão. De acordo</w:t>
      </w:r>
      <w:r w:rsidR="001F7550">
        <w:rPr>
          <w:rFonts w:ascii="Times New Roman" w:hAnsi="Times New Roman" w:cs="Times New Roman"/>
          <w:lang w:val="pt-BR"/>
        </w:rPr>
        <w:t xml:space="preserve"> com</w:t>
      </w:r>
      <w:r w:rsidR="004B2FFA" w:rsidRPr="00475156">
        <w:rPr>
          <w:rFonts w:ascii="Times New Roman" w:hAnsi="Times New Roman" w:cs="Times New Roman"/>
          <w:lang w:val="pt-BR"/>
        </w:rPr>
        <w:t xml:space="preserve"> a pauta do dia, item um (01) o Presidente realizou a leitura da pauta da </w:t>
      </w:r>
      <w:r w:rsidR="006941CD">
        <w:rPr>
          <w:rFonts w:ascii="Times New Roman" w:hAnsi="Times New Roman" w:cs="Times New Roman"/>
          <w:lang w:val="pt-BR"/>
        </w:rPr>
        <w:t>décima</w:t>
      </w:r>
      <w:r w:rsidR="004B2FFA">
        <w:rPr>
          <w:rFonts w:ascii="Times New Roman" w:hAnsi="Times New Roman" w:cs="Times New Roman"/>
          <w:lang w:val="pt-BR"/>
        </w:rPr>
        <w:t xml:space="preserve"> </w:t>
      </w:r>
      <w:r w:rsidR="004B2FFA" w:rsidRPr="00475156">
        <w:rPr>
          <w:rFonts w:ascii="Times New Roman" w:hAnsi="Times New Roman" w:cs="Times New Roman"/>
          <w:lang w:val="pt-BR"/>
        </w:rPr>
        <w:t>sessão ordinária do Conselho Municipal de Educação. Após a leitura, a pauta foi aprovada por todos</w:t>
      </w:r>
      <w:r w:rsidR="004B2FFA">
        <w:rPr>
          <w:rFonts w:ascii="Times New Roman" w:hAnsi="Times New Roman" w:cs="Times New Roman"/>
          <w:lang w:val="pt-BR"/>
        </w:rPr>
        <w:t xml:space="preserve"> da plenária</w:t>
      </w:r>
      <w:r w:rsidR="004B2FFA" w:rsidRPr="00475156">
        <w:rPr>
          <w:rFonts w:ascii="Times New Roman" w:hAnsi="Times New Roman" w:cs="Times New Roman"/>
          <w:lang w:val="pt-BR"/>
        </w:rPr>
        <w:t>.</w:t>
      </w:r>
      <w:r w:rsidR="004B2FFA">
        <w:rPr>
          <w:rFonts w:ascii="Times New Roman" w:hAnsi="Times New Roman" w:cs="Times New Roman"/>
          <w:lang w:val="pt-BR"/>
        </w:rPr>
        <w:t xml:space="preserve"> Seguindo a pauta do </w:t>
      </w:r>
      <w:r w:rsidR="004B2FFA" w:rsidRPr="00475156">
        <w:rPr>
          <w:rFonts w:ascii="Times New Roman" w:hAnsi="Times New Roman" w:cs="Times New Roman"/>
          <w:lang w:val="pt-BR"/>
        </w:rPr>
        <w:t xml:space="preserve">dia, item dois (02), o Presidente solicitou a leitura da ata da sessão anterior, tendo sido aprovada por </w:t>
      </w:r>
      <w:r w:rsidR="006941CD">
        <w:rPr>
          <w:rFonts w:ascii="Times New Roman" w:hAnsi="Times New Roman" w:cs="Times New Roman"/>
          <w:lang w:val="pt-BR"/>
        </w:rPr>
        <w:t xml:space="preserve">todos. </w:t>
      </w:r>
      <w:r w:rsidR="004B2FFA" w:rsidRPr="004B2FFA">
        <w:rPr>
          <w:rFonts w:ascii="Times New Roman" w:hAnsi="Times New Roman" w:cs="Times New Roman"/>
          <w:lang w:val="pt-BR"/>
        </w:rPr>
        <w:t xml:space="preserve"> </w:t>
      </w:r>
      <w:r w:rsidR="004B2FFA" w:rsidRPr="00475156">
        <w:rPr>
          <w:rFonts w:ascii="Times New Roman" w:hAnsi="Times New Roman" w:cs="Times New Roman"/>
          <w:lang w:val="pt-BR"/>
        </w:rPr>
        <w:t xml:space="preserve">Dando continuidade a pauta do dia, item três (03), o Presidente repassou os os informes do Conselho Municipal de Educação, a saber: </w:t>
      </w:r>
      <w:r w:rsidR="004B2FFA" w:rsidRPr="00475156">
        <w:rPr>
          <w:rFonts w:ascii="Times New Roman" w:hAnsi="Times New Roman" w:cs="Times New Roman"/>
          <w:b/>
          <w:lang w:val="pt-BR"/>
        </w:rPr>
        <w:t>3.1.</w:t>
      </w:r>
      <w:r w:rsidR="006941CD">
        <w:rPr>
          <w:rFonts w:ascii="Times New Roman" w:hAnsi="Times New Roman" w:cs="Times New Roman"/>
          <w:b/>
          <w:lang w:val="pt-BR"/>
        </w:rPr>
        <w:t xml:space="preserve"> Encontros da UNCME: a) </w:t>
      </w:r>
      <w:r w:rsidR="006941CD">
        <w:rPr>
          <w:rFonts w:ascii="Times New Roman" w:hAnsi="Times New Roman" w:cs="Times New Roman"/>
          <w:lang w:val="pt-BR"/>
        </w:rPr>
        <w:t xml:space="preserve">XIX Encontro Estadual dos Conselhos Municipais de Educação, tendo como tema “Desafios na Construção e Permanência de Políticas Públicas na Atualidade”, que se realizou no dia 20 de </w:t>
      </w:r>
      <w:r w:rsidR="006941CD">
        <w:rPr>
          <w:rFonts w:ascii="Times New Roman" w:hAnsi="Times New Roman" w:cs="Times New Roman"/>
          <w:lang w:val="pt-BR"/>
        </w:rPr>
        <w:lastRenderedPageBreak/>
        <w:t>setembro de 2019, no período de 8h às 16h, no Centro Social João XXIII, no munic</w:t>
      </w:r>
      <w:r w:rsidR="00E7431B">
        <w:rPr>
          <w:rFonts w:ascii="Times New Roman" w:hAnsi="Times New Roman" w:cs="Times New Roman"/>
          <w:lang w:val="pt-BR"/>
        </w:rPr>
        <w:t>ípio de Duas B</w:t>
      </w:r>
      <w:r w:rsidR="006941CD">
        <w:rPr>
          <w:rFonts w:ascii="Times New Roman" w:hAnsi="Times New Roman" w:cs="Times New Roman"/>
          <w:lang w:val="pt-BR"/>
        </w:rPr>
        <w:t xml:space="preserve">arras/ RJ. </w:t>
      </w:r>
      <w:r w:rsidR="004B2FFA">
        <w:rPr>
          <w:rFonts w:ascii="Times New Roman" w:hAnsi="Times New Roman" w:cs="Times New Roman"/>
          <w:b/>
          <w:lang w:val="pt-BR"/>
        </w:rPr>
        <w:t xml:space="preserve"> </w:t>
      </w:r>
      <w:r w:rsidR="004B2FFA" w:rsidRPr="004B2FFA">
        <w:rPr>
          <w:rFonts w:ascii="Times New Roman" w:hAnsi="Times New Roman" w:cs="Times New Roman"/>
          <w:lang w:val="pt-BR"/>
        </w:rPr>
        <w:t xml:space="preserve">O Presidente </w:t>
      </w:r>
      <w:r w:rsidR="00E7431B">
        <w:rPr>
          <w:rFonts w:ascii="Times New Roman" w:hAnsi="Times New Roman" w:cs="Times New Roman"/>
          <w:lang w:val="pt-BR"/>
        </w:rPr>
        <w:t xml:space="preserve">informou que o Conselho recebeu o convite após a data do evento. O mesmo destacou que na nona sessão ordinária do Conselho Municipal de Educação, realizada no dia 02 de outubro de 2019, esse tema não constou na pauta porque </w:t>
      </w:r>
      <w:r w:rsidR="00DE6D4F">
        <w:rPr>
          <w:rFonts w:ascii="Times New Roman" w:hAnsi="Times New Roman" w:cs="Times New Roman"/>
          <w:lang w:val="pt-BR"/>
        </w:rPr>
        <w:t>não foi informado sobre</w:t>
      </w:r>
      <w:r w:rsidR="003447A7">
        <w:rPr>
          <w:rFonts w:ascii="Times New Roman" w:hAnsi="Times New Roman" w:cs="Times New Roman"/>
          <w:lang w:val="pt-BR"/>
        </w:rPr>
        <w:t xml:space="preserve"> a data e o local do Encontro E</w:t>
      </w:r>
      <w:r w:rsidR="00E7431B">
        <w:rPr>
          <w:rFonts w:ascii="Times New Roman" w:hAnsi="Times New Roman" w:cs="Times New Roman"/>
          <w:lang w:val="pt-BR"/>
        </w:rPr>
        <w:t xml:space="preserve">stadual. Seguindo os informes da UNCME, item </w:t>
      </w:r>
      <w:r w:rsidR="00E7431B" w:rsidRPr="00DE6D4F">
        <w:rPr>
          <w:rFonts w:ascii="Times New Roman" w:hAnsi="Times New Roman" w:cs="Times New Roman"/>
          <w:b/>
          <w:lang w:val="pt-BR"/>
        </w:rPr>
        <w:t>b)</w:t>
      </w:r>
      <w:r w:rsidR="00E7431B">
        <w:rPr>
          <w:rFonts w:ascii="Times New Roman" w:hAnsi="Times New Roman" w:cs="Times New Roman"/>
          <w:lang w:val="pt-BR"/>
        </w:rPr>
        <w:t xml:space="preserve"> </w:t>
      </w:r>
      <w:r w:rsidR="003447A7">
        <w:rPr>
          <w:rFonts w:ascii="Times New Roman" w:hAnsi="Times New Roman" w:cs="Times New Roman"/>
          <w:lang w:val="pt-BR"/>
        </w:rPr>
        <w:t xml:space="preserve">XXIX Encontro </w:t>
      </w:r>
      <w:r w:rsidR="00E7431B">
        <w:rPr>
          <w:rFonts w:ascii="Times New Roman" w:hAnsi="Times New Roman" w:cs="Times New Roman"/>
          <w:lang w:val="pt-BR"/>
        </w:rPr>
        <w:t xml:space="preserve"> </w:t>
      </w:r>
      <w:r w:rsidR="003447A7">
        <w:rPr>
          <w:rFonts w:ascii="Times New Roman" w:hAnsi="Times New Roman" w:cs="Times New Roman"/>
          <w:lang w:val="pt-BR"/>
        </w:rPr>
        <w:t xml:space="preserve">Nacional dos Conselhos Municipais de Educação, tendo como tema: “Conselhos Municipais de Educação – Gestão Democrática e Qualidade Social da Educação” que se realizou nos dias 01,04 e 05 de novembro de 2019, em Aracaju/Sergipe. O Presidente </w:t>
      </w:r>
      <w:r w:rsidR="000A175D">
        <w:rPr>
          <w:rFonts w:ascii="Times New Roman" w:hAnsi="Times New Roman" w:cs="Times New Roman"/>
          <w:lang w:val="pt-BR"/>
        </w:rPr>
        <w:t xml:space="preserve">informou </w:t>
      </w:r>
      <w:r w:rsidR="003447A7">
        <w:rPr>
          <w:rFonts w:ascii="Times New Roman" w:hAnsi="Times New Roman" w:cs="Times New Roman"/>
          <w:lang w:val="pt-BR"/>
        </w:rPr>
        <w:t xml:space="preserve">que, como desconhecia a data do evento, não teve tempo hábil de solicitar o custeio </w:t>
      </w:r>
      <w:r w:rsidR="000A175D">
        <w:rPr>
          <w:rFonts w:ascii="Times New Roman" w:hAnsi="Times New Roman" w:cs="Times New Roman"/>
          <w:lang w:val="pt-BR"/>
        </w:rPr>
        <w:t>com passagens</w:t>
      </w:r>
      <w:r w:rsidR="00280F64">
        <w:rPr>
          <w:rFonts w:ascii="Times New Roman" w:hAnsi="Times New Roman" w:cs="Times New Roman"/>
          <w:lang w:val="pt-BR"/>
        </w:rPr>
        <w:t xml:space="preserve"> e hospedage</w:t>
      </w:r>
      <w:r w:rsidR="000A175D">
        <w:rPr>
          <w:rFonts w:ascii="Times New Roman" w:hAnsi="Times New Roman" w:cs="Times New Roman"/>
          <w:lang w:val="pt-BR"/>
        </w:rPr>
        <w:t>ns</w:t>
      </w:r>
      <w:r w:rsidR="00280F64">
        <w:rPr>
          <w:rFonts w:ascii="Times New Roman" w:hAnsi="Times New Roman" w:cs="Times New Roman"/>
          <w:lang w:val="pt-BR"/>
        </w:rPr>
        <w:t xml:space="preserve"> </w:t>
      </w:r>
      <w:r w:rsidR="000A175D">
        <w:rPr>
          <w:rFonts w:ascii="Times New Roman" w:hAnsi="Times New Roman" w:cs="Times New Roman"/>
          <w:lang w:val="pt-BR"/>
        </w:rPr>
        <w:t>dos</w:t>
      </w:r>
      <w:r w:rsidR="00280F64">
        <w:rPr>
          <w:rFonts w:ascii="Times New Roman" w:hAnsi="Times New Roman" w:cs="Times New Roman"/>
          <w:lang w:val="pt-BR"/>
        </w:rPr>
        <w:t xml:space="preserve"> Conselheiros para representar o Conselho Municipal de Educação de Araruama. Seguindo os </w:t>
      </w:r>
      <w:r w:rsidR="000A175D">
        <w:rPr>
          <w:rFonts w:ascii="Times New Roman" w:hAnsi="Times New Roman" w:cs="Times New Roman"/>
          <w:lang w:val="pt-BR"/>
        </w:rPr>
        <w:t xml:space="preserve">informes do Conselho Municipal de Educação, item </w:t>
      </w:r>
      <w:r w:rsidR="000A175D" w:rsidRPr="000A175D">
        <w:rPr>
          <w:rFonts w:ascii="Times New Roman" w:hAnsi="Times New Roman" w:cs="Times New Roman"/>
          <w:b/>
          <w:lang w:val="pt-BR"/>
        </w:rPr>
        <w:t xml:space="preserve">3.2. Documentos recebidos, a) </w:t>
      </w:r>
      <w:r w:rsidR="000A175D">
        <w:rPr>
          <w:rFonts w:ascii="Times New Roman" w:hAnsi="Times New Roman" w:cs="Times New Roman"/>
          <w:lang w:val="pt-BR"/>
        </w:rPr>
        <w:t>Ofício nº 1.443/2019 – MPF/PRMSPA/GAG02 – Refer</w:t>
      </w:r>
      <w:r w:rsidR="00975634">
        <w:rPr>
          <w:rFonts w:ascii="Times New Roman" w:hAnsi="Times New Roman" w:cs="Times New Roman"/>
          <w:lang w:val="pt-BR"/>
        </w:rPr>
        <w:t>ê</w:t>
      </w:r>
      <w:r w:rsidR="000A175D">
        <w:rPr>
          <w:rFonts w:ascii="Times New Roman" w:hAnsi="Times New Roman" w:cs="Times New Roman"/>
          <w:lang w:val="pt-BR"/>
        </w:rPr>
        <w:t>ncia: Procedimento Preparatório</w:t>
      </w:r>
      <w:r w:rsidR="00975634">
        <w:rPr>
          <w:rFonts w:ascii="Times New Roman" w:hAnsi="Times New Roman" w:cs="Times New Roman"/>
          <w:lang w:val="pt-BR"/>
        </w:rPr>
        <w:t xml:space="preserve"> nº 1.30.009.000033/2019-01 – Etiqueta nº PRM-SPA-RJ-00008541/2019 – En</w:t>
      </w:r>
      <w:r w:rsidR="007C26DD">
        <w:rPr>
          <w:rFonts w:ascii="Times New Roman" w:hAnsi="Times New Roman" w:cs="Times New Roman"/>
          <w:lang w:val="pt-BR"/>
        </w:rPr>
        <w:t>caminha despacho ao T</w:t>
      </w:r>
      <w:r w:rsidR="00975634">
        <w:rPr>
          <w:rFonts w:ascii="Times New Roman" w:hAnsi="Times New Roman" w:cs="Times New Roman"/>
          <w:lang w:val="pt-BR"/>
        </w:rPr>
        <w:t>ribunal de Contas do Estado do Rio de Janeiro e ao Conselho Municipal de Educação de Araruama, requisitando que informem, em suas respectivas esferas de atribuição, se</w:t>
      </w:r>
      <w:r w:rsidR="00921148">
        <w:rPr>
          <w:rFonts w:ascii="Times New Roman" w:hAnsi="Times New Roman" w:cs="Times New Roman"/>
          <w:lang w:val="pt-BR"/>
        </w:rPr>
        <w:t xml:space="preserve"> </w:t>
      </w:r>
      <w:r w:rsidR="00975634">
        <w:rPr>
          <w:rFonts w:ascii="Times New Roman" w:hAnsi="Times New Roman" w:cs="Times New Roman"/>
          <w:lang w:val="pt-BR"/>
        </w:rPr>
        <w:t>há utilização de verbas do FUNDEB para pagamento de guarda</w:t>
      </w:r>
      <w:r w:rsidR="00921148">
        <w:rPr>
          <w:rFonts w:ascii="Times New Roman" w:hAnsi="Times New Roman" w:cs="Times New Roman"/>
          <w:lang w:val="pt-BR"/>
        </w:rPr>
        <w:t>s</w:t>
      </w:r>
      <w:r w:rsidR="00975634">
        <w:rPr>
          <w:rFonts w:ascii="Times New Roman" w:hAnsi="Times New Roman" w:cs="Times New Roman"/>
          <w:lang w:val="pt-BR"/>
        </w:rPr>
        <w:t xml:space="preserve"> escolares, bem como o esclarecimento das providências adotadas pelo poder público municipal para sanar as eventuais ilicitudes no caso em epígrafe. O Presidente informou que ao receber esse ofício , que veio acompanhado po</w:t>
      </w:r>
      <w:r w:rsidR="001F7550">
        <w:rPr>
          <w:rFonts w:ascii="Times New Roman" w:hAnsi="Times New Roman" w:cs="Times New Roman"/>
          <w:lang w:val="pt-BR"/>
        </w:rPr>
        <w:t>r</w:t>
      </w:r>
      <w:r w:rsidR="00975634">
        <w:rPr>
          <w:rFonts w:ascii="Times New Roman" w:hAnsi="Times New Roman" w:cs="Times New Roman"/>
          <w:lang w:val="pt-BR"/>
        </w:rPr>
        <w:t xml:space="preserve"> um CD, realizou a impressão de todos os documentos encaminhados na versão online, bem</w:t>
      </w:r>
      <w:r w:rsidR="00921148">
        <w:rPr>
          <w:rFonts w:ascii="Times New Roman" w:hAnsi="Times New Roman" w:cs="Times New Roman"/>
          <w:lang w:val="pt-BR"/>
        </w:rPr>
        <w:t xml:space="preserve"> como ofício para a Secretaria M</w:t>
      </w:r>
      <w:r w:rsidR="00975634">
        <w:rPr>
          <w:rFonts w:ascii="Times New Roman" w:hAnsi="Times New Roman" w:cs="Times New Roman"/>
          <w:lang w:val="pt-BR"/>
        </w:rPr>
        <w:t xml:space="preserve">unicipal de Educação e para o Conselho do FUNDEB, informando sobre o recebimento do referido documento e disponibilizando todo o material </w:t>
      </w:r>
      <w:r w:rsidR="004E4E90">
        <w:rPr>
          <w:rFonts w:ascii="Times New Roman" w:hAnsi="Times New Roman" w:cs="Times New Roman"/>
          <w:lang w:val="pt-BR"/>
        </w:rPr>
        <w:t xml:space="preserve">que foi impresso para auxiliar na resposta que deverá ser encaminhada ao Conselho Municipal de Educação. </w:t>
      </w:r>
      <w:r w:rsidR="001F7550" w:rsidRPr="001F7550">
        <w:rPr>
          <w:rFonts w:ascii="Times New Roman" w:hAnsi="Times New Roman" w:cs="Times New Roman"/>
          <w:lang w:val="pt-BR"/>
        </w:rPr>
        <w:t>I</w:t>
      </w:r>
      <w:r w:rsidR="004E4E90" w:rsidRPr="001F7550">
        <w:rPr>
          <w:rFonts w:ascii="Times New Roman" w:hAnsi="Times New Roman" w:cs="Times New Roman"/>
          <w:lang w:val="pt-BR"/>
        </w:rPr>
        <w:t>nformou</w:t>
      </w:r>
      <w:r w:rsidR="001F7550" w:rsidRPr="001F7550">
        <w:rPr>
          <w:rFonts w:ascii="Times New Roman" w:hAnsi="Times New Roman" w:cs="Times New Roman"/>
          <w:lang w:val="pt-BR"/>
        </w:rPr>
        <w:t>-se</w:t>
      </w:r>
      <w:r w:rsidR="004E4E90" w:rsidRPr="001F7550">
        <w:rPr>
          <w:rFonts w:ascii="Times New Roman" w:hAnsi="Times New Roman" w:cs="Times New Roman"/>
          <w:lang w:val="pt-BR"/>
        </w:rPr>
        <w:t xml:space="preserve"> que quando foi utilizada a verba do FUNDEB para pagamento da Guarda Escolar foi baseado pela Lei Complementar nº 120/201</w:t>
      </w:r>
      <w:r w:rsidR="00921148" w:rsidRPr="001F7550">
        <w:rPr>
          <w:rFonts w:ascii="Times New Roman" w:hAnsi="Times New Roman" w:cs="Times New Roman"/>
          <w:lang w:val="pt-BR"/>
        </w:rPr>
        <w:t>7</w:t>
      </w:r>
      <w:r w:rsidR="004E4E90" w:rsidRPr="001F7550">
        <w:rPr>
          <w:rFonts w:ascii="Times New Roman" w:hAnsi="Times New Roman" w:cs="Times New Roman"/>
          <w:lang w:val="pt-BR"/>
        </w:rPr>
        <w:t>. Ressaltou</w:t>
      </w:r>
      <w:r w:rsidR="001F7550" w:rsidRPr="001F7550">
        <w:rPr>
          <w:rFonts w:ascii="Times New Roman" w:hAnsi="Times New Roman" w:cs="Times New Roman"/>
          <w:lang w:val="pt-BR"/>
        </w:rPr>
        <w:t>-se</w:t>
      </w:r>
      <w:r w:rsidR="004E4E90" w:rsidRPr="001F7550">
        <w:rPr>
          <w:rFonts w:ascii="Times New Roman" w:hAnsi="Times New Roman" w:cs="Times New Roman"/>
          <w:lang w:val="pt-BR"/>
        </w:rPr>
        <w:t xml:space="preserve"> que o pagamento desse profissional ocorreu no período da vigência da Lei, uma vez que as atribuições dos mesmos era restrita ao âmbito escolar.</w:t>
      </w:r>
      <w:r w:rsidR="004E4E90">
        <w:rPr>
          <w:rFonts w:ascii="Times New Roman" w:hAnsi="Times New Roman" w:cs="Times New Roman"/>
          <w:lang w:val="pt-BR"/>
        </w:rPr>
        <w:t xml:space="preserve"> </w:t>
      </w:r>
      <w:r w:rsidR="001F7550">
        <w:rPr>
          <w:rFonts w:ascii="Times New Roman" w:hAnsi="Times New Roman" w:cs="Times New Roman"/>
          <w:lang w:val="pt-BR"/>
        </w:rPr>
        <w:t>O Con</w:t>
      </w:r>
      <w:r w:rsidR="008517BE">
        <w:rPr>
          <w:rFonts w:ascii="Times New Roman" w:hAnsi="Times New Roman" w:cs="Times New Roman"/>
          <w:lang w:val="pt-BR"/>
        </w:rPr>
        <w:t>selheiro Leandro Valdivino da Silva destacou que que esse ofí</w:t>
      </w:r>
      <w:r w:rsidR="001F7550">
        <w:rPr>
          <w:rFonts w:ascii="Times New Roman" w:hAnsi="Times New Roman" w:cs="Times New Roman"/>
          <w:lang w:val="pt-BR"/>
        </w:rPr>
        <w:t>cio tem como finalidade fazer juntada</w:t>
      </w:r>
      <w:r w:rsidR="008517BE">
        <w:rPr>
          <w:rFonts w:ascii="Times New Roman" w:hAnsi="Times New Roman" w:cs="Times New Roman"/>
          <w:lang w:val="pt-BR"/>
        </w:rPr>
        <w:t xml:space="preserve"> de provas</w:t>
      </w:r>
      <w:r w:rsidR="00DE6D4F">
        <w:rPr>
          <w:rFonts w:ascii="Times New Roman" w:hAnsi="Times New Roman" w:cs="Times New Roman"/>
          <w:lang w:val="pt-BR"/>
        </w:rPr>
        <w:t>, p</w:t>
      </w:r>
      <w:r w:rsidR="008517BE">
        <w:rPr>
          <w:rFonts w:ascii="Times New Roman" w:hAnsi="Times New Roman" w:cs="Times New Roman"/>
          <w:lang w:val="pt-BR"/>
        </w:rPr>
        <w:t xml:space="preserve">or isso, </w:t>
      </w:r>
      <w:r w:rsidR="00DE6D4F">
        <w:rPr>
          <w:rFonts w:ascii="Times New Roman" w:hAnsi="Times New Roman" w:cs="Times New Roman"/>
          <w:lang w:val="pt-BR"/>
        </w:rPr>
        <w:t xml:space="preserve">o Ministério Público </w:t>
      </w:r>
      <w:r w:rsidR="008517BE">
        <w:rPr>
          <w:rFonts w:ascii="Times New Roman" w:hAnsi="Times New Roman" w:cs="Times New Roman"/>
          <w:lang w:val="pt-BR"/>
        </w:rPr>
        <w:t>está fazendo esse levantamento junto ao Conselho Municipal de Educação e ao Tribunal de Contas do Estado do Rio de Janeiro. Os Conselheiros da plenária destacar</w:t>
      </w:r>
      <w:r w:rsidR="00921148">
        <w:rPr>
          <w:rFonts w:ascii="Times New Roman" w:hAnsi="Times New Roman" w:cs="Times New Roman"/>
          <w:lang w:val="pt-BR"/>
        </w:rPr>
        <w:t>a</w:t>
      </w:r>
      <w:r w:rsidR="008517BE">
        <w:rPr>
          <w:rFonts w:ascii="Times New Roman" w:hAnsi="Times New Roman" w:cs="Times New Roman"/>
          <w:lang w:val="pt-BR"/>
        </w:rPr>
        <w:t>m que deveremos responder o ofíc</w:t>
      </w:r>
      <w:r w:rsidR="00921148">
        <w:rPr>
          <w:rFonts w:ascii="Times New Roman" w:hAnsi="Times New Roman" w:cs="Times New Roman"/>
          <w:lang w:val="pt-BR"/>
        </w:rPr>
        <w:t>i</w:t>
      </w:r>
      <w:r w:rsidR="008517BE">
        <w:rPr>
          <w:rFonts w:ascii="Times New Roman" w:hAnsi="Times New Roman" w:cs="Times New Roman"/>
          <w:lang w:val="pt-BR"/>
        </w:rPr>
        <w:t xml:space="preserve">o de acordo com as respostas encaminhadas pela Secretaria Municipal de Educação e </w:t>
      </w:r>
      <w:r w:rsidR="00DE6D4F">
        <w:rPr>
          <w:rFonts w:ascii="Times New Roman" w:hAnsi="Times New Roman" w:cs="Times New Roman"/>
          <w:lang w:val="pt-BR"/>
        </w:rPr>
        <w:t>pelo</w:t>
      </w:r>
      <w:r w:rsidR="008517BE">
        <w:rPr>
          <w:rFonts w:ascii="Times New Roman" w:hAnsi="Times New Roman" w:cs="Times New Roman"/>
          <w:lang w:val="pt-BR"/>
        </w:rPr>
        <w:t xml:space="preserve"> Conselho do FUNDEB.</w:t>
      </w:r>
      <w:r w:rsidR="00830CCA">
        <w:rPr>
          <w:rFonts w:ascii="Times New Roman" w:hAnsi="Times New Roman" w:cs="Times New Roman"/>
          <w:lang w:val="pt-BR"/>
        </w:rPr>
        <w:t xml:space="preserve"> Seguindo os informes através dos documentos</w:t>
      </w:r>
      <w:r w:rsidR="009F1723">
        <w:rPr>
          <w:rFonts w:ascii="Times New Roman" w:hAnsi="Times New Roman" w:cs="Times New Roman"/>
          <w:lang w:val="pt-BR"/>
        </w:rPr>
        <w:t xml:space="preserve"> recebidos</w:t>
      </w:r>
      <w:r w:rsidR="00830CCA">
        <w:rPr>
          <w:rFonts w:ascii="Times New Roman" w:hAnsi="Times New Roman" w:cs="Times New Roman"/>
          <w:lang w:val="pt-BR"/>
        </w:rPr>
        <w:t xml:space="preserve">, </w:t>
      </w:r>
      <w:r w:rsidR="009F1723">
        <w:rPr>
          <w:rFonts w:ascii="Times New Roman" w:hAnsi="Times New Roman" w:cs="Times New Roman"/>
          <w:lang w:val="pt-BR"/>
        </w:rPr>
        <w:t xml:space="preserve">o Presidente destacou que os itens </w:t>
      </w:r>
      <w:r w:rsidR="009F1723" w:rsidRPr="00DE6D4F">
        <w:rPr>
          <w:rFonts w:ascii="Times New Roman" w:hAnsi="Times New Roman" w:cs="Times New Roman"/>
          <w:b/>
          <w:lang w:val="pt-BR"/>
        </w:rPr>
        <w:t>b</w:t>
      </w:r>
      <w:r w:rsidR="009F1723">
        <w:rPr>
          <w:rFonts w:ascii="Times New Roman" w:hAnsi="Times New Roman" w:cs="Times New Roman"/>
          <w:lang w:val="pt-BR"/>
        </w:rPr>
        <w:t xml:space="preserve">, </w:t>
      </w:r>
      <w:r w:rsidR="009F1723" w:rsidRPr="00DE6D4F">
        <w:rPr>
          <w:rFonts w:ascii="Times New Roman" w:hAnsi="Times New Roman" w:cs="Times New Roman"/>
          <w:b/>
          <w:lang w:val="pt-BR"/>
        </w:rPr>
        <w:t>c</w:t>
      </w:r>
      <w:r w:rsidR="009F1723">
        <w:rPr>
          <w:rFonts w:ascii="Times New Roman" w:hAnsi="Times New Roman" w:cs="Times New Roman"/>
          <w:lang w:val="pt-BR"/>
        </w:rPr>
        <w:t xml:space="preserve"> e </w:t>
      </w:r>
      <w:r w:rsidR="009F1723" w:rsidRPr="00DE6D4F">
        <w:rPr>
          <w:rFonts w:ascii="Times New Roman" w:hAnsi="Times New Roman" w:cs="Times New Roman"/>
          <w:b/>
          <w:lang w:val="pt-BR"/>
        </w:rPr>
        <w:t>d</w:t>
      </w:r>
      <w:r w:rsidR="00830CCA">
        <w:rPr>
          <w:rFonts w:ascii="Times New Roman" w:hAnsi="Times New Roman" w:cs="Times New Roman"/>
          <w:lang w:val="pt-BR"/>
        </w:rPr>
        <w:t xml:space="preserve"> aborda</w:t>
      </w:r>
      <w:r w:rsidR="00DE6D4F">
        <w:rPr>
          <w:rFonts w:ascii="Times New Roman" w:hAnsi="Times New Roman" w:cs="Times New Roman"/>
          <w:lang w:val="pt-BR"/>
        </w:rPr>
        <w:t>ra</w:t>
      </w:r>
      <w:r w:rsidR="00830CCA">
        <w:rPr>
          <w:rFonts w:ascii="Times New Roman" w:hAnsi="Times New Roman" w:cs="Times New Roman"/>
          <w:lang w:val="pt-BR"/>
        </w:rPr>
        <w:t xml:space="preserve">m o mesmo assunto, a saber, item </w:t>
      </w:r>
      <w:r w:rsidR="009F1723">
        <w:rPr>
          <w:rFonts w:ascii="Times New Roman" w:hAnsi="Times New Roman" w:cs="Times New Roman"/>
          <w:b/>
          <w:lang w:val="pt-BR"/>
        </w:rPr>
        <w:t>b</w:t>
      </w:r>
      <w:r w:rsidR="00830CCA" w:rsidRPr="00830CCA">
        <w:rPr>
          <w:rFonts w:ascii="Times New Roman" w:hAnsi="Times New Roman" w:cs="Times New Roman"/>
          <w:b/>
          <w:lang w:val="pt-BR"/>
        </w:rPr>
        <w:t>)</w:t>
      </w:r>
      <w:r w:rsidR="00830CCA">
        <w:rPr>
          <w:rFonts w:ascii="Times New Roman" w:hAnsi="Times New Roman" w:cs="Times New Roman"/>
          <w:lang w:val="pt-BR"/>
        </w:rPr>
        <w:t xml:space="preserve"> Ofício/SEDUC/GABIN/385/2019 -  Encaminha cópia do Memorando nº 88/2019, do </w:t>
      </w:r>
      <w:r w:rsidR="00830CCA">
        <w:rPr>
          <w:rFonts w:ascii="Times New Roman" w:hAnsi="Times New Roman" w:cs="Times New Roman"/>
          <w:lang w:val="pt-BR"/>
        </w:rPr>
        <w:lastRenderedPageBreak/>
        <w:t xml:space="preserve">Departamento de Gestão Escolar para ciência e pronunciamento sobre a solicitação de um parecer de excepcionalidade na consideração de somatório total de 120 pontos em dois trimestres, para determinação dos resultados de aprovação ou reprovação, encaminhado em 30 de setembro de 2019. </w:t>
      </w:r>
      <w:r w:rsidR="002A3335">
        <w:rPr>
          <w:rFonts w:ascii="Times New Roman" w:hAnsi="Times New Roman" w:cs="Times New Roman"/>
          <w:lang w:val="pt-BR"/>
        </w:rPr>
        <w:t xml:space="preserve">O Presidente ressaltou que a pedido da Secretária Municipal de Educação, o tema foi retirado da pauta do dia 02 de outubro de 2019, uma vez que os representantes da Seduc não poderiam comparecer à reunião para a realização dos esclarecimentos necessários sobre o tema.  Item </w:t>
      </w:r>
      <w:r w:rsidR="009F1723">
        <w:rPr>
          <w:rFonts w:ascii="Times New Roman" w:hAnsi="Times New Roman" w:cs="Times New Roman"/>
          <w:b/>
          <w:lang w:val="pt-BR"/>
        </w:rPr>
        <w:t>c</w:t>
      </w:r>
      <w:r w:rsidR="002A3335" w:rsidRPr="009B478F">
        <w:rPr>
          <w:rFonts w:ascii="Times New Roman" w:hAnsi="Times New Roman" w:cs="Times New Roman"/>
          <w:b/>
          <w:lang w:val="pt-BR"/>
        </w:rPr>
        <w:t>)</w:t>
      </w:r>
      <w:r w:rsidR="009B478F">
        <w:rPr>
          <w:rFonts w:ascii="Times New Roman" w:hAnsi="Times New Roman" w:cs="Times New Roman"/>
          <w:lang w:val="pt-BR"/>
        </w:rPr>
        <w:t xml:space="preserve"> Ofício Nº 001/2019 da Divisão de Supervisão Escolar roga que o Conselho Municipal de Educação emita um documento, em caráter de urgência, a solicitação de um parecer de excepcionalidade com vista ao critério de aprovação do sistema e a consideração do somatório proporcional aos trimestres com aula, 120 (cento e vinte) para dois trimestres e 60 (sessenta) para um trimestre, encaminhado em 02 de outubro de 2019. Item </w:t>
      </w:r>
      <w:r w:rsidR="009F1723" w:rsidRPr="009F1723">
        <w:rPr>
          <w:rFonts w:ascii="Times New Roman" w:hAnsi="Times New Roman" w:cs="Times New Roman"/>
          <w:b/>
          <w:lang w:val="pt-BR"/>
        </w:rPr>
        <w:t>d</w:t>
      </w:r>
      <w:r w:rsidR="009B478F" w:rsidRPr="009F1723">
        <w:rPr>
          <w:rFonts w:ascii="Times New Roman" w:hAnsi="Times New Roman" w:cs="Times New Roman"/>
          <w:b/>
          <w:lang w:val="pt-BR"/>
        </w:rPr>
        <w:t>)</w:t>
      </w:r>
      <w:r w:rsidR="00DE6D4F">
        <w:rPr>
          <w:rFonts w:ascii="Times New Roman" w:hAnsi="Times New Roman" w:cs="Times New Roman"/>
          <w:lang w:val="pt-BR"/>
        </w:rPr>
        <w:t xml:space="preserve"> Ofício Nº 002/2019 da D</w:t>
      </w:r>
      <w:r w:rsidR="009B478F">
        <w:rPr>
          <w:rFonts w:ascii="Times New Roman" w:hAnsi="Times New Roman" w:cs="Times New Roman"/>
          <w:lang w:val="pt-BR"/>
        </w:rPr>
        <w:t>ivisão de Supervisão Escolar reitera o Ofício Nº 001/2019, encaminhado em 13 de novembro de 2019. O Conselheiro Henrique Nunes da Silva informou que , no ano de 2019, foi realizado processo seletivo para cont</w:t>
      </w:r>
      <w:r w:rsidR="00921148">
        <w:rPr>
          <w:rFonts w:ascii="Times New Roman" w:hAnsi="Times New Roman" w:cs="Times New Roman"/>
          <w:lang w:val="pt-BR"/>
        </w:rPr>
        <w:t>r</w:t>
      </w:r>
      <w:r w:rsidR="009B478F">
        <w:rPr>
          <w:rFonts w:ascii="Times New Roman" w:hAnsi="Times New Roman" w:cs="Times New Roman"/>
          <w:lang w:val="pt-BR"/>
        </w:rPr>
        <w:t xml:space="preserve">atação de professores e outros profissionais para atuarem nas escolas municipais. Porém, com a tramitação do concurso, a justiça proibiu </w:t>
      </w:r>
      <w:r w:rsidR="0070003D">
        <w:rPr>
          <w:rFonts w:ascii="Times New Roman" w:hAnsi="Times New Roman" w:cs="Times New Roman"/>
          <w:lang w:val="pt-BR"/>
        </w:rPr>
        <w:t>novas contratações. A Secretaria Municipal de Educação utilizou várias estratégias para solucionar a carência de professores na rede de en</w:t>
      </w:r>
      <w:r w:rsidR="00210197">
        <w:rPr>
          <w:rFonts w:ascii="Times New Roman" w:hAnsi="Times New Roman" w:cs="Times New Roman"/>
          <w:lang w:val="pt-BR"/>
        </w:rPr>
        <w:t>sino, tais como: hora extra</w:t>
      </w:r>
      <w:r w:rsidR="0070003D">
        <w:rPr>
          <w:rFonts w:ascii="Times New Roman" w:hAnsi="Times New Roman" w:cs="Times New Roman"/>
          <w:lang w:val="pt-BR"/>
        </w:rPr>
        <w:t>,</w:t>
      </w:r>
      <w:r w:rsidR="00210197">
        <w:rPr>
          <w:rFonts w:ascii="Times New Roman" w:hAnsi="Times New Roman" w:cs="Times New Roman"/>
          <w:lang w:val="pt-BR"/>
        </w:rPr>
        <w:t xml:space="preserve"> desvio de função, GPE, ou seja, Gratificação de Produtividade</w:t>
      </w:r>
      <w:r w:rsidR="0070003D">
        <w:rPr>
          <w:rFonts w:ascii="Times New Roman" w:hAnsi="Times New Roman" w:cs="Times New Roman"/>
          <w:lang w:val="pt-BR"/>
        </w:rPr>
        <w:t xml:space="preserve">. </w:t>
      </w:r>
      <w:r w:rsidR="0096250D">
        <w:rPr>
          <w:rFonts w:ascii="Times New Roman" w:hAnsi="Times New Roman" w:cs="Times New Roman"/>
          <w:lang w:val="pt-BR"/>
        </w:rPr>
        <w:t xml:space="preserve">O Conselheiro Henrique Nunes da Silva </w:t>
      </w:r>
      <w:r w:rsidR="0070003D">
        <w:rPr>
          <w:rFonts w:ascii="Times New Roman" w:hAnsi="Times New Roman" w:cs="Times New Roman"/>
          <w:lang w:val="pt-BR"/>
        </w:rPr>
        <w:t xml:space="preserve">ressaltou que os municípios do entorno </w:t>
      </w:r>
      <w:r w:rsidR="00DE6D4F">
        <w:rPr>
          <w:rFonts w:ascii="Times New Roman" w:hAnsi="Times New Roman" w:cs="Times New Roman"/>
          <w:lang w:val="pt-BR"/>
        </w:rPr>
        <w:t xml:space="preserve">também </w:t>
      </w:r>
      <w:r w:rsidR="0070003D">
        <w:rPr>
          <w:rFonts w:ascii="Times New Roman" w:hAnsi="Times New Roman" w:cs="Times New Roman"/>
          <w:lang w:val="pt-BR"/>
        </w:rPr>
        <w:t>realizaram processo seletivo e convocação do último concurso</w:t>
      </w:r>
      <w:r w:rsidR="00DE6D4F">
        <w:rPr>
          <w:rFonts w:ascii="Times New Roman" w:hAnsi="Times New Roman" w:cs="Times New Roman"/>
          <w:lang w:val="pt-BR"/>
        </w:rPr>
        <w:t>, possivelmente favorecendo a saída de profissionais do município de Araruama</w:t>
      </w:r>
      <w:r w:rsidR="0070003D">
        <w:rPr>
          <w:rFonts w:ascii="Times New Roman" w:hAnsi="Times New Roman" w:cs="Times New Roman"/>
          <w:lang w:val="pt-BR"/>
        </w:rPr>
        <w:t xml:space="preserve">. </w:t>
      </w:r>
      <w:r w:rsidR="0096250D">
        <w:rPr>
          <w:rFonts w:ascii="Times New Roman" w:hAnsi="Times New Roman" w:cs="Times New Roman"/>
          <w:lang w:val="pt-BR"/>
        </w:rPr>
        <w:t>Também destacou que não pode suprir a carência de profissionais que necessitaram de licença médica, licença maternidade e licença para estudos</w:t>
      </w:r>
      <w:r w:rsidR="00DE6D4F">
        <w:rPr>
          <w:rFonts w:ascii="Times New Roman" w:hAnsi="Times New Roman" w:cs="Times New Roman"/>
          <w:lang w:val="pt-BR"/>
        </w:rPr>
        <w:t>.</w:t>
      </w:r>
      <w:r w:rsidR="00212829">
        <w:rPr>
          <w:rFonts w:ascii="Times New Roman" w:hAnsi="Times New Roman" w:cs="Times New Roman"/>
          <w:lang w:val="pt-BR"/>
        </w:rPr>
        <w:t xml:space="preserve"> </w:t>
      </w:r>
      <w:r w:rsidR="0070003D">
        <w:rPr>
          <w:rFonts w:ascii="Times New Roman" w:hAnsi="Times New Roman" w:cs="Times New Roman"/>
          <w:lang w:val="pt-BR"/>
        </w:rPr>
        <w:t xml:space="preserve">Consequentemente, houve uma carência </w:t>
      </w:r>
      <w:r w:rsidR="00DE6D4F">
        <w:rPr>
          <w:rFonts w:ascii="Times New Roman" w:hAnsi="Times New Roman" w:cs="Times New Roman"/>
          <w:lang w:val="pt-BR"/>
        </w:rPr>
        <w:t xml:space="preserve">maior </w:t>
      </w:r>
      <w:r w:rsidR="0070003D">
        <w:rPr>
          <w:rFonts w:ascii="Times New Roman" w:hAnsi="Times New Roman" w:cs="Times New Roman"/>
          <w:lang w:val="pt-BR"/>
        </w:rPr>
        <w:t>de Professor Docente I, principalmente nas escolas de difícil acesso.</w:t>
      </w:r>
      <w:r w:rsidR="00C34A99">
        <w:rPr>
          <w:rFonts w:ascii="Times New Roman" w:hAnsi="Times New Roman" w:cs="Times New Roman"/>
          <w:lang w:val="pt-BR"/>
        </w:rPr>
        <w:t xml:space="preserve"> O Conselheiro Henrique Nunes esclareceu que a Secretaria Municipal de Educação está solicitando, que em caráter de excepcionalidade, </w:t>
      </w:r>
      <w:r w:rsidR="0096250D">
        <w:rPr>
          <w:rFonts w:ascii="Times New Roman" w:hAnsi="Times New Roman" w:cs="Times New Roman"/>
          <w:lang w:val="pt-BR"/>
        </w:rPr>
        <w:t xml:space="preserve">que </w:t>
      </w:r>
      <w:r w:rsidR="00C34A99">
        <w:rPr>
          <w:rFonts w:ascii="Times New Roman" w:hAnsi="Times New Roman" w:cs="Times New Roman"/>
          <w:lang w:val="pt-BR"/>
        </w:rPr>
        <w:t>as turmas que pelos motivos que foram elencados não tiveram o mínimo de 180 pontos, em determinado componente curricular, por carência do profissional, seja considerado aprovado ou reprovado de acordo com o somatório proporcional de aula que recebeu.</w:t>
      </w:r>
      <w:r w:rsidR="00B402FD">
        <w:rPr>
          <w:rFonts w:ascii="Times New Roman" w:hAnsi="Times New Roman" w:cs="Times New Roman"/>
          <w:lang w:val="pt-BR"/>
        </w:rPr>
        <w:t xml:space="preserve"> A</w:t>
      </w:r>
      <w:r w:rsidR="0096250D">
        <w:rPr>
          <w:rFonts w:ascii="Times New Roman" w:hAnsi="Times New Roman" w:cs="Times New Roman"/>
          <w:lang w:val="pt-BR"/>
        </w:rPr>
        <w:t>s</w:t>
      </w:r>
      <w:r w:rsidR="00B402FD">
        <w:rPr>
          <w:rFonts w:ascii="Times New Roman" w:hAnsi="Times New Roman" w:cs="Times New Roman"/>
          <w:lang w:val="pt-BR"/>
        </w:rPr>
        <w:t xml:space="preserve"> Conselheira</w:t>
      </w:r>
      <w:r w:rsidR="0096250D">
        <w:rPr>
          <w:rFonts w:ascii="Times New Roman" w:hAnsi="Times New Roman" w:cs="Times New Roman"/>
          <w:lang w:val="pt-BR"/>
        </w:rPr>
        <w:t>s</w:t>
      </w:r>
      <w:r w:rsidR="00B402FD">
        <w:rPr>
          <w:rFonts w:ascii="Times New Roman" w:hAnsi="Times New Roman" w:cs="Times New Roman"/>
          <w:lang w:val="pt-BR"/>
        </w:rPr>
        <w:t xml:space="preserve"> </w:t>
      </w:r>
      <w:r w:rsidR="0096250D">
        <w:rPr>
          <w:rFonts w:ascii="Times New Roman" w:hAnsi="Times New Roman" w:cs="Times New Roman"/>
          <w:lang w:val="pt-BR"/>
        </w:rPr>
        <w:t>Maria Silvana Nascimento Silva da Rocha e Lidiane Coutinho de Mendonça Onaindia ressaltaram que o Conselho não foi informado antes dessa situação na rede municipal de ensino e</w:t>
      </w:r>
      <w:r w:rsidR="00B402FD">
        <w:rPr>
          <w:rFonts w:ascii="Times New Roman" w:hAnsi="Times New Roman" w:cs="Times New Roman"/>
          <w:lang w:val="pt-BR"/>
        </w:rPr>
        <w:t xml:space="preserve"> que o Conselho Municipal de Educação é parceiro da Secretaria Municipal de Educação e poderia reforçar </w:t>
      </w:r>
      <w:r w:rsidR="0096250D">
        <w:rPr>
          <w:rFonts w:ascii="Times New Roman" w:hAnsi="Times New Roman" w:cs="Times New Roman"/>
          <w:lang w:val="pt-BR"/>
        </w:rPr>
        <w:t>junto a justiça a importância de estender a contratação de professores para sanar essas carências</w:t>
      </w:r>
      <w:r w:rsidR="009F1723">
        <w:rPr>
          <w:rFonts w:ascii="Times New Roman" w:hAnsi="Times New Roman" w:cs="Times New Roman"/>
          <w:lang w:val="pt-BR"/>
        </w:rPr>
        <w:t xml:space="preserve">. A plenária solicitou que fosse elaborado um parecer de excepcionalidade e analisado na próxima sessão do Conselho Municipal de Educação.  </w:t>
      </w:r>
      <w:r w:rsidR="009F1723">
        <w:rPr>
          <w:rFonts w:ascii="Times New Roman" w:hAnsi="Times New Roman" w:cs="Times New Roman"/>
          <w:lang w:val="pt-BR"/>
        </w:rPr>
        <w:lastRenderedPageBreak/>
        <w:t xml:space="preserve">Seguindo os informes através dos documentos recebidos, item </w:t>
      </w:r>
      <w:r w:rsidR="009F1723" w:rsidRPr="005024B3">
        <w:rPr>
          <w:rFonts w:ascii="Times New Roman" w:hAnsi="Times New Roman" w:cs="Times New Roman"/>
          <w:b/>
          <w:lang w:val="pt-BR"/>
        </w:rPr>
        <w:t>e)</w:t>
      </w:r>
      <w:r w:rsidR="009F1723">
        <w:rPr>
          <w:rFonts w:ascii="Times New Roman" w:hAnsi="Times New Roman" w:cs="Times New Roman"/>
          <w:lang w:val="pt-BR"/>
        </w:rPr>
        <w:t xml:space="preserve"> Ofício/SEDUC/GABIN/420/2019 – A Secretaria Municipal de Educação convidou o Conselho Municipal de Educação para participar do Simpósio Municipal de Educação que se realizou nos dias 05, 06 e 07/11/2019 que ocorreu em dois espaços distintos, a saber</w:t>
      </w:r>
      <w:r w:rsidR="005024B3">
        <w:rPr>
          <w:rFonts w:ascii="Times New Roman" w:hAnsi="Times New Roman" w:cs="Times New Roman"/>
          <w:lang w:val="pt-BR"/>
        </w:rPr>
        <w:t>: na</w:t>
      </w:r>
      <w:r w:rsidR="009F1723">
        <w:rPr>
          <w:rFonts w:ascii="Times New Roman" w:hAnsi="Times New Roman" w:cs="Times New Roman"/>
          <w:lang w:val="pt-BR"/>
        </w:rPr>
        <w:t xml:space="preserve"> Primeira Igreja Batista de Araruama</w:t>
      </w:r>
      <w:r w:rsidR="005024B3">
        <w:rPr>
          <w:rFonts w:ascii="Times New Roman" w:hAnsi="Times New Roman" w:cs="Times New Roman"/>
          <w:lang w:val="pt-BR"/>
        </w:rPr>
        <w:t xml:space="preserve"> para Diretores, Equipe de Suporte Pedagógico e Supervisor Educacional</w:t>
      </w:r>
      <w:r w:rsidR="00210197">
        <w:rPr>
          <w:rFonts w:ascii="Times New Roman" w:hAnsi="Times New Roman" w:cs="Times New Roman"/>
          <w:lang w:val="pt-BR"/>
        </w:rPr>
        <w:t xml:space="preserve"> e Professores</w:t>
      </w:r>
      <w:r w:rsidR="009F1723">
        <w:rPr>
          <w:rFonts w:ascii="Times New Roman" w:hAnsi="Times New Roman" w:cs="Times New Roman"/>
          <w:lang w:val="pt-BR"/>
        </w:rPr>
        <w:t xml:space="preserve"> e </w:t>
      </w:r>
      <w:r w:rsidR="005024B3">
        <w:rPr>
          <w:rFonts w:ascii="Times New Roman" w:hAnsi="Times New Roman" w:cs="Times New Roman"/>
          <w:lang w:val="pt-BR"/>
        </w:rPr>
        <w:t xml:space="preserve">na </w:t>
      </w:r>
      <w:r w:rsidR="009F1723">
        <w:rPr>
          <w:rFonts w:ascii="Times New Roman" w:hAnsi="Times New Roman" w:cs="Times New Roman"/>
          <w:lang w:val="pt-BR"/>
        </w:rPr>
        <w:t>Igreja Assemb</w:t>
      </w:r>
      <w:r w:rsidR="005024B3">
        <w:rPr>
          <w:rFonts w:ascii="Times New Roman" w:hAnsi="Times New Roman" w:cs="Times New Roman"/>
          <w:lang w:val="pt-BR"/>
        </w:rPr>
        <w:t>leia de Deus Ministério Ebenezer para Pessoal de Apoio: ASG, Oficial Administrativo, Secretário Escolar, Auxiliar de Disciplina e Merendeira.</w:t>
      </w:r>
      <w:r w:rsidR="00210197">
        <w:rPr>
          <w:rFonts w:ascii="Times New Roman" w:hAnsi="Times New Roman" w:cs="Times New Roman"/>
          <w:lang w:val="pt-BR"/>
        </w:rPr>
        <w:t xml:space="preserve"> </w:t>
      </w:r>
      <w:r w:rsidR="005024B3">
        <w:rPr>
          <w:rFonts w:ascii="Times New Roman" w:hAnsi="Times New Roman" w:cs="Times New Roman"/>
          <w:lang w:val="pt-BR"/>
        </w:rPr>
        <w:t xml:space="preserve">Os Conselheiros ressaltaram que participaram do Simpósio em diferentes dias e que o mesmo apresentou temas diversificados para atender as especificidades dos diferentes profissionais da rede se ensino. Seguindo os informes através dos documentos recebidos, item </w:t>
      </w:r>
      <w:r w:rsidR="005024B3">
        <w:rPr>
          <w:rFonts w:ascii="Times New Roman" w:hAnsi="Times New Roman" w:cs="Times New Roman"/>
          <w:b/>
          <w:lang w:val="pt-BR"/>
        </w:rPr>
        <w:t>f</w:t>
      </w:r>
      <w:r w:rsidR="005024B3" w:rsidRPr="005024B3">
        <w:rPr>
          <w:rFonts w:ascii="Times New Roman" w:hAnsi="Times New Roman" w:cs="Times New Roman"/>
          <w:b/>
          <w:lang w:val="pt-BR"/>
        </w:rPr>
        <w:t>)</w:t>
      </w:r>
      <w:r w:rsidR="005024B3">
        <w:rPr>
          <w:rFonts w:ascii="Times New Roman" w:hAnsi="Times New Roman" w:cs="Times New Roman"/>
          <w:b/>
          <w:lang w:val="pt-BR"/>
        </w:rPr>
        <w:t xml:space="preserve"> </w:t>
      </w:r>
      <w:r w:rsidR="005024B3" w:rsidRPr="005024B3">
        <w:rPr>
          <w:rFonts w:ascii="Times New Roman" w:hAnsi="Times New Roman" w:cs="Times New Roman"/>
          <w:lang w:val="pt-BR"/>
        </w:rPr>
        <w:t>Ofício</w:t>
      </w:r>
      <w:r w:rsidR="005024B3">
        <w:rPr>
          <w:rFonts w:ascii="Times New Roman" w:hAnsi="Times New Roman" w:cs="Times New Roman"/>
          <w:lang w:val="pt-BR"/>
        </w:rPr>
        <w:t xml:space="preserve"> Circular Nº 22/2019 – O Conselho Municipal de Educação de Saquarema convidou para o seminário “Desafios para a Implantação da Base Nacional Comum Curricular em Saquarema”, ministrado pela equipe ProBNCC da SEEDUC/RJ, que se realizará no dia 27 de novembro de 2019, no período de 13h30min às 17h</w:t>
      </w:r>
      <w:r w:rsidR="00405373">
        <w:rPr>
          <w:rFonts w:ascii="Times New Roman" w:hAnsi="Times New Roman" w:cs="Times New Roman"/>
          <w:lang w:val="pt-BR"/>
        </w:rPr>
        <w:t>, no Auditório do Centro Municipal de Educação P</w:t>
      </w:r>
      <w:r w:rsidR="008C3DD1">
        <w:rPr>
          <w:rFonts w:ascii="Times New Roman" w:hAnsi="Times New Roman" w:cs="Times New Roman"/>
          <w:lang w:val="pt-BR"/>
        </w:rPr>
        <w:t xml:space="preserve">adre Manuel, em Saquarema. A Conselheira  Lidiane Coutinho de Mendonça Onaindia informou que irá participar desse encontro. Seguindo os informes através dos documentos recebidos, item </w:t>
      </w:r>
      <w:r w:rsidR="008C3DD1" w:rsidRPr="00DE6D4F">
        <w:rPr>
          <w:rFonts w:ascii="Times New Roman" w:hAnsi="Times New Roman" w:cs="Times New Roman"/>
          <w:b/>
          <w:lang w:val="pt-BR"/>
        </w:rPr>
        <w:t>g)</w:t>
      </w:r>
      <w:r w:rsidR="008C3DD1">
        <w:rPr>
          <w:rFonts w:ascii="Times New Roman" w:hAnsi="Times New Roman" w:cs="Times New Roman"/>
          <w:lang w:val="pt-BR"/>
        </w:rPr>
        <w:t xml:space="preserve"> Ofício SEDUC/GABIN/426/2019 – a Secretaria Municipal de Educação encaminhou para ciência os seguintes documentos, a saber: Portaria SEDUC Nº 128, de 07 de outubro de 2019 – Estabelece normas e procedimentos para matrícula – ingresso e permanência – nas unidades escolares da rede municipal de</w:t>
      </w:r>
      <w:r w:rsidR="00210197">
        <w:rPr>
          <w:rFonts w:ascii="Times New Roman" w:hAnsi="Times New Roman" w:cs="Times New Roman"/>
          <w:lang w:val="pt-BR"/>
        </w:rPr>
        <w:t xml:space="preserve"> ensino para o ano letivo de 202</w:t>
      </w:r>
      <w:r w:rsidR="008C3DD1">
        <w:rPr>
          <w:rFonts w:ascii="Times New Roman" w:hAnsi="Times New Roman" w:cs="Times New Roman"/>
          <w:lang w:val="pt-BR"/>
        </w:rPr>
        <w:t>0 e dá outras providências. O Conselheiro Henrique Nunes da Silva informou que no período de 02 a 13 de janeiro de 2020, os alunos matricu</w:t>
      </w:r>
      <w:r w:rsidR="00210197">
        <w:rPr>
          <w:rFonts w:ascii="Times New Roman" w:hAnsi="Times New Roman" w:cs="Times New Roman"/>
          <w:lang w:val="pt-BR"/>
        </w:rPr>
        <w:t>lados na rede poderão solicitar</w:t>
      </w:r>
      <w:r w:rsidR="008C3DD1">
        <w:rPr>
          <w:rFonts w:ascii="Times New Roman" w:hAnsi="Times New Roman" w:cs="Times New Roman"/>
          <w:lang w:val="pt-BR"/>
        </w:rPr>
        <w:t xml:space="preserve"> mu</w:t>
      </w:r>
      <w:r w:rsidR="00210197">
        <w:rPr>
          <w:rFonts w:ascii="Times New Roman" w:hAnsi="Times New Roman" w:cs="Times New Roman"/>
          <w:lang w:val="pt-BR"/>
        </w:rPr>
        <w:t>dança</w:t>
      </w:r>
      <w:r w:rsidR="008C3DD1">
        <w:rPr>
          <w:rFonts w:ascii="Times New Roman" w:hAnsi="Times New Roman" w:cs="Times New Roman"/>
          <w:lang w:val="pt-BR"/>
        </w:rPr>
        <w:t xml:space="preserve"> de unidade de</w:t>
      </w:r>
      <w:r w:rsidR="00210197">
        <w:rPr>
          <w:rFonts w:ascii="Times New Roman" w:hAnsi="Times New Roman" w:cs="Times New Roman"/>
          <w:lang w:val="pt-BR"/>
        </w:rPr>
        <w:t xml:space="preserve"> ensino, precisando realizar </w:t>
      </w:r>
      <w:r w:rsidR="008C3DD1">
        <w:rPr>
          <w:rFonts w:ascii="Times New Roman" w:hAnsi="Times New Roman" w:cs="Times New Roman"/>
          <w:lang w:val="pt-BR"/>
        </w:rPr>
        <w:t xml:space="preserve"> cadastro online</w:t>
      </w:r>
      <w:r w:rsidR="008D0118">
        <w:rPr>
          <w:rFonts w:ascii="Times New Roman" w:hAnsi="Times New Roman" w:cs="Times New Roman"/>
          <w:lang w:val="pt-BR"/>
        </w:rPr>
        <w:t>;</w:t>
      </w:r>
      <w:r w:rsidR="00210197">
        <w:rPr>
          <w:rFonts w:ascii="Times New Roman" w:hAnsi="Times New Roman" w:cs="Times New Roman"/>
          <w:lang w:val="pt-BR"/>
        </w:rPr>
        <w:t xml:space="preserve"> informou ainda que a mudança de turno</w:t>
      </w:r>
      <w:r w:rsidR="008D0118">
        <w:rPr>
          <w:rFonts w:ascii="Times New Roman" w:hAnsi="Times New Roman" w:cs="Times New Roman"/>
          <w:lang w:val="pt-BR"/>
        </w:rPr>
        <w:t xml:space="preserve"> </w:t>
      </w:r>
      <w:r w:rsidR="00210197">
        <w:rPr>
          <w:rFonts w:ascii="Times New Roman" w:hAnsi="Times New Roman" w:cs="Times New Roman"/>
          <w:lang w:val="pt-BR"/>
        </w:rPr>
        <w:t xml:space="preserve">deve ocorrer antes desse período, internamente na unidade escolar; </w:t>
      </w:r>
      <w:r w:rsidR="008D0118">
        <w:rPr>
          <w:rFonts w:ascii="Times New Roman" w:hAnsi="Times New Roman" w:cs="Times New Roman"/>
          <w:lang w:val="pt-BR"/>
        </w:rPr>
        <w:t>Edital de S</w:t>
      </w:r>
      <w:r w:rsidR="008C3DD1">
        <w:rPr>
          <w:rFonts w:ascii="Times New Roman" w:hAnsi="Times New Roman" w:cs="Times New Roman"/>
          <w:lang w:val="pt-BR"/>
        </w:rPr>
        <w:t>eleç</w:t>
      </w:r>
      <w:r w:rsidR="008D0118">
        <w:rPr>
          <w:rFonts w:ascii="Times New Roman" w:hAnsi="Times New Roman" w:cs="Times New Roman"/>
          <w:lang w:val="pt-BR"/>
        </w:rPr>
        <w:t>ão da E</w:t>
      </w:r>
      <w:r w:rsidR="008C3DD1">
        <w:rPr>
          <w:rFonts w:ascii="Times New Roman" w:hAnsi="Times New Roman" w:cs="Times New Roman"/>
          <w:lang w:val="pt-BR"/>
        </w:rPr>
        <w:t>scola Municipal Bilíngue Ant</w:t>
      </w:r>
      <w:r w:rsidR="008D0118">
        <w:rPr>
          <w:rFonts w:ascii="Times New Roman" w:hAnsi="Times New Roman" w:cs="Times New Roman"/>
          <w:lang w:val="pt-BR"/>
        </w:rPr>
        <w:t>ônio Luiz P</w:t>
      </w:r>
      <w:r w:rsidR="008C3DD1">
        <w:rPr>
          <w:rFonts w:ascii="Times New Roman" w:hAnsi="Times New Roman" w:cs="Times New Roman"/>
          <w:lang w:val="pt-BR"/>
        </w:rPr>
        <w:t xml:space="preserve">edrosa – ano 2019. </w:t>
      </w:r>
      <w:r w:rsidR="008D0118">
        <w:rPr>
          <w:rFonts w:ascii="Times New Roman" w:hAnsi="Times New Roman" w:cs="Times New Roman"/>
          <w:lang w:val="pt-BR"/>
        </w:rPr>
        <w:t>O Conselheiro Henrique Nunes da Silva informou que, neste edital, a inscrição também foi oferecida para alunos matriculados no 5º ano de escolaridade da rede estadual e privada de ensino do município de Araruama. O Presidente destacou que o Decreto Nº 122, de 30 de outubro de 2018 que “Dispõe sobre a criação da Escola Bilíngue de Tempo Integral com Orientação Militar”</w:t>
      </w:r>
      <w:r w:rsidR="008F0CC6">
        <w:rPr>
          <w:rFonts w:ascii="Times New Roman" w:hAnsi="Times New Roman" w:cs="Times New Roman"/>
          <w:lang w:val="pt-BR"/>
        </w:rPr>
        <w:t>, no Artigo 7º informa que o aluno aprovado no processo seletivo e matriculado na Escola Bilíngue, obrigatoriamente deverá obter média 70 (setenta) nas avaliações do curso, sob pena de perd</w:t>
      </w:r>
      <w:r w:rsidR="00E309F7">
        <w:rPr>
          <w:rFonts w:ascii="Times New Roman" w:hAnsi="Times New Roman" w:cs="Times New Roman"/>
          <w:lang w:val="pt-BR"/>
        </w:rPr>
        <w:t xml:space="preserve">er a respectiva </w:t>
      </w:r>
      <w:r w:rsidR="009E4931">
        <w:rPr>
          <w:rFonts w:ascii="Times New Roman" w:hAnsi="Times New Roman" w:cs="Times New Roman"/>
          <w:lang w:val="pt-BR"/>
        </w:rPr>
        <w:t>vaga e no Regimento Escolar da E</w:t>
      </w:r>
      <w:r w:rsidR="00E309F7">
        <w:rPr>
          <w:rFonts w:ascii="Times New Roman" w:hAnsi="Times New Roman" w:cs="Times New Roman"/>
          <w:lang w:val="pt-BR"/>
        </w:rPr>
        <w:t>ducação Básica</w:t>
      </w:r>
      <w:r w:rsidR="009E4931">
        <w:rPr>
          <w:rFonts w:ascii="Times New Roman" w:hAnsi="Times New Roman" w:cs="Times New Roman"/>
          <w:lang w:val="pt-BR"/>
        </w:rPr>
        <w:t xml:space="preserve"> a média é 60 (sessenta). O Conselheiro Henrique Nunes da Silva informou que o Regimento da Educação Básica está sendo reformulado e o Conselho Municipal de </w:t>
      </w:r>
      <w:r w:rsidR="009E4931">
        <w:rPr>
          <w:rFonts w:ascii="Times New Roman" w:hAnsi="Times New Roman" w:cs="Times New Roman"/>
          <w:lang w:val="pt-BR"/>
        </w:rPr>
        <w:lastRenderedPageBreak/>
        <w:t>Educação deverá solicitar uma adequação e a criação de uma matriz curricular</w:t>
      </w:r>
      <w:r w:rsidR="00AF580C">
        <w:rPr>
          <w:rFonts w:ascii="Times New Roman" w:hAnsi="Times New Roman" w:cs="Times New Roman"/>
          <w:lang w:val="pt-BR"/>
        </w:rPr>
        <w:t xml:space="preserve"> que atenda as especificidades da Escola Bilíngue. Seguindo os documento</w:t>
      </w:r>
      <w:r w:rsidR="00106242">
        <w:rPr>
          <w:rFonts w:ascii="Times New Roman" w:hAnsi="Times New Roman" w:cs="Times New Roman"/>
          <w:lang w:val="pt-BR"/>
        </w:rPr>
        <w:t>s encaminhados pela Secretaria Municipal de E</w:t>
      </w:r>
      <w:r w:rsidR="00AF580C">
        <w:rPr>
          <w:rFonts w:ascii="Times New Roman" w:hAnsi="Times New Roman" w:cs="Times New Roman"/>
          <w:lang w:val="pt-BR"/>
        </w:rPr>
        <w:t>ducação</w:t>
      </w:r>
      <w:r w:rsidR="001A441E">
        <w:rPr>
          <w:rFonts w:ascii="Times New Roman" w:hAnsi="Times New Roman" w:cs="Times New Roman"/>
          <w:lang w:val="pt-BR"/>
        </w:rPr>
        <w:t xml:space="preserve">: Resolução SEDUC Nº 002/2019, de 30 de outubro de 2019 – Dispõe sobre a Comissão de Gestão de Documentos da Secretaria Municipal de Educação e dá outras providências. O Conselheiro Henrique Nunes da Silva informou que essa Comissão é constituída por Supervisores Educacionais que estão pesquisando como e quais documentos poderão ser descartados nas unidades de ensino. A Conselheira Maria Silvana Nascimento Silva da Rocha questionou se os documentos também serão digitalizados, uma vez que verificamos acúmulos de documentos mal condicionados nas unidades de ensino; Portaria SEDUC/136/2019 – Cria Comissão para organização e reformulação dos grupos de escolas para escolha dos Supervisores Educacionais. Seguindo os informes através dos documentos recebidos, item </w:t>
      </w:r>
      <w:r w:rsidR="001A441E" w:rsidRPr="001A441E">
        <w:rPr>
          <w:rFonts w:ascii="Times New Roman" w:hAnsi="Times New Roman" w:cs="Times New Roman"/>
          <w:b/>
          <w:lang w:val="pt-BR"/>
        </w:rPr>
        <w:t>h)</w:t>
      </w:r>
      <w:r w:rsidR="001A441E">
        <w:rPr>
          <w:rFonts w:ascii="Times New Roman" w:hAnsi="Times New Roman" w:cs="Times New Roman"/>
          <w:lang w:val="pt-BR"/>
        </w:rPr>
        <w:t xml:space="preserve"> Decreto nº 051, de 03 maio de 2019, que “Dispõe sobre o encerramento de atividades da Escola Municipal Professora Débora Rodrigues Figueiredo Corrêa e dá outras providências. O Presidente ressalto</w:t>
      </w:r>
      <w:r w:rsidR="00FF3B17">
        <w:rPr>
          <w:rFonts w:ascii="Times New Roman" w:hAnsi="Times New Roman" w:cs="Times New Roman"/>
          <w:lang w:val="pt-BR"/>
        </w:rPr>
        <w:t>u  que os alunos foram transferidos</w:t>
      </w:r>
      <w:r w:rsidR="001A441E">
        <w:rPr>
          <w:rFonts w:ascii="Times New Roman" w:hAnsi="Times New Roman" w:cs="Times New Roman"/>
          <w:lang w:val="pt-BR"/>
        </w:rPr>
        <w:t xml:space="preserve"> para o Colégio Municipal Professor Pedro Paulo de Bragança Pimentel</w:t>
      </w:r>
      <w:r w:rsidR="00BA3BF7">
        <w:rPr>
          <w:rFonts w:ascii="Times New Roman" w:hAnsi="Times New Roman" w:cs="Times New Roman"/>
          <w:lang w:val="pt-BR"/>
        </w:rPr>
        <w:t xml:space="preserve">. </w:t>
      </w:r>
      <w:r w:rsidR="001A441E">
        <w:rPr>
          <w:rFonts w:ascii="Times New Roman" w:hAnsi="Times New Roman" w:cs="Times New Roman"/>
          <w:lang w:val="pt-BR"/>
        </w:rPr>
        <w:t xml:space="preserve"> </w:t>
      </w:r>
      <w:r w:rsidR="00BA3BF7">
        <w:rPr>
          <w:rFonts w:ascii="Times New Roman" w:hAnsi="Times New Roman" w:cs="Times New Roman"/>
          <w:lang w:val="pt-BR"/>
        </w:rPr>
        <w:t xml:space="preserve">Seguindo os informes através dos documentos recebidos, item </w:t>
      </w:r>
      <w:r w:rsidR="00BA3BF7">
        <w:rPr>
          <w:rFonts w:ascii="Times New Roman" w:hAnsi="Times New Roman" w:cs="Times New Roman"/>
          <w:b/>
          <w:lang w:val="pt-BR"/>
        </w:rPr>
        <w:t>i</w:t>
      </w:r>
      <w:r w:rsidR="00BA3BF7" w:rsidRPr="001A441E">
        <w:rPr>
          <w:rFonts w:ascii="Times New Roman" w:hAnsi="Times New Roman" w:cs="Times New Roman"/>
          <w:b/>
          <w:lang w:val="pt-BR"/>
        </w:rPr>
        <w:t>)</w:t>
      </w:r>
      <w:r w:rsidR="00BA3BF7">
        <w:rPr>
          <w:rFonts w:ascii="Times New Roman" w:hAnsi="Times New Roman" w:cs="Times New Roman"/>
          <w:b/>
          <w:lang w:val="pt-BR"/>
        </w:rPr>
        <w:t xml:space="preserve"> </w:t>
      </w:r>
      <w:r w:rsidR="00BA3BF7" w:rsidRPr="00BA3BF7">
        <w:rPr>
          <w:rFonts w:ascii="Times New Roman" w:hAnsi="Times New Roman" w:cs="Times New Roman"/>
          <w:lang w:val="pt-BR"/>
        </w:rPr>
        <w:t>Q</w:t>
      </w:r>
      <w:r w:rsidR="00BA3BF7">
        <w:rPr>
          <w:rFonts w:ascii="Times New Roman" w:hAnsi="Times New Roman" w:cs="Times New Roman"/>
          <w:lang w:val="pt-BR"/>
        </w:rPr>
        <w:t>uestionário solicitando sugestões das unidades escolares para construção da Minuta do Projeto de Lei sobre Gestão Democrática</w:t>
      </w:r>
      <w:r w:rsidR="00120424">
        <w:rPr>
          <w:rFonts w:ascii="Times New Roman" w:hAnsi="Times New Roman" w:cs="Times New Roman"/>
          <w:lang w:val="pt-BR"/>
        </w:rPr>
        <w:t>. O Conselheiro Edson Alves Leão destacou que o encaminhamento desse questionário criou um clima de competitividade, como se o processo para a escolha de diretores fosse acontecer nos próximos dias. O Conselheiro Henrique Nunes da Silva ressaltou que os trabalhos ainda estão no início. É preciso construir a Minuta do Projeto de Lei sobre Gestão Democrática, encaminhar para o P</w:t>
      </w:r>
      <w:r w:rsidR="00B61A3D">
        <w:rPr>
          <w:rFonts w:ascii="Times New Roman" w:hAnsi="Times New Roman" w:cs="Times New Roman"/>
          <w:lang w:val="pt-BR"/>
        </w:rPr>
        <w:t>oder E</w:t>
      </w:r>
      <w:r w:rsidR="00120424">
        <w:rPr>
          <w:rFonts w:ascii="Times New Roman" w:hAnsi="Times New Roman" w:cs="Times New Roman"/>
          <w:lang w:val="pt-BR"/>
        </w:rPr>
        <w:t xml:space="preserve">xecutivo, que deverá encaminhar ao </w:t>
      </w:r>
      <w:r w:rsidR="00B61A3D">
        <w:rPr>
          <w:rFonts w:ascii="Times New Roman" w:hAnsi="Times New Roman" w:cs="Times New Roman"/>
          <w:lang w:val="pt-BR"/>
        </w:rPr>
        <w:t xml:space="preserve">Poder </w:t>
      </w:r>
      <w:r w:rsidR="00120424">
        <w:rPr>
          <w:rFonts w:ascii="Times New Roman" w:hAnsi="Times New Roman" w:cs="Times New Roman"/>
          <w:lang w:val="pt-BR"/>
        </w:rPr>
        <w:t>Legislativo para to</w:t>
      </w:r>
      <w:r w:rsidR="00B61A3D">
        <w:rPr>
          <w:rFonts w:ascii="Times New Roman" w:hAnsi="Times New Roman" w:cs="Times New Roman"/>
          <w:lang w:val="pt-BR"/>
        </w:rPr>
        <w:t>rnar-se uma Lei. O Conselheiro Edson Alves L</w:t>
      </w:r>
      <w:r w:rsidR="00120424">
        <w:rPr>
          <w:rFonts w:ascii="Times New Roman" w:hAnsi="Times New Roman" w:cs="Times New Roman"/>
          <w:lang w:val="pt-BR"/>
        </w:rPr>
        <w:t>eão informou que a comissão deveria se dividir em peq</w:t>
      </w:r>
      <w:r w:rsidR="00B61A3D">
        <w:rPr>
          <w:rFonts w:ascii="Times New Roman" w:hAnsi="Times New Roman" w:cs="Times New Roman"/>
          <w:lang w:val="pt-BR"/>
        </w:rPr>
        <w:t>uenos grupos e realizar visita à</w:t>
      </w:r>
      <w:r w:rsidR="00120424">
        <w:rPr>
          <w:rFonts w:ascii="Times New Roman" w:hAnsi="Times New Roman" w:cs="Times New Roman"/>
          <w:lang w:val="pt-BR"/>
        </w:rPr>
        <w:t xml:space="preserve">s unidades de ensino para esclarecer que esse questionário tem como objetivo solicitar sugestões de todos os funcionários da escola. </w:t>
      </w:r>
      <w:r w:rsidR="00FF3B17">
        <w:rPr>
          <w:rFonts w:ascii="Times New Roman" w:hAnsi="Times New Roman" w:cs="Times New Roman"/>
          <w:lang w:val="pt-BR"/>
        </w:rPr>
        <w:t>A Conselheira Maria Silvana Nascimento</w:t>
      </w:r>
      <w:r w:rsidR="00132F1C">
        <w:rPr>
          <w:rFonts w:ascii="Times New Roman" w:hAnsi="Times New Roman" w:cs="Times New Roman"/>
          <w:lang w:val="pt-BR"/>
        </w:rPr>
        <w:t xml:space="preserve"> Silva da Rocha solicitou auxílio do Conselho Municipal de Educação para que os Conselheiros esclarecesse</w:t>
      </w:r>
      <w:r w:rsidR="00DC4862">
        <w:rPr>
          <w:rFonts w:ascii="Times New Roman" w:hAnsi="Times New Roman" w:cs="Times New Roman"/>
          <w:lang w:val="pt-BR"/>
        </w:rPr>
        <w:t>m</w:t>
      </w:r>
      <w:r w:rsidR="00132F1C">
        <w:rPr>
          <w:rFonts w:ascii="Times New Roman" w:hAnsi="Times New Roman" w:cs="Times New Roman"/>
          <w:lang w:val="pt-BR"/>
        </w:rPr>
        <w:t xml:space="preserve"> dúvidas sobre o preenchimento do questionário</w:t>
      </w:r>
      <w:r w:rsidR="00DC4862">
        <w:rPr>
          <w:rFonts w:ascii="Times New Roman" w:hAnsi="Times New Roman" w:cs="Times New Roman"/>
          <w:lang w:val="pt-BR"/>
        </w:rPr>
        <w:t xml:space="preserve"> nas unidades de ensino.</w:t>
      </w:r>
      <w:r w:rsidR="00132F1C">
        <w:rPr>
          <w:rFonts w:ascii="Times New Roman" w:hAnsi="Times New Roman" w:cs="Times New Roman"/>
          <w:lang w:val="pt-BR"/>
        </w:rPr>
        <w:t xml:space="preserve"> </w:t>
      </w:r>
      <w:r w:rsidR="00120424">
        <w:rPr>
          <w:rFonts w:ascii="Times New Roman" w:hAnsi="Times New Roman" w:cs="Times New Roman"/>
          <w:lang w:val="pt-BR"/>
        </w:rPr>
        <w:t xml:space="preserve">O Senhor </w:t>
      </w:r>
      <w:r w:rsidR="00DC7E21" w:rsidRPr="00475156">
        <w:rPr>
          <w:rFonts w:ascii="Times New Roman" w:hAnsi="Times New Roman" w:cs="Times New Roman"/>
          <w:lang w:val="pt-BR"/>
        </w:rPr>
        <w:t>Alexandre Diuana de Menezes Silva, Supervisor Educacional</w:t>
      </w:r>
      <w:r w:rsidR="00DC4862">
        <w:rPr>
          <w:rFonts w:ascii="Times New Roman" w:hAnsi="Times New Roman" w:cs="Times New Roman"/>
          <w:lang w:val="pt-BR"/>
        </w:rPr>
        <w:t xml:space="preserve"> e membro da Comissão</w:t>
      </w:r>
      <w:r w:rsidR="00DC7E21">
        <w:rPr>
          <w:rFonts w:ascii="Times New Roman" w:hAnsi="Times New Roman" w:cs="Times New Roman"/>
          <w:lang w:val="pt-BR"/>
        </w:rPr>
        <w:t xml:space="preserve"> </w:t>
      </w:r>
      <w:r w:rsidR="00B61A3D">
        <w:rPr>
          <w:rFonts w:ascii="Times New Roman" w:hAnsi="Times New Roman" w:cs="Times New Roman"/>
          <w:lang w:val="pt-BR"/>
        </w:rPr>
        <w:t>de Gestão D</w:t>
      </w:r>
      <w:r w:rsidR="00DC7E21">
        <w:rPr>
          <w:rFonts w:ascii="Times New Roman" w:hAnsi="Times New Roman" w:cs="Times New Roman"/>
          <w:lang w:val="pt-BR"/>
        </w:rPr>
        <w:t xml:space="preserve">emocrática sugeriu que a Comissão também fosse nas Formações para orientar os profissionais da rede de ensino sobre o tema. Seguindo os informes do Conselho Municipal de Educação, item </w:t>
      </w:r>
      <w:r w:rsidR="00DC7E21" w:rsidRPr="00DC7E21">
        <w:rPr>
          <w:rFonts w:ascii="Times New Roman" w:hAnsi="Times New Roman" w:cs="Times New Roman"/>
          <w:b/>
          <w:lang w:val="pt-BR"/>
        </w:rPr>
        <w:t>3.3. Documentos encaminhados: a)</w:t>
      </w:r>
      <w:r w:rsidR="00DC7E21">
        <w:rPr>
          <w:rFonts w:ascii="Times New Roman" w:hAnsi="Times New Roman" w:cs="Times New Roman"/>
          <w:lang w:val="pt-BR"/>
        </w:rPr>
        <w:t xml:space="preserve"> Ofício/CME/Nº 092/2019 – Solicitação à Secretaria Municipal de Educação de informações sobre as unidades escolares do sistema municipal de ensino. O Presidente informou que até a presente data, o Conselho não recebeu resposta. A Plenária solicitou que o ofício fosse reiterado;</w:t>
      </w:r>
      <w:r w:rsidR="00DC7E21" w:rsidRPr="00DC7E21">
        <w:rPr>
          <w:rFonts w:ascii="Times New Roman" w:hAnsi="Times New Roman" w:cs="Times New Roman"/>
          <w:b/>
          <w:lang w:val="pt-BR"/>
        </w:rPr>
        <w:t xml:space="preserve"> </w:t>
      </w:r>
      <w:r w:rsidR="00DC7E21">
        <w:rPr>
          <w:rFonts w:ascii="Times New Roman" w:hAnsi="Times New Roman" w:cs="Times New Roman"/>
          <w:b/>
          <w:lang w:val="pt-BR"/>
        </w:rPr>
        <w:t>b</w:t>
      </w:r>
      <w:r w:rsidR="00DC7E21" w:rsidRPr="00DC7E21">
        <w:rPr>
          <w:rFonts w:ascii="Times New Roman" w:hAnsi="Times New Roman" w:cs="Times New Roman"/>
          <w:b/>
          <w:lang w:val="pt-BR"/>
        </w:rPr>
        <w:t>)</w:t>
      </w:r>
      <w:r w:rsidR="00DC7E21">
        <w:rPr>
          <w:rFonts w:ascii="Times New Roman" w:hAnsi="Times New Roman" w:cs="Times New Roman"/>
          <w:lang w:val="pt-BR"/>
        </w:rPr>
        <w:t xml:space="preserve"> Ofício/CME/Nº </w:t>
      </w:r>
      <w:r w:rsidR="00DC7E21">
        <w:rPr>
          <w:rFonts w:ascii="Times New Roman" w:hAnsi="Times New Roman" w:cs="Times New Roman"/>
          <w:lang w:val="pt-BR"/>
        </w:rPr>
        <w:lastRenderedPageBreak/>
        <w:t>093/2019 – Solicitação à Secretaria Municipal de Educação de equipamentos para a Sala dos Conselhos Municipais. O Presidente informou que até a presente data, a sala não está equipada, conforme orientação do Ministério Público. A Plenária solicitou que o ofício fosse reiterado;</w:t>
      </w:r>
      <w:r w:rsidR="00DC7E21" w:rsidRPr="00DC7E21">
        <w:rPr>
          <w:rFonts w:ascii="Times New Roman" w:hAnsi="Times New Roman" w:cs="Times New Roman"/>
          <w:b/>
          <w:lang w:val="pt-BR"/>
        </w:rPr>
        <w:t xml:space="preserve"> </w:t>
      </w:r>
      <w:r w:rsidR="00DC7E21">
        <w:rPr>
          <w:rFonts w:ascii="Times New Roman" w:hAnsi="Times New Roman" w:cs="Times New Roman"/>
          <w:b/>
          <w:lang w:val="pt-BR"/>
        </w:rPr>
        <w:t>c</w:t>
      </w:r>
      <w:r w:rsidR="00DC7E21" w:rsidRPr="00DC7E21">
        <w:rPr>
          <w:rFonts w:ascii="Times New Roman" w:hAnsi="Times New Roman" w:cs="Times New Roman"/>
          <w:b/>
          <w:lang w:val="pt-BR"/>
        </w:rPr>
        <w:t>)</w:t>
      </w:r>
      <w:r w:rsidR="00DC7E21">
        <w:rPr>
          <w:rFonts w:ascii="Times New Roman" w:hAnsi="Times New Roman" w:cs="Times New Roman"/>
          <w:lang w:val="pt-BR"/>
        </w:rPr>
        <w:t xml:space="preserve"> Ofício/CME/Nº 096/2019 – Solicitação  à Secretaria Municipal de Educação  de esclarecimentos, mediante a solicitação do Ministério P</w:t>
      </w:r>
      <w:r w:rsidR="00A46A41">
        <w:rPr>
          <w:rFonts w:ascii="Times New Roman" w:hAnsi="Times New Roman" w:cs="Times New Roman"/>
          <w:lang w:val="pt-BR"/>
        </w:rPr>
        <w:t>úblico F</w:t>
      </w:r>
      <w:r w:rsidR="00DC7E21">
        <w:rPr>
          <w:rFonts w:ascii="Times New Roman" w:hAnsi="Times New Roman" w:cs="Times New Roman"/>
          <w:lang w:val="pt-BR"/>
        </w:rPr>
        <w:t xml:space="preserve">ederal sobre o pagamento de Guardas Escolares com recursos </w:t>
      </w:r>
      <w:r w:rsidR="00A46A41">
        <w:rPr>
          <w:rFonts w:ascii="Times New Roman" w:hAnsi="Times New Roman" w:cs="Times New Roman"/>
          <w:lang w:val="pt-BR"/>
        </w:rPr>
        <w:t xml:space="preserve"> do FUNDEB. O Presidente informou que recebeu a resposta através do Ofício/SEDUC/GABINETE/Nº 436/2019,  no dia 13 de novembro de 2019, às 14h e 25min e não teve tempo hábil para analisar a resposta. Porém, ressaltou que os documentos encaminhados em anexo ao ofício estão com péssima resolução. A plenária informou que deverá ser encaminhado um ofício solicitando o encaminhamento destes documentos legíveis para que possamos responder ao Ministério Público Federal. </w:t>
      </w:r>
      <w:r w:rsidR="00A46A41">
        <w:rPr>
          <w:rFonts w:ascii="Times New Roman" w:hAnsi="Times New Roman" w:cs="Times New Roman"/>
          <w:b/>
          <w:lang w:val="pt-BR"/>
        </w:rPr>
        <w:t>d</w:t>
      </w:r>
      <w:r w:rsidR="00A46A41" w:rsidRPr="00DC7E21">
        <w:rPr>
          <w:rFonts w:ascii="Times New Roman" w:hAnsi="Times New Roman" w:cs="Times New Roman"/>
          <w:b/>
          <w:lang w:val="pt-BR"/>
        </w:rPr>
        <w:t>)</w:t>
      </w:r>
      <w:r w:rsidR="00A46A41">
        <w:rPr>
          <w:rFonts w:ascii="Times New Roman" w:hAnsi="Times New Roman" w:cs="Times New Roman"/>
          <w:lang w:val="pt-BR"/>
        </w:rPr>
        <w:t xml:space="preserve"> Ofício/CME/Nº 097/2019 – Solicitação  ao Conselho Municipal do FUNDEB  de esclarecimentos, mediante a solicitação do Ministério Público Federal sobre o pagamento de Guardas Escolares com recursos  do FUNDEB. O Presidente informou que até a presente data, não recebeu resposta. </w:t>
      </w:r>
      <w:r w:rsidR="001533DC">
        <w:rPr>
          <w:rFonts w:ascii="Times New Roman" w:hAnsi="Times New Roman" w:cs="Times New Roman"/>
          <w:lang w:val="pt-BR"/>
        </w:rPr>
        <w:t xml:space="preserve">Dando continuidade a pauta do dia, item quatro (04) unidade de ensino autorizada para o funcionamento como Instituição de Educação Infantil, item </w:t>
      </w:r>
      <w:r w:rsidR="001533DC" w:rsidRPr="00F622AE">
        <w:rPr>
          <w:rFonts w:ascii="Times New Roman" w:hAnsi="Times New Roman" w:cs="Times New Roman"/>
          <w:b/>
          <w:lang w:val="pt-BR"/>
        </w:rPr>
        <w:t>a)</w:t>
      </w:r>
      <w:r w:rsidR="001533DC">
        <w:rPr>
          <w:rFonts w:ascii="Times New Roman" w:hAnsi="Times New Roman" w:cs="Times New Roman"/>
          <w:lang w:val="pt-BR"/>
        </w:rPr>
        <w:t xml:space="preserve"> Parecer e Resolução CME Nº 006/2019 – Processo CME Nº 004, de 27/12/2013 – Centro Educacional Milton Motta Ltda - autorização de funcionamento. O Presidente destacou que o Parecer e a Resolução foram publicados no Jornal </w:t>
      </w:r>
      <w:r w:rsidR="001533DC" w:rsidRPr="00F622AE">
        <w:rPr>
          <w:rFonts w:ascii="Times New Roman" w:hAnsi="Times New Roman" w:cs="Times New Roman"/>
          <w:i/>
          <w:lang w:val="pt-BR"/>
        </w:rPr>
        <w:t>Logus</w:t>
      </w:r>
      <w:r w:rsidR="001533DC">
        <w:rPr>
          <w:rFonts w:ascii="Times New Roman" w:hAnsi="Times New Roman" w:cs="Times New Roman"/>
          <w:lang w:val="pt-BR"/>
        </w:rPr>
        <w:t xml:space="preserve"> Notícias Nº 710, de 09 de outubro de 2019</w:t>
      </w:r>
      <w:r w:rsidR="006B61FB">
        <w:rPr>
          <w:rFonts w:ascii="Times New Roman" w:hAnsi="Times New Roman" w:cs="Times New Roman"/>
          <w:lang w:val="pt-BR"/>
        </w:rPr>
        <w:t>.</w:t>
      </w:r>
      <w:r w:rsidR="00247C28">
        <w:rPr>
          <w:rFonts w:ascii="Times New Roman" w:hAnsi="Times New Roman" w:cs="Times New Roman"/>
          <w:lang w:val="pt-BR"/>
        </w:rPr>
        <w:t xml:space="preserve"> </w:t>
      </w:r>
      <w:r w:rsidR="0059038D">
        <w:rPr>
          <w:rFonts w:ascii="Times New Roman" w:hAnsi="Times New Roman" w:cs="Times New Roman"/>
          <w:lang w:val="pt-BR"/>
        </w:rPr>
        <w:t>Mediante</w:t>
      </w:r>
      <w:r w:rsidR="0059038D" w:rsidRPr="00475156">
        <w:rPr>
          <w:rFonts w:ascii="Times New Roman" w:hAnsi="Times New Roman" w:cs="Times New Roman"/>
          <w:lang w:val="pt-BR"/>
        </w:rPr>
        <w:t xml:space="preserve"> a pauta do dia, item </w:t>
      </w:r>
      <w:r w:rsidR="006B61FB">
        <w:rPr>
          <w:rFonts w:ascii="Times New Roman" w:hAnsi="Times New Roman" w:cs="Times New Roman"/>
          <w:lang w:val="pt-BR"/>
        </w:rPr>
        <w:t>cinco</w:t>
      </w:r>
      <w:r w:rsidR="0059038D" w:rsidRPr="00475156">
        <w:rPr>
          <w:rFonts w:ascii="Times New Roman" w:hAnsi="Times New Roman" w:cs="Times New Roman"/>
          <w:lang w:val="pt-BR"/>
        </w:rPr>
        <w:t xml:space="preserve"> (0</w:t>
      </w:r>
      <w:r w:rsidR="006B61FB">
        <w:rPr>
          <w:rFonts w:ascii="Times New Roman" w:hAnsi="Times New Roman" w:cs="Times New Roman"/>
          <w:lang w:val="pt-BR"/>
        </w:rPr>
        <w:t>5</w:t>
      </w:r>
      <w:r w:rsidR="0059038D" w:rsidRPr="00475156">
        <w:rPr>
          <w:rFonts w:ascii="Times New Roman" w:hAnsi="Times New Roman" w:cs="Times New Roman"/>
          <w:lang w:val="pt-BR"/>
        </w:rPr>
        <w:t>), o President</w:t>
      </w:r>
      <w:r w:rsidR="0059038D">
        <w:rPr>
          <w:rFonts w:ascii="Times New Roman" w:hAnsi="Times New Roman" w:cs="Times New Roman"/>
          <w:lang w:val="pt-BR"/>
        </w:rPr>
        <w:t>e</w:t>
      </w:r>
      <w:r w:rsidR="0059038D" w:rsidRPr="00475156">
        <w:rPr>
          <w:rFonts w:ascii="Times New Roman" w:hAnsi="Times New Roman" w:cs="Times New Roman"/>
          <w:lang w:val="pt-BR"/>
        </w:rPr>
        <w:t xml:space="preserve"> solicitou os informes da Sec</w:t>
      </w:r>
      <w:r w:rsidR="0059038D">
        <w:rPr>
          <w:rFonts w:ascii="Times New Roman" w:hAnsi="Times New Roman" w:cs="Times New Roman"/>
          <w:lang w:val="pt-BR"/>
        </w:rPr>
        <w:t xml:space="preserve">retaria Municipal de Educação, a saber: </w:t>
      </w:r>
      <w:r w:rsidR="006B61FB" w:rsidRPr="006B61FB">
        <w:rPr>
          <w:rFonts w:ascii="Times New Roman" w:hAnsi="Times New Roman" w:cs="Times New Roman"/>
          <w:b/>
          <w:lang w:val="pt-BR"/>
        </w:rPr>
        <w:t>a)</w:t>
      </w:r>
      <w:r w:rsidR="006B61FB">
        <w:rPr>
          <w:rFonts w:ascii="Times New Roman" w:hAnsi="Times New Roman" w:cs="Times New Roman"/>
          <w:lang w:val="pt-BR"/>
        </w:rPr>
        <w:t xml:space="preserve"> Simpósio Municipa</w:t>
      </w:r>
      <w:r w:rsidR="00405373">
        <w:rPr>
          <w:rFonts w:ascii="Times New Roman" w:hAnsi="Times New Roman" w:cs="Times New Roman"/>
          <w:lang w:val="pt-BR"/>
        </w:rPr>
        <w:t>l de Educação – Tema “Educar e H</w:t>
      </w:r>
      <w:r w:rsidR="006B61FB">
        <w:rPr>
          <w:rFonts w:ascii="Times New Roman" w:hAnsi="Times New Roman" w:cs="Times New Roman"/>
          <w:lang w:val="pt-BR"/>
        </w:rPr>
        <w:t xml:space="preserve">umanizar na Contemporaneidade”, realizado no período de 05 a 07 de novembro de 2019, na Primeira Igreja </w:t>
      </w:r>
      <w:r w:rsidR="00B61A3D">
        <w:rPr>
          <w:rFonts w:ascii="Times New Roman" w:hAnsi="Times New Roman" w:cs="Times New Roman"/>
          <w:lang w:val="pt-BR"/>
        </w:rPr>
        <w:t>B</w:t>
      </w:r>
      <w:r w:rsidR="006B61FB">
        <w:rPr>
          <w:rFonts w:ascii="Times New Roman" w:hAnsi="Times New Roman" w:cs="Times New Roman"/>
          <w:lang w:val="pt-BR"/>
        </w:rPr>
        <w:t xml:space="preserve">atista de Araruama e na Igreja Assembleia de Deus Ministério Ebenezer; </w:t>
      </w:r>
      <w:r w:rsidR="006B61FB" w:rsidRPr="006B61FB">
        <w:rPr>
          <w:rFonts w:ascii="Times New Roman" w:hAnsi="Times New Roman" w:cs="Times New Roman"/>
          <w:b/>
          <w:lang w:val="pt-BR"/>
        </w:rPr>
        <w:t>b)</w:t>
      </w:r>
      <w:r w:rsidR="006B61FB">
        <w:rPr>
          <w:rFonts w:ascii="Times New Roman" w:hAnsi="Times New Roman" w:cs="Times New Roman"/>
          <w:lang w:val="pt-BR"/>
        </w:rPr>
        <w:t xml:space="preserve"> Convite Sobara em Foco – Cerimônia de Inauguração a realizar-se em Sobara, no dia 20 de novembro de 2019, às 10h30min, com a ampliação da Escola Municipal Pastor Alcebíades</w:t>
      </w:r>
      <w:r w:rsidR="00DC4862">
        <w:rPr>
          <w:rFonts w:ascii="Times New Roman" w:hAnsi="Times New Roman" w:cs="Times New Roman"/>
          <w:lang w:val="pt-BR"/>
        </w:rPr>
        <w:t xml:space="preserve"> Ferreira de Mendonça</w:t>
      </w:r>
      <w:r w:rsidR="006B61FB">
        <w:rPr>
          <w:rFonts w:ascii="Times New Roman" w:hAnsi="Times New Roman" w:cs="Times New Roman"/>
          <w:lang w:val="pt-BR"/>
        </w:rPr>
        <w:t xml:space="preserve">, o novo Ginásio Poliesportivo Coberto e a nova Clínica da Saúde, sendo uma grande homenagem à Comunidade Quilombola, em Sobara. </w:t>
      </w:r>
      <w:r w:rsidR="0059038D" w:rsidRPr="00475156">
        <w:rPr>
          <w:rFonts w:ascii="Times New Roman" w:hAnsi="Times New Roman" w:cs="Times New Roman"/>
          <w:lang w:val="pt-BR"/>
        </w:rPr>
        <w:t>Seguindo a pauta do dia, item se</w:t>
      </w:r>
      <w:r w:rsidR="00A973F3">
        <w:rPr>
          <w:rFonts w:ascii="Times New Roman" w:hAnsi="Times New Roman" w:cs="Times New Roman"/>
          <w:lang w:val="pt-BR"/>
        </w:rPr>
        <w:t>is</w:t>
      </w:r>
      <w:r w:rsidR="0059038D" w:rsidRPr="00475156">
        <w:rPr>
          <w:rFonts w:ascii="Times New Roman" w:hAnsi="Times New Roman" w:cs="Times New Roman"/>
          <w:lang w:val="pt-BR"/>
        </w:rPr>
        <w:t xml:space="preserve"> (0</w:t>
      </w:r>
      <w:r w:rsidR="00A973F3">
        <w:rPr>
          <w:rFonts w:ascii="Times New Roman" w:hAnsi="Times New Roman" w:cs="Times New Roman"/>
          <w:lang w:val="pt-BR"/>
        </w:rPr>
        <w:t>6</w:t>
      </w:r>
      <w:r w:rsidR="0059038D" w:rsidRPr="00475156">
        <w:rPr>
          <w:rFonts w:ascii="Times New Roman" w:hAnsi="Times New Roman" w:cs="Times New Roman"/>
          <w:lang w:val="pt-BR"/>
        </w:rPr>
        <w:t>), outros assuntos</w:t>
      </w:r>
      <w:r w:rsidR="00A973F3">
        <w:rPr>
          <w:rFonts w:ascii="Times New Roman" w:hAnsi="Times New Roman" w:cs="Times New Roman"/>
          <w:lang w:val="pt-BR"/>
        </w:rPr>
        <w:t xml:space="preserve">, item </w:t>
      </w:r>
      <w:r w:rsidR="00A973F3" w:rsidRPr="00A973F3">
        <w:rPr>
          <w:rFonts w:ascii="Times New Roman" w:hAnsi="Times New Roman" w:cs="Times New Roman"/>
          <w:b/>
          <w:lang w:val="pt-BR"/>
        </w:rPr>
        <w:t>a</w:t>
      </w:r>
      <w:r w:rsidR="00A973F3">
        <w:rPr>
          <w:rFonts w:ascii="Times New Roman" w:hAnsi="Times New Roman" w:cs="Times New Roman"/>
          <w:b/>
          <w:lang w:val="pt-BR"/>
        </w:rPr>
        <w:t>)</w:t>
      </w:r>
      <w:r w:rsidR="00A973F3">
        <w:rPr>
          <w:rFonts w:ascii="Times New Roman" w:hAnsi="Times New Roman" w:cs="Times New Roman"/>
          <w:lang w:val="pt-BR"/>
        </w:rPr>
        <w:t xml:space="preserve"> O Presidente infomou da distribuição do folder  para as escolas da rede municipal de ensino que possuem turmas do 9º ano de escolaridade, informando sobre a inscrição para matrícula da rede</w:t>
      </w:r>
      <w:r w:rsidR="00DC4862">
        <w:rPr>
          <w:rFonts w:ascii="Times New Roman" w:hAnsi="Times New Roman" w:cs="Times New Roman"/>
          <w:lang w:val="pt-BR"/>
        </w:rPr>
        <w:t xml:space="preserve"> estadual de ensino (Ensino Médi</w:t>
      </w:r>
      <w:r w:rsidR="00A973F3">
        <w:rPr>
          <w:rFonts w:ascii="Times New Roman" w:hAnsi="Times New Roman" w:cs="Times New Roman"/>
          <w:lang w:val="pt-BR"/>
        </w:rPr>
        <w:t>o) – Matrícula f</w:t>
      </w:r>
      <w:bookmarkStart w:id="0" w:name="_GoBack"/>
      <w:bookmarkEnd w:id="0"/>
      <w:r w:rsidR="00A973F3">
        <w:rPr>
          <w:rFonts w:ascii="Times New Roman" w:hAnsi="Times New Roman" w:cs="Times New Roman"/>
          <w:lang w:val="pt-BR"/>
        </w:rPr>
        <w:t xml:space="preserve">ácil 2020, no período de 05/11 a 04/12, através do site </w:t>
      </w:r>
      <w:hyperlink r:id="rId10" w:history="1">
        <w:r w:rsidR="00A973F3" w:rsidRPr="00A973F3">
          <w:rPr>
            <w:rStyle w:val="Hyperlink"/>
            <w:rFonts w:ascii="Times New Roman" w:hAnsi="Times New Roman" w:cs="Times New Roman"/>
            <w:color w:val="auto"/>
            <w:u w:val="none"/>
            <w:lang w:val="pt-BR"/>
          </w:rPr>
          <w:t>www.matriculafacil.rj.gov.br</w:t>
        </w:r>
      </w:hyperlink>
      <w:r w:rsidR="00A973F3" w:rsidRPr="00A973F3">
        <w:rPr>
          <w:rFonts w:ascii="Times New Roman" w:hAnsi="Times New Roman" w:cs="Times New Roman"/>
          <w:lang w:val="pt-BR"/>
        </w:rPr>
        <w:t xml:space="preserve">, </w:t>
      </w:r>
      <w:r w:rsidR="00A973F3" w:rsidRPr="00B61A3D">
        <w:rPr>
          <w:rFonts w:ascii="Times New Roman" w:hAnsi="Times New Roman" w:cs="Times New Roman"/>
          <w:b/>
          <w:lang w:val="pt-BR"/>
        </w:rPr>
        <w:t>b)</w:t>
      </w:r>
      <w:r w:rsidR="00A973F3">
        <w:rPr>
          <w:rFonts w:ascii="Times New Roman" w:hAnsi="Times New Roman" w:cs="Times New Roman"/>
          <w:lang w:val="pt-BR"/>
        </w:rPr>
        <w:t xml:space="preserve"> A Conselheira Ligia de Faria Souza informou sobre o evento “Inclusão, um caminho a ser percorrido de mãos dadas</w:t>
      </w:r>
      <w:r w:rsidR="00B61A3D">
        <w:rPr>
          <w:rFonts w:ascii="Times New Roman" w:hAnsi="Times New Roman" w:cs="Times New Roman"/>
          <w:lang w:val="pt-BR"/>
        </w:rPr>
        <w:t>”</w:t>
      </w:r>
      <w:r w:rsidR="00A973F3">
        <w:rPr>
          <w:rFonts w:ascii="Times New Roman" w:hAnsi="Times New Roman" w:cs="Times New Roman"/>
          <w:lang w:val="pt-BR"/>
        </w:rPr>
        <w:t>, que se realizará no dia 18 de novembro de 2019, na Praça Antônio Raposo.</w:t>
      </w:r>
      <w:r w:rsidR="004A522F" w:rsidRPr="00475156">
        <w:rPr>
          <w:rFonts w:ascii="Times New Roman" w:hAnsi="Times New Roman" w:cs="Times New Roman"/>
          <w:lang w:val="pt-BR"/>
        </w:rPr>
        <w:t xml:space="preserve"> Seguindo a pauta do dia, item </w:t>
      </w:r>
      <w:r w:rsidR="00A973F3">
        <w:rPr>
          <w:rFonts w:ascii="Times New Roman" w:hAnsi="Times New Roman" w:cs="Times New Roman"/>
          <w:lang w:val="pt-BR"/>
        </w:rPr>
        <w:t xml:space="preserve">sete </w:t>
      </w:r>
      <w:r w:rsidR="004A522F" w:rsidRPr="00475156">
        <w:rPr>
          <w:rFonts w:ascii="Times New Roman" w:hAnsi="Times New Roman" w:cs="Times New Roman"/>
          <w:lang w:val="pt-BR"/>
        </w:rPr>
        <w:t>(0</w:t>
      </w:r>
      <w:r w:rsidR="00A973F3">
        <w:rPr>
          <w:rFonts w:ascii="Times New Roman" w:hAnsi="Times New Roman" w:cs="Times New Roman"/>
          <w:lang w:val="pt-BR"/>
        </w:rPr>
        <w:t>7</w:t>
      </w:r>
      <w:r w:rsidR="004A522F" w:rsidRPr="00475156">
        <w:rPr>
          <w:rFonts w:ascii="Times New Roman" w:hAnsi="Times New Roman" w:cs="Times New Roman"/>
          <w:lang w:val="pt-BR"/>
        </w:rPr>
        <w:t xml:space="preserve">) </w:t>
      </w:r>
      <w:r w:rsidR="0086441B" w:rsidRPr="00475156">
        <w:rPr>
          <w:rFonts w:ascii="Times New Roman" w:hAnsi="Times New Roman" w:cs="Times New Roman"/>
          <w:lang w:val="pt-BR"/>
        </w:rPr>
        <w:lastRenderedPageBreak/>
        <w:t xml:space="preserve">Proposta de discussão para a próxima pauta, de acordo com as prioridades, </w:t>
      </w:r>
      <w:r w:rsidR="00B61A3D">
        <w:rPr>
          <w:rFonts w:ascii="Times New Roman" w:hAnsi="Times New Roman" w:cs="Times New Roman"/>
          <w:lang w:val="pt-BR"/>
        </w:rPr>
        <w:t>a C</w:t>
      </w:r>
      <w:r w:rsidR="00A973F3">
        <w:rPr>
          <w:rFonts w:ascii="Times New Roman" w:hAnsi="Times New Roman" w:cs="Times New Roman"/>
          <w:lang w:val="pt-BR"/>
        </w:rPr>
        <w:t xml:space="preserve">onselheira Lidiane Coutinho de Mendonça Onaindia solicitou que o Conselho Municipal de Educação verificasse </w:t>
      </w:r>
      <w:r w:rsidR="00B91F99">
        <w:rPr>
          <w:rFonts w:ascii="Times New Roman" w:hAnsi="Times New Roman" w:cs="Times New Roman"/>
          <w:lang w:val="pt-BR"/>
        </w:rPr>
        <w:t>informações que estão sendo veiculada nas rede sociais, bem como na observação do cotidiano, a saber: a</w:t>
      </w:r>
      <w:r w:rsidR="00B61A3D">
        <w:rPr>
          <w:rFonts w:ascii="Times New Roman" w:hAnsi="Times New Roman" w:cs="Times New Roman"/>
          <w:lang w:val="pt-BR"/>
        </w:rPr>
        <w:t xml:space="preserve"> </w:t>
      </w:r>
      <w:r w:rsidR="00B91F99">
        <w:rPr>
          <w:rFonts w:ascii="Times New Roman" w:hAnsi="Times New Roman" w:cs="Times New Roman"/>
          <w:lang w:val="pt-BR"/>
        </w:rPr>
        <w:t>cessão do prédio do C.E.E.E.Q.E. Professor Darcy Ribeiro para a rede estadual de ensino; o destino desses alunos, dentro da rede municipal de ensino; a construção da Escola Bilíngue; o destino do espa</w:t>
      </w:r>
      <w:r w:rsidR="00926332">
        <w:rPr>
          <w:rFonts w:ascii="Times New Roman" w:hAnsi="Times New Roman" w:cs="Times New Roman"/>
          <w:lang w:val="pt-BR"/>
        </w:rPr>
        <w:t>ço da antiga Escola Politécnica</w:t>
      </w:r>
      <w:r w:rsidR="00B91F99">
        <w:rPr>
          <w:rFonts w:ascii="Times New Roman" w:hAnsi="Times New Roman" w:cs="Times New Roman"/>
          <w:lang w:val="pt-BR"/>
        </w:rPr>
        <w:t>. Os Conselheiros solicitaram qu</w:t>
      </w:r>
      <w:r w:rsidR="00B61A3D">
        <w:rPr>
          <w:rFonts w:ascii="Times New Roman" w:hAnsi="Times New Roman" w:cs="Times New Roman"/>
          <w:lang w:val="pt-BR"/>
        </w:rPr>
        <w:t>e seja encaminhado um ofício à S</w:t>
      </w:r>
      <w:r w:rsidR="00B91F99">
        <w:rPr>
          <w:rFonts w:ascii="Times New Roman" w:hAnsi="Times New Roman" w:cs="Times New Roman"/>
          <w:lang w:val="pt-BR"/>
        </w:rPr>
        <w:t>ecretaria Municipal de Educação com essas solicitações. o</w:t>
      </w:r>
      <w:r w:rsidR="00B61A3D">
        <w:rPr>
          <w:rFonts w:ascii="Times New Roman" w:hAnsi="Times New Roman" w:cs="Times New Roman"/>
          <w:lang w:val="pt-BR"/>
        </w:rPr>
        <w:t xml:space="preserve"> Conselheiro Henrique Nunes da S</w:t>
      </w:r>
      <w:r w:rsidR="00B91F99">
        <w:rPr>
          <w:rFonts w:ascii="Times New Roman" w:hAnsi="Times New Roman" w:cs="Times New Roman"/>
          <w:lang w:val="pt-BR"/>
        </w:rPr>
        <w:t>ilva entregou o Ofício GESTÃ</w:t>
      </w:r>
      <w:r w:rsidR="00B61A3D">
        <w:rPr>
          <w:rFonts w:ascii="Times New Roman" w:hAnsi="Times New Roman" w:cs="Times New Roman"/>
          <w:lang w:val="pt-BR"/>
        </w:rPr>
        <w:t>O</w:t>
      </w:r>
      <w:r w:rsidR="00B91F99">
        <w:rPr>
          <w:rFonts w:ascii="Times New Roman" w:hAnsi="Times New Roman" w:cs="Times New Roman"/>
          <w:lang w:val="pt-BR"/>
        </w:rPr>
        <w:t>/SUPERVISÃO 003/2019, de 13 de novembro de 2019 para apreciação  do Calendário Escolar 2020 para a próxima sessão do Conselho Municipa</w:t>
      </w:r>
      <w:r w:rsidR="00957143">
        <w:rPr>
          <w:rFonts w:ascii="Times New Roman" w:hAnsi="Times New Roman" w:cs="Times New Roman"/>
          <w:lang w:val="pt-BR"/>
        </w:rPr>
        <w:t>l de E</w:t>
      </w:r>
      <w:r w:rsidR="00B91F99">
        <w:rPr>
          <w:rFonts w:ascii="Times New Roman" w:hAnsi="Times New Roman" w:cs="Times New Roman"/>
          <w:lang w:val="pt-BR"/>
        </w:rPr>
        <w:t>ducação</w:t>
      </w:r>
      <w:r w:rsidR="00957143">
        <w:rPr>
          <w:rFonts w:ascii="Times New Roman" w:hAnsi="Times New Roman" w:cs="Times New Roman"/>
          <w:lang w:val="pt-BR"/>
        </w:rPr>
        <w:t>.</w:t>
      </w:r>
      <w:r w:rsidR="00B91F99">
        <w:rPr>
          <w:rFonts w:ascii="Times New Roman" w:hAnsi="Times New Roman" w:cs="Times New Roman"/>
          <w:lang w:val="pt-BR"/>
        </w:rPr>
        <w:t xml:space="preserve"> </w:t>
      </w:r>
      <w:r w:rsidR="00844BEC" w:rsidRPr="00475156">
        <w:rPr>
          <w:rFonts w:ascii="Times New Roman" w:hAnsi="Times New Roman" w:cs="Times New Roman"/>
          <w:lang w:val="pt-BR"/>
        </w:rPr>
        <w:t>M</w:t>
      </w:r>
      <w:r w:rsidR="00E242DE" w:rsidRPr="00475156">
        <w:rPr>
          <w:rFonts w:ascii="Times New Roman" w:hAnsi="Times New Roman" w:cs="Times New Roman"/>
          <w:lang w:val="pt-BR"/>
        </w:rPr>
        <w:t>ediante</w:t>
      </w:r>
      <w:r w:rsidR="00D41A43" w:rsidRPr="00475156">
        <w:rPr>
          <w:rFonts w:ascii="Times New Roman" w:hAnsi="Times New Roman" w:cs="Times New Roman"/>
          <w:lang w:val="pt-BR"/>
        </w:rPr>
        <w:t xml:space="preserve"> a pauta do dia, item </w:t>
      </w:r>
      <w:r w:rsidR="00957143">
        <w:rPr>
          <w:rFonts w:ascii="Times New Roman" w:hAnsi="Times New Roman" w:cs="Times New Roman"/>
          <w:lang w:val="pt-BR"/>
        </w:rPr>
        <w:t>oito</w:t>
      </w:r>
      <w:r w:rsidR="00D41A43" w:rsidRPr="00475156">
        <w:rPr>
          <w:rFonts w:ascii="Times New Roman" w:hAnsi="Times New Roman" w:cs="Times New Roman"/>
          <w:lang w:val="pt-BR"/>
        </w:rPr>
        <w:t xml:space="preserve"> (</w:t>
      </w:r>
      <w:r w:rsidR="00E242DE" w:rsidRPr="00475156">
        <w:rPr>
          <w:rFonts w:ascii="Times New Roman" w:hAnsi="Times New Roman" w:cs="Times New Roman"/>
          <w:lang w:val="pt-BR"/>
        </w:rPr>
        <w:t>0</w:t>
      </w:r>
      <w:r w:rsidR="00957143">
        <w:rPr>
          <w:rFonts w:ascii="Times New Roman" w:hAnsi="Times New Roman" w:cs="Times New Roman"/>
          <w:lang w:val="pt-BR"/>
        </w:rPr>
        <w:t>8</w:t>
      </w:r>
      <w:r w:rsidR="00D41A43" w:rsidRPr="00475156">
        <w:rPr>
          <w:rFonts w:ascii="Times New Roman" w:hAnsi="Times New Roman" w:cs="Times New Roman"/>
          <w:lang w:val="pt-BR"/>
        </w:rPr>
        <w:t xml:space="preserve">), o Presidente agradeceu a presença de todos e </w:t>
      </w:r>
      <w:r w:rsidR="00E749E7" w:rsidRPr="00475156">
        <w:rPr>
          <w:rFonts w:ascii="Times New Roman" w:hAnsi="Times New Roman" w:cs="Times New Roman"/>
          <w:lang w:val="pt-BR"/>
        </w:rPr>
        <w:t xml:space="preserve">informou que a próxima reunião </w:t>
      </w:r>
      <w:r w:rsidR="00957143">
        <w:rPr>
          <w:rFonts w:ascii="Times New Roman" w:hAnsi="Times New Roman" w:cs="Times New Roman"/>
          <w:lang w:val="pt-BR"/>
        </w:rPr>
        <w:t>extra</w:t>
      </w:r>
      <w:r w:rsidR="00E242DE" w:rsidRPr="00475156">
        <w:rPr>
          <w:rFonts w:ascii="Times New Roman" w:hAnsi="Times New Roman" w:cs="Times New Roman"/>
          <w:lang w:val="pt-BR"/>
        </w:rPr>
        <w:t xml:space="preserve">ordinária </w:t>
      </w:r>
      <w:r w:rsidR="00E749E7" w:rsidRPr="00475156">
        <w:rPr>
          <w:rFonts w:ascii="Times New Roman" w:hAnsi="Times New Roman" w:cs="Times New Roman"/>
          <w:lang w:val="pt-BR"/>
        </w:rPr>
        <w:t xml:space="preserve">se realizará no dia </w:t>
      </w:r>
      <w:r w:rsidR="00957143">
        <w:rPr>
          <w:rFonts w:ascii="Times New Roman" w:hAnsi="Times New Roman" w:cs="Times New Roman"/>
          <w:lang w:val="pt-BR"/>
        </w:rPr>
        <w:t>21</w:t>
      </w:r>
      <w:r w:rsidR="0000685D" w:rsidRPr="00475156">
        <w:rPr>
          <w:rFonts w:ascii="Times New Roman" w:hAnsi="Times New Roman" w:cs="Times New Roman"/>
          <w:lang w:val="pt-BR"/>
        </w:rPr>
        <w:t xml:space="preserve"> de </w:t>
      </w:r>
      <w:r w:rsidR="00957143">
        <w:rPr>
          <w:rFonts w:ascii="Times New Roman" w:hAnsi="Times New Roman" w:cs="Times New Roman"/>
          <w:lang w:val="pt-BR"/>
        </w:rPr>
        <w:t xml:space="preserve">novembro </w:t>
      </w:r>
      <w:r w:rsidR="00E749E7" w:rsidRPr="00475156">
        <w:rPr>
          <w:rFonts w:ascii="Times New Roman" w:hAnsi="Times New Roman" w:cs="Times New Roman"/>
          <w:lang w:val="pt-BR"/>
        </w:rPr>
        <w:t xml:space="preserve">de 2019. </w:t>
      </w:r>
      <w:r w:rsidR="00D41A43" w:rsidRPr="00475156">
        <w:rPr>
          <w:rFonts w:ascii="Times New Roman" w:hAnsi="Times New Roman" w:cs="Times New Roman"/>
          <w:lang w:val="pt-BR"/>
        </w:rPr>
        <w:t xml:space="preserve">Nada mais havendo a tratar, eu, Izabel Cristina Nunes de Araújo, Secretária do Conselho Municipal de Educação, lavrei a presente ata, que vai por mim assinada e por todos os presentes. Araruama, de </w:t>
      </w:r>
      <w:r w:rsidR="00957143">
        <w:rPr>
          <w:rFonts w:ascii="Times New Roman" w:hAnsi="Times New Roman" w:cs="Times New Roman"/>
          <w:lang w:val="pt-BR"/>
        </w:rPr>
        <w:t>13</w:t>
      </w:r>
      <w:r w:rsidR="00044A06" w:rsidRPr="00475156">
        <w:rPr>
          <w:rFonts w:ascii="Times New Roman" w:hAnsi="Times New Roman" w:cs="Times New Roman"/>
          <w:lang w:val="pt-BR"/>
        </w:rPr>
        <w:t xml:space="preserve"> de </w:t>
      </w:r>
      <w:r w:rsidR="00957143">
        <w:rPr>
          <w:rFonts w:ascii="Times New Roman" w:hAnsi="Times New Roman" w:cs="Times New Roman"/>
          <w:lang w:val="pt-BR"/>
        </w:rPr>
        <w:t xml:space="preserve">novembro </w:t>
      </w:r>
      <w:r w:rsidR="00044A06" w:rsidRPr="00475156">
        <w:rPr>
          <w:rFonts w:ascii="Times New Roman" w:hAnsi="Times New Roman" w:cs="Times New Roman"/>
          <w:lang w:val="pt-BR"/>
        </w:rPr>
        <w:t>de 2019.</w:t>
      </w:r>
      <w:r w:rsidR="00D41A43" w:rsidRPr="00475156">
        <w:rPr>
          <w:rFonts w:ascii="Times New Roman" w:hAnsi="Times New Roman" w:cs="Times New Roman"/>
          <w:lang w:val="pt-BR"/>
        </w:rPr>
        <w:t xml:space="preserve">  </w:t>
      </w:r>
    </w:p>
    <w:sectPr w:rsidR="00D41A43" w:rsidRPr="00475156" w:rsidSect="00844BEC">
      <w:headerReference w:type="default" r:id="rId11"/>
      <w:footerReference w:type="default" r:id="rId12"/>
      <w:pgSz w:w="11907" w:h="16840" w:code="9"/>
      <w:pgMar w:top="1418" w:right="1418" w:bottom="1134" w:left="1418" w:header="709" w:footer="709" w:gutter="0"/>
      <w:lnNumType w:countBy="5" w:restart="newSectio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736" w:rsidRDefault="008D7736" w:rsidP="008B2F6A">
      <w:r>
        <w:separator/>
      </w:r>
    </w:p>
  </w:endnote>
  <w:endnote w:type="continuationSeparator" w:id="0">
    <w:p w:rsidR="008D7736" w:rsidRDefault="008D7736" w:rsidP="008B2F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F3" w:rsidRDefault="002C4B34">
    <w:pPr>
      <w:pStyle w:val="Rodap"/>
      <w:jc w:val="right"/>
    </w:pPr>
    <w:r>
      <w:fldChar w:fldCharType="begin"/>
    </w:r>
    <w:r w:rsidR="00A973F3">
      <w:instrText xml:space="preserve"> PAGE   \* MERGEFORMAT </w:instrText>
    </w:r>
    <w:r>
      <w:fldChar w:fldCharType="separate"/>
    </w:r>
    <w:r w:rsidR="004E104D">
      <w:rPr>
        <w:noProof/>
      </w:rPr>
      <w:t>1</w:t>
    </w:r>
    <w:r>
      <w:rPr>
        <w:noProof/>
      </w:rPr>
      <w:fldChar w:fldCharType="end"/>
    </w:r>
  </w:p>
  <w:p w:rsidR="00A973F3" w:rsidRDefault="00A973F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736" w:rsidRDefault="008D7736" w:rsidP="008B2F6A">
      <w:r>
        <w:separator/>
      </w:r>
    </w:p>
  </w:footnote>
  <w:footnote w:type="continuationSeparator" w:id="0">
    <w:p w:rsidR="008D7736" w:rsidRDefault="008D7736" w:rsidP="008B2F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3F3" w:rsidRDefault="00A973F3">
    <w:pPr>
      <w:pStyle w:val="Cabealho"/>
    </w:pPr>
  </w:p>
  <w:p w:rsidR="00A973F3" w:rsidRDefault="00A973F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1A0C6537"/>
    <w:multiLevelType w:val="hybridMultilevel"/>
    <w:tmpl w:val="75F49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5"/>
  </w:num>
  <w:num w:numId="3">
    <w:abstractNumId w:val="4"/>
  </w:num>
  <w:num w:numId="4">
    <w:abstractNumId w:val="1"/>
  </w:num>
  <w:num w:numId="5">
    <w:abstractNumId w:val="3"/>
  </w:num>
  <w:num w:numId="6">
    <w:abstractNumId w:val="0"/>
  </w:num>
  <w:num w:numId="7">
    <w:abstractNumId w:val="6"/>
  </w:num>
  <w:num w:numId="8">
    <w:abstractNumId w:val="7"/>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rsids>
    <w:rsidRoot w:val="007E5A42"/>
    <w:rsid w:val="00001481"/>
    <w:rsid w:val="00001BAA"/>
    <w:rsid w:val="00002DD0"/>
    <w:rsid w:val="0000309B"/>
    <w:rsid w:val="000031EE"/>
    <w:rsid w:val="000033B9"/>
    <w:rsid w:val="00003AF2"/>
    <w:rsid w:val="000041B1"/>
    <w:rsid w:val="00004954"/>
    <w:rsid w:val="000064FD"/>
    <w:rsid w:val="0000659D"/>
    <w:rsid w:val="0000685D"/>
    <w:rsid w:val="00006F50"/>
    <w:rsid w:val="000075FA"/>
    <w:rsid w:val="00010D34"/>
    <w:rsid w:val="00011102"/>
    <w:rsid w:val="00011941"/>
    <w:rsid w:val="00011AD1"/>
    <w:rsid w:val="00012F67"/>
    <w:rsid w:val="0001301A"/>
    <w:rsid w:val="00013039"/>
    <w:rsid w:val="00013C6E"/>
    <w:rsid w:val="00015CEB"/>
    <w:rsid w:val="0001678C"/>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587F"/>
    <w:rsid w:val="00046104"/>
    <w:rsid w:val="00047054"/>
    <w:rsid w:val="000475D6"/>
    <w:rsid w:val="00047CB7"/>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5759"/>
    <w:rsid w:val="0006578B"/>
    <w:rsid w:val="000662BF"/>
    <w:rsid w:val="0006777F"/>
    <w:rsid w:val="00070E63"/>
    <w:rsid w:val="00070FBD"/>
    <w:rsid w:val="00071761"/>
    <w:rsid w:val="00071DDC"/>
    <w:rsid w:val="00071DF9"/>
    <w:rsid w:val="00071E8C"/>
    <w:rsid w:val="00072481"/>
    <w:rsid w:val="00072EFE"/>
    <w:rsid w:val="00074093"/>
    <w:rsid w:val="00074297"/>
    <w:rsid w:val="00074597"/>
    <w:rsid w:val="00074B7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804"/>
    <w:rsid w:val="00086907"/>
    <w:rsid w:val="00086A53"/>
    <w:rsid w:val="00086ED5"/>
    <w:rsid w:val="000871C1"/>
    <w:rsid w:val="000873E6"/>
    <w:rsid w:val="000879E7"/>
    <w:rsid w:val="00087AE8"/>
    <w:rsid w:val="00087B4B"/>
    <w:rsid w:val="00087B64"/>
    <w:rsid w:val="0009062E"/>
    <w:rsid w:val="00090844"/>
    <w:rsid w:val="00090AA0"/>
    <w:rsid w:val="00091C36"/>
    <w:rsid w:val="000933C3"/>
    <w:rsid w:val="00094D6F"/>
    <w:rsid w:val="00095B79"/>
    <w:rsid w:val="000962B4"/>
    <w:rsid w:val="0009680F"/>
    <w:rsid w:val="000968DC"/>
    <w:rsid w:val="00097771"/>
    <w:rsid w:val="000A0233"/>
    <w:rsid w:val="000A102E"/>
    <w:rsid w:val="000A1529"/>
    <w:rsid w:val="000A175D"/>
    <w:rsid w:val="000A1BC5"/>
    <w:rsid w:val="000A2673"/>
    <w:rsid w:val="000A2BBE"/>
    <w:rsid w:val="000A2E6C"/>
    <w:rsid w:val="000A3D25"/>
    <w:rsid w:val="000A467A"/>
    <w:rsid w:val="000A471A"/>
    <w:rsid w:val="000A491C"/>
    <w:rsid w:val="000A5427"/>
    <w:rsid w:val="000A5962"/>
    <w:rsid w:val="000A5E2B"/>
    <w:rsid w:val="000A675F"/>
    <w:rsid w:val="000A6870"/>
    <w:rsid w:val="000A6918"/>
    <w:rsid w:val="000A6B78"/>
    <w:rsid w:val="000A75EC"/>
    <w:rsid w:val="000A7A6D"/>
    <w:rsid w:val="000A7BA7"/>
    <w:rsid w:val="000B12F5"/>
    <w:rsid w:val="000B1C4B"/>
    <w:rsid w:val="000B305E"/>
    <w:rsid w:val="000B3442"/>
    <w:rsid w:val="000B420C"/>
    <w:rsid w:val="000B4B62"/>
    <w:rsid w:val="000B5787"/>
    <w:rsid w:val="000B5F75"/>
    <w:rsid w:val="000B6014"/>
    <w:rsid w:val="000B6596"/>
    <w:rsid w:val="000B7529"/>
    <w:rsid w:val="000B782D"/>
    <w:rsid w:val="000C05BB"/>
    <w:rsid w:val="000C111B"/>
    <w:rsid w:val="000C16B1"/>
    <w:rsid w:val="000C2410"/>
    <w:rsid w:val="000C2588"/>
    <w:rsid w:val="000C30AF"/>
    <w:rsid w:val="000C3433"/>
    <w:rsid w:val="000C3524"/>
    <w:rsid w:val="000C3F0F"/>
    <w:rsid w:val="000C4A4B"/>
    <w:rsid w:val="000C5372"/>
    <w:rsid w:val="000C543F"/>
    <w:rsid w:val="000C5761"/>
    <w:rsid w:val="000C6A1D"/>
    <w:rsid w:val="000D095D"/>
    <w:rsid w:val="000D0C00"/>
    <w:rsid w:val="000D1432"/>
    <w:rsid w:val="000D1C78"/>
    <w:rsid w:val="000D373D"/>
    <w:rsid w:val="000D3B02"/>
    <w:rsid w:val="000D465D"/>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6C9"/>
    <w:rsid w:val="000F7E49"/>
    <w:rsid w:val="001014F4"/>
    <w:rsid w:val="00101A1F"/>
    <w:rsid w:val="00102A83"/>
    <w:rsid w:val="00102AE0"/>
    <w:rsid w:val="00103903"/>
    <w:rsid w:val="001040A5"/>
    <w:rsid w:val="00104D5C"/>
    <w:rsid w:val="00105561"/>
    <w:rsid w:val="00106242"/>
    <w:rsid w:val="00106542"/>
    <w:rsid w:val="001067FB"/>
    <w:rsid w:val="0010774C"/>
    <w:rsid w:val="00110122"/>
    <w:rsid w:val="0011020C"/>
    <w:rsid w:val="00110C44"/>
    <w:rsid w:val="00110CC0"/>
    <w:rsid w:val="00111135"/>
    <w:rsid w:val="00112570"/>
    <w:rsid w:val="0011293B"/>
    <w:rsid w:val="00112FE8"/>
    <w:rsid w:val="00113144"/>
    <w:rsid w:val="001150E8"/>
    <w:rsid w:val="001162DC"/>
    <w:rsid w:val="00116388"/>
    <w:rsid w:val="00116699"/>
    <w:rsid w:val="00116EDF"/>
    <w:rsid w:val="001176ED"/>
    <w:rsid w:val="00117C07"/>
    <w:rsid w:val="001203D2"/>
    <w:rsid w:val="00120424"/>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2F1C"/>
    <w:rsid w:val="00133483"/>
    <w:rsid w:val="001336F7"/>
    <w:rsid w:val="00133AF5"/>
    <w:rsid w:val="00134422"/>
    <w:rsid w:val="00134A64"/>
    <w:rsid w:val="001358D8"/>
    <w:rsid w:val="00135F1F"/>
    <w:rsid w:val="00136406"/>
    <w:rsid w:val="00136AA7"/>
    <w:rsid w:val="001375FE"/>
    <w:rsid w:val="001411A3"/>
    <w:rsid w:val="00141A3B"/>
    <w:rsid w:val="00141BC1"/>
    <w:rsid w:val="00141E91"/>
    <w:rsid w:val="001421CC"/>
    <w:rsid w:val="00142371"/>
    <w:rsid w:val="0014242B"/>
    <w:rsid w:val="00143F8A"/>
    <w:rsid w:val="001443AE"/>
    <w:rsid w:val="001443D8"/>
    <w:rsid w:val="00144840"/>
    <w:rsid w:val="00144A1C"/>
    <w:rsid w:val="00144B7E"/>
    <w:rsid w:val="00145B13"/>
    <w:rsid w:val="00145C2F"/>
    <w:rsid w:val="0014609B"/>
    <w:rsid w:val="00146B1C"/>
    <w:rsid w:val="00146B62"/>
    <w:rsid w:val="00146CEC"/>
    <w:rsid w:val="00147C99"/>
    <w:rsid w:val="001501BB"/>
    <w:rsid w:val="00150C27"/>
    <w:rsid w:val="00150CB8"/>
    <w:rsid w:val="001510EA"/>
    <w:rsid w:val="00151619"/>
    <w:rsid w:val="00151952"/>
    <w:rsid w:val="00151A80"/>
    <w:rsid w:val="00151E5A"/>
    <w:rsid w:val="00152DD7"/>
    <w:rsid w:val="0015301D"/>
    <w:rsid w:val="001533DC"/>
    <w:rsid w:val="00153EEA"/>
    <w:rsid w:val="0015468A"/>
    <w:rsid w:val="0015485F"/>
    <w:rsid w:val="001557EE"/>
    <w:rsid w:val="00156CF6"/>
    <w:rsid w:val="001571E0"/>
    <w:rsid w:val="0015762E"/>
    <w:rsid w:val="00160297"/>
    <w:rsid w:val="00160B2D"/>
    <w:rsid w:val="00160FC2"/>
    <w:rsid w:val="00161907"/>
    <w:rsid w:val="0016215B"/>
    <w:rsid w:val="00164099"/>
    <w:rsid w:val="00164CE9"/>
    <w:rsid w:val="00164D84"/>
    <w:rsid w:val="001650AA"/>
    <w:rsid w:val="001665E5"/>
    <w:rsid w:val="0016677D"/>
    <w:rsid w:val="00167306"/>
    <w:rsid w:val="001677C0"/>
    <w:rsid w:val="00167D10"/>
    <w:rsid w:val="00167E9A"/>
    <w:rsid w:val="001700A8"/>
    <w:rsid w:val="00171DD2"/>
    <w:rsid w:val="00172379"/>
    <w:rsid w:val="00172770"/>
    <w:rsid w:val="00172E1D"/>
    <w:rsid w:val="00173960"/>
    <w:rsid w:val="00173DE7"/>
    <w:rsid w:val="0017453B"/>
    <w:rsid w:val="00174E7E"/>
    <w:rsid w:val="001750F4"/>
    <w:rsid w:val="001758E1"/>
    <w:rsid w:val="00175B60"/>
    <w:rsid w:val="00176DFE"/>
    <w:rsid w:val="0017721F"/>
    <w:rsid w:val="00177380"/>
    <w:rsid w:val="0017748A"/>
    <w:rsid w:val="00177635"/>
    <w:rsid w:val="00177A30"/>
    <w:rsid w:val="00177CCF"/>
    <w:rsid w:val="001802A5"/>
    <w:rsid w:val="00180CF9"/>
    <w:rsid w:val="001818E9"/>
    <w:rsid w:val="00182825"/>
    <w:rsid w:val="00182A29"/>
    <w:rsid w:val="00183EB5"/>
    <w:rsid w:val="00184D58"/>
    <w:rsid w:val="00185ABB"/>
    <w:rsid w:val="001861EE"/>
    <w:rsid w:val="00186828"/>
    <w:rsid w:val="00186DA1"/>
    <w:rsid w:val="001876CF"/>
    <w:rsid w:val="001915CB"/>
    <w:rsid w:val="00192876"/>
    <w:rsid w:val="00192E7C"/>
    <w:rsid w:val="00192FA8"/>
    <w:rsid w:val="00193B4E"/>
    <w:rsid w:val="00194468"/>
    <w:rsid w:val="00195527"/>
    <w:rsid w:val="001961F3"/>
    <w:rsid w:val="001973A3"/>
    <w:rsid w:val="001A0999"/>
    <w:rsid w:val="001A170E"/>
    <w:rsid w:val="001A1F01"/>
    <w:rsid w:val="001A441E"/>
    <w:rsid w:val="001A457E"/>
    <w:rsid w:val="001A6967"/>
    <w:rsid w:val="001A70A0"/>
    <w:rsid w:val="001A72AF"/>
    <w:rsid w:val="001A77EF"/>
    <w:rsid w:val="001B02E3"/>
    <w:rsid w:val="001B044F"/>
    <w:rsid w:val="001B06D1"/>
    <w:rsid w:val="001B099B"/>
    <w:rsid w:val="001B15FA"/>
    <w:rsid w:val="001B1C9B"/>
    <w:rsid w:val="001B26A3"/>
    <w:rsid w:val="001B2CAE"/>
    <w:rsid w:val="001B316C"/>
    <w:rsid w:val="001B3882"/>
    <w:rsid w:val="001B3976"/>
    <w:rsid w:val="001B408B"/>
    <w:rsid w:val="001B5586"/>
    <w:rsid w:val="001B59B9"/>
    <w:rsid w:val="001B7838"/>
    <w:rsid w:val="001B7D8F"/>
    <w:rsid w:val="001C0189"/>
    <w:rsid w:val="001C0800"/>
    <w:rsid w:val="001C0A1A"/>
    <w:rsid w:val="001C1169"/>
    <w:rsid w:val="001C136E"/>
    <w:rsid w:val="001C1D9B"/>
    <w:rsid w:val="001C201D"/>
    <w:rsid w:val="001C209C"/>
    <w:rsid w:val="001C2840"/>
    <w:rsid w:val="001C30E2"/>
    <w:rsid w:val="001C4CAA"/>
    <w:rsid w:val="001C4F4B"/>
    <w:rsid w:val="001C525E"/>
    <w:rsid w:val="001C5F70"/>
    <w:rsid w:val="001C60C0"/>
    <w:rsid w:val="001C6326"/>
    <w:rsid w:val="001D128D"/>
    <w:rsid w:val="001D1747"/>
    <w:rsid w:val="001D2F09"/>
    <w:rsid w:val="001D37F5"/>
    <w:rsid w:val="001D44B1"/>
    <w:rsid w:val="001D44FF"/>
    <w:rsid w:val="001D52C0"/>
    <w:rsid w:val="001D66D2"/>
    <w:rsid w:val="001D674C"/>
    <w:rsid w:val="001D682E"/>
    <w:rsid w:val="001D7DEB"/>
    <w:rsid w:val="001E0100"/>
    <w:rsid w:val="001E09A2"/>
    <w:rsid w:val="001E0E4A"/>
    <w:rsid w:val="001E18FC"/>
    <w:rsid w:val="001E1BE7"/>
    <w:rsid w:val="001E2381"/>
    <w:rsid w:val="001E2B97"/>
    <w:rsid w:val="001E332F"/>
    <w:rsid w:val="001E34BA"/>
    <w:rsid w:val="001E49AE"/>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550"/>
    <w:rsid w:val="001F776B"/>
    <w:rsid w:val="00200274"/>
    <w:rsid w:val="0020147D"/>
    <w:rsid w:val="0020202C"/>
    <w:rsid w:val="0020212A"/>
    <w:rsid w:val="00202ED0"/>
    <w:rsid w:val="00203170"/>
    <w:rsid w:val="002031F8"/>
    <w:rsid w:val="00203831"/>
    <w:rsid w:val="002056AF"/>
    <w:rsid w:val="00205BAB"/>
    <w:rsid w:val="00205DC0"/>
    <w:rsid w:val="00206797"/>
    <w:rsid w:val="002072E3"/>
    <w:rsid w:val="002079E6"/>
    <w:rsid w:val="00210197"/>
    <w:rsid w:val="002102A8"/>
    <w:rsid w:val="002104BA"/>
    <w:rsid w:val="002105EE"/>
    <w:rsid w:val="00212494"/>
    <w:rsid w:val="00212829"/>
    <w:rsid w:val="002129F1"/>
    <w:rsid w:val="00212A41"/>
    <w:rsid w:val="00212FAB"/>
    <w:rsid w:val="0021547A"/>
    <w:rsid w:val="002159C1"/>
    <w:rsid w:val="0021636A"/>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000E"/>
    <w:rsid w:val="0024202A"/>
    <w:rsid w:val="00242784"/>
    <w:rsid w:val="00242A02"/>
    <w:rsid w:val="002443A5"/>
    <w:rsid w:val="00246664"/>
    <w:rsid w:val="0024764F"/>
    <w:rsid w:val="00247731"/>
    <w:rsid w:val="00247C28"/>
    <w:rsid w:val="00250518"/>
    <w:rsid w:val="00250D6C"/>
    <w:rsid w:val="00251CBF"/>
    <w:rsid w:val="00253400"/>
    <w:rsid w:val="00253C46"/>
    <w:rsid w:val="00253CB3"/>
    <w:rsid w:val="00253FAC"/>
    <w:rsid w:val="002541D4"/>
    <w:rsid w:val="002549B0"/>
    <w:rsid w:val="00254EF3"/>
    <w:rsid w:val="00256217"/>
    <w:rsid w:val="002562F6"/>
    <w:rsid w:val="00256381"/>
    <w:rsid w:val="002565FC"/>
    <w:rsid w:val="0025745E"/>
    <w:rsid w:val="00260D2F"/>
    <w:rsid w:val="00261378"/>
    <w:rsid w:val="0026184A"/>
    <w:rsid w:val="00262FF2"/>
    <w:rsid w:val="00263220"/>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5C2F"/>
    <w:rsid w:val="00275E37"/>
    <w:rsid w:val="00276129"/>
    <w:rsid w:val="0027649D"/>
    <w:rsid w:val="00276506"/>
    <w:rsid w:val="0027656F"/>
    <w:rsid w:val="00276FE1"/>
    <w:rsid w:val="00277027"/>
    <w:rsid w:val="002772A9"/>
    <w:rsid w:val="00277621"/>
    <w:rsid w:val="00277C1D"/>
    <w:rsid w:val="002806F3"/>
    <w:rsid w:val="00280CC9"/>
    <w:rsid w:val="00280F64"/>
    <w:rsid w:val="002810C4"/>
    <w:rsid w:val="00281809"/>
    <w:rsid w:val="00281D7B"/>
    <w:rsid w:val="00282307"/>
    <w:rsid w:val="00282391"/>
    <w:rsid w:val="00282469"/>
    <w:rsid w:val="00282BCE"/>
    <w:rsid w:val="00283798"/>
    <w:rsid w:val="002842BB"/>
    <w:rsid w:val="00286C7A"/>
    <w:rsid w:val="00286C87"/>
    <w:rsid w:val="002910E9"/>
    <w:rsid w:val="0029268B"/>
    <w:rsid w:val="00294E9B"/>
    <w:rsid w:val="00295815"/>
    <w:rsid w:val="00295BB9"/>
    <w:rsid w:val="0029645B"/>
    <w:rsid w:val="002973A4"/>
    <w:rsid w:val="00297497"/>
    <w:rsid w:val="002A1607"/>
    <w:rsid w:val="002A1F21"/>
    <w:rsid w:val="002A2F29"/>
    <w:rsid w:val="002A3335"/>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6E0B"/>
    <w:rsid w:val="002B72C2"/>
    <w:rsid w:val="002B73E5"/>
    <w:rsid w:val="002B74FE"/>
    <w:rsid w:val="002C0748"/>
    <w:rsid w:val="002C096C"/>
    <w:rsid w:val="002C0E95"/>
    <w:rsid w:val="002C0EA8"/>
    <w:rsid w:val="002C2172"/>
    <w:rsid w:val="002C2A94"/>
    <w:rsid w:val="002C2D1C"/>
    <w:rsid w:val="002C4B34"/>
    <w:rsid w:val="002C5355"/>
    <w:rsid w:val="002C577E"/>
    <w:rsid w:val="002C58D4"/>
    <w:rsid w:val="002C5C22"/>
    <w:rsid w:val="002C5F79"/>
    <w:rsid w:val="002C6613"/>
    <w:rsid w:val="002C67E9"/>
    <w:rsid w:val="002C71AE"/>
    <w:rsid w:val="002C78A0"/>
    <w:rsid w:val="002C7D49"/>
    <w:rsid w:val="002D1096"/>
    <w:rsid w:val="002D111C"/>
    <w:rsid w:val="002D312E"/>
    <w:rsid w:val="002D3623"/>
    <w:rsid w:val="002D392C"/>
    <w:rsid w:val="002D3EE4"/>
    <w:rsid w:val="002D5FE8"/>
    <w:rsid w:val="002D66F8"/>
    <w:rsid w:val="002D7979"/>
    <w:rsid w:val="002D79AC"/>
    <w:rsid w:val="002D7A37"/>
    <w:rsid w:val="002D7E0E"/>
    <w:rsid w:val="002E015C"/>
    <w:rsid w:val="002E1C0F"/>
    <w:rsid w:val="002E27B7"/>
    <w:rsid w:val="002E2A8F"/>
    <w:rsid w:val="002E376B"/>
    <w:rsid w:val="002E3F70"/>
    <w:rsid w:val="002E40CF"/>
    <w:rsid w:val="002E41A0"/>
    <w:rsid w:val="002E449B"/>
    <w:rsid w:val="002E5751"/>
    <w:rsid w:val="002E6C9E"/>
    <w:rsid w:val="002E7090"/>
    <w:rsid w:val="002E7BAA"/>
    <w:rsid w:val="002F01A4"/>
    <w:rsid w:val="002F173D"/>
    <w:rsid w:val="002F17BB"/>
    <w:rsid w:val="002F18D5"/>
    <w:rsid w:val="002F195F"/>
    <w:rsid w:val="002F21D4"/>
    <w:rsid w:val="002F3630"/>
    <w:rsid w:val="002F3DAE"/>
    <w:rsid w:val="002F450F"/>
    <w:rsid w:val="002F45EC"/>
    <w:rsid w:val="002F4978"/>
    <w:rsid w:val="002F5C56"/>
    <w:rsid w:val="002F6036"/>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C3"/>
    <w:rsid w:val="00314CD1"/>
    <w:rsid w:val="00314DC1"/>
    <w:rsid w:val="00315A40"/>
    <w:rsid w:val="003176A6"/>
    <w:rsid w:val="003202B5"/>
    <w:rsid w:val="003206E9"/>
    <w:rsid w:val="00320EF1"/>
    <w:rsid w:val="00321328"/>
    <w:rsid w:val="00321BF6"/>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2FDF"/>
    <w:rsid w:val="0033404B"/>
    <w:rsid w:val="0033408D"/>
    <w:rsid w:val="003349B8"/>
    <w:rsid w:val="003349CF"/>
    <w:rsid w:val="00336048"/>
    <w:rsid w:val="003365C8"/>
    <w:rsid w:val="00336BE5"/>
    <w:rsid w:val="0033776F"/>
    <w:rsid w:val="003401EB"/>
    <w:rsid w:val="003406C9"/>
    <w:rsid w:val="0034103B"/>
    <w:rsid w:val="00342506"/>
    <w:rsid w:val="003429DA"/>
    <w:rsid w:val="00343CE0"/>
    <w:rsid w:val="00344152"/>
    <w:rsid w:val="003441D7"/>
    <w:rsid w:val="003447A7"/>
    <w:rsid w:val="00344AF8"/>
    <w:rsid w:val="00345025"/>
    <w:rsid w:val="0034530D"/>
    <w:rsid w:val="003454C9"/>
    <w:rsid w:val="00345C8B"/>
    <w:rsid w:val="0034613A"/>
    <w:rsid w:val="0034630C"/>
    <w:rsid w:val="00347445"/>
    <w:rsid w:val="00347473"/>
    <w:rsid w:val="0034775F"/>
    <w:rsid w:val="00350079"/>
    <w:rsid w:val="00350296"/>
    <w:rsid w:val="003509F5"/>
    <w:rsid w:val="00350A3F"/>
    <w:rsid w:val="00351176"/>
    <w:rsid w:val="00352225"/>
    <w:rsid w:val="003522CA"/>
    <w:rsid w:val="00352481"/>
    <w:rsid w:val="0035499F"/>
    <w:rsid w:val="00354D90"/>
    <w:rsid w:val="00355FFD"/>
    <w:rsid w:val="003561A6"/>
    <w:rsid w:val="0035750F"/>
    <w:rsid w:val="003618B3"/>
    <w:rsid w:val="00361A7A"/>
    <w:rsid w:val="00361C21"/>
    <w:rsid w:val="00362065"/>
    <w:rsid w:val="00362920"/>
    <w:rsid w:val="00362931"/>
    <w:rsid w:val="0036384A"/>
    <w:rsid w:val="00365035"/>
    <w:rsid w:val="00365F38"/>
    <w:rsid w:val="003662C3"/>
    <w:rsid w:val="00366956"/>
    <w:rsid w:val="0036774E"/>
    <w:rsid w:val="003677C9"/>
    <w:rsid w:val="00367FD8"/>
    <w:rsid w:val="00371210"/>
    <w:rsid w:val="0037152C"/>
    <w:rsid w:val="00372307"/>
    <w:rsid w:val="003725EB"/>
    <w:rsid w:val="00372AFB"/>
    <w:rsid w:val="00373236"/>
    <w:rsid w:val="0037455F"/>
    <w:rsid w:val="00374EFE"/>
    <w:rsid w:val="00376629"/>
    <w:rsid w:val="00376FBB"/>
    <w:rsid w:val="00380990"/>
    <w:rsid w:val="00380B6F"/>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88E"/>
    <w:rsid w:val="003A2B33"/>
    <w:rsid w:val="003A2D7A"/>
    <w:rsid w:val="003A2E42"/>
    <w:rsid w:val="003A3131"/>
    <w:rsid w:val="003A4002"/>
    <w:rsid w:val="003A43F1"/>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00E"/>
    <w:rsid w:val="003B7773"/>
    <w:rsid w:val="003B7B95"/>
    <w:rsid w:val="003C208C"/>
    <w:rsid w:val="003C216C"/>
    <w:rsid w:val="003C22F3"/>
    <w:rsid w:val="003C2696"/>
    <w:rsid w:val="003C2854"/>
    <w:rsid w:val="003C3508"/>
    <w:rsid w:val="003C3EE3"/>
    <w:rsid w:val="003C4C3C"/>
    <w:rsid w:val="003C4C51"/>
    <w:rsid w:val="003C572C"/>
    <w:rsid w:val="003C5ABE"/>
    <w:rsid w:val="003C5BB7"/>
    <w:rsid w:val="003C5DF0"/>
    <w:rsid w:val="003C6493"/>
    <w:rsid w:val="003C75A5"/>
    <w:rsid w:val="003C76D6"/>
    <w:rsid w:val="003C7D0D"/>
    <w:rsid w:val="003C7E07"/>
    <w:rsid w:val="003D0CF5"/>
    <w:rsid w:val="003D1522"/>
    <w:rsid w:val="003D57D9"/>
    <w:rsid w:val="003D5988"/>
    <w:rsid w:val="003D599D"/>
    <w:rsid w:val="003D5EF4"/>
    <w:rsid w:val="003D5FBB"/>
    <w:rsid w:val="003D61A8"/>
    <w:rsid w:val="003D64B3"/>
    <w:rsid w:val="003D6C7C"/>
    <w:rsid w:val="003D725A"/>
    <w:rsid w:val="003D76FB"/>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253"/>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33"/>
    <w:rsid w:val="004044ED"/>
    <w:rsid w:val="004052E2"/>
    <w:rsid w:val="00405373"/>
    <w:rsid w:val="00405506"/>
    <w:rsid w:val="00405528"/>
    <w:rsid w:val="004064C8"/>
    <w:rsid w:val="00406C06"/>
    <w:rsid w:val="00407079"/>
    <w:rsid w:val="004070F8"/>
    <w:rsid w:val="00407355"/>
    <w:rsid w:val="004076FC"/>
    <w:rsid w:val="00407D36"/>
    <w:rsid w:val="0041034C"/>
    <w:rsid w:val="00410720"/>
    <w:rsid w:val="004121B7"/>
    <w:rsid w:val="0041245F"/>
    <w:rsid w:val="0041257C"/>
    <w:rsid w:val="00413489"/>
    <w:rsid w:val="00413C70"/>
    <w:rsid w:val="00413E86"/>
    <w:rsid w:val="00414647"/>
    <w:rsid w:val="00414C13"/>
    <w:rsid w:val="00415285"/>
    <w:rsid w:val="004152F5"/>
    <w:rsid w:val="004153AE"/>
    <w:rsid w:val="004154EA"/>
    <w:rsid w:val="0041554F"/>
    <w:rsid w:val="00416653"/>
    <w:rsid w:val="00416B16"/>
    <w:rsid w:val="00416BAC"/>
    <w:rsid w:val="004172C5"/>
    <w:rsid w:val="00420900"/>
    <w:rsid w:val="004211ED"/>
    <w:rsid w:val="0042237F"/>
    <w:rsid w:val="004224CF"/>
    <w:rsid w:val="004225FD"/>
    <w:rsid w:val="0042274E"/>
    <w:rsid w:val="0042458F"/>
    <w:rsid w:val="004249EE"/>
    <w:rsid w:val="00424C15"/>
    <w:rsid w:val="00424FFE"/>
    <w:rsid w:val="00425679"/>
    <w:rsid w:val="0042576A"/>
    <w:rsid w:val="00425891"/>
    <w:rsid w:val="00426785"/>
    <w:rsid w:val="00426FDB"/>
    <w:rsid w:val="00427CA2"/>
    <w:rsid w:val="004307E0"/>
    <w:rsid w:val="00431010"/>
    <w:rsid w:val="00431430"/>
    <w:rsid w:val="0043161B"/>
    <w:rsid w:val="00431857"/>
    <w:rsid w:val="0043210B"/>
    <w:rsid w:val="00434039"/>
    <w:rsid w:val="0043406D"/>
    <w:rsid w:val="00434E45"/>
    <w:rsid w:val="004354F5"/>
    <w:rsid w:val="00435DC5"/>
    <w:rsid w:val="00436332"/>
    <w:rsid w:val="004366E0"/>
    <w:rsid w:val="00437004"/>
    <w:rsid w:val="004375AE"/>
    <w:rsid w:val="00437A7E"/>
    <w:rsid w:val="00437CA7"/>
    <w:rsid w:val="00440376"/>
    <w:rsid w:val="004404B0"/>
    <w:rsid w:val="0044091E"/>
    <w:rsid w:val="0044092F"/>
    <w:rsid w:val="00440AC6"/>
    <w:rsid w:val="00440E13"/>
    <w:rsid w:val="004413A6"/>
    <w:rsid w:val="00442462"/>
    <w:rsid w:val="00442D80"/>
    <w:rsid w:val="00443230"/>
    <w:rsid w:val="004433A9"/>
    <w:rsid w:val="004447B7"/>
    <w:rsid w:val="004451BF"/>
    <w:rsid w:val="0044550D"/>
    <w:rsid w:val="004459F6"/>
    <w:rsid w:val="0044656A"/>
    <w:rsid w:val="004468A0"/>
    <w:rsid w:val="00446F67"/>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2A7"/>
    <w:rsid w:val="00457520"/>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5F4"/>
    <w:rsid w:val="00474D02"/>
    <w:rsid w:val="00474ED1"/>
    <w:rsid w:val="00474EF4"/>
    <w:rsid w:val="00475156"/>
    <w:rsid w:val="0047619B"/>
    <w:rsid w:val="0047652C"/>
    <w:rsid w:val="004811D1"/>
    <w:rsid w:val="00481AE8"/>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22F"/>
    <w:rsid w:val="004A59E0"/>
    <w:rsid w:val="004B02A6"/>
    <w:rsid w:val="004B0E67"/>
    <w:rsid w:val="004B108D"/>
    <w:rsid w:val="004B16CD"/>
    <w:rsid w:val="004B2FFA"/>
    <w:rsid w:val="004B3823"/>
    <w:rsid w:val="004B399A"/>
    <w:rsid w:val="004B3BE7"/>
    <w:rsid w:val="004B3C51"/>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C6E2C"/>
    <w:rsid w:val="004C7A53"/>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04D"/>
    <w:rsid w:val="004E1692"/>
    <w:rsid w:val="004E298C"/>
    <w:rsid w:val="004E2E54"/>
    <w:rsid w:val="004E3CD6"/>
    <w:rsid w:val="004E4176"/>
    <w:rsid w:val="004E4CF7"/>
    <w:rsid w:val="004E4E90"/>
    <w:rsid w:val="004E5698"/>
    <w:rsid w:val="004E6FEE"/>
    <w:rsid w:val="004E72C7"/>
    <w:rsid w:val="004E77E7"/>
    <w:rsid w:val="004F12A2"/>
    <w:rsid w:val="004F155D"/>
    <w:rsid w:val="004F1D4C"/>
    <w:rsid w:val="004F2737"/>
    <w:rsid w:val="004F34B3"/>
    <w:rsid w:val="004F3C9C"/>
    <w:rsid w:val="004F3CC5"/>
    <w:rsid w:val="004F4397"/>
    <w:rsid w:val="004F4604"/>
    <w:rsid w:val="004F48BE"/>
    <w:rsid w:val="004F4A56"/>
    <w:rsid w:val="004F4F39"/>
    <w:rsid w:val="004F5237"/>
    <w:rsid w:val="004F55C5"/>
    <w:rsid w:val="004F5EE7"/>
    <w:rsid w:val="004F64A5"/>
    <w:rsid w:val="004F6B1A"/>
    <w:rsid w:val="00500922"/>
    <w:rsid w:val="005024B3"/>
    <w:rsid w:val="00502511"/>
    <w:rsid w:val="005026BB"/>
    <w:rsid w:val="005028B9"/>
    <w:rsid w:val="00502B32"/>
    <w:rsid w:val="00504162"/>
    <w:rsid w:val="00504648"/>
    <w:rsid w:val="00504C04"/>
    <w:rsid w:val="00505B00"/>
    <w:rsid w:val="00506867"/>
    <w:rsid w:val="005110D9"/>
    <w:rsid w:val="00511479"/>
    <w:rsid w:val="00511F3E"/>
    <w:rsid w:val="005140A0"/>
    <w:rsid w:val="0051423D"/>
    <w:rsid w:val="00514F5B"/>
    <w:rsid w:val="00517310"/>
    <w:rsid w:val="00517965"/>
    <w:rsid w:val="00522586"/>
    <w:rsid w:val="005229AE"/>
    <w:rsid w:val="0052399F"/>
    <w:rsid w:val="005251B8"/>
    <w:rsid w:val="005258CB"/>
    <w:rsid w:val="00525ABE"/>
    <w:rsid w:val="00526BB6"/>
    <w:rsid w:val="00526FE8"/>
    <w:rsid w:val="00530390"/>
    <w:rsid w:val="00530634"/>
    <w:rsid w:val="0053180E"/>
    <w:rsid w:val="00531B33"/>
    <w:rsid w:val="0053495D"/>
    <w:rsid w:val="00534E42"/>
    <w:rsid w:val="005354CA"/>
    <w:rsid w:val="00535DD8"/>
    <w:rsid w:val="005372AB"/>
    <w:rsid w:val="00537A15"/>
    <w:rsid w:val="00537BDF"/>
    <w:rsid w:val="00537F3F"/>
    <w:rsid w:val="005413CF"/>
    <w:rsid w:val="005425BF"/>
    <w:rsid w:val="00542679"/>
    <w:rsid w:val="00543ED4"/>
    <w:rsid w:val="005445A5"/>
    <w:rsid w:val="005459B1"/>
    <w:rsid w:val="00545D86"/>
    <w:rsid w:val="00545FAB"/>
    <w:rsid w:val="00546991"/>
    <w:rsid w:val="00547C07"/>
    <w:rsid w:val="005500E9"/>
    <w:rsid w:val="005514D6"/>
    <w:rsid w:val="00551862"/>
    <w:rsid w:val="00551F80"/>
    <w:rsid w:val="00552314"/>
    <w:rsid w:val="005539AF"/>
    <w:rsid w:val="00553C12"/>
    <w:rsid w:val="005540F2"/>
    <w:rsid w:val="005549F8"/>
    <w:rsid w:val="00555A7F"/>
    <w:rsid w:val="00556081"/>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2C4"/>
    <w:rsid w:val="00570436"/>
    <w:rsid w:val="00573590"/>
    <w:rsid w:val="005740C5"/>
    <w:rsid w:val="0057421D"/>
    <w:rsid w:val="005747D3"/>
    <w:rsid w:val="005758B9"/>
    <w:rsid w:val="005763EB"/>
    <w:rsid w:val="00576C33"/>
    <w:rsid w:val="00577EAE"/>
    <w:rsid w:val="00580CC6"/>
    <w:rsid w:val="00581F5E"/>
    <w:rsid w:val="005823C0"/>
    <w:rsid w:val="00582F66"/>
    <w:rsid w:val="0058429B"/>
    <w:rsid w:val="0058481F"/>
    <w:rsid w:val="00584892"/>
    <w:rsid w:val="00585D65"/>
    <w:rsid w:val="00585E9D"/>
    <w:rsid w:val="00586D4D"/>
    <w:rsid w:val="00587A12"/>
    <w:rsid w:val="0059038D"/>
    <w:rsid w:val="00591851"/>
    <w:rsid w:val="005918D9"/>
    <w:rsid w:val="00591BB4"/>
    <w:rsid w:val="00591F20"/>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672"/>
    <w:rsid w:val="005B2E57"/>
    <w:rsid w:val="005B2F3F"/>
    <w:rsid w:val="005B3001"/>
    <w:rsid w:val="005B30AB"/>
    <w:rsid w:val="005B52B6"/>
    <w:rsid w:val="005B5AF6"/>
    <w:rsid w:val="005B7B6B"/>
    <w:rsid w:val="005C09B2"/>
    <w:rsid w:val="005C14B2"/>
    <w:rsid w:val="005C1610"/>
    <w:rsid w:val="005C1C37"/>
    <w:rsid w:val="005C1CD5"/>
    <w:rsid w:val="005C2257"/>
    <w:rsid w:val="005C250A"/>
    <w:rsid w:val="005C3524"/>
    <w:rsid w:val="005C4366"/>
    <w:rsid w:val="005C47DE"/>
    <w:rsid w:val="005C49B0"/>
    <w:rsid w:val="005C4AC4"/>
    <w:rsid w:val="005C4D68"/>
    <w:rsid w:val="005C4E6F"/>
    <w:rsid w:val="005C5DD9"/>
    <w:rsid w:val="005C6477"/>
    <w:rsid w:val="005C699F"/>
    <w:rsid w:val="005C6CB2"/>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05B"/>
    <w:rsid w:val="005D4FFE"/>
    <w:rsid w:val="005D50E7"/>
    <w:rsid w:val="005D5458"/>
    <w:rsid w:val="005D5D2D"/>
    <w:rsid w:val="005D7119"/>
    <w:rsid w:val="005E0365"/>
    <w:rsid w:val="005E2B10"/>
    <w:rsid w:val="005E3FDB"/>
    <w:rsid w:val="005E413A"/>
    <w:rsid w:val="005E4432"/>
    <w:rsid w:val="005E450D"/>
    <w:rsid w:val="005E4FF5"/>
    <w:rsid w:val="005E52B9"/>
    <w:rsid w:val="005E5BF1"/>
    <w:rsid w:val="005E5D44"/>
    <w:rsid w:val="005E6B99"/>
    <w:rsid w:val="005E7B2C"/>
    <w:rsid w:val="005F0049"/>
    <w:rsid w:val="005F0AD8"/>
    <w:rsid w:val="005F20C1"/>
    <w:rsid w:val="005F2687"/>
    <w:rsid w:val="005F294D"/>
    <w:rsid w:val="005F2F19"/>
    <w:rsid w:val="005F382F"/>
    <w:rsid w:val="005F3B03"/>
    <w:rsid w:val="005F4E7E"/>
    <w:rsid w:val="005F5894"/>
    <w:rsid w:val="005F5A56"/>
    <w:rsid w:val="005F5D71"/>
    <w:rsid w:val="005F6494"/>
    <w:rsid w:val="005F6C6C"/>
    <w:rsid w:val="005F6F23"/>
    <w:rsid w:val="006001F4"/>
    <w:rsid w:val="00600AB3"/>
    <w:rsid w:val="00602103"/>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2A2B"/>
    <w:rsid w:val="006131BD"/>
    <w:rsid w:val="00613822"/>
    <w:rsid w:val="00614EB4"/>
    <w:rsid w:val="00615640"/>
    <w:rsid w:val="0061605C"/>
    <w:rsid w:val="00616221"/>
    <w:rsid w:val="0061632A"/>
    <w:rsid w:val="00617419"/>
    <w:rsid w:val="0061783C"/>
    <w:rsid w:val="00617921"/>
    <w:rsid w:val="00621221"/>
    <w:rsid w:val="00621909"/>
    <w:rsid w:val="00622A1A"/>
    <w:rsid w:val="00622A41"/>
    <w:rsid w:val="00622AAE"/>
    <w:rsid w:val="00622DFD"/>
    <w:rsid w:val="00623746"/>
    <w:rsid w:val="00624BEE"/>
    <w:rsid w:val="00624E8C"/>
    <w:rsid w:val="00624F6F"/>
    <w:rsid w:val="00625E66"/>
    <w:rsid w:val="00626B70"/>
    <w:rsid w:val="00627615"/>
    <w:rsid w:val="00627B00"/>
    <w:rsid w:val="00630442"/>
    <w:rsid w:val="00631C14"/>
    <w:rsid w:val="00632F7D"/>
    <w:rsid w:val="006344AB"/>
    <w:rsid w:val="00634F3F"/>
    <w:rsid w:val="00635BFB"/>
    <w:rsid w:val="00636372"/>
    <w:rsid w:val="006370EF"/>
    <w:rsid w:val="0064035C"/>
    <w:rsid w:val="0064105A"/>
    <w:rsid w:val="006425C5"/>
    <w:rsid w:val="00643382"/>
    <w:rsid w:val="00647AA8"/>
    <w:rsid w:val="00647D4F"/>
    <w:rsid w:val="00650797"/>
    <w:rsid w:val="006510E6"/>
    <w:rsid w:val="00651105"/>
    <w:rsid w:val="00651C92"/>
    <w:rsid w:val="00652E66"/>
    <w:rsid w:val="006530A3"/>
    <w:rsid w:val="006537FE"/>
    <w:rsid w:val="00654A05"/>
    <w:rsid w:val="00655865"/>
    <w:rsid w:val="006558BC"/>
    <w:rsid w:val="0065667E"/>
    <w:rsid w:val="006566BF"/>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760"/>
    <w:rsid w:val="00670A56"/>
    <w:rsid w:val="00670D43"/>
    <w:rsid w:val="00670E87"/>
    <w:rsid w:val="00671392"/>
    <w:rsid w:val="00671993"/>
    <w:rsid w:val="00671994"/>
    <w:rsid w:val="00673EB4"/>
    <w:rsid w:val="00674E2C"/>
    <w:rsid w:val="00675427"/>
    <w:rsid w:val="00680D49"/>
    <w:rsid w:val="00681E09"/>
    <w:rsid w:val="00682AAC"/>
    <w:rsid w:val="0068414A"/>
    <w:rsid w:val="00687154"/>
    <w:rsid w:val="006879D7"/>
    <w:rsid w:val="00690063"/>
    <w:rsid w:val="006902DC"/>
    <w:rsid w:val="00690F76"/>
    <w:rsid w:val="00691685"/>
    <w:rsid w:val="006918D2"/>
    <w:rsid w:val="006932B5"/>
    <w:rsid w:val="006941C1"/>
    <w:rsid w:val="006941CD"/>
    <w:rsid w:val="00695A48"/>
    <w:rsid w:val="00695C18"/>
    <w:rsid w:val="00695DEF"/>
    <w:rsid w:val="0069635E"/>
    <w:rsid w:val="00696616"/>
    <w:rsid w:val="0069663E"/>
    <w:rsid w:val="006969D2"/>
    <w:rsid w:val="00697583"/>
    <w:rsid w:val="006A0024"/>
    <w:rsid w:val="006A0191"/>
    <w:rsid w:val="006A04B8"/>
    <w:rsid w:val="006A0516"/>
    <w:rsid w:val="006A0BC4"/>
    <w:rsid w:val="006A19B9"/>
    <w:rsid w:val="006A1C32"/>
    <w:rsid w:val="006A209C"/>
    <w:rsid w:val="006A2209"/>
    <w:rsid w:val="006A240D"/>
    <w:rsid w:val="006A26A6"/>
    <w:rsid w:val="006A321F"/>
    <w:rsid w:val="006A3A9B"/>
    <w:rsid w:val="006A4576"/>
    <w:rsid w:val="006A51A8"/>
    <w:rsid w:val="006A5B86"/>
    <w:rsid w:val="006A643C"/>
    <w:rsid w:val="006A65FF"/>
    <w:rsid w:val="006A6BB2"/>
    <w:rsid w:val="006A6F9C"/>
    <w:rsid w:val="006A767F"/>
    <w:rsid w:val="006B0336"/>
    <w:rsid w:val="006B03A0"/>
    <w:rsid w:val="006B0691"/>
    <w:rsid w:val="006B0A71"/>
    <w:rsid w:val="006B0FD5"/>
    <w:rsid w:val="006B1E86"/>
    <w:rsid w:val="006B337A"/>
    <w:rsid w:val="006B3404"/>
    <w:rsid w:val="006B34AE"/>
    <w:rsid w:val="006B5B4C"/>
    <w:rsid w:val="006B61FB"/>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2982"/>
    <w:rsid w:val="006D3CCE"/>
    <w:rsid w:val="006D4214"/>
    <w:rsid w:val="006D58C0"/>
    <w:rsid w:val="006D5D91"/>
    <w:rsid w:val="006D5E8B"/>
    <w:rsid w:val="006D63F3"/>
    <w:rsid w:val="006D694B"/>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1AE"/>
    <w:rsid w:val="006F5232"/>
    <w:rsid w:val="006F534E"/>
    <w:rsid w:val="006F62B7"/>
    <w:rsid w:val="006F67A3"/>
    <w:rsid w:val="006F7D34"/>
    <w:rsid w:val="006F7F47"/>
    <w:rsid w:val="0070003D"/>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5AF7"/>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38DD"/>
    <w:rsid w:val="00745117"/>
    <w:rsid w:val="0074579D"/>
    <w:rsid w:val="007459A6"/>
    <w:rsid w:val="00745D57"/>
    <w:rsid w:val="00746111"/>
    <w:rsid w:val="00746703"/>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9A0"/>
    <w:rsid w:val="00755FF8"/>
    <w:rsid w:val="00756334"/>
    <w:rsid w:val="007569A8"/>
    <w:rsid w:val="00756B1D"/>
    <w:rsid w:val="00757B8C"/>
    <w:rsid w:val="00761290"/>
    <w:rsid w:val="00762DB5"/>
    <w:rsid w:val="00763A4D"/>
    <w:rsid w:val="00763EAF"/>
    <w:rsid w:val="007656AA"/>
    <w:rsid w:val="0076581F"/>
    <w:rsid w:val="00766BB9"/>
    <w:rsid w:val="00767762"/>
    <w:rsid w:val="00770793"/>
    <w:rsid w:val="00771E1A"/>
    <w:rsid w:val="0077253E"/>
    <w:rsid w:val="00772D32"/>
    <w:rsid w:val="007740E1"/>
    <w:rsid w:val="00774A0B"/>
    <w:rsid w:val="0077526B"/>
    <w:rsid w:val="007756B5"/>
    <w:rsid w:val="00775C06"/>
    <w:rsid w:val="00775D55"/>
    <w:rsid w:val="00776159"/>
    <w:rsid w:val="00776715"/>
    <w:rsid w:val="0077690E"/>
    <w:rsid w:val="00776F2E"/>
    <w:rsid w:val="00777960"/>
    <w:rsid w:val="00777E67"/>
    <w:rsid w:val="0078054C"/>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67E"/>
    <w:rsid w:val="0078772E"/>
    <w:rsid w:val="00790038"/>
    <w:rsid w:val="00790909"/>
    <w:rsid w:val="00790F87"/>
    <w:rsid w:val="00791456"/>
    <w:rsid w:val="0079155C"/>
    <w:rsid w:val="007917CA"/>
    <w:rsid w:val="00791D1F"/>
    <w:rsid w:val="00792238"/>
    <w:rsid w:val="00792793"/>
    <w:rsid w:val="007945C5"/>
    <w:rsid w:val="00794C36"/>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D2A"/>
    <w:rsid w:val="007B1FEC"/>
    <w:rsid w:val="007B28F6"/>
    <w:rsid w:val="007B2B25"/>
    <w:rsid w:val="007B2EBA"/>
    <w:rsid w:val="007B3ACE"/>
    <w:rsid w:val="007B42FB"/>
    <w:rsid w:val="007B493D"/>
    <w:rsid w:val="007B4BB0"/>
    <w:rsid w:val="007B4CAA"/>
    <w:rsid w:val="007B5F5B"/>
    <w:rsid w:val="007B7CB9"/>
    <w:rsid w:val="007B7DDF"/>
    <w:rsid w:val="007C0031"/>
    <w:rsid w:val="007C0510"/>
    <w:rsid w:val="007C0AFF"/>
    <w:rsid w:val="007C1C1E"/>
    <w:rsid w:val="007C1EE7"/>
    <w:rsid w:val="007C201D"/>
    <w:rsid w:val="007C26DD"/>
    <w:rsid w:val="007C2CF0"/>
    <w:rsid w:val="007C2D5E"/>
    <w:rsid w:val="007C2F40"/>
    <w:rsid w:val="007C412B"/>
    <w:rsid w:val="007C49ED"/>
    <w:rsid w:val="007C54AE"/>
    <w:rsid w:val="007C69C5"/>
    <w:rsid w:val="007C7397"/>
    <w:rsid w:val="007C73CE"/>
    <w:rsid w:val="007C79C3"/>
    <w:rsid w:val="007C7B3D"/>
    <w:rsid w:val="007D0958"/>
    <w:rsid w:val="007D09D7"/>
    <w:rsid w:val="007D12B9"/>
    <w:rsid w:val="007D1396"/>
    <w:rsid w:val="007D1701"/>
    <w:rsid w:val="007D178F"/>
    <w:rsid w:val="007D3617"/>
    <w:rsid w:val="007D4208"/>
    <w:rsid w:val="007D6F88"/>
    <w:rsid w:val="007E011A"/>
    <w:rsid w:val="007E0E6B"/>
    <w:rsid w:val="007E1975"/>
    <w:rsid w:val="007E21A7"/>
    <w:rsid w:val="007E2458"/>
    <w:rsid w:val="007E283E"/>
    <w:rsid w:val="007E28F9"/>
    <w:rsid w:val="007E2B9B"/>
    <w:rsid w:val="007E321A"/>
    <w:rsid w:val="007E3B1E"/>
    <w:rsid w:val="007E4185"/>
    <w:rsid w:val="007E47C6"/>
    <w:rsid w:val="007E4B5A"/>
    <w:rsid w:val="007E4C79"/>
    <w:rsid w:val="007E5A42"/>
    <w:rsid w:val="007E637D"/>
    <w:rsid w:val="007E6684"/>
    <w:rsid w:val="007E6CED"/>
    <w:rsid w:val="007F047F"/>
    <w:rsid w:val="007F1753"/>
    <w:rsid w:val="007F1F89"/>
    <w:rsid w:val="007F20C3"/>
    <w:rsid w:val="007F255F"/>
    <w:rsid w:val="007F2F18"/>
    <w:rsid w:val="007F31BE"/>
    <w:rsid w:val="007F3648"/>
    <w:rsid w:val="007F3D26"/>
    <w:rsid w:val="007F5099"/>
    <w:rsid w:val="007F5ED4"/>
    <w:rsid w:val="007F62C8"/>
    <w:rsid w:val="007F6CA3"/>
    <w:rsid w:val="007F70DA"/>
    <w:rsid w:val="007F7518"/>
    <w:rsid w:val="007F7CE9"/>
    <w:rsid w:val="0080044A"/>
    <w:rsid w:val="00800E3C"/>
    <w:rsid w:val="008015B9"/>
    <w:rsid w:val="00801A75"/>
    <w:rsid w:val="00801F70"/>
    <w:rsid w:val="008020BF"/>
    <w:rsid w:val="00803889"/>
    <w:rsid w:val="00803BA5"/>
    <w:rsid w:val="00803E10"/>
    <w:rsid w:val="008052E1"/>
    <w:rsid w:val="00805318"/>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0E26"/>
    <w:rsid w:val="00821260"/>
    <w:rsid w:val="008216B9"/>
    <w:rsid w:val="00822741"/>
    <w:rsid w:val="008237B2"/>
    <w:rsid w:val="008241AB"/>
    <w:rsid w:val="00825D67"/>
    <w:rsid w:val="008265DC"/>
    <w:rsid w:val="008267FD"/>
    <w:rsid w:val="00826D4E"/>
    <w:rsid w:val="008279CC"/>
    <w:rsid w:val="0083067D"/>
    <w:rsid w:val="00830ADA"/>
    <w:rsid w:val="00830CCA"/>
    <w:rsid w:val="00830DAA"/>
    <w:rsid w:val="00831AE3"/>
    <w:rsid w:val="00832040"/>
    <w:rsid w:val="008322E4"/>
    <w:rsid w:val="00832312"/>
    <w:rsid w:val="00832D47"/>
    <w:rsid w:val="00834E10"/>
    <w:rsid w:val="00836462"/>
    <w:rsid w:val="00836934"/>
    <w:rsid w:val="00837258"/>
    <w:rsid w:val="008372FD"/>
    <w:rsid w:val="0083744A"/>
    <w:rsid w:val="00840D3C"/>
    <w:rsid w:val="00840D95"/>
    <w:rsid w:val="0084103C"/>
    <w:rsid w:val="008413C7"/>
    <w:rsid w:val="00841CD2"/>
    <w:rsid w:val="0084227C"/>
    <w:rsid w:val="00842807"/>
    <w:rsid w:val="00842DA0"/>
    <w:rsid w:val="00842DE4"/>
    <w:rsid w:val="00844173"/>
    <w:rsid w:val="00844BEC"/>
    <w:rsid w:val="0084506C"/>
    <w:rsid w:val="00846592"/>
    <w:rsid w:val="00846709"/>
    <w:rsid w:val="00846A9C"/>
    <w:rsid w:val="008474C3"/>
    <w:rsid w:val="00847553"/>
    <w:rsid w:val="0084762D"/>
    <w:rsid w:val="00851448"/>
    <w:rsid w:val="008517BE"/>
    <w:rsid w:val="0085199B"/>
    <w:rsid w:val="00853D2B"/>
    <w:rsid w:val="00854808"/>
    <w:rsid w:val="00854CE1"/>
    <w:rsid w:val="00855D7F"/>
    <w:rsid w:val="008560AC"/>
    <w:rsid w:val="00856961"/>
    <w:rsid w:val="00856996"/>
    <w:rsid w:val="0085753E"/>
    <w:rsid w:val="00860976"/>
    <w:rsid w:val="00860A28"/>
    <w:rsid w:val="00860F5E"/>
    <w:rsid w:val="00861109"/>
    <w:rsid w:val="00861C90"/>
    <w:rsid w:val="00862758"/>
    <w:rsid w:val="0086410A"/>
    <w:rsid w:val="0086441B"/>
    <w:rsid w:val="008645A7"/>
    <w:rsid w:val="0086553E"/>
    <w:rsid w:val="00866100"/>
    <w:rsid w:val="00866332"/>
    <w:rsid w:val="00866942"/>
    <w:rsid w:val="008670EC"/>
    <w:rsid w:val="00867243"/>
    <w:rsid w:val="00867BDB"/>
    <w:rsid w:val="008719B5"/>
    <w:rsid w:val="00875E60"/>
    <w:rsid w:val="00876501"/>
    <w:rsid w:val="00876AE5"/>
    <w:rsid w:val="00876F39"/>
    <w:rsid w:val="00877103"/>
    <w:rsid w:val="00877376"/>
    <w:rsid w:val="00877B06"/>
    <w:rsid w:val="00877B4F"/>
    <w:rsid w:val="00880BBC"/>
    <w:rsid w:val="00880E87"/>
    <w:rsid w:val="008821B7"/>
    <w:rsid w:val="00882604"/>
    <w:rsid w:val="00882824"/>
    <w:rsid w:val="00882ABF"/>
    <w:rsid w:val="00882B0A"/>
    <w:rsid w:val="00882D77"/>
    <w:rsid w:val="00883211"/>
    <w:rsid w:val="0088379A"/>
    <w:rsid w:val="00883869"/>
    <w:rsid w:val="00883A05"/>
    <w:rsid w:val="00883BD1"/>
    <w:rsid w:val="00883DE5"/>
    <w:rsid w:val="008841AD"/>
    <w:rsid w:val="008842BF"/>
    <w:rsid w:val="00884C9B"/>
    <w:rsid w:val="00884E75"/>
    <w:rsid w:val="00886A40"/>
    <w:rsid w:val="00886E5B"/>
    <w:rsid w:val="00886EB7"/>
    <w:rsid w:val="008871DE"/>
    <w:rsid w:val="00887B82"/>
    <w:rsid w:val="00891C10"/>
    <w:rsid w:val="00892D52"/>
    <w:rsid w:val="00892DB6"/>
    <w:rsid w:val="00894AC7"/>
    <w:rsid w:val="00894B1D"/>
    <w:rsid w:val="00894B42"/>
    <w:rsid w:val="00894DBA"/>
    <w:rsid w:val="008961C6"/>
    <w:rsid w:val="00896370"/>
    <w:rsid w:val="00896E7C"/>
    <w:rsid w:val="008978E2"/>
    <w:rsid w:val="008A024D"/>
    <w:rsid w:val="008A05FB"/>
    <w:rsid w:val="008A0E98"/>
    <w:rsid w:val="008A15BF"/>
    <w:rsid w:val="008A22A5"/>
    <w:rsid w:val="008A2980"/>
    <w:rsid w:val="008A37DC"/>
    <w:rsid w:val="008A5473"/>
    <w:rsid w:val="008A551E"/>
    <w:rsid w:val="008A6023"/>
    <w:rsid w:val="008A6030"/>
    <w:rsid w:val="008A6087"/>
    <w:rsid w:val="008A60AF"/>
    <w:rsid w:val="008A72B2"/>
    <w:rsid w:val="008A7666"/>
    <w:rsid w:val="008B1D4A"/>
    <w:rsid w:val="008B269E"/>
    <w:rsid w:val="008B2E50"/>
    <w:rsid w:val="008B2F6A"/>
    <w:rsid w:val="008B39A3"/>
    <w:rsid w:val="008B3ABA"/>
    <w:rsid w:val="008B46F2"/>
    <w:rsid w:val="008B4A97"/>
    <w:rsid w:val="008B5B5D"/>
    <w:rsid w:val="008B660D"/>
    <w:rsid w:val="008B75C9"/>
    <w:rsid w:val="008C04EA"/>
    <w:rsid w:val="008C1154"/>
    <w:rsid w:val="008C233D"/>
    <w:rsid w:val="008C2342"/>
    <w:rsid w:val="008C24FF"/>
    <w:rsid w:val="008C2DC8"/>
    <w:rsid w:val="008C309D"/>
    <w:rsid w:val="008C3BF7"/>
    <w:rsid w:val="008C3DD1"/>
    <w:rsid w:val="008C4A89"/>
    <w:rsid w:val="008C4BAC"/>
    <w:rsid w:val="008C5BE4"/>
    <w:rsid w:val="008C5E26"/>
    <w:rsid w:val="008C6597"/>
    <w:rsid w:val="008C66E1"/>
    <w:rsid w:val="008C6EA5"/>
    <w:rsid w:val="008D0118"/>
    <w:rsid w:val="008D0CBB"/>
    <w:rsid w:val="008D0D83"/>
    <w:rsid w:val="008D0EFC"/>
    <w:rsid w:val="008D11B7"/>
    <w:rsid w:val="008D1A54"/>
    <w:rsid w:val="008D2342"/>
    <w:rsid w:val="008D3E85"/>
    <w:rsid w:val="008D41EB"/>
    <w:rsid w:val="008D423B"/>
    <w:rsid w:val="008D5706"/>
    <w:rsid w:val="008D609D"/>
    <w:rsid w:val="008D6221"/>
    <w:rsid w:val="008D6B15"/>
    <w:rsid w:val="008D6E5E"/>
    <w:rsid w:val="008D71BE"/>
    <w:rsid w:val="008D7736"/>
    <w:rsid w:val="008D7FF5"/>
    <w:rsid w:val="008E0582"/>
    <w:rsid w:val="008E1C30"/>
    <w:rsid w:val="008E2139"/>
    <w:rsid w:val="008E2B66"/>
    <w:rsid w:val="008E2D39"/>
    <w:rsid w:val="008E4BD4"/>
    <w:rsid w:val="008E4F1A"/>
    <w:rsid w:val="008E5333"/>
    <w:rsid w:val="008E58EF"/>
    <w:rsid w:val="008E5F5D"/>
    <w:rsid w:val="008E669E"/>
    <w:rsid w:val="008E6810"/>
    <w:rsid w:val="008E76EC"/>
    <w:rsid w:val="008E7AE7"/>
    <w:rsid w:val="008E7CB0"/>
    <w:rsid w:val="008F0B17"/>
    <w:rsid w:val="008F0CC6"/>
    <w:rsid w:val="008F137A"/>
    <w:rsid w:val="008F2660"/>
    <w:rsid w:val="008F2E9F"/>
    <w:rsid w:val="008F3569"/>
    <w:rsid w:val="008F3A6E"/>
    <w:rsid w:val="008F508A"/>
    <w:rsid w:val="008F5585"/>
    <w:rsid w:val="008F59D9"/>
    <w:rsid w:val="008F66D0"/>
    <w:rsid w:val="008F678E"/>
    <w:rsid w:val="008F7A6C"/>
    <w:rsid w:val="009018C9"/>
    <w:rsid w:val="00901B8D"/>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9DD"/>
    <w:rsid w:val="009200BF"/>
    <w:rsid w:val="00920A94"/>
    <w:rsid w:val="00920D60"/>
    <w:rsid w:val="00921148"/>
    <w:rsid w:val="009234F5"/>
    <w:rsid w:val="009239B8"/>
    <w:rsid w:val="00923D8B"/>
    <w:rsid w:val="0092436D"/>
    <w:rsid w:val="0092475D"/>
    <w:rsid w:val="00925DCD"/>
    <w:rsid w:val="00926332"/>
    <w:rsid w:val="00926C46"/>
    <w:rsid w:val="0092713A"/>
    <w:rsid w:val="00927737"/>
    <w:rsid w:val="0092796B"/>
    <w:rsid w:val="00930CDD"/>
    <w:rsid w:val="0093178F"/>
    <w:rsid w:val="009328A7"/>
    <w:rsid w:val="00933188"/>
    <w:rsid w:val="009331CD"/>
    <w:rsid w:val="00934128"/>
    <w:rsid w:val="009344D5"/>
    <w:rsid w:val="00936A3A"/>
    <w:rsid w:val="00937399"/>
    <w:rsid w:val="00937DF1"/>
    <w:rsid w:val="00940A3D"/>
    <w:rsid w:val="0094137D"/>
    <w:rsid w:val="009420F8"/>
    <w:rsid w:val="0094248B"/>
    <w:rsid w:val="0094250C"/>
    <w:rsid w:val="009427D6"/>
    <w:rsid w:val="00943904"/>
    <w:rsid w:val="009439D1"/>
    <w:rsid w:val="009457F6"/>
    <w:rsid w:val="00946265"/>
    <w:rsid w:val="009463AC"/>
    <w:rsid w:val="009469CC"/>
    <w:rsid w:val="00946F0D"/>
    <w:rsid w:val="0094728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0DA"/>
    <w:rsid w:val="00957143"/>
    <w:rsid w:val="009575E0"/>
    <w:rsid w:val="00960448"/>
    <w:rsid w:val="009610C0"/>
    <w:rsid w:val="0096250D"/>
    <w:rsid w:val="00962AE9"/>
    <w:rsid w:val="00964930"/>
    <w:rsid w:val="00966F46"/>
    <w:rsid w:val="009672F9"/>
    <w:rsid w:val="00971088"/>
    <w:rsid w:val="009720E7"/>
    <w:rsid w:val="00972331"/>
    <w:rsid w:val="00972608"/>
    <w:rsid w:val="00972C42"/>
    <w:rsid w:val="00972CB2"/>
    <w:rsid w:val="009732CC"/>
    <w:rsid w:val="009741A3"/>
    <w:rsid w:val="00975634"/>
    <w:rsid w:val="00975927"/>
    <w:rsid w:val="00977292"/>
    <w:rsid w:val="00977666"/>
    <w:rsid w:val="0098038B"/>
    <w:rsid w:val="0098165B"/>
    <w:rsid w:val="00982032"/>
    <w:rsid w:val="00982264"/>
    <w:rsid w:val="00982E89"/>
    <w:rsid w:val="009839C9"/>
    <w:rsid w:val="00983BD1"/>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42EB"/>
    <w:rsid w:val="009B478F"/>
    <w:rsid w:val="009B554D"/>
    <w:rsid w:val="009B598A"/>
    <w:rsid w:val="009B5C9B"/>
    <w:rsid w:val="009B6632"/>
    <w:rsid w:val="009B6834"/>
    <w:rsid w:val="009B6866"/>
    <w:rsid w:val="009B6B3E"/>
    <w:rsid w:val="009B6B6C"/>
    <w:rsid w:val="009B6FA1"/>
    <w:rsid w:val="009B7F46"/>
    <w:rsid w:val="009C07A1"/>
    <w:rsid w:val="009C13E7"/>
    <w:rsid w:val="009C1EC4"/>
    <w:rsid w:val="009C2CC2"/>
    <w:rsid w:val="009C2DF6"/>
    <w:rsid w:val="009C50A1"/>
    <w:rsid w:val="009C54C0"/>
    <w:rsid w:val="009C57E5"/>
    <w:rsid w:val="009C5A61"/>
    <w:rsid w:val="009C5F46"/>
    <w:rsid w:val="009C6C78"/>
    <w:rsid w:val="009C7C99"/>
    <w:rsid w:val="009C7FC1"/>
    <w:rsid w:val="009D0298"/>
    <w:rsid w:val="009D1251"/>
    <w:rsid w:val="009D14EA"/>
    <w:rsid w:val="009D1A70"/>
    <w:rsid w:val="009D2231"/>
    <w:rsid w:val="009D32F8"/>
    <w:rsid w:val="009D3FE8"/>
    <w:rsid w:val="009D4981"/>
    <w:rsid w:val="009D4FBF"/>
    <w:rsid w:val="009D5698"/>
    <w:rsid w:val="009D79CF"/>
    <w:rsid w:val="009D7C15"/>
    <w:rsid w:val="009E01CE"/>
    <w:rsid w:val="009E028D"/>
    <w:rsid w:val="009E0C64"/>
    <w:rsid w:val="009E1BF4"/>
    <w:rsid w:val="009E23F2"/>
    <w:rsid w:val="009E2A29"/>
    <w:rsid w:val="009E3036"/>
    <w:rsid w:val="009E3372"/>
    <w:rsid w:val="009E341D"/>
    <w:rsid w:val="009E3511"/>
    <w:rsid w:val="009E3892"/>
    <w:rsid w:val="009E3B4C"/>
    <w:rsid w:val="009E3D9F"/>
    <w:rsid w:val="009E400A"/>
    <w:rsid w:val="009E44A8"/>
    <w:rsid w:val="009E4931"/>
    <w:rsid w:val="009E4B38"/>
    <w:rsid w:val="009E4F36"/>
    <w:rsid w:val="009E5662"/>
    <w:rsid w:val="009E5D63"/>
    <w:rsid w:val="009E6574"/>
    <w:rsid w:val="009E69A7"/>
    <w:rsid w:val="009F1723"/>
    <w:rsid w:val="009F264E"/>
    <w:rsid w:val="009F26A6"/>
    <w:rsid w:val="009F4099"/>
    <w:rsid w:val="009F4896"/>
    <w:rsid w:val="009F4F50"/>
    <w:rsid w:val="009F4FD2"/>
    <w:rsid w:val="009F596A"/>
    <w:rsid w:val="009F5CAE"/>
    <w:rsid w:val="009F6620"/>
    <w:rsid w:val="009F760A"/>
    <w:rsid w:val="009F7BEE"/>
    <w:rsid w:val="00A001D8"/>
    <w:rsid w:val="00A00393"/>
    <w:rsid w:val="00A00719"/>
    <w:rsid w:val="00A00799"/>
    <w:rsid w:val="00A008DE"/>
    <w:rsid w:val="00A00BBA"/>
    <w:rsid w:val="00A00FC7"/>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1812"/>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4C62"/>
    <w:rsid w:val="00A251A9"/>
    <w:rsid w:val="00A2535A"/>
    <w:rsid w:val="00A25AA8"/>
    <w:rsid w:val="00A2669B"/>
    <w:rsid w:val="00A270AA"/>
    <w:rsid w:val="00A30812"/>
    <w:rsid w:val="00A30CFF"/>
    <w:rsid w:val="00A319C6"/>
    <w:rsid w:val="00A31F67"/>
    <w:rsid w:val="00A32CC6"/>
    <w:rsid w:val="00A32F44"/>
    <w:rsid w:val="00A32F78"/>
    <w:rsid w:val="00A34BA7"/>
    <w:rsid w:val="00A3571D"/>
    <w:rsid w:val="00A36A01"/>
    <w:rsid w:val="00A37516"/>
    <w:rsid w:val="00A37F04"/>
    <w:rsid w:val="00A40981"/>
    <w:rsid w:val="00A41507"/>
    <w:rsid w:val="00A4182A"/>
    <w:rsid w:val="00A41A3B"/>
    <w:rsid w:val="00A41C8C"/>
    <w:rsid w:val="00A431A8"/>
    <w:rsid w:val="00A45D97"/>
    <w:rsid w:val="00A4670C"/>
    <w:rsid w:val="00A46A41"/>
    <w:rsid w:val="00A46B9E"/>
    <w:rsid w:val="00A474AB"/>
    <w:rsid w:val="00A51E81"/>
    <w:rsid w:val="00A53715"/>
    <w:rsid w:val="00A55D5E"/>
    <w:rsid w:val="00A55EF1"/>
    <w:rsid w:val="00A56150"/>
    <w:rsid w:val="00A56216"/>
    <w:rsid w:val="00A564C0"/>
    <w:rsid w:val="00A56D0A"/>
    <w:rsid w:val="00A56D9D"/>
    <w:rsid w:val="00A56DA7"/>
    <w:rsid w:val="00A575D9"/>
    <w:rsid w:val="00A57CAC"/>
    <w:rsid w:val="00A600FB"/>
    <w:rsid w:val="00A601EB"/>
    <w:rsid w:val="00A602C2"/>
    <w:rsid w:val="00A611F0"/>
    <w:rsid w:val="00A616A9"/>
    <w:rsid w:val="00A61794"/>
    <w:rsid w:val="00A61DE2"/>
    <w:rsid w:val="00A62F29"/>
    <w:rsid w:val="00A62F73"/>
    <w:rsid w:val="00A630B3"/>
    <w:rsid w:val="00A6384F"/>
    <w:rsid w:val="00A63982"/>
    <w:rsid w:val="00A63BB8"/>
    <w:rsid w:val="00A64A5B"/>
    <w:rsid w:val="00A65B3F"/>
    <w:rsid w:val="00A65F89"/>
    <w:rsid w:val="00A661E0"/>
    <w:rsid w:val="00A66A6A"/>
    <w:rsid w:val="00A66E01"/>
    <w:rsid w:val="00A674CC"/>
    <w:rsid w:val="00A67A4A"/>
    <w:rsid w:val="00A67CD3"/>
    <w:rsid w:val="00A67FBC"/>
    <w:rsid w:val="00A705BE"/>
    <w:rsid w:val="00A707B2"/>
    <w:rsid w:val="00A70EED"/>
    <w:rsid w:val="00A710A4"/>
    <w:rsid w:val="00A72BE8"/>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5956"/>
    <w:rsid w:val="00A8730C"/>
    <w:rsid w:val="00A8780D"/>
    <w:rsid w:val="00A90B69"/>
    <w:rsid w:val="00A90C75"/>
    <w:rsid w:val="00A91973"/>
    <w:rsid w:val="00A91D41"/>
    <w:rsid w:val="00A92316"/>
    <w:rsid w:val="00A92795"/>
    <w:rsid w:val="00A9279B"/>
    <w:rsid w:val="00A92A10"/>
    <w:rsid w:val="00A92D3B"/>
    <w:rsid w:val="00A92EBD"/>
    <w:rsid w:val="00A93762"/>
    <w:rsid w:val="00A93D25"/>
    <w:rsid w:val="00A95A8B"/>
    <w:rsid w:val="00A95B4F"/>
    <w:rsid w:val="00A96DDE"/>
    <w:rsid w:val="00A96EF9"/>
    <w:rsid w:val="00A9723D"/>
    <w:rsid w:val="00A973F3"/>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A9A"/>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4C66"/>
    <w:rsid w:val="00AC5B56"/>
    <w:rsid w:val="00AC617C"/>
    <w:rsid w:val="00AC67FE"/>
    <w:rsid w:val="00AC6E23"/>
    <w:rsid w:val="00AC7372"/>
    <w:rsid w:val="00AC7CB0"/>
    <w:rsid w:val="00AC7CC1"/>
    <w:rsid w:val="00AC7F65"/>
    <w:rsid w:val="00AD06EB"/>
    <w:rsid w:val="00AD0C21"/>
    <w:rsid w:val="00AD0D31"/>
    <w:rsid w:val="00AD1083"/>
    <w:rsid w:val="00AD13A9"/>
    <w:rsid w:val="00AD19FE"/>
    <w:rsid w:val="00AD1EE0"/>
    <w:rsid w:val="00AD23B2"/>
    <w:rsid w:val="00AD3765"/>
    <w:rsid w:val="00AD461B"/>
    <w:rsid w:val="00AD5187"/>
    <w:rsid w:val="00AD5270"/>
    <w:rsid w:val="00AD69B7"/>
    <w:rsid w:val="00AD7471"/>
    <w:rsid w:val="00AD795F"/>
    <w:rsid w:val="00AD7E24"/>
    <w:rsid w:val="00AE088C"/>
    <w:rsid w:val="00AE0F77"/>
    <w:rsid w:val="00AE13D5"/>
    <w:rsid w:val="00AE2535"/>
    <w:rsid w:val="00AE4848"/>
    <w:rsid w:val="00AE4F0E"/>
    <w:rsid w:val="00AE4F9A"/>
    <w:rsid w:val="00AE741E"/>
    <w:rsid w:val="00AF21EE"/>
    <w:rsid w:val="00AF379E"/>
    <w:rsid w:val="00AF3D59"/>
    <w:rsid w:val="00AF4165"/>
    <w:rsid w:val="00AF4D65"/>
    <w:rsid w:val="00AF580C"/>
    <w:rsid w:val="00AF6B75"/>
    <w:rsid w:val="00AF7B8A"/>
    <w:rsid w:val="00B0015A"/>
    <w:rsid w:val="00B00300"/>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2FD"/>
    <w:rsid w:val="00B40F57"/>
    <w:rsid w:val="00B41A24"/>
    <w:rsid w:val="00B41D39"/>
    <w:rsid w:val="00B43601"/>
    <w:rsid w:val="00B44FCF"/>
    <w:rsid w:val="00B46452"/>
    <w:rsid w:val="00B4646C"/>
    <w:rsid w:val="00B46E9F"/>
    <w:rsid w:val="00B476EB"/>
    <w:rsid w:val="00B47E0E"/>
    <w:rsid w:val="00B506C4"/>
    <w:rsid w:val="00B52546"/>
    <w:rsid w:val="00B52C67"/>
    <w:rsid w:val="00B53562"/>
    <w:rsid w:val="00B5499E"/>
    <w:rsid w:val="00B54DD3"/>
    <w:rsid w:val="00B553D0"/>
    <w:rsid w:val="00B5555C"/>
    <w:rsid w:val="00B566D9"/>
    <w:rsid w:val="00B56DFE"/>
    <w:rsid w:val="00B56E5E"/>
    <w:rsid w:val="00B5746E"/>
    <w:rsid w:val="00B57E1B"/>
    <w:rsid w:val="00B60399"/>
    <w:rsid w:val="00B608A1"/>
    <w:rsid w:val="00B61A3D"/>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667"/>
    <w:rsid w:val="00B839A0"/>
    <w:rsid w:val="00B8424F"/>
    <w:rsid w:val="00B85084"/>
    <w:rsid w:val="00B8589E"/>
    <w:rsid w:val="00B8703D"/>
    <w:rsid w:val="00B878DF"/>
    <w:rsid w:val="00B87996"/>
    <w:rsid w:val="00B90244"/>
    <w:rsid w:val="00B90BB4"/>
    <w:rsid w:val="00B91075"/>
    <w:rsid w:val="00B913C8"/>
    <w:rsid w:val="00B91500"/>
    <w:rsid w:val="00B91F99"/>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1DFF"/>
    <w:rsid w:val="00BA3BF7"/>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5B15"/>
    <w:rsid w:val="00BB72B0"/>
    <w:rsid w:val="00BB7B12"/>
    <w:rsid w:val="00BB7C4C"/>
    <w:rsid w:val="00BC1B0C"/>
    <w:rsid w:val="00BC1B9E"/>
    <w:rsid w:val="00BC23D3"/>
    <w:rsid w:val="00BC2C5B"/>
    <w:rsid w:val="00BC3683"/>
    <w:rsid w:val="00BC3D6D"/>
    <w:rsid w:val="00BC4BAA"/>
    <w:rsid w:val="00BC51F2"/>
    <w:rsid w:val="00BC5487"/>
    <w:rsid w:val="00BC61C2"/>
    <w:rsid w:val="00BC65AF"/>
    <w:rsid w:val="00BC66F8"/>
    <w:rsid w:val="00BC77C1"/>
    <w:rsid w:val="00BD095C"/>
    <w:rsid w:val="00BD0F84"/>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10A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1B5"/>
    <w:rsid w:val="00BF794B"/>
    <w:rsid w:val="00C0024D"/>
    <w:rsid w:val="00C01819"/>
    <w:rsid w:val="00C01A30"/>
    <w:rsid w:val="00C0203D"/>
    <w:rsid w:val="00C035B2"/>
    <w:rsid w:val="00C04013"/>
    <w:rsid w:val="00C041BF"/>
    <w:rsid w:val="00C04BF4"/>
    <w:rsid w:val="00C067D4"/>
    <w:rsid w:val="00C069DB"/>
    <w:rsid w:val="00C072B0"/>
    <w:rsid w:val="00C07BDF"/>
    <w:rsid w:val="00C10498"/>
    <w:rsid w:val="00C10A66"/>
    <w:rsid w:val="00C11098"/>
    <w:rsid w:val="00C12934"/>
    <w:rsid w:val="00C12BD3"/>
    <w:rsid w:val="00C1336E"/>
    <w:rsid w:val="00C138E7"/>
    <w:rsid w:val="00C150A0"/>
    <w:rsid w:val="00C15BB5"/>
    <w:rsid w:val="00C15DB6"/>
    <w:rsid w:val="00C15EA9"/>
    <w:rsid w:val="00C1712E"/>
    <w:rsid w:val="00C20588"/>
    <w:rsid w:val="00C2189D"/>
    <w:rsid w:val="00C226DD"/>
    <w:rsid w:val="00C239A4"/>
    <w:rsid w:val="00C2448D"/>
    <w:rsid w:val="00C24769"/>
    <w:rsid w:val="00C248EA"/>
    <w:rsid w:val="00C24AFB"/>
    <w:rsid w:val="00C24DBA"/>
    <w:rsid w:val="00C24EE8"/>
    <w:rsid w:val="00C251DC"/>
    <w:rsid w:val="00C25887"/>
    <w:rsid w:val="00C25A95"/>
    <w:rsid w:val="00C30808"/>
    <w:rsid w:val="00C30E31"/>
    <w:rsid w:val="00C31110"/>
    <w:rsid w:val="00C325D5"/>
    <w:rsid w:val="00C32A36"/>
    <w:rsid w:val="00C32C1B"/>
    <w:rsid w:val="00C32E27"/>
    <w:rsid w:val="00C3324B"/>
    <w:rsid w:val="00C333EB"/>
    <w:rsid w:val="00C33CB8"/>
    <w:rsid w:val="00C34206"/>
    <w:rsid w:val="00C34A99"/>
    <w:rsid w:val="00C34D8F"/>
    <w:rsid w:val="00C355C1"/>
    <w:rsid w:val="00C3611D"/>
    <w:rsid w:val="00C36A19"/>
    <w:rsid w:val="00C3702B"/>
    <w:rsid w:val="00C37E64"/>
    <w:rsid w:val="00C4067F"/>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46"/>
    <w:rsid w:val="00C53AF0"/>
    <w:rsid w:val="00C53CAD"/>
    <w:rsid w:val="00C53DFC"/>
    <w:rsid w:val="00C540B8"/>
    <w:rsid w:val="00C553CA"/>
    <w:rsid w:val="00C55A5B"/>
    <w:rsid w:val="00C55FB3"/>
    <w:rsid w:val="00C5627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11E0"/>
    <w:rsid w:val="00C734BA"/>
    <w:rsid w:val="00C738BB"/>
    <w:rsid w:val="00C73FB5"/>
    <w:rsid w:val="00C76062"/>
    <w:rsid w:val="00C762F1"/>
    <w:rsid w:val="00C76783"/>
    <w:rsid w:val="00C77130"/>
    <w:rsid w:val="00C7733C"/>
    <w:rsid w:val="00C77CB5"/>
    <w:rsid w:val="00C77FD3"/>
    <w:rsid w:val="00C80189"/>
    <w:rsid w:val="00C810E3"/>
    <w:rsid w:val="00C813FA"/>
    <w:rsid w:val="00C8216D"/>
    <w:rsid w:val="00C828A8"/>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53C"/>
    <w:rsid w:val="00C94758"/>
    <w:rsid w:val="00C94AD8"/>
    <w:rsid w:val="00C94C55"/>
    <w:rsid w:val="00C953FD"/>
    <w:rsid w:val="00C95EF3"/>
    <w:rsid w:val="00C95F2D"/>
    <w:rsid w:val="00C973E5"/>
    <w:rsid w:val="00CA0262"/>
    <w:rsid w:val="00CA094E"/>
    <w:rsid w:val="00CA1580"/>
    <w:rsid w:val="00CA1834"/>
    <w:rsid w:val="00CA1A43"/>
    <w:rsid w:val="00CA26F5"/>
    <w:rsid w:val="00CA28BD"/>
    <w:rsid w:val="00CA3B88"/>
    <w:rsid w:val="00CA3C7F"/>
    <w:rsid w:val="00CA4308"/>
    <w:rsid w:val="00CA5AB1"/>
    <w:rsid w:val="00CA6FCD"/>
    <w:rsid w:val="00CA7B81"/>
    <w:rsid w:val="00CA7D19"/>
    <w:rsid w:val="00CB017D"/>
    <w:rsid w:val="00CB0317"/>
    <w:rsid w:val="00CB0C3D"/>
    <w:rsid w:val="00CB118D"/>
    <w:rsid w:val="00CB1C68"/>
    <w:rsid w:val="00CB1C98"/>
    <w:rsid w:val="00CB1E59"/>
    <w:rsid w:val="00CB21B5"/>
    <w:rsid w:val="00CB3077"/>
    <w:rsid w:val="00CB328F"/>
    <w:rsid w:val="00CB46F9"/>
    <w:rsid w:val="00CB5089"/>
    <w:rsid w:val="00CB5123"/>
    <w:rsid w:val="00CB516E"/>
    <w:rsid w:val="00CB6599"/>
    <w:rsid w:val="00CC0334"/>
    <w:rsid w:val="00CC16C3"/>
    <w:rsid w:val="00CC2454"/>
    <w:rsid w:val="00CC2DAE"/>
    <w:rsid w:val="00CC31C0"/>
    <w:rsid w:val="00CC3E6D"/>
    <w:rsid w:val="00CC3F86"/>
    <w:rsid w:val="00CC4820"/>
    <w:rsid w:val="00CC491B"/>
    <w:rsid w:val="00CC4E08"/>
    <w:rsid w:val="00CC5147"/>
    <w:rsid w:val="00CC5B61"/>
    <w:rsid w:val="00CC6941"/>
    <w:rsid w:val="00CC6C2E"/>
    <w:rsid w:val="00CC7135"/>
    <w:rsid w:val="00CD020B"/>
    <w:rsid w:val="00CD021B"/>
    <w:rsid w:val="00CD03CB"/>
    <w:rsid w:val="00CD0505"/>
    <w:rsid w:val="00CD078E"/>
    <w:rsid w:val="00CD0A2F"/>
    <w:rsid w:val="00CD0E66"/>
    <w:rsid w:val="00CD0FEA"/>
    <w:rsid w:val="00CD1CDB"/>
    <w:rsid w:val="00CD28A4"/>
    <w:rsid w:val="00CD2F13"/>
    <w:rsid w:val="00CD4180"/>
    <w:rsid w:val="00CD41A3"/>
    <w:rsid w:val="00CD5654"/>
    <w:rsid w:val="00CD566F"/>
    <w:rsid w:val="00CD5B15"/>
    <w:rsid w:val="00CD5C09"/>
    <w:rsid w:val="00CD6485"/>
    <w:rsid w:val="00CE0394"/>
    <w:rsid w:val="00CE0DA4"/>
    <w:rsid w:val="00CE2497"/>
    <w:rsid w:val="00CE3EB6"/>
    <w:rsid w:val="00CE4C95"/>
    <w:rsid w:val="00CE580D"/>
    <w:rsid w:val="00CE5E62"/>
    <w:rsid w:val="00CE682A"/>
    <w:rsid w:val="00CE6C57"/>
    <w:rsid w:val="00CE6CB8"/>
    <w:rsid w:val="00CE6D04"/>
    <w:rsid w:val="00CE79BE"/>
    <w:rsid w:val="00CF10DB"/>
    <w:rsid w:val="00CF1439"/>
    <w:rsid w:val="00CF2DFA"/>
    <w:rsid w:val="00CF3201"/>
    <w:rsid w:val="00CF3821"/>
    <w:rsid w:val="00CF40DF"/>
    <w:rsid w:val="00CF4295"/>
    <w:rsid w:val="00CF4FDB"/>
    <w:rsid w:val="00CF53A4"/>
    <w:rsid w:val="00CF5B64"/>
    <w:rsid w:val="00CF6FA1"/>
    <w:rsid w:val="00CF789A"/>
    <w:rsid w:val="00CF7CAA"/>
    <w:rsid w:val="00CF7CD1"/>
    <w:rsid w:val="00D00BD7"/>
    <w:rsid w:val="00D00C09"/>
    <w:rsid w:val="00D016D0"/>
    <w:rsid w:val="00D018EB"/>
    <w:rsid w:val="00D02A80"/>
    <w:rsid w:val="00D02F5F"/>
    <w:rsid w:val="00D054D9"/>
    <w:rsid w:val="00D061D8"/>
    <w:rsid w:val="00D0669C"/>
    <w:rsid w:val="00D06B08"/>
    <w:rsid w:val="00D06D8F"/>
    <w:rsid w:val="00D071FA"/>
    <w:rsid w:val="00D10988"/>
    <w:rsid w:val="00D11098"/>
    <w:rsid w:val="00D12188"/>
    <w:rsid w:val="00D129F9"/>
    <w:rsid w:val="00D13729"/>
    <w:rsid w:val="00D13826"/>
    <w:rsid w:val="00D13DA6"/>
    <w:rsid w:val="00D13DB2"/>
    <w:rsid w:val="00D14E32"/>
    <w:rsid w:val="00D1575F"/>
    <w:rsid w:val="00D16DB4"/>
    <w:rsid w:val="00D170A1"/>
    <w:rsid w:val="00D172C6"/>
    <w:rsid w:val="00D1769C"/>
    <w:rsid w:val="00D17FED"/>
    <w:rsid w:val="00D20BCB"/>
    <w:rsid w:val="00D20CD1"/>
    <w:rsid w:val="00D21396"/>
    <w:rsid w:val="00D21599"/>
    <w:rsid w:val="00D21DBB"/>
    <w:rsid w:val="00D22D0E"/>
    <w:rsid w:val="00D23935"/>
    <w:rsid w:val="00D23A2A"/>
    <w:rsid w:val="00D23C19"/>
    <w:rsid w:val="00D2568E"/>
    <w:rsid w:val="00D262E9"/>
    <w:rsid w:val="00D262FD"/>
    <w:rsid w:val="00D26456"/>
    <w:rsid w:val="00D26522"/>
    <w:rsid w:val="00D276A5"/>
    <w:rsid w:val="00D301E4"/>
    <w:rsid w:val="00D30513"/>
    <w:rsid w:val="00D30A2B"/>
    <w:rsid w:val="00D31245"/>
    <w:rsid w:val="00D32598"/>
    <w:rsid w:val="00D332D7"/>
    <w:rsid w:val="00D33A84"/>
    <w:rsid w:val="00D33B92"/>
    <w:rsid w:val="00D33C78"/>
    <w:rsid w:val="00D35BA8"/>
    <w:rsid w:val="00D35F7E"/>
    <w:rsid w:val="00D36122"/>
    <w:rsid w:val="00D368C0"/>
    <w:rsid w:val="00D37E73"/>
    <w:rsid w:val="00D40EBD"/>
    <w:rsid w:val="00D414AE"/>
    <w:rsid w:val="00D4154F"/>
    <w:rsid w:val="00D41A43"/>
    <w:rsid w:val="00D41CE1"/>
    <w:rsid w:val="00D42ACF"/>
    <w:rsid w:val="00D430FB"/>
    <w:rsid w:val="00D43243"/>
    <w:rsid w:val="00D43796"/>
    <w:rsid w:val="00D44153"/>
    <w:rsid w:val="00D45237"/>
    <w:rsid w:val="00D50B04"/>
    <w:rsid w:val="00D514BB"/>
    <w:rsid w:val="00D51801"/>
    <w:rsid w:val="00D51AB5"/>
    <w:rsid w:val="00D5219D"/>
    <w:rsid w:val="00D523D6"/>
    <w:rsid w:val="00D52476"/>
    <w:rsid w:val="00D52B51"/>
    <w:rsid w:val="00D53803"/>
    <w:rsid w:val="00D53B73"/>
    <w:rsid w:val="00D53F7A"/>
    <w:rsid w:val="00D54165"/>
    <w:rsid w:val="00D5446E"/>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3C5B"/>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2AA"/>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4862"/>
    <w:rsid w:val="00DC5C31"/>
    <w:rsid w:val="00DC6E48"/>
    <w:rsid w:val="00DC7836"/>
    <w:rsid w:val="00DC7910"/>
    <w:rsid w:val="00DC7E21"/>
    <w:rsid w:val="00DD2029"/>
    <w:rsid w:val="00DD2B03"/>
    <w:rsid w:val="00DD2EE8"/>
    <w:rsid w:val="00DD3DD5"/>
    <w:rsid w:val="00DD475F"/>
    <w:rsid w:val="00DD4845"/>
    <w:rsid w:val="00DD57BA"/>
    <w:rsid w:val="00DD635E"/>
    <w:rsid w:val="00DD7317"/>
    <w:rsid w:val="00DD781D"/>
    <w:rsid w:val="00DE0096"/>
    <w:rsid w:val="00DE052A"/>
    <w:rsid w:val="00DE0F73"/>
    <w:rsid w:val="00DE1841"/>
    <w:rsid w:val="00DE18A4"/>
    <w:rsid w:val="00DE2F0A"/>
    <w:rsid w:val="00DE39F9"/>
    <w:rsid w:val="00DE467B"/>
    <w:rsid w:val="00DE4EB8"/>
    <w:rsid w:val="00DE4FC1"/>
    <w:rsid w:val="00DE52E3"/>
    <w:rsid w:val="00DE54E2"/>
    <w:rsid w:val="00DE6D4F"/>
    <w:rsid w:val="00DE73B1"/>
    <w:rsid w:val="00DE7F7D"/>
    <w:rsid w:val="00DF0165"/>
    <w:rsid w:val="00DF0B89"/>
    <w:rsid w:val="00DF1C0F"/>
    <w:rsid w:val="00DF1DC6"/>
    <w:rsid w:val="00DF2042"/>
    <w:rsid w:val="00DF2562"/>
    <w:rsid w:val="00DF2928"/>
    <w:rsid w:val="00DF2B06"/>
    <w:rsid w:val="00DF3101"/>
    <w:rsid w:val="00DF3A47"/>
    <w:rsid w:val="00DF3B3C"/>
    <w:rsid w:val="00DF42A6"/>
    <w:rsid w:val="00DF481E"/>
    <w:rsid w:val="00DF4978"/>
    <w:rsid w:val="00DF4C00"/>
    <w:rsid w:val="00DF4C0E"/>
    <w:rsid w:val="00DF5A38"/>
    <w:rsid w:val="00DF648E"/>
    <w:rsid w:val="00DF6593"/>
    <w:rsid w:val="00DF67EA"/>
    <w:rsid w:val="00DF71B7"/>
    <w:rsid w:val="00DF77B2"/>
    <w:rsid w:val="00E00C14"/>
    <w:rsid w:val="00E00E53"/>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49"/>
    <w:rsid w:val="00E13065"/>
    <w:rsid w:val="00E1325E"/>
    <w:rsid w:val="00E13E8E"/>
    <w:rsid w:val="00E141E3"/>
    <w:rsid w:val="00E151ED"/>
    <w:rsid w:val="00E15EEC"/>
    <w:rsid w:val="00E15FC7"/>
    <w:rsid w:val="00E16538"/>
    <w:rsid w:val="00E178E1"/>
    <w:rsid w:val="00E179A8"/>
    <w:rsid w:val="00E17CF3"/>
    <w:rsid w:val="00E20066"/>
    <w:rsid w:val="00E200BF"/>
    <w:rsid w:val="00E20C28"/>
    <w:rsid w:val="00E2116A"/>
    <w:rsid w:val="00E21207"/>
    <w:rsid w:val="00E2130B"/>
    <w:rsid w:val="00E22D63"/>
    <w:rsid w:val="00E233C5"/>
    <w:rsid w:val="00E23F7B"/>
    <w:rsid w:val="00E242DE"/>
    <w:rsid w:val="00E25154"/>
    <w:rsid w:val="00E2539A"/>
    <w:rsid w:val="00E25566"/>
    <w:rsid w:val="00E263BF"/>
    <w:rsid w:val="00E26CDA"/>
    <w:rsid w:val="00E309F7"/>
    <w:rsid w:val="00E30D47"/>
    <w:rsid w:val="00E316C7"/>
    <w:rsid w:val="00E31822"/>
    <w:rsid w:val="00E31944"/>
    <w:rsid w:val="00E31BC7"/>
    <w:rsid w:val="00E31E92"/>
    <w:rsid w:val="00E32305"/>
    <w:rsid w:val="00E3256B"/>
    <w:rsid w:val="00E3276F"/>
    <w:rsid w:val="00E32B83"/>
    <w:rsid w:val="00E3324E"/>
    <w:rsid w:val="00E33535"/>
    <w:rsid w:val="00E33ECA"/>
    <w:rsid w:val="00E342F6"/>
    <w:rsid w:val="00E35324"/>
    <w:rsid w:val="00E356D6"/>
    <w:rsid w:val="00E362F5"/>
    <w:rsid w:val="00E36713"/>
    <w:rsid w:val="00E36B07"/>
    <w:rsid w:val="00E36F19"/>
    <w:rsid w:val="00E40BC2"/>
    <w:rsid w:val="00E40F2D"/>
    <w:rsid w:val="00E42066"/>
    <w:rsid w:val="00E43C19"/>
    <w:rsid w:val="00E43FE0"/>
    <w:rsid w:val="00E44065"/>
    <w:rsid w:val="00E447AB"/>
    <w:rsid w:val="00E44F28"/>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57308"/>
    <w:rsid w:val="00E61C45"/>
    <w:rsid w:val="00E61E06"/>
    <w:rsid w:val="00E61EF3"/>
    <w:rsid w:val="00E6226D"/>
    <w:rsid w:val="00E62562"/>
    <w:rsid w:val="00E62B74"/>
    <w:rsid w:val="00E63964"/>
    <w:rsid w:val="00E65380"/>
    <w:rsid w:val="00E65D52"/>
    <w:rsid w:val="00E664A5"/>
    <w:rsid w:val="00E6749D"/>
    <w:rsid w:val="00E67A16"/>
    <w:rsid w:val="00E67B16"/>
    <w:rsid w:val="00E67B44"/>
    <w:rsid w:val="00E70972"/>
    <w:rsid w:val="00E70CD5"/>
    <w:rsid w:val="00E710C9"/>
    <w:rsid w:val="00E7159C"/>
    <w:rsid w:val="00E71B5E"/>
    <w:rsid w:val="00E720E8"/>
    <w:rsid w:val="00E72B61"/>
    <w:rsid w:val="00E73799"/>
    <w:rsid w:val="00E7431B"/>
    <w:rsid w:val="00E749E7"/>
    <w:rsid w:val="00E74CCF"/>
    <w:rsid w:val="00E7641E"/>
    <w:rsid w:val="00E7667A"/>
    <w:rsid w:val="00E766E6"/>
    <w:rsid w:val="00E80245"/>
    <w:rsid w:val="00E804A8"/>
    <w:rsid w:val="00E8067E"/>
    <w:rsid w:val="00E806E3"/>
    <w:rsid w:val="00E80AAE"/>
    <w:rsid w:val="00E8147B"/>
    <w:rsid w:val="00E81E0A"/>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4ED"/>
    <w:rsid w:val="00EA082E"/>
    <w:rsid w:val="00EA11B5"/>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5822"/>
    <w:rsid w:val="00EE676A"/>
    <w:rsid w:val="00EE6A68"/>
    <w:rsid w:val="00EF023C"/>
    <w:rsid w:val="00EF0723"/>
    <w:rsid w:val="00EF1D8B"/>
    <w:rsid w:val="00EF290F"/>
    <w:rsid w:val="00EF297D"/>
    <w:rsid w:val="00EF37CB"/>
    <w:rsid w:val="00EF3D36"/>
    <w:rsid w:val="00EF43D1"/>
    <w:rsid w:val="00EF44D4"/>
    <w:rsid w:val="00EF522C"/>
    <w:rsid w:val="00EF5BCC"/>
    <w:rsid w:val="00EF5BE7"/>
    <w:rsid w:val="00EF5CAF"/>
    <w:rsid w:val="00EF60A8"/>
    <w:rsid w:val="00EF77E0"/>
    <w:rsid w:val="00F0040A"/>
    <w:rsid w:val="00F0135E"/>
    <w:rsid w:val="00F02162"/>
    <w:rsid w:val="00F02C25"/>
    <w:rsid w:val="00F030C1"/>
    <w:rsid w:val="00F032DD"/>
    <w:rsid w:val="00F03F9C"/>
    <w:rsid w:val="00F04871"/>
    <w:rsid w:val="00F0497F"/>
    <w:rsid w:val="00F05698"/>
    <w:rsid w:val="00F05D3A"/>
    <w:rsid w:val="00F063B7"/>
    <w:rsid w:val="00F07295"/>
    <w:rsid w:val="00F07CD8"/>
    <w:rsid w:val="00F106D2"/>
    <w:rsid w:val="00F10EEF"/>
    <w:rsid w:val="00F12607"/>
    <w:rsid w:val="00F129D6"/>
    <w:rsid w:val="00F12AA7"/>
    <w:rsid w:val="00F14901"/>
    <w:rsid w:val="00F14A90"/>
    <w:rsid w:val="00F14E0F"/>
    <w:rsid w:val="00F15BE1"/>
    <w:rsid w:val="00F15CBD"/>
    <w:rsid w:val="00F16A3E"/>
    <w:rsid w:val="00F17515"/>
    <w:rsid w:val="00F17E58"/>
    <w:rsid w:val="00F17FF2"/>
    <w:rsid w:val="00F20485"/>
    <w:rsid w:val="00F20E4A"/>
    <w:rsid w:val="00F210CF"/>
    <w:rsid w:val="00F21444"/>
    <w:rsid w:val="00F21C37"/>
    <w:rsid w:val="00F21EBD"/>
    <w:rsid w:val="00F252CE"/>
    <w:rsid w:val="00F2554F"/>
    <w:rsid w:val="00F257C2"/>
    <w:rsid w:val="00F258A0"/>
    <w:rsid w:val="00F25EFF"/>
    <w:rsid w:val="00F26B34"/>
    <w:rsid w:val="00F26BF0"/>
    <w:rsid w:val="00F26FA1"/>
    <w:rsid w:val="00F307ED"/>
    <w:rsid w:val="00F30E2A"/>
    <w:rsid w:val="00F30E95"/>
    <w:rsid w:val="00F31403"/>
    <w:rsid w:val="00F31A75"/>
    <w:rsid w:val="00F31EB0"/>
    <w:rsid w:val="00F32263"/>
    <w:rsid w:val="00F33028"/>
    <w:rsid w:val="00F3339C"/>
    <w:rsid w:val="00F335E9"/>
    <w:rsid w:val="00F35050"/>
    <w:rsid w:val="00F35ED2"/>
    <w:rsid w:val="00F35F63"/>
    <w:rsid w:val="00F362D7"/>
    <w:rsid w:val="00F37BAD"/>
    <w:rsid w:val="00F37C76"/>
    <w:rsid w:val="00F4012D"/>
    <w:rsid w:val="00F4025B"/>
    <w:rsid w:val="00F41093"/>
    <w:rsid w:val="00F4141B"/>
    <w:rsid w:val="00F41B74"/>
    <w:rsid w:val="00F41D66"/>
    <w:rsid w:val="00F41E1E"/>
    <w:rsid w:val="00F41F05"/>
    <w:rsid w:val="00F421E4"/>
    <w:rsid w:val="00F425C0"/>
    <w:rsid w:val="00F427EE"/>
    <w:rsid w:val="00F42957"/>
    <w:rsid w:val="00F44788"/>
    <w:rsid w:val="00F44C2C"/>
    <w:rsid w:val="00F44CBE"/>
    <w:rsid w:val="00F44DB4"/>
    <w:rsid w:val="00F44EFF"/>
    <w:rsid w:val="00F45424"/>
    <w:rsid w:val="00F4633A"/>
    <w:rsid w:val="00F4657A"/>
    <w:rsid w:val="00F46698"/>
    <w:rsid w:val="00F5089D"/>
    <w:rsid w:val="00F51675"/>
    <w:rsid w:val="00F517A6"/>
    <w:rsid w:val="00F51931"/>
    <w:rsid w:val="00F51AE1"/>
    <w:rsid w:val="00F52738"/>
    <w:rsid w:val="00F5321B"/>
    <w:rsid w:val="00F53D64"/>
    <w:rsid w:val="00F54268"/>
    <w:rsid w:val="00F54875"/>
    <w:rsid w:val="00F54B3D"/>
    <w:rsid w:val="00F55465"/>
    <w:rsid w:val="00F55647"/>
    <w:rsid w:val="00F55680"/>
    <w:rsid w:val="00F55748"/>
    <w:rsid w:val="00F56F78"/>
    <w:rsid w:val="00F576CD"/>
    <w:rsid w:val="00F60420"/>
    <w:rsid w:val="00F60957"/>
    <w:rsid w:val="00F61336"/>
    <w:rsid w:val="00F61380"/>
    <w:rsid w:val="00F61A50"/>
    <w:rsid w:val="00F622AE"/>
    <w:rsid w:val="00F62707"/>
    <w:rsid w:val="00F62F56"/>
    <w:rsid w:val="00F63510"/>
    <w:rsid w:val="00F63691"/>
    <w:rsid w:val="00F63CCE"/>
    <w:rsid w:val="00F64B62"/>
    <w:rsid w:val="00F6545D"/>
    <w:rsid w:val="00F66797"/>
    <w:rsid w:val="00F667B9"/>
    <w:rsid w:val="00F66E9A"/>
    <w:rsid w:val="00F67A5E"/>
    <w:rsid w:val="00F713A6"/>
    <w:rsid w:val="00F71B8E"/>
    <w:rsid w:val="00F723A5"/>
    <w:rsid w:val="00F7279B"/>
    <w:rsid w:val="00F749BE"/>
    <w:rsid w:val="00F75977"/>
    <w:rsid w:val="00F76253"/>
    <w:rsid w:val="00F771B8"/>
    <w:rsid w:val="00F771EB"/>
    <w:rsid w:val="00F77377"/>
    <w:rsid w:val="00F77E1B"/>
    <w:rsid w:val="00F80358"/>
    <w:rsid w:val="00F80B36"/>
    <w:rsid w:val="00F80FF1"/>
    <w:rsid w:val="00F810E8"/>
    <w:rsid w:val="00F811B1"/>
    <w:rsid w:val="00F81A77"/>
    <w:rsid w:val="00F8279C"/>
    <w:rsid w:val="00F82D47"/>
    <w:rsid w:val="00F83B4C"/>
    <w:rsid w:val="00F840A9"/>
    <w:rsid w:val="00F840DB"/>
    <w:rsid w:val="00F84DFF"/>
    <w:rsid w:val="00F85271"/>
    <w:rsid w:val="00F874F9"/>
    <w:rsid w:val="00F87505"/>
    <w:rsid w:val="00F875C7"/>
    <w:rsid w:val="00F87A34"/>
    <w:rsid w:val="00F90235"/>
    <w:rsid w:val="00F90C88"/>
    <w:rsid w:val="00F90DE6"/>
    <w:rsid w:val="00F910C6"/>
    <w:rsid w:val="00F919C3"/>
    <w:rsid w:val="00F92146"/>
    <w:rsid w:val="00F92833"/>
    <w:rsid w:val="00F9294D"/>
    <w:rsid w:val="00F9395A"/>
    <w:rsid w:val="00F939A3"/>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A7B69"/>
    <w:rsid w:val="00FB05FA"/>
    <w:rsid w:val="00FB06F8"/>
    <w:rsid w:val="00FB0EA7"/>
    <w:rsid w:val="00FB0FF1"/>
    <w:rsid w:val="00FB1717"/>
    <w:rsid w:val="00FB267B"/>
    <w:rsid w:val="00FB40B7"/>
    <w:rsid w:val="00FB42D4"/>
    <w:rsid w:val="00FB5846"/>
    <w:rsid w:val="00FB5D53"/>
    <w:rsid w:val="00FB71E0"/>
    <w:rsid w:val="00FB72E5"/>
    <w:rsid w:val="00FB7F92"/>
    <w:rsid w:val="00FC29C7"/>
    <w:rsid w:val="00FC2D8B"/>
    <w:rsid w:val="00FC3035"/>
    <w:rsid w:val="00FC30A7"/>
    <w:rsid w:val="00FC326C"/>
    <w:rsid w:val="00FC3888"/>
    <w:rsid w:val="00FC464A"/>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16"/>
    <w:rsid w:val="00FD7795"/>
    <w:rsid w:val="00FE0476"/>
    <w:rsid w:val="00FE0B48"/>
    <w:rsid w:val="00FE1684"/>
    <w:rsid w:val="00FE3BD0"/>
    <w:rsid w:val="00FE4E48"/>
    <w:rsid w:val="00FE598C"/>
    <w:rsid w:val="00FE5AD1"/>
    <w:rsid w:val="00FE5EB7"/>
    <w:rsid w:val="00FE6539"/>
    <w:rsid w:val="00FE67C5"/>
    <w:rsid w:val="00FE68A1"/>
    <w:rsid w:val="00FE70A5"/>
    <w:rsid w:val="00FE70F9"/>
    <w:rsid w:val="00FE7557"/>
    <w:rsid w:val="00FF038A"/>
    <w:rsid w:val="00FF2874"/>
    <w:rsid w:val="00FF2A13"/>
    <w:rsid w:val="00FF35AA"/>
    <w:rsid w:val="00FF3B17"/>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atriculafacil.rj.gov.b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2884</Words>
  <Characters>15578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18426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DEISE</cp:lastModifiedBy>
  <cp:revision>2</cp:revision>
  <cp:lastPrinted>2019-09-04T03:15:00Z</cp:lastPrinted>
  <dcterms:created xsi:type="dcterms:W3CDTF">2019-11-26T14:34:00Z</dcterms:created>
  <dcterms:modified xsi:type="dcterms:W3CDTF">2019-11-26T14:34:00Z</dcterms:modified>
</cp:coreProperties>
</file>