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76F" w:rsidRPr="00D51AB5" w:rsidRDefault="00603280" w:rsidP="00930CDD">
      <w:pPr>
        <w:spacing w:line="360" w:lineRule="auto"/>
        <w:jc w:val="center"/>
        <w:rPr>
          <w:b/>
          <w:bCs/>
          <w:color w:val="0F243E"/>
        </w:rPr>
      </w:pPr>
      <w:bookmarkStart w:id="0" w:name="_GoBack"/>
      <w:bookmarkEnd w:id="0"/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3982720</wp:posOffset>
                </wp:positionH>
                <wp:positionV relativeFrom="paragraph">
                  <wp:posOffset>-363220</wp:posOffset>
                </wp:positionV>
                <wp:extent cx="875665" cy="106934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665" cy="106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616" w:rsidRDefault="00CE5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2150" cy="977900"/>
                                  <wp:effectExtent l="0" t="0" r="0" b="0"/>
                                  <wp:docPr id="2" name="Imagem 3" descr="Descrição: C:\Users\CME\Documents\CONSELHO MUNICIPAL DE EDUCAÇÃO\Audiência Pública Lei do CME\LOGO CME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3" descr="Descrição: C:\Users\CME\Documents\CONSELHO MUNICIPAL DE EDUCAÇÃO\Audiência Pública Lei do CME\LOGO CME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0" t="11240" r="8981" b="179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5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13.6pt;margin-top:-28.6pt;width:68.95pt;height:84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" stroked="f">
                <v:textbox style="mso-fit-shape-to-text:t">
                  <w:txbxContent>
                    <w:p w:rsidR="00696616" w:rsidRDefault="00CE580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2150" cy="977900"/>
                            <wp:effectExtent l="0" t="0" r="0" b="0"/>
                            <wp:docPr id="2" name="Imagem 3" descr="Descrição: C:\Users\CME\Documents\CONSELHO MUNICIPAL DE EDUCAÇÃO\Audiência Pública Lei do CME\LOGO CME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3" descr="Descrição: C:\Users\CME\Documents\CONSELHO MUNICIPAL DE EDUCAÇÃO\Audiência Pública Lei do CME\LOGO CME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40" t="11240" r="8981" b="179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150" cy="97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-363220</wp:posOffset>
                </wp:positionV>
                <wp:extent cx="1085215" cy="95504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616" w:rsidRDefault="00CE58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1700" cy="863600"/>
                                  <wp:effectExtent l="0" t="0" r="0" b="0"/>
                                  <wp:docPr id="4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381.6pt;margin-top:-28.6pt;width:85.45pt;height:75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" stroked="f">
                <v:textbox style="mso-fit-shape-to-text:t">
                  <w:txbxContent>
                    <w:p w:rsidR="00696616" w:rsidRDefault="00CE580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1700" cy="863600"/>
                            <wp:effectExtent l="0" t="0" r="0" b="0"/>
                            <wp:docPr id="4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0" cy="86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-86995</wp:posOffset>
                </wp:positionV>
                <wp:extent cx="3086735" cy="60071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60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FDB" w:rsidRPr="00696616" w:rsidRDefault="00426FDB" w:rsidP="00696616">
                            <w:pPr>
                              <w:pStyle w:val="Ttulo3"/>
                              <w:spacing w:line="276" w:lineRule="auto"/>
                              <w:jc w:val="left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96616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ESTADO DO RIO DE JANEIRO</w:t>
                            </w:r>
                          </w:p>
                          <w:p w:rsidR="00426FDB" w:rsidRPr="00696616" w:rsidRDefault="00426FDB" w:rsidP="00696616">
                            <w:pPr>
                              <w:spacing w:line="276" w:lineRule="auto"/>
                              <w:rPr>
                                <w:b/>
                                <w:color w:val="000080"/>
                                <w:sz w:val="16"/>
                                <w:szCs w:val="16"/>
                              </w:rPr>
                            </w:pPr>
                            <w:r w:rsidRPr="0069661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CONSELHO MUNICIPAL DE EDUCAÇÃO</w:t>
                            </w:r>
                            <w:r w:rsidR="00696616" w:rsidRPr="0069661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DE ARARUAMA</w:t>
                            </w:r>
                          </w:p>
                          <w:p w:rsidR="00426FDB" w:rsidRPr="00696616" w:rsidRDefault="00426FDB" w:rsidP="00696616">
                            <w:pPr>
                              <w:spacing w:line="276" w:lineRule="auto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64.05pt;margin-top:-6.85pt;width:243.05pt;height:47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EmuwIAAMA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" filled="f" stroked="f">
                <v:textbox>
                  <w:txbxContent>
                    <w:p w:rsidR="00426FDB" w:rsidRPr="00696616" w:rsidRDefault="00426FDB" w:rsidP="00696616">
                      <w:pPr>
                        <w:pStyle w:val="Ttulo3"/>
                        <w:spacing w:line="276" w:lineRule="auto"/>
                        <w:jc w:val="left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r w:rsidRPr="00696616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ESTADO DO RIO DE JANEIRO</w:t>
                      </w:r>
                    </w:p>
                    <w:p w:rsidR="00426FDB" w:rsidRPr="00696616" w:rsidRDefault="00426FDB" w:rsidP="00696616">
                      <w:pPr>
                        <w:spacing w:line="276" w:lineRule="auto"/>
                        <w:rPr>
                          <w:b/>
                          <w:color w:val="000080"/>
                          <w:sz w:val="16"/>
                          <w:szCs w:val="16"/>
                        </w:rPr>
                      </w:pPr>
                      <w:r w:rsidRPr="00696616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>CONSELHO MUNICIPAL DE EDUCAÇÃO</w:t>
                      </w:r>
                      <w:r w:rsidR="00696616" w:rsidRPr="00696616">
                        <w:rPr>
                          <w:rFonts w:ascii="Times New Roman" w:hAnsi="Times New Roman" w:cs="Times New Roman"/>
                          <w:b/>
                          <w:color w:val="000000"/>
                          <w:sz w:val="16"/>
                          <w:szCs w:val="16"/>
                        </w:rPr>
                        <w:t xml:space="preserve"> DE ARARUAMA</w:t>
                      </w:r>
                    </w:p>
                    <w:p w:rsidR="00426FDB" w:rsidRPr="00696616" w:rsidRDefault="00426FDB" w:rsidP="00696616">
                      <w:pPr>
                        <w:spacing w:line="276" w:lineRule="auto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F243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-238760</wp:posOffset>
                </wp:positionV>
                <wp:extent cx="907415" cy="85979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6FDB" w:rsidRDefault="00CE580D"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>
                                  <wp:extent cx="723900" cy="768350"/>
                                  <wp:effectExtent l="0" t="0" r="0" b="0"/>
                                  <wp:docPr id="6" name="Imagem 1" descr="Descrição: brazaonov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Descrição: brazaonov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6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-3.4pt;margin-top:-18.8pt;width:71.45pt;height:67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" stroked="f">
                <v:textbox style="mso-fit-shape-to-text:t">
                  <w:txbxContent>
                    <w:p w:rsidR="00426FDB" w:rsidRDefault="00CE580D"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>
                            <wp:extent cx="723900" cy="768350"/>
                            <wp:effectExtent l="0" t="0" r="0" b="0"/>
                            <wp:docPr id="6" name="Imagem 1" descr="Descrição: brazaonov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Descrição: brazaonov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6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776F" w:rsidRPr="00D51AB5" w:rsidRDefault="0033776F" w:rsidP="00930CDD">
      <w:pPr>
        <w:spacing w:line="360" w:lineRule="auto"/>
        <w:jc w:val="center"/>
        <w:rPr>
          <w:b/>
          <w:bCs/>
          <w:color w:val="0F243E"/>
        </w:rPr>
      </w:pPr>
    </w:p>
    <w:p w:rsidR="0086553E" w:rsidRDefault="0086553E" w:rsidP="00930CDD">
      <w:pPr>
        <w:spacing w:line="360" w:lineRule="auto"/>
        <w:jc w:val="center"/>
        <w:rPr>
          <w:b/>
          <w:bCs/>
          <w:color w:val="0F243E"/>
        </w:rPr>
      </w:pPr>
    </w:p>
    <w:p w:rsidR="007C1EE7" w:rsidRPr="00345025" w:rsidRDefault="007C1EE7" w:rsidP="00930CDD">
      <w:pPr>
        <w:spacing w:line="360" w:lineRule="auto"/>
        <w:jc w:val="center"/>
        <w:rPr>
          <w:b/>
          <w:bCs/>
          <w:color w:val="0F243E"/>
        </w:rPr>
      </w:pPr>
    </w:p>
    <w:p w:rsidR="00D13826" w:rsidRPr="006E7B61" w:rsidRDefault="00CC3F86" w:rsidP="00D13826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ATA DA </w:t>
      </w:r>
      <w:r w:rsidR="00EC3BF6">
        <w:rPr>
          <w:rFonts w:ascii="Times New Roman" w:hAnsi="Times New Roman" w:cs="Times New Roman"/>
          <w:b/>
          <w:bCs/>
        </w:rPr>
        <w:t>SEGUNDA</w:t>
      </w:r>
      <w:r>
        <w:rPr>
          <w:rFonts w:ascii="Times New Roman" w:hAnsi="Times New Roman" w:cs="Times New Roman"/>
          <w:b/>
          <w:bCs/>
        </w:rPr>
        <w:t xml:space="preserve"> SESSÃO ORDINÁRIA DO CONSELHO MUNICIPAL DE EDUCAÇÃO - </w:t>
      </w:r>
      <w:r w:rsidR="00D13826" w:rsidRPr="006E7B61">
        <w:rPr>
          <w:rFonts w:ascii="Times New Roman" w:hAnsi="Times New Roman" w:cs="Times New Roman"/>
          <w:b/>
          <w:bCs/>
        </w:rPr>
        <w:t>201</w:t>
      </w:r>
      <w:r w:rsidR="00355FFD">
        <w:rPr>
          <w:rFonts w:ascii="Times New Roman" w:hAnsi="Times New Roman" w:cs="Times New Roman"/>
          <w:b/>
          <w:bCs/>
        </w:rPr>
        <w:t>9</w:t>
      </w:r>
      <w:r w:rsidR="00D13826" w:rsidRPr="006E7B61">
        <w:rPr>
          <w:rFonts w:ascii="Times New Roman" w:hAnsi="Times New Roman" w:cs="Times New Roman"/>
          <w:b/>
          <w:bCs/>
        </w:rPr>
        <w:t xml:space="preserve"> / 20</w:t>
      </w:r>
      <w:r w:rsidR="00355FFD">
        <w:rPr>
          <w:rFonts w:ascii="Times New Roman" w:hAnsi="Times New Roman" w:cs="Times New Roman"/>
          <w:b/>
          <w:bCs/>
        </w:rPr>
        <w:t>22</w:t>
      </w:r>
      <w:r w:rsidR="00F75977" w:rsidRPr="006E7B61">
        <w:rPr>
          <w:rFonts w:ascii="Times New Roman" w:hAnsi="Times New Roman" w:cs="Times New Roman"/>
          <w:b/>
          <w:bCs/>
        </w:rPr>
        <w:t>.</w:t>
      </w:r>
    </w:p>
    <w:p w:rsidR="00F26FA1" w:rsidRPr="006E7B61" w:rsidRDefault="00F26FA1" w:rsidP="0092796B">
      <w:pPr>
        <w:spacing w:line="360" w:lineRule="auto"/>
        <w:jc w:val="both"/>
        <w:rPr>
          <w:rFonts w:ascii="Times New Roman" w:hAnsi="Times New Roman" w:cs="Times New Roman"/>
        </w:rPr>
      </w:pPr>
    </w:p>
    <w:p w:rsidR="0092796B" w:rsidRPr="006E7B61" w:rsidRDefault="0092796B" w:rsidP="0092796B">
      <w:pPr>
        <w:spacing w:line="360" w:lineRule="auto"/>
        <w:jc w:val="both"/>
        <w:rPr>
          <w:rFonts w:ascii="Times New Roman" w:hAnsi="Times New Roman" w:cs="Times New Roman"/>
        </w:rPr>
      </w:pPr>
    </w:p>
    <w:p w:rsidR="00D41A43" w:rsidRDefault="0092796B" w:rsidP="00A4182A">
      <w:pPr>
        <w:pStyle w:val="Textbody"/>
        <w:spacing w:line="276" w:lineRule="auto"/>
        <w:jc w:val="both"/>
        <w:rPr>
          <w:rFonts w:ascii="Times New Roman" w:hAnsi="Times New Roman" w:cs="Times New Roman"/>
          <w:lang w:val="pt-BR"/>
        </w:rPr>
      </w:pPr>
      <w:r w:rsidRPr="004076FC">
        <w:rPr>
          <w:rFonts w:ascii="Times New Roman" w:hAnsi="Times New Roman" w:cs="Times New Roman"/>
          <w:lang w:val="pt-BR"/>
        </w:rPr>
        <w:t>Ao</w:t>
      </w:r>
      <w:r w:rsidR="007E4C79" w:rsidRPr="004076FC">
        <w:rPr>
          <w:rFonts w:ascii="Times New Roman" w:hAnsi="Times New Roman" w:cs="Times New Roman"/>
          <w:lang w:val="pt-BR"/>
        </w:rPr>
        <w:t xml:space="preserve">s </w:t>
      </w:r>
      <w:r w:rsidR="002C7D49">
        <w:rPr>
          <w:rFonts w:ascii="Times New Roman" w:hAnsi="Times New Roman" w:cs="Times New Roman"/>
          <w:lang w:val="pt-BR"/>
        </w:rPr>
        <w:t>treze</w:t>
      </w:r>
      <w:r w:rsidR="00355FFD">
        <w:rPr>
          <w:rFonts w:ascii="Times New Roman" w:hAnsi="Times New Roman" w:cs="Times New Roman"/>
          <w:lang w:val="pt-BR"/>
        </w:rPr>
        <w:t xml:space="preserve"> dias do mês de </w:t>
      </w:r>
      <w:r w:rsidR="002C7D49">
        <w:rPr>
          <w:rFonts w:ascii="Times New Roman" w:hAnsi="Times New Roman" w:cs="Times New Roman"/>
          <w:lang w:val="pt-BR"/>
        </w:rPr>
        <w:t>março</w:t>
      </w:r>
      <w:r w:rsidR="00355FFD">
        <w:rPr>
          <w:rFonts w:ascii="Times New Roman" w:hAnsi="Times New Roman" w:cs="Times New Roman"/>
          <w:lang w:val="pt-BR"/>
        </w:rPr>
        <w:t xml:space="preserve"> </w:t>
      </w:r>
      <w:r w:rsidR="00FA31B6" w:rsidRPr="004076FC">
        <w:rPr>
          <w:rFonts w:ascii="Times New Roman" w:hAnsi="Times New Roman" w:cs="Times New Roman"/>
          <w:lang w:val="pt-BR"/>
        </w:rPr>
        <w:t xml:space="preserve">do ano de </w:t>
      </w:r>
      <w:r w:rsidRPr="004076FC">
        <w:rPr>
          <w:rFonts w:ascii="Times New Roman" w:hAnsi="Times New Roman" w:cs="Times New Roman"/>
          <w:lang w:val="pt-BR"/>
        </w:rPr>
        <w:t>dois mil e dez</w:t>
      </w:r>
      <w:r w:rsidR="00355FFD">
        <w:rPr>
          <w:rFonts w:ascii="Times New Roman" w:hAnsi="Times New Roman" w:cs="Times New Roman"/>
          <w:lang w:val="pt-BR"/>
        </w:rPr>
        <w:t>enove</w:t>
      </w:r>
      <w:r w:rsidRPr="004076FC">
        <w:rPr>
          <w:rFonts w:ascii="Times New Roman" w:hAnsi="Times New Roman" w:cs="Times New Roman"/>
          <w:lang w:val="pt-BR"/>
        </w:rPr>
        <w:t xml:space="preserve">, </w:t>
      </w:r>
      <w:r w:rsidR="00AC7CC1" w:rsidRPr="004076FC">
        <w:rPr>
          <w:rFonts w:ascii="Times New Roman" w:hAnsi="Times New Roman" w:cs="Times New Roman"/>
          <w:lang w:val="pt-BR"/>
        </w:rPr>
        <w:t>n</w:t>
      </w:r>
      <w:r w:rsidR="00355FFD">
        <w:rPr>
          <w:rFonts w:ascii="Times New Roman" w:hAnsi="Times New Roman" w:cs="Times New Roman"/>
          <w:lang w:val="pt-BR"/>
        </w:rPr>
        <w:t>a sala de Reuniões da Secretaria Municipal de Educação</w:t>
      </w:r>
      <w:r w:rsidR="002C7D49">
        <w:rPr>
          <w:rFonts w:ascii="Times New Roman" w:hAnsi="Times New Roman" w:cs="Times New Roman"/>
          <w:lang w:val="pt-BR"/>
        </w:rPr>
        <w:t>,</w:t>
      </w:r>
      <w:r w:rsidR="00FC5B5D">
        <w:rPr>
          <w:rFonts w:ascii="Times New Roman" w:hAnsi="Times New Roman" w:cs="Times New Roman"/>
          <w:lang w:val="pt-BR"/>
        </w:rPr>
        <w:t xml:space="preserve"> </w:t>
      </w:r>
      <w:r w:rsidR="00FC5B5D" w:rsidRPr="004076FC">
        <w:rPr>
          <w:rFonts w:ascii="Times New Roman" w:hAnsi="Times New Roman" w:cs="Times New Roman"/>
          <w:lang w:val="pt-BR"/>
        </w:rPr>
        <w:t>reuniram-se os Conselheiros</w:t>
      </w:r>
      <w:r w:rsidR="00BF3073" w:rsidRPr="00BF3073">
        <w:rPr>
          <w:rFonts w:ascii="Times New Roman" w:hAnsi="Times New Roman" w:cs="Times New Roman"/>
          <w:lang w:val="pt-BR"/>
        </w:rPr>
        <w:t xml:space="preserve"> Darlene Lobato Matoso</w:t>
      </w:r>
      <w:r w:rsidR="00BF3073">
        <w:rPr>
          <w:rFonts w:ascii="Times New Roman" w:hAnsi="Times New Roman" w:cs="Times New Roman"/>
          <w:lang w:val="pt-BR"/>
        </w:rPr>
        <w:t xml:space="preserve">, </w:t>
      </w:r>
      <w:r w:rsidR="00BF3073" w:rsidRPr="00BF3073">
        <w:rPr>
          <w:rFonts w:ascii="Times New Roman" w:hAnsi="Times New Roman" w:cs="Times New Roman"/>
          <w:lang w:val="pt-BR"/>
        </w:rPr>
        <w:t>Ana Cleide Barbosa Dias</w:t>
      </w:r>
      <w:r w:rsidR="00BF3073">
        <w:rPr>
          <w:rFonts w:ascii="Times New Roman" w:hAnsi="Times New Roman" w:cs="Times New Roman"/>
          <w:lang w:val="pt-BR"/>
        </w:rPr>
        <w:t xml:space="preserve">, Michele Masterson Pereira Tavares Cerca, </w:t>
      </w:r>
      <w:r w:rsidR="00BF3073" w:rsidRPr="00BF3073">
        <w:rPr>
          <w:rFonts w:ascii="Times New Roman" w:hAnsi="Times New Roman" w:cs="Times New Roman"/>
          <w:lang w:val="pt-BR"/>
        </w:rPr>
        <w:t>Lúcia Márcia Bernardino Carvalho de Azeredo</w:t>
      </w:r>
      <w:r w:rsidR="00BF3073">
        <w:rPr>
          <w:rFonts w:ascii="Times New Roman" w:hAnsi="Times New Roman" w:cs="Times New Roman"/>
          <w:lang w:val="pt-BR"/>
        </w:rPr>
        <w:t xml:space="preserve">, </w:t>
      </w:r>
      <w:r w:rsidR="00BF3073" w:rsidRPr="00BF3073">
        <w:rPr>
          <w:rFonts w:ascii="Times New Roman" w:hAnsi="Times New Roman" w:cs="Times New Roman"/>
          <w:lang w:val="pt-BR"/>
        </w:rPr>
        <w:t>Henrique Nunes da Silva</w:t>
      </w:r>
      <w:r w:rsidR="00BF3073">
        <w:rPr>
          <w:rFonts w:ascii="Times New Roman" w:hAnsi="Times New Roman" w:cs="Times New Roman"/>
          <w:lang w:val="pt-BR"/>
        </w:rPr>
        <w:t xml:space="preserve">, </w:t>
      </w:r>
      <w:r w:rsidR="00BF3073" w:rsidRPr="00BF3073">
        <w:rPr>
          <w:rFonts w:ascii="Times New Roman" w:hAnsi="Times New Roman" w:cs="Times New Roman"/>
          <w:lang w:val="pt-BR"/>
        </w:rPr>
        <w:t>Marcia Caldeira da Costa</w:t>
      </w:r>
      <w:r w:rsidR="00BF3073">
        <w:rPr>
          <w:rFonts w:ascii="Times New Roman" w:hAnsi="Times New Roman" w:cs="Times New Roman"/>
          <w:lang w:val="pt-BR"/>
        </w:rPr>
        <w:t>,</w:t>
      </w:r>
      <w:r w:rsidR="00BF3073" w:rsidRPr="00BF3073">
        <w:rPr>
          <w:rFonts w:ascii="Times New Roman" w:hAnsi="Times New Roman" w:cs="Times New Roman"/>
          <w:lang w:val="pt-BR"/>
        </w:rPr>
        <w:t xml:space="preserve"> Evaldo Rodrigues Magalhães</w:t>
      </w:r>
      <w:r w:rsidR="00BF3073">
        <w:rPr>
          <w:rFonts w:ascii="Times New Roman" w:hAnsi="Times New Roman" w:cs="Times New Roman"/>
          <w:lang w:val="pt-BR"/>
        </w:rPr>
        <w:t>,</w:t>
      </w:r>
      <w:r w:rsidR="00BF3073" w:rsidRPr="00BF3073">
        <w:rPr>
          <w:rFonts w:ascii="Times New Roman" w:hAnsi="Times New Roman" w:cs="Times New Roman"/>
          <w:lang w:val="pt-BR"/>
        </w:rPr>
        <w:t xml:space="preserve"> Thiago Freitas Melo</w:t>
      </w:r>
      <w:r w:rsidR="00BF3073">
        <w:rPr>
          <w:rFonts w:ascii="Times New Roman" w:hAnsi="Times New Roman" w:cs="Times New Roman"/>
          <w:lang w:val="pt-BR"/>
        </w:rPr>
        <w:t xml:space="preserve">, </w:t>
      </w:r>
      <w:r w:rsidR="00BF3073" w:rsidRPr="00BF3073">
        <w:rPr>
          <w:rFonts w:ascii="Times New Roman" w:hAnsi="Times New Roman" w:cs="Times New Roman"/>
          <w:lang w:val="pt-BR"/>
        </w:rPr>
        <w:t>Lígia de Faria Souza</w:t>
      </w:r>
      <w:r w:rsidR="00BF3073">
        <w:rPr>
          <w:rFonts w:ascii="Times New Roman" w:hAnsi="Times New Roman" w:cs="Times New Roman"/>
          <w:lang w:val="pt-BR"/>
        </w:rPr>
        <w:t xml:space="preserve">, </w:t>
      </w:r>
      <w:r w:rsidR="00BF3073" w:rsidRPr="00BF3073">
        <w:rPr>
          <w:rFonts w:ascii="Times New Roman" w:hAnsi="Times New Roman" w:cs="Times New Roman"/>
          <w:lang w:val="pt-BR"/>
        </w:rPr>
        <w:t>Anna Paula da Silva Franco</w:t>
      </w:r>
      <w:r w:rsidR="00BF3073">
        <w:rPr>
          <w:rFonts w:ascii="Times New Roman" w:hAnsi="Times New Roman" w:cs="Times New Roman"/>
          <w:lang w:val="pt-BR"/>
        </w:rPr>
        <w:t xml:space="preserve">, </w:t>
      </w:r>
      <w:r w:rsidR="00BF3073" w:rsidRPr="00BF3073">
        <w:rPr>
          <w:rFonts w:ascii="Times New Roman" w:hAnsi="Times New Roman" w:cs="Times New Roman"/>
          <w:lang w:val="pt-BR"/>
        </w:rPr>
        <w:t>Luiza Cristina da Silva Vianna</w:t>
      </w:r>
      <w:r w:rsidR="00BF3073">
        <w:rPr>
          <w:rFonts w:ascii="Times New Roman" w:hAnsi="Times New Roman" w:cs="Times New Roman"/>
          <w:lang w:val="pt-BR"/>
        </w:rPr>
        <w:t xml:space="preserve">, </w:t>
      </w:r>
      <w:r w:rsidR="00671994" w:rsidRPr="00BF3073">
        <w:rPr>
          <w:rFonts w:ascii="Times New Roman" w:hAnsi="Times New Roman" w:cs="Times New Roman"/>
          <w:lang w:val="pt-BR"/>
        </w:rPr>
        <w:t>Jeferson Zander de Araújo</w:t>
      </w:r>
      <w:r w:rsidR="00671994">
        <w:rPr>
          <w:rFonts w:ascii="Times New Roman" w:hAnsi="Times New Roman" w:cs="Times New Roman"/>
          <w:lang w:val="pt-BR"/>
        </w:rPr>
        <w:t>,</w:t>
      </w:r>
      <w:r w:rsidR="00671994" w:rsidRPr="00671994">
        <w:rPr>
          <w:rFonts w:ascii="Times New Roman" w:hAnsi="Times New Roman" w:cs="Times New Roman"/>
          <w:lang w:val="pt-BR"/>
        </w:rPr>
        <w:t xml:space="preserve"> </w:t>
      </w:r>
      <w:r w:rsidR="00671994" w:rsidRPr="00BF3073">
        <w:rPr>
          <w:rFonts w:ascii="Times New Roman" w:hAnsi="Times New Roman" w:cs="Times New Roman"/>
          <w:lang w:val="pt-BR"/>
        </w:rPr>
        <w:t>Dyene Mary Pires de Oliveira</w:t>
      </w:r>
      <w:r w:rsidR="00671994">
        <w:rPr>
          <w:rFonts w:ascii="Times New Roman" w:hAnsi="Times New Roman" w:cs="Times New Roman"/>
          <w:lang w:val="pt-BR"/>
        </w:rPr>
        <w:t>,</w:t>
      </w:r>
      <w:r w:rsidR="00671994" w:rsidRPr="00671994">
        <w:rPr>
          <w:rFonts w:ascii="Times New Roman" w:hAnsi="Times New Roman" w:cs="Times New Roman"/>
          <w:lang w:val="pt-BR"/>
        </w:rPr>
        <w:t xml:space="preserve"> </w:t>
      </w:r>
      <w:r w:rsidR="00671994" w:rsidRPr="00BF3073">
        <w:rPr>
          <w:rFonts w:ascii="Times New Roman" w:hAnsi="Times New Roman" w:cs="Times New Roman"/>
          <w:lang w:val="pt-BR"/>
        </w:rPr>
        <w:t>Juliana da Silva Carvalho</w:t>
      </w:r>
      <w:r w:rsidR="00671994">
        <w:rPr>
          <w:rFonts w:ascii="Times New Roman" w:hAnsi="Times New Roman" w:cs="Times New Roman"/>
          <w:lang w:val="pt-BR"/>
        </w:rPr>
        <w:t>,</w:t>
      </w:r>
      <w:r w:rsidR="00671994" w:rsidRPr="00671994">
        <w:rPr>
          <w:rFonts w:ascii="Times New Roman" w:hAnsi="Times New Roman" w:cs="Times New Roman"/>
          <w:lang w:val="pt-BR"/>
        </w:rPr>
        <w:t xml:space="preserve"> </w:t>
      </w:r>
      <w:r w:rsidR="00671994" w:rsidRPr="00BF3073">
        <w:rPr>
          <w:rFonts w:ascii="Times New Roman" w:hAnsi="Times New Roman" w:cs="Times New Roman"/>
          <w:lang w:val="pt-BR"/>
        </w:rPr>
        <w:t>Vanessa Marta Martins Lopes</w:t>
      </w:r>
      <w:r w:rsidR="00671994">
        <w:rPr>
          <w:rFonts w:ascii="Times New Roman" w:hAnsi="Times New Roman" w:cs="Times New Roman"/>
          <w:lang w:val="pt-BR"/>
        </w:rPr>
        <w:t>,</w:t>
      </w:r>
      <w:r w:rsidR="00671994" w:rsidRPr="00671994">
        <w:rPr>
          <w:rFonts w:ascii="Times New Roman" w:hAnsi="Times New Roman" w:cs="Times New Roman"/>
          <w:lang w:val="pt-BR"/>
        </w:rPr>
        <w:t xml:space="preserve"> </w:t>
      </w:r>
      <w:r w:rsidR="00671994" w:rsidRPr="00BF3073">
        <w:rPr>
          <w:rFonts w:ascii="Times New Roman" w:hAnsi="Times New Roman" w:cs="Times New Roman"/>
          <w:lang w:val="pt-BR"/>
        </w:rPr>
        <w:t>Silvia Helena Gonçalves</w:t>
      </w:r>
      <w:r w:rsidR="00671994">
        <w:rPr>
          <w:rFonts w:ascii="Times New Roman" w:hAnsi="Times New Roman" w:cs="Times New Roman"/>
          <w:lang w:val="pt-BR"/>
        </w:rPr>
        <w:t>,</w:t>
      </w:r>
      <w:r w:rsidR="00671994" w:rsidRPr="00671994">
        <w:rPr>
          <w:rFonts w:ascii="Times New Roman" w:hAnsi="Times New Roman" w:cs="Times New Roman"/>
          <w:lang w:val="pt-BR"/>
        </w:rPr>
        <w:t xml:space="preserve"> </w:t>
      </w:r>
      <w:r w:rsidR="00671994" w:rsidRPr="00BF3073">
        <w:rPr>
          <w:rFonts w:ascii="Times New Roman" w:hAnsi="Times New Roman" w:cs="Times New Roman"/>
          <w:lang w:val="pt-BR"/>
        </w:rPr>
        <w:t>Rômulo Alexandre da Silva Pereira</w:t>
      </w:r>
      <w:r w:rsidR="00671994">
        <w:rPr>
          <w:rFonts w:ascii="Times New Roman" w:hAnsi="Times New Roman" w:cs="Times New Roman"/>
          <w:lang w:val="pt-BR"/>
        </w:rPr>
        <w:t xml:space="preserve">, </w:t>
      </w:r>
      <w:r w:rsidR="00671994" w:rsidRPr="00BF3073">
        <w:rPr>
          <w:rFonts w:ascii="Times New Roman" w:hAnsi="Times New Roman" w:cs="Times New Roman"/>
          <w:lang w:val="pt-BR"/>
        </w:rPr>
        <w:t>Wallef Mendonça da Mota Padilha</w:t>
      </w:r>
      <w:r w:rsidR="00671994">
        <w:rPr>
          <w:rFonts w:ascii="Times New Roman" w:hAnsi="Times New Roman" w:cs="Times New Roman"/>
          <w:lang w:val="pt-BR"/>
        </w:rPr>
        <w:t>,</w:t>
      </w:r>
      <w:r w:rsidR="00671994" w:rsidRPr="00671994">
        <w:rPr>
          <w:rFonts w:ascii="Times New Roman" w:hAnsi="Times New Roman" w:cs="Times New Roman"/>
          <w:lang w:val="pt-BR"/>
        </w:rPr>
        <w:t xml:space="preserve"> </w:t>
      </w:r>
      <w:r w:rsidR="00671994" w:rsidRPr="00BF3073">
        <w:rPr>
          <w:rFonts w:ascii="Times New Roman" w:hAnsi="Times New Roman" w:cs="Times New Roman"/>
          <w:lang w:val="pt-BR"/>
        </w:rPr>
        <w:t>Rachel Oliveira</w:t>
      </w:r>
      <w:r w:rsidR="00671994">
        <w:rPr>
          <w:rFonts w:ascii="Times New Roman" w:hAnsi="Times New Roman" w:cs="Times New Roman"/>
          <w:lang w:val="pt-BR"/>
        </w:rPr>
        <w:t xml:space="preserve"> e</w:t>
      </w:r>
      <w:r w:rsidR="00671994" w:rsidRPr="00671994">
        <w:rPr>
          <w:rFonts w:ascii="Times New Roman" w:hAnsi="Times New Roman" w:cs="Times New Roman"/>
          <w:lang w:val="pt-BR"/>
        </w:rPr>
        <w:t xml:space="preserve"> </w:t>
      </w:r>
      <w:r w:rsidR="00671994" w:rsidRPr="00BF3073">
        <w:rPr>
          <w:rFonts w:ascii="Times New Roman" w:hAnsi="Times New Roman" w:cs="Times New Roman"/>
          <w:lang w:val="pt-BR"/>
        </w:rPr>
        <w:t>Weberton Luiz Ferreira Figueiredo</w:t>
      </w:r>
      <w:r w:rsidR="00671994">
        <w:rPr>
          <w:rFonts w:ascii="Times New Roman" w:hAnsi="Times New Roman" w:cs="Times New Roman"/>
          <w:lang w:val="pt-BR"/>
        </w:rPr>
        <w:t xml:space="preserve">. </w:t>
      </w:r>
      <w:r w:rsidR="00AB67B0" w:rsidRPr="00BF3073">
        <w:rPr>
          <w:rFonts w:ascii="Times New Roman" w:hAnsi="Times New Roman" w:cs="Times New Roman"/>
          <w:lang w:val="pt-BR"/>
        </w:rPr>
        <w:t>Os Conselheiros</w:t>
      </w:r>
      <w:r w:rsidR="00AB67B0">
        <w:rPr>
          <w:rFonts w:ascii="Times New Roman" w:hAnsi="Times New Roman" w:cs="Times New Roman"/>
          <w:lang w:val="pt-BR"/>
        </w:rPr>
        <w:t xml:space="preserve"> </w:t>
      </w:r>
      <w:r w:rsidR="00BF3073">
        <w:rPr>
          <w:rFonts w:ascii="Times New Roman" w:hAnsi="Times New Roman" w:cs="Times New Roman"/>
          <w:lang w:val="pt-BR"/>
        </w:rPr>
        <w:t>Edson Alves Leão,</w:t>
      </w:r>
      <w:r w:rsidR="00BF3073" w:rsidRPr="00BF3073">
        <w:rPr>
          <w:rFonts w:ascii="Times New Roman" w:hAnsi="Times New Roman" w:cs="Times New Roman"/>
          <w:lang w:val="pt-BR"/>
        </w:rPr>
        <w:t xml:space="preserve"> Lidiane Coutinho de Mendonça Onaindia</w:t>
      </w:r>
      <w:r w:rsidR="00BF3073">
        <w:rPr>
          <w:rFonts w:ascii="Times New Roman" w:hAnsi="Times New Roman" w:cs="Times New Roman"/>
          <w:lang w:val="pt-BR"/>
        </w:rPr>
        <w:t xml:space="preserve">, </w:t>
      </w:r>
      <w:r w:rsidR="00AB67B0">
        <w:rPr>
          <w:rFonts w:ascii="Times New Roman" w:hAnsi="Times New Roman" w:cs="Times New Roman"/>
          <w:lang w:val="pt-BR"/>
        </w:rPr>
        <w:t>Anna Paula da Silva Franco,</w:t>
      </w:r>
      <w:r w:rsidR="00AB67B0" w:rsidRPr="00BF3073">
        <w:rPr>
          <w:rFonts w:ascii="Times New Roman" w:hAnsi="Times New Roman" w:cs="Times New Roman"/>
          <w:lang w:val="pt-BR"/>
        </w:rPr>
        <w:t xml:space="preserve"> </w:t>
      </w:r>
      <w:r w:rsidR="00AB67B0">
        <w:rPr>
          <w:rFonts w:ascii="Times New Roman" w:hAnsi="Times New Roman" w:cs="Times New Roman"/>
          <w:lang w:val="pt-BR"/>
        </w:rPr>
        <w:t>Luiza Cristina da Silva Vianna,</w:t>
      </w:r>
      <w:r w:rsidR="00AB67B0" w:rsidRPr="00BF3073">
        <w:rPr>
          <w:rFonts w:ascii="Times New Roman" w:hAnsi="Times New Roman" w:cs="Times New Roman"/>
          <w:lang w:val="pt-BR"/>
        </w:rPr>
        <w:t xml:space="preserve"> </w:t>
      </w:r>
      <w:r w:rsidR="00671994" w:rsidRPr="00BF3073">
        <w:rPr>
          <w:rFonts w:ascii="Times New Roman" w:hAnsi="Times New Roman" w:cs="Times New Roman"/>
          <w:lang w:val="pt-BR"/>
        </w:rPr>
        <w:t>Regina Stella de Bragança Freitas</w:t>
      </w:r>
      <w:r w:rsidR="00671994">
        <w:rPr>
          <w:rFonts w:ascii="Times New Roman" w:hAnsi="Times New Roman" w:cs="Times New Roman"/>
          <w:lang w:val="pt-BR"/>
        </w:rPr>
        <w:t xml:space="preserve">, </w:t>
      </w:r>
      <w:r w:rsidR="00671994" w:rsidRPr="00BF3073">
        <w:rPr>
          <w:rFonts w:ascii="Times New Roman" w:hAnsi="Times New Roman" w:cs="Times New Roman"/>
          <w:lang w:val="pt-BR"/>
        </w:rPr>
        <w:t>Maria Silvana Nascimento Silva da Rocha</w:t>
      </w:r>
      <w:r w:rsidR="00671994">
        <w:rPr>
          <w:rFonts w:ascii="Times New Roman" w:hAnsi="Times New Roman" w:cs="Times New Roman"/>
          <w:lang w:val="pt-BR"/>
        </w:rPr>
        <w:t xml:space="preserve"> e Jaqueline Freire da Silva j</w:t>
      </w:r>
      <w:r w:rsidR="00671994" w:rsidRPr="002140F7">
        <w:rPr>
          <w:rFonts w:ascii="Times New Roman" w:hAnsi="Times New Roman" w:cs="Times New Roman"/>
          <w:lang w:val="pt-BR"/>
        </w:rPr>
        <w:t>ustificaram a ausência</w:t>
      </w:r>
      <w:r w:rsidR="00671994">
        <w:rPr>
          <w:rFonts w:ascii="Times New Roman" w:hAnsi="Times New Roman" w:cs="Times New Roman"/>
          <w:lang w:val="pt-BR"/>
        </w:rPr>
        <w:t>.</w:t>
      </w:r>
      <w:r w:rsidR="00BB1860">
        <w:rPr>
          <w:rFonts w:ascii="Times New Roman" w:hAnsi="Times New Roman" w:cs="Times New Roman"/>
          <w:lang w:val="pt-BR"/>
        </w:rPr>
        <w:t xml:space="preserve"> Registrou-se a presença do Senhor Manoel Jesus da Silva, do Jornal da Regi</w:t>
      </w:r>
      <w:r w:rsidR="00AE4848">
        <w:rPr>
          <w:rFonts w:ascii="Times New Roman" w:hAnsi="Times New Roman" w:cs="Times New Roman"/>
          <w:lang w:val="pt-BR"/>
        </w:rPr>
        <w:t>ão e representante da Igreja B</w:t>
      </w:r>
      <w:r w:rsidR="00BB1860">
        <w:rPr>
          <w:rFonts w:ascii="Times New Roman" w:hAnsi="Times New Roman" w:cs="Times New Roman"/>
          <w:lang w:val="pt-BR"/>
        </w:rPr>
        <w:t xml:space="preserve">atista Vila Canaã, da Senhora </w:t>
      </w:r>
      <w:r w:rsidR="00AB67B0" w:rsidRPr="00AB67B0">
        <w:rPr>
          <w:rFonts w:ascii="Times New Roman" w:hAnsi="Times New Roman" w:cs="Times New Roman"/>
          <w:lang w:val="pt-BR"/>
        </w:rPr>
        <w:t xml:space="preserve"> </w:t>
      </w:r>
      <w:r w:rsidR="00BB1860">
        <w:rPr>
          <w:rFonts w:ascii="Times New Roman" w:hAnsi="Times New Roman" w:cs="Times New Roman"/>
          <w:lang w:val="pt-BR"/>
        </w:rPr>
        <w:t xml:space="preserve">Raquel Alexandre </w:t>
      </w:r>
      <w:r w:rsidR="00AE4848">
        <w:rPr>
          <w:rFonts w:ascii="Times New Roman" w:hAnsi="Times New Roman" w:cs="Times New Roman"/>
          <w:lang w:val="pt-BR"/>
        </w:rPr>
        <w:t xml:space="preserve">Souza da Silva Pereira e da Senhora Natércia Benevenuto, Assessora da Vereadora Valéria Amaral. </w:t>
      </w:r>
      <w:r w:rsidR="00AB67B0" w:rsidRPr="004076FC">
        <w:rPr>
          <w:rFonts w:ascii="Times New Roman" w:hAnsi="Times New Roman" w:cs="Times New Roman"/>
          <w:lang w:val="pt-BR"/>
        </w:rPr>
        <w:t xml:space="preserve">Mediante </w:t>
      </w:r>
      <w:r w:rsidR="00AB67B0">
        <w:rPr>
          <w:rFonts w:ascii="Times New Roman" w:hAnsi="Times New Roman" w:cs="Times New Roman"/>
          <w:lang w:val="pt-BR"/>
        </w:rPr>
        <w:t>Edital de C</w:t>
      </w:r>
      <w:r w:rsidR="00AB67B0" w:rsidRPr="004076FC">
        <w:rPr>
          <w:rFonts w:ascii="Times New Roman" w:hAnsi="Times New Roman" w:cs="Times New Roman"/>
          <w:lang w:val="pt-BR"/>
        </w:rPr>
        <w:t xml:space="preserve">onvocação, </w:t>
      </w:r>
      <w:r w:rsidR="00AB67B0">
        <w:rPr>
          <w:rFonts w:ascii="Times New Roman" w:hAnsi="Times New Roman" w:cs="Times New Roman"/>
          <w:lang w:val="pt-BR"/>
        </w:rPr>
        <w:t xml:space="preserve">publicado no Jornal </w:t>
      </w:r>
      <w:r w:rsidR="00AB67B0" w:rsidRPr="00AE13D5">
        <w:rPr>
          <w:rFonts w:ascii="Times New Roman" w:hAnsi="Times New Roman" w:cs="Times New Roman"/>
          <w:i/>
          <w:lang w:val="pt-BR"/>
        </w:rPr>
        <w:t>Logus</w:t>
      </w:r>
      <w:r w:rsidR="009439D1">
        <w:rPr>
          <w:rFonts w:ascii="Times New Roman" w:hAnsi="Times New Roman" w:cs="Times New Roman"/>
          <w:lang w:val="pt-BR"/>
        </w:rPr>
        <w:t xml:space="preserve"> Notícias – Ano XII – Nº 64</w:t>
      </w:r>
      <w:r w:rsidR="00AB67B0">
        <w:rPr>
          <w:rFonts w:ascii="Times New Roman" w:hAnsi="Times New Roman" w:cs="Times New Roman"/>
          <w:lang w:val="pt-BR"/>
        </w:rPr>
        <w:t xml:space="preserve">9, de </w:t>
      </w:r>
      <w:r w:rsidR="009439D1">
        <w:rPr>
          <w:rFonts w:ascii="Times New Roman" w:hAnsi="Times New Roman" w:cs="Times New Roman"/>
          <w:lang w:val="pt-BR"/>
        </w:rPr>
        <w:t>11</w:t>
      </w:r>
      <w:r w:rsidR="00AB67B0">
        <w:rPr>
          <w:rFonts w:ascii="Times New Roman" w:hAnsi="Times New Roman" w:cs="Times New Roman"/>
          <w:lang w:val="pt-BR"/>
        </w:rPr>
        <w:t xml:space="preserve"> de </w:t>
      </w:r>
      <w:r w:rsidR="009439D1">
        <w:rPr>
          <w:rFonts w:ascii="Times New Roman" w:hAnsi="Times New Roman" w:cs="Times New Roman"/>
          <w:lang w:val="pt-BR"/>
        </w:rPr>
        <w:t>março</w:t>
      </w:r>
      <w:r w:rsidR="00AB67B0">
        <w:rPr>
          <w:rFonts w:ascii="Times New Roman" w:hAnsi="Times New Roman" w:cs="Times New Roman"/>
          <w:lang w:val="pt-BR"/>
        </w:rPr>
        <w:t xml:space="preserve"> de 2019, a </w:t>
      </w:r>
      <w:r w:rsidR="009439D1">
        <w:rPr>
          <w:rFonts w:ascii="Times New Roman" w:hAnsi="Times New Roman" w:cs="Times New Roman"/>
          <w:lang w:val="pt-BR"/>
        </w:rPr>
        <w:t>segunda</w:t>
      </w:r>
      <w:r w:rsidR="00AB67B0">
        <w:rPr>
          <w:rFonts w:ascii="Times New Roman" w:hAnsi="Times New Roman" w:cs="Times New Roman"/>
          <w:lang w:val="pt-BR"/>
        </w:rPr>
        <w:t xml:space="preserve"> sessão ordinária do Conselho Municipal de Educação iniciou-se</w:t>
      </w:r>
      <w:r w:rsidR="00AB67B0" w:rsidRPr="0085753E">
        <w:rPr>
          <w:rFonts w:ascii="Times New Roman" w:hAnsi="Times New Roman" w:cs="Times New Roman"/>
          <w:lang w:val="pt-BR"/>
        </w:rPr>
        <w:t xml:space="preserve"> </w:t>
      </w:r>
      <w:r w:rsidR="00AB67B0">
        <w:rPr>
          <w:rFonts w:ascii="Times New Roman" w:hAnsi="Times New Roman" w:cs="Times New Roman"/>
          <w:lang w:val="pt-BR"/>
        </w:rPr>
        <w:t xml:space="preserve">às quatorze horas e </w:t>
      </w:r>
      <w:r w:rsidR="009439D1">
        <w:rPr>
          <w:rFonts w:ascii="Times New Roman" w:hAnsi="Times New Roman" w:cs="Times New Roman"/>
          <w:lang w:val="pt-BR"/>
        </w:rPr>
        <w:t>vinte e seis</w:t>
      </w:r>
      <w:r w:rsidR="00AB67B0">
        <w:rPr>
          <w:rFonts w:ascii="Times New Roman" w:hAnsi="Times New Roman" w:cs="Times New Roman"/>
          <w:lang w:val="pt-BR"/>
        </w:rPr>
        <w:t xml:space="preserve"> minutos. Iniciando a sessão, o Conselheiro Jeferson Zander de Araújo, </w:t>
      </w:r>
      <w:r w:rsidR="009439D1">
        <w:rPr>
          <w:rFonts w:ascii="Times New Roman" w:hAnsi="Times New Roman" w:cs="Times New Roman"/>
          <w:lang w:val="pt-BR"/>
        </w:rPr>
        <w:t>Presidente do Conselho Municipal de Educação</w:t>
      </w:r>
      <w:r w:rsidR="007816DC">
        <w:rPr>
          <w:rFonts w:ascii="Times New Roman" w:hAnsi="Times New Roman" w:cs="Times New Roman"/>
          <w:lang w:val="pt-BR"/>
        </w:rPr>
        <w:t xml:space="preserve"> </w:t>
      </w:r>
      <w:r w:rsidR="007816DC" w:rsidRPr="004076FC">
        <w:rPr>
          <w:rFonts w:ascii="Times New Roman" w:hAnsi="Times New Roman" w:cs="Times New Roman"/>
          <w:lang w:val="pt-BR"/>
        </w:rPr>
        <w:t xml:space="preserve">cumprimentou os presentes e assumiu a presidência da sessão. Seguindo a pauta do dia, item um (01) </w:t>
      </w:r>
      <w:r w:rsidR="007816DC">
        <w:rPr>
          <w:rFonts w:ascii="Times New Roman" w:hAnsi="Times New Roman" w:cs="Times New Roman"/>
          <w:lang w:val="pt-BR"/>
        </w:rPr>
        <w:t>o</w:t>
      </w:r>
      <w:r w:rsidR="007816DC" w:rsidRPr="004076FC">
        <w:rPr>
          <w:rFonts w:ascii="Times New Roman" w:hAnsi="Times New Roman" w:cs="Times New Roman"/>
          <w:lang w:val="pt-BR"/>
        </w:rPr>
        <w:t xml:space="preserve"> Presidente realizou a leitura da pauta da </w:t>
      </w:r>
      <w:r w:rsidR="007816DC">
        <w:rPr>
          <w:rFonts w:ascii="Times New Roman" w:hAnsi="Times New Roman" w:cs="Times New Roman"/>
          <w:lang w:val="pt-BR"/>
        </w:rPr>
        <w:t>segunda</w:t>
      </w:r>
      <w:r w:rsidR="007816DC" w:rsidRPr="004076FC">
        <w:rPr>
          <w:rFonts w:ascii="Times New Roman" w:hAnsi="Times New Roman" w:cs="Times New Roman"/>
          <w:lang w:val="pt-BR"/>
        </w:rPr>
        <w:t xml:space="preserve"> sessão ordinária do Conselho Municipal de Educação. Após a leitura, a pauta foi aprovada</w:t>
      </w:r>
      <w:r w:rsidR="007816DC">
        <w:rPr>
          <w:rFonts w:ascii="Times New Roman" w:hAnsi="Times New Roman" w:cs="Times New Roman"/>
          <w:lang w:val="pt-BR"/>
        </w:rPr>
        <w:t xml:space="preserve"> por todos. </w:t>
      </w:r>
      <w:r w:rsidR="00CE6C57">
        <w:rPr>
          <w:rFonts w:ascii="Times New Roman" w:hAnsi="Times New Roman" w:cs="Times New Roman"/>
          <w:lang w:val="pt-BR"/>
        </w:rPr>
        <w:t xml:space="preserve">O  Presidente informou que os Conselheiros Suplentes Darlene Lobato Matoso, Ana Cleide Barbosa Dias, Marcia Caldeira da Costa, Vanessa Marta Martins Lopes, Wallef Mendonça da Mota Padilha e Weberton Luiz Ferreira Figueiredo estarão substituindo seus respectivos membros titulares por motivo de ausência justificada. </w:t>
      </w:r>
      <w:r w:rsidR="007816DC" w:rsidRPr="00AF2150">
        <w:rPr>
          <w:rFonts w:ascii="Times New Roman" w:hAnsi="Times New Roman" w:cs="Times New Roman"/>
          <w:lang w:val="pt-BR"/>
        </w:rPr>
        <w:t xml:space="preserve">De acordo com a pauta do dia, item dois (02), </w:t>
      </w:r>
      <w:r w:rsidR="007816DC">
        <w:rPr>
          <w:rFonts w:ascii="Times New Roman" w:hAnsi="Times New Roman" w:cs="Times New Roman"/>
          <w:lang w:val="pt-BR"/>
        </w:rPr>
        <w:t>o</w:t>
      </w:r>
      <w:r w:rsidR="007816DC" w:rsidRPr="00AF2150">
        <w:rPr>
          <w:rFonts w:ascii="Times New Roman" w:hAnsi="Times New Roman" w:cs="Times New Roman"/>
          <w:lang w:val="pt-BR"/>
        </w:rPr>
        <w:t xml:space="preserve"> Presidente</w:t>
      </w:r>
      <w:r w:rsidR="007816DC" w:rsidRPr="007816DC">
        <w:rPr>
          <w:rFonts w:ascii="Times New Roman" w:hAnsi="Times New Roman" w:cs="Times New Roman"/>
          <w:lang w:val="pt-BR"/>
        </w:rPr>
        <w:t xml:space="preserve"> </w:t>
      </w:r>
      <w:r w:rsidR="007816DC">
        <w:rPr>
          <w:rFonts w:ascii="Times New Roman" w:hAnsi="Times New Roman" w:cs="Times New Roman"/>
          <w:lang w:val="pt-BR"/>
        </w:rPr>
        <w:t xml:space="preserve">solicitou </w:t>
      </w:r>
      <w:r w:rsidR="007816DC" w:rsidRPr="00AF2150">
        <w:rPr>
          <w:rFonts w:ascii="Times New Roman" w:hAnsi="Times New Roman" w:cs="Times New Roman"/>
          <w:lang w:val="pt-BR"/>
        </w:rPr>
        <w:t xml:space="preserve">a leitura da ata da sessão anterior, tendo sido aprovada por </w:t>
      </w:r>
      <w:r w:rsidR="007816DC">
        <w:rPr>
          <w:rFonts w:ascii="Times New Roman" w:hAnsi="Times New Roman" w:cs="Times New Roman"/>
          <w:lang w:val="pt-BR"/>
        </w:rPr>
        <w:t xml:space="preserve">unanimidade. Dando continuidade </w:t>
      </w:r>
      <w:r w:rsidR="00CE6C57">
        <w:rPr>
          <w:rFonts w:ascii="Times New Roman" w:hAnsi="Times New Roman" w:cs="Times New Roman"/>
          <w:lang w:val="pt-BR"/>
        </w:rPr>
        <w:t>a</w:t>
      </w:r>
      <w:r w:rsidR="007816DC">
        <w:rPr>
          <w:rFonts w:ascii="Times New Roman" w:hAnsi="Times New Roman" w:cs="Times New Roman"/>
          <w:lang w:val="pt-BR"/>
        </w:rPr>
        <w:t xml:space="preserve"> pauta do dia, item três (03), o Presidente</w:t>
      </w:r>
      <w:r w:rsidR="00BF3073">
        <w:rPr>
          <w:rFonts w:ascii="Times New Roman" w:hAnsi="Times New Roman" w:cs="Times New Roman"/>
          <w:lang w:val="pt-BR"/>
        </w:rPr>
        <w:t xml:space="preserve"> </w:t>
      </w:r>
      <w:r w:rsidR="007816DC">
        <w:rPr>
          <w:rFonts w:ascii="Times New Roman" w:hAnsi="Times New Roman" w:cs="Times New Roman"/>
          <w:lang w:val="pt-BR"/>
        </w:rPr>
        <w:t>deu posse aos Conselheiros H</w:t>
      </w:r>
      <w:r w:rsidR="001203D2">
        <w:rPr>
          <w:rFonts w:ascii="Times New Roman" w:hAnsi="Times New Roman" w:cs="Times New Roman"/>
          <w:lang w:val="pt-BR"/>
        </w:rPr>
        <w:t>enrique Nunes da Silva e Dyene M</w:t>
      </w:r>
      <w:r w:rsidR="007816DC">
        <w:rPr>
          <w:rFonts w:ascii="Times New Roman" w:hAnsi="Times New Roman" w:cs="Times New Roman"/>
          <w:lang w:val="pt-BR"/>
        </w:rPr>
        <w:t>ary Pires de Oliveira, que na sessão de Investidura e Posse justificaram a ausência. Após a posse, o Presidente destacou que todos os Conselheiros, titulares e suplentes, no</w:t>
      </w:r>
      <w:r w:rsidR="002B73E5">
        <w:rPr>
          <w:rFonts w:ascii="Times New Roman" w:hAnsi="Times New Roman" w:cs="Times New Roman"/>
          <w:lang w:val="pt-BR"/>
        </w:rPr>
        <w:t>m</w:t>
      </w:r>
      <w:r w:rsidR="007816DC">
        <w:rPr>
          <w:rFonts w:ascii="Times New Roman" w:hAnsi="Times New Roman" w:cs="Times New Roman"/>
          <w:lang w:val="pt-BR"/>
        </w:rPr>
        <w:t>eados através do Decreto Nº 161, de 28 de dezembro de 2018</w:t>
      </w:r>
      <w:r w:rsidR="00106542">
        <w:rPr>
          <w:rFonts w:ascii="Times New Roman" w:hAnsi="Times New Roman" w:cs="Times New Roman"/>
          <w:lang w:val="pt-BR"/>
        </w:rPr>
        <w:t>, foram empossados para cumprirem o mandado 2019/2022.</w:t>
      </w:r>
      <w:r w:rsidR="003B67C9">
        <w:rPr>
          <w:rFonts w:ascii="Times New Roman" w:hAnsi="Times New Roman" w:cs="Times New Roman"/>
          <w:lang w:val="pt-BR"/>
        </w:rPr>
        <w:t xml:space="preserve"> </w:t>
      </w:r>
      <w:r w:rsidR="00955B9D">
        <w:rPr>
          <w:rFonts w:ascii="Times New Roman" w:hAnsi="Times New Roman" w:cs="Times New Roman"/>
          <w:lang w:val="pt-BR"/>
        </w:rPr>
        <w:t>Também destaco</w:t>
      </w:r>
      <w:r w:rsidR="00A56150">
        <w:rPr>
          <w:rFonts w:ascii="Times New Roman" w:hAnsi="Times New Roman" w:cs="Times New Roman"/>
          <w:lang w:val="pt-BR"/>
        </w:rPr>
        <w:t>u que os dezesseis Conselheiros T</w:t>
      </w:r>
      <w:r w:rsidR="00955B9D">
        <w:rPr>
          <w:rFonts w:ascii="Times New Roman" w:hAnsi="Times New Roman" w:cs="Times New Roman"/>
          <w:lang w:val="pt-BR"/>
        </w:rPr>
        <w:t xml:space="preserve">itulares </w:t>
      </w:r>
      <w:r w:rsidR="00A56150">
        <w:rPr>
          <w:rFonts w:ascii="Times New Roman" w:hAnsi="Times New Roman" w:cs="Times New Roman"/>
          <w:lang w:val="pt-BR"/>
        </w:rPr>
        <w:t>serão</w:t>
      </w:r>
      <w:r w:rsidR="00955B9D">
        <w:rPr>
          <w:rFonts w:ascii="Times New Roman" w:hAnsi="Times New Roman" w:cs="Times New Roman"/>
          <w:lang w:val="pt-BR"/>
        </w:rPr>
        <w:t xml:space="preserve"> distribuídos </w:t>
      </w:r>
      <w:r w:rsidR="00A56150">
        <w:rPr>
          <w:rFonts w:ascii="Times New Roman" w:hAnsi="Times New Roman" w:cs="Times New Roman"/>
          <w:lang w:val="pt-BR"/>
        </w:rPr>
        <w:t>nas</w:t>
      </w:r>
      <w:r w:rsidR="00955B9D">
        <w:rPr>
          <w:rFonts w:ascii="Times New Roman" w:hAnsi="Times New Roman" w:cs="Times New Roman"/>
          <w:lang w:val="pt-BR"/>
        </w:rPr>
        <w:t xml:space="preserve"> três Câmaras</w:t>
      </w:r>
      <w:r w:rsidR="00A56150">
        <w:rPr>
          <w:rFonts w:ascii="Times New Roman" w:hAnsi="Times New Roman" w:cs="Times New Roman"/>
          <w:lang w:val="pt-BR"/>
        </w:rPr>
        <w:t xml:space="preserve">, consequentemente uma Câmara será constituída por seis (06) Conselheiros e as outras duas Câmaras se constituirá por cinco (05) Conselheiros. </w:t>
      </w:r>
      <w:r w:rsidR="00746DAE">
        <w:rPr>
          <w:rFonts w:ascii="Times New Roman" w:hAnsi="Times New Roman" w:cs="Times New Roman"/>
          <w:lang w:val="pt-BR"/>
        </w:rPr>
        <w:t xml:space="preserve">Assim sendo, a Conselheira Dyene Mary Pires de Oliveira completou a Câmara do FUNDEB e o Conselheiro Henrique Nunes da Silva escolheu a Câmara de </w:t>
      </w:r>
      <w:r w:rsidR="00746DAE">
        <w:rPr>
          <w:rFonts w:ascii="Times New Roman" w:hAnsi="Times New Roman" w:cs="Times New Roman"/>
          <w:lang w:val="pt-BR"/>
        </w:rPr>
        <w:lastRenderedPageBreak/>
        <w:t>Educação Básica, constituída por seis Conselheiros.</w:t>
      </w:r>
      <w:r w:rsidR="00A56150">
        <w:rPr>
          <w:rFonts w:ascii="Times New Roman" w:hAnsi="Times New Roman" w:cs="Times New Roman"/>
          <w:lang w:val="pt-BR"/>
        </w:rPr>
        <w:t xml:space="preserve">  </w:t>
      </w:r>
      <w:r w:rsidR="003B67C9">
        <w:rPr>
          <w:rFonts w:ascii="Times New Roman" w:hAnsi="Times New Roman" w:cs="Times New Roman"/>
          <w:lang w:val="pt-BR"/>
        </w:rPr>
        <w:t>Seguindo</w:t>
      </w:r>
      <w:r w:rsidR="003B67C9" w:rsidRPr="004076FC">
        <w:rPr>
          <w:rFonts w:ascii="Times New Roman" w:hAnsi="Times New Roman" w:cs="Times New Roman"/>
          <w:lang w:val="pt-BR"/>
        </w:rPr>
        <w:t xml:space="preserve"> à pauta do dia, item três (0</w:t>
      </w:r>
      <w:r w:rsidR="003B67C9">
        <w:rPr>
          <w:rFonts w:ascii="Times New Roman" w:hAnsi="Times New Roman" w:cs="Times New Roman"/>
          <w:lang w:val="pt-BR"/>
        </w:rPr>
        <w:t>4</w:t>
      </w:r>
      <w:r w:rsidR="003B67C9" w:rsidRPr="004076FC">
        <w:rPr>
          <w:rFonts w:ascii="Times New Roman" w:hAnsi="Times New Roman" w:cs="Times New Roman"/>
          <w:lang w:val="pt-BR"/>
        </w:rPr>
        <w:t xml:space="preserve">), </w:t>
      </w:r>
      <w:r w:rsidR="00746DAE">
        <w:rPr>
          <w:rFonts w:ascii="Times New Roman" w:hAnsi="Times New Roman" w:cs="Times New Roman"/>
          <w:lang w:val="pt-BR"/>
        </w:rPr>
        <w:t>o</w:t>
      </w:r>
      <w:r w:rsidR="003B67C9" w:rsidRPr="004076FC">
        <w:rPr>
          <w:rFonts w:ascii="Times New Roman" w:hAnsi="Times New Roman" w:cs="Times New Roman"/>
          <w:lang w:val="pt-BR"/>
        </w:rPr>
        <w:t xml:space="preserve"> Presidente realizou os informes do Conselho Municipal de Educação, a saber:</w:t>
      </w:r>
      <w:r w:rsidR="003B67C9">
        <w:rPr>
          <w:rFonts w:ascii="Times New Roman" w:hAnsi="Times New Roman" w:cs="Times New Roman"/>
          <w:lang w:val="pt-BR"/>
        </w:rPr>
        <w:t xml:space="preserve"> </w:t>
      </w:r>
      <w:r w:rsidR="003B67C9" w:rsidRPr="00C80189">
        <w:rPr>
          <w:rFonts w:ascii="Times New Roman" w:hAnsi="Times New Roman" w:cs="Times New Roman"/>
          <w:b/>
          <w:lang w:val="pt-BR"/>
        </w:rPr>
        <w:t>4.1. Ofícios recebidos:</w:t>
      </w:r>
      <w:r w:rsidR="003B67C9">
        <w:rPr>
          <w:rFonts w:ascii="Times New Roman" w:hAnsi="Times New Roman" w:cs="Times New Roman"/>
          <w:lang w:val="pt-BR"/>
        </w:rPr>
        <w:t xml:space="preserve"> </w:t>
      </w:r>
      <w:r w:rsidR="00C80189">
        <w:rPr>
          <w:rFonts w:ascii="Times New Roman" w:hAnsi="Times New Roman" w:cs="Times New Roman"/>
          <w:lang w:val="pt-BR"/>
        </w:rPr>
        <w:t xml:space="preserve">item </w:t>
      </w:r>
      <w:r w:rsidR="00C80189" w:rsidRPr="00BA0BB0">
        <w:rPr>
          <w:rFonts w:ascii="Times New Roman" w:hAnsi="Times New Roman" w:cs="Times New Roman"/>
          <w:b/>
          <w:lang w:val="pt-BR"/>
        </w:rPr>
        <w:t>a)</w:t>
      </w:r>
      <w:r w:rsidR="00C80189">
        <w:rPr>
          <w:rFonts w:ascii="Times New Roman" w:hAnsi="Times New Roman" w:cs="Times New Roman"/>
          <w:lang w:val="pt-BR"/>
        </w:rPr>
        <w:t xml:space="preserve"> Ofício/SEDUC/GABINETE/ Nº 180/2018 – Encaminha Ofício nº 137/2018 – Promotoria de Justiça de Família, Infância e Juventude de Araruama solicitando uma nova fiscalização no Colégio Municipal Professora Nair Valladares a fim de verificar se todas as obras de reparação e conservação foram executadas pela municipalidade. O Presidente apresentou o relatório</w:t>
      </w:r>
      <w:r w:rsidR="008F2E9F">
        <w:rPr>
          <w:rFonts w:ascii="Times New Roman" w:hAnsi="Times New Roman" w:cs="Times New Roman"/>
          <w:lang w:val="pt-BR"/>
        </w:rPr>
        <w:t xml:space="preserve"> encaminhado a Drª </w:t>
      </w:r>
      <w:r w:rsidR="008F2E9F" w:rsidRPr="003E7A6A">
        <w:rPr>
          <w:rFonts w:ascii="Times New Roman" w:hAnsi="Times New Roman"/>
          <w:lang w:val="pt-BR"/>
        </w:rPr>
        <w:t xml:space="preserve">Karina Cid Finoquio Pofahl – Promotora de Justiça de Família, Infância e Juventude de Araruama - RJ. </w:t>
      </w:r>
      <w:r w:rsidR="00C80189">
        <w:rPr>
          <w:rFonts w:ascii="Times New Roman" w:hAnsi="Times New Roman" w:cs="Times New Roman"/>
          <w:lang w:val="pt-BR"/>
        </w:rPr>
        <w:t xml:space="preserve"> referente a verificação das condições estruturais da unidade de ensino antes da realização da reforma</w:t>
      </w:r>
      <w:r w:rsidR="008F2E9F">
        <w:rPr>
          <w:rFonts w:ascii="Times New Roman" w:hAnsi="Times New Roman" w:cs="Times New Roman"/>
          <w:lang w:val="pt-BR"/>
        </w:rPr>
        <w:t>.</w:t>
      </w:r>
      <w:r w:rsidR="00C80189">
        <w:rPr>
          <w:rFonts w:ascii="Times New Roman" w:hAnsi="Times New Roman" w:cs="Times New Roman"/>
          <w:lang w:val="pt-BR"/>
        </w:rPr>
        <w:t xml:space="preserve"> É importante destacar que, essa mesma Comissão realizou </w:t>
      </w:r>
      <w:r w:rsidR="008F2E9F">
        <w:rPr>
          <w:rFonts w:ascii="Times New Roman" w:hAnsi="Times New Roman" w:cs="Times New Roman"/>
          <w:lang w:val="pt-BR"/>
        </w:rPr>
        <w:t xml:space="preserve">uma segunda </w:t>
      </w:r>
      <w:r w:rsidR="00212A41">
        <w:rPr>
          <w:rFonts w:ascii="Times New Roman" w:hAnsi="Times New Roman" w:cs="Times New Roman"/>
          <w:lang w:val="pt-BR"/>
        </w:rPr>
        <w:t>visitação</w:t>
      </w:r>
      <w:r w:rsidR="008F2E9F">
        <w:rPr>
          <w:rFonts w:ascii="Times New Roman" w:hAnsi="Times New Roman" w:cs="Times New Roman"/>
          <w:lang w:val="pt-BR"/>
        </w:rPr>
        <w:t>,</w:t>
      </w:r>
      <w:r w:rsidR="00212A41">
        <w:rPr>
          <w:rFonts w:ascii="Times New Roman" w:hAnsi="Times New Roman" w:cs="Times New Roman"/>
          <w:lang w:val="pt-BR"/>
        </w:rPr>
        <w:t xml:space="preserve"> após reforma</w:t>
      </w:r>
      <w:r w:rsidR="008F2E9F">
        <w:rPr>
          <w:rFonts w:ascii="Times New Roman" w:hAnsi="Times New Roman" w:cs="Times New Roman"/>
          <w:lang w:val="pt-BR"/>
        </w:rPr>
        <w:t>,</w:t>
      </w:r>
      <w:r w:rsidR="00212A41">
        <w:rPr>
          <w:rFonts w:ascii="Times New Roman" w:hAnsi="Times New Roman" w:cs="Times New Roman"/>
          <w:lang w:val="pt-BR"/>
        </w:rPr>
        <w:t xml:space="preserve"> e o relatório não foi apresentado à plenária, devido ao término do mandato dos Conselheiros nomeados para o período 2015/2018. Mediante a posse dos novos Conselheiros e dando conti</w:t>
      </w:r>
      <w:r w:rsidR="008F2E9F">
        <w:rPr>
          <w:rFonts w:ascii="Times New Roman" w:hAnsi="Times New Roman" w:cs="Times New Roman"/>
          <w:lang w:val="pt-BR"/>
        </w:rPr>
        <w:t>n</w:t>
      </w:r>
      <w:r w:rsidR="00212A41">
        <w:rPr>
          <w:rFonts w:ascii="Times New Roman" w:hAnsi="Times New Roman" w:cs="Times New Roman"/>
          <w:lang w:val="pt-BR"/>
        </w:rPr>
        <w:t>uidade as atividades do Conselho Municipal de Educação,  uma nova Comissão ser</w:t>
      </w:r>
      <w:r w:rsidR="008F2E9F">
        <w:rPr>
          <w:rFonts w:ascii="Times New Roman" w:hAnsi="Times New Roman" w:cs="Times New Roman"/>
          <w:lang w:val="pt-BR"/>
        </w:rPr>
        <w:t>á organizada mantendo os Conselheiros que estavam no grupo anterior e substituindo aqueles que não estão mais no Conselho Municipal de Educação. A Comissão anterior era constituída por sete Conselheiros, a saber</w:t>
      </w:r>
      <w:r w:rsidR="006131BD">
        <w:rPr>
          <w:rFonts w:ascii="Times New Roman" w:hAnsi="Times New Roman" w:cs="Times New Roman"/>
          <w:lang w:val="pt-BR"/>
        </w:rPr>
        <w:t xml:space="preserve">: </w:t>
      </w:r>
      <w:r w:rsidR="006131BD" w:rsidRPr="003E7A6A">
        <w:rPr>
          <w:rFonts w:ascii="Times New Roman" w:hAnsi="Times New Roman" w:cs="Times New Roman"/>
          <w:lang w:val="pt-BR"/>
        </w:rPr>
        <w:t>David Schlenz, Fabio Luiz Andrade Marinho,  Jaqueline Freire da Silva, Manoel Jesus da Silva, Marcia Caldeira da Costa, Maria Silvana Nascimento Silva da Rocha, Simoni da Silva Antunes</w:t>
      </w:r>
      <w:r w:rsidR="00651105" w:rsidRPr="003E7A6A">
        <w:rPr>
          <w:rFonts w:ascii="Times New Roman" w:hAnsi="Times New Roman" w:cs="Times New Roman"/>
          <w:lang w:val="pt-BR"/>
        </w:rPr>
        <w:t>. O Presidente solicitou à plenária quem gostaria de participar da Comiss</w:t>
      </w:r>
      <w:r w:rsidR="002810C4" w:rsidRPr="003E7A6A">
        <w:rPr>
          <w:rFonts w:ascii="Times New Roman" w:hAnsi="Times New Roman" w:cs="Times New Roman"/>
          <w:lang w:val="pt-BR"/>
        </w:rPr>
        <w:t>ão. Os Con</w:t>
      </w:r>
      <w:r w:rsidR="00651105" w:rsidRPr="003E7A6A">
        <w:rPr>
          <w:rFonts w:ascii="Times New Roman" w:hAnsi="Times New Roman" w:cs="Times New Roman"/>
          <w:lang w:val="pt-BR"/>
        </w:rPr>
        <w:t>selheiros se dis</w:t>
      </w:r>
      <w:r w:rsidR="00BA0BB0" w:rsidRPr="003E7A6A">
        <w:rPr>
          <w:rFonts w:ascii="Times New Roman" w:hAnsi="Times New Roman" w:cs="Times New Roman"/>
          <w:lang w:val="pt-BR"/>
        </w:rPr>
        <w:t>ponibilizaram e a Comissão fico</w:t>
      </w:r>
      <w:r w:rsidR="00651105" w:rsidRPr="003E7A6A">
        <w:rPr>
          <w:rFonts w:ascii="Times New Roman" w:hAnsi="Times New Roman" w:cs="Times New Roman"/>
          <w:lang w:val="pt-BR"/>
        </w:rPr>
        <w:t xml:space="preserve">u assim contituída: Thiago Freitas Melo, Wallef Mendonça da </w:t>
      </w:r>
      <w:r w:rsidR="00B47E0E">
        <w:rPr>
          <w:rFonts w:ascii="Times New Roman" w:hAnsi="Times New Roman" w:cs="Times New Roman"/>
          <w:lang w:val="pt-BR"/>
        </w:rPr>
        <w:t>Mota</w:t>
      </w:r>
      <w:r w:rsidR="00651105" w:rsidRPr="003E7A6A">
        <w:rPr>
          <w:rFonts w:ascii="Times New Roman" w:hAnsi="Times New Roman" w:cs="Times New Roman"/>
          <w:lang w:val="pt-BR"/>
        </w:rPr>
        <w:t xml:space="preserve"> Padilha, Jaqueline Freire da Silva, </w:t>
      </w:r>
      <w:r w:rsidR="002810C4" w:rsidRPr="003E7A6A">
        <w:rPr>
          <w:rFonts w:ascii="Times New Roman" w:hAnsi="Times New Roman" w:cs="Times New Roman"/>
          <w:lang w:val="pt-BR"/>
        </w:rPr>
        <w:t>Dyene Mary Pires de Oliveira, Marcia Caldeira da Costa, Maria Silvana Nascimento Silva da Rocha, Evaldo Rodrigues Magalhães e Juliana da Silva Carvalho. Assim que a Comissão foi constituída</w:t>
      </w:r>
      <w:r w:rsidR="00BA0BB0" w:rsidRPr="003E7A6A">
        <w:rPr>
          <w:rFonts w:ascii="Times New Roman" w:hAnsi="Times New Roman" w:cs="Times New Roman"/>
          <w:lang w:val="pt-BR"/>
        </w:rPr>
        <w:t>, o Presidente informou que os m</w:t>
      </w:r>
      <w:r w:rsidR="002810C4" w:rsidRPr="003E7A6A">
        <w:rPr>
          <w:rFonts w:ascii="Times New Roman" w:hAnsi="Times New Roman" w:cs="Times New Roman"/>
          <w:lang w:val="pt-BR"/>
        </w:rPr>
        <w:t>embros deverão definir a data e o horário para visitação à unidade de ensino.</w:t>
      </w:r>
      <w:r w:rsidR="00593A2C" w:rsidRPr="003E7A6A">
        <w:rPr>
          <w:rFonts w:ascii="Times New Roman" w:hAnsi="Times New Roman" w:cs="Times New Roman"/>
          <w:lang w:val="pt-BR"/>
        </w:rPr>
        <w:t xml:space="preserve"> Dando continuidade aos Ofícios recebidos, item </w:t>
      </w:r>
      <w:r w:rsidR="00593A2C" w:rsidRPr="003E7A6A">
        <w:rPr>
          <w:rFonts w:ascii="Times New Roman" w:hAnsi="Times New Roman" w:cs="Times New Roman"/>
          <w:b/>
          <w:lang w:val="pt-BR"/>
        </w:rPr>
        <w:t>b)</w:t>
      </w:r>
      <w:r w:rsidR="00593A2C" w:rsidRPr="003E7A6A">
        <w:rPr>
          <w:rFonts w:ascii="Times New Roman" w:hAnsi="Times New Roman" w:cs="Times New Roman"/>
          <w:lang w:val="pt-BR"/>
        </w:rPr>
        <w:t xml:space="preserve"> </w:t>
      </w:r>
      <w:r w:rsidR="008372FD" w:rsidRPr="003E7A6A">
        <w:rPr>
          <w:rFonts w:ascii="Times New Roman" w:hAnsi="Times New Roman" w:cs="Times New Roman"/>
          <w:lang w:val="pt-BR"/>
        </w:rPr>
        <w:t xml:space="preserve">Ofício/SEDUC/GABIN/048/2019 – Solicitação da indicação de três (03) representantes do Conselho Municipal de Educação para compor à Comissão de elaboração da minuta de proposta do Projeto de Lei Disciplinando à Gestão Democrática. O Conselheiro Evaldo Rodrigues Magalhães sugeriu que representantes da Câmara de </w:t>
      </w:r>
      <w:r w:rsidR="00F307ED" w:rsidRPr="003E7A6A">
        <w:rPr>
          <w:rFonts w:ascii="Times New Roman" w:hAnsi="Times New Roman" w:cs="Times New Roman"/>
          <w:lang w:val="pt-BR"/>
        </w:rPr>
        <w:t>Planejamento, Legislação e Normas fossem indicados como representantes. A Conselheira Juliana da Silva Carvalho ressaltou que não concorda com essa sugestão, uma vez que poderá se candidatar Conselheiros das demais Câmaras. O Presidente solicit</w:t>
      </w:r>
      <w:r w:rsidR="000543AC" w:rsidRPr="003E7A6A">
        <w:rPr>
          <w:rFonts w:ascii="Times New Roman" w:hAnsi="Times New Roman" w:cs="Times New Roman"/>
          <w:lang w:val="pt-BR"/>
        </w:rPr>
        <w:t>ou</w:t>
      </w:r>
      <w:r w:rsidR="00F307ED" w:rsidRPr="003E7A6A">
        <w:rPr>
          <w:rFonts w:ascii="Times New Roman" w:hAnsi="Times New Roman" w:cs="Times New Roman"/>
          <w:lang w:val="pt-BR"/>
        </w:rPr>
        <w:t xml:space="preserve"> que os Conselheiros sinaliz</w:t>
      </w:r>
      <w:r w:rsidR="006D11C9">
        <w:rPr>
          <w:rFonts w:ascii="Times New Roman" w:hAnsi="Times New Roman" w:cs="Times New Roman"/>
          <w:lang w:val="pt-BR"/>
        </w:rPr>
        <w:t>assem</w:t>
      </w:r>
      <w:r w:rsidR="00F307ED" w:rsidRPr="003E7A6A">
        <w:rPr>
          <w:rFonts w:ascii="Times New Roman" w:hAnsi="Times New Roman" w:cs="Times New Roman"/>
          <w:lang w:val="pt-BR"/>
        </w:rPr>
        <w:t xml:space="preserve"> quem gostaria de participar dessa Comissão. Os Conselheiros Weberton Luiz Ferreira Figueiredo, Rachel Oliveira e Juliana da Silva Carvalho se candidataram como representantes do Conselho Municipal de Educação</w:t>
      </w:r>
      <w:r w:rsidR="00525ABE" w:rsidRPr="003E7A6A">
        <w:rPr>
          <w:rFonts w:ascii="Times New Roman" w:hAnsi="Times New Roman" w:cs="Times New Roman"/>
          <w:lang w:val="pt-BR"/>
        </w:rPr>
        <w:t xml:space="preserve"> para compor à Comissão para elaboração do Projeto de Lei Disciplinando à Gestão Democrática</w:t>
      </w:r>
      <w:r w:rsidR="000543AC" w:rsidRPr="003E7A6A">
        <w:rPr>
          <w:rFonts w:ascii="Times New Roman" w:hAnsi="Times New Roman" w:cs="Times New Roman"/>
          <w:lang w:val="pt-BR"/>
        </w:rPr>
        <w:t xml:space="preserve">. O Conselheiro Henrique Nunes da Silva destacou que esses Conselheiros estão representando o colegiado. Para isso, torna-se necessário trazer os assuntos analisados  na Comissão e discutir no colegiado para que possa expressar a opnião do Conselho Municipal de Educação. </w:t>
      </w:r>
      <w:r w:rsidR="00074297" w:rsidRPr="003E7A6A">
        <w:rPr>
          <w:rFonts w:ascii="Times New Roman" w:hAnsi="Times New Roman" w:cs="Times New Roman"/>
          <w:lang w:val="pt-BR"/>
        </w:rPr>
        <w:t>A Conselheira Rachel Oliveira sugeriu</w:t>
      </w:r>
      <w:r w:rsidR="002D392C" w:rsidRPr="003E7A6A">
        <w:rPr>
          <w:rFonts w:ascii="Times New Roman" w:hAnsi="Times New Roman" w:cs="Times New Roman"/>
          <w:lang w:val="pt-BR"/>
        </w:rPr>
        <w:t>, para agilizar o processo,</w:t>
      </w:r>
      <w:r w:rsidR="00074297" w:rsidRPr="003E7A6A">
        <w:rPr>
          <w:rFonts w:ascii="Times New Roman" w:hAnsi="Times New Roman" w:cs="Times New Roman"/>
          <w:lang w:val="pt-BR"/>
        </w:rPr>
        <w:t xml:space="preserve"> que fosse utilizado o grupo</w:t>
      </w:r>
      <w:r w:rsidR="002D392C" w:rsidRPr="003E7A6A">
        <w:rPr>
          <w:rFonts w:ascii="Times New Roman" w:hAnsi="Times New Roman" w:cs="Times New Roman"/>
          <w:lang w:val="pt-BR"/>
        </w:rPr>
        <w:t xml:space="preserve"> do WhatsApp para informar os assuntos analisados na Comissão e </w:t>
      </w:r>
      <w:r w:rsidR="00BA0BB0" w:rsidRPr="003E7A6A">
        <w:rPr>
          <w:rFonts w:ascii="Times New Roman" w:hAnsi="Times New Roman" w:cs="Times New Roman"/>
          <w:lang w:val="pt-BR"/>
        </w:rPr>
        <w:t xml:space="preserve">depois serão </w:t>
      </w:r>
      <w:r w:rsidR="002D392C" w:rsidRPr="003E7A6A">
        <w:rPr>
          <w:rFonts w:ascii="Times New Roman" w:hAnsi="Times New Roman" w:cs="Times New Roman"/>
          <w:lang w:val="pt-BR"/>
        </w:rPr>
        <w:t>discutidos no colegiado. Essa sugestão foi acatada por todos da plenária.</w:t>
      </w:r>
      <w:r w:rsidR="00EA11B5" w:rsidRPr="003E7A6A">
        <w:rPr>
          <w:rFonts w:ascii="Times New Roman" w:hAnsi="Times New Roman" w:cs="Times New Roman"/>
          <w:lang w:val="pt-BR"/>
        </w:rPr>
        <w:t xml:space="preserve"> O Conselheiro Evaldo Rodrigues Magalhães destacou que, como </w:t>
      </w:r>
      <w:r w:rsidR="00BA0BB0" w:rsidRPr="003E7A6A">
        <w:rPr>
          <w:rFonts w:ascii="Times New Roman" w:hAnsi="Times New Roman" w:cs="Times New Roman"/>
          <w:lang w:val="pt-BR"/>
        </w:rPr>
        <w:t>gestor, precisamos otimizar as r</w:t>
      </w:r>
      <w:r w:rsidR="00EA11B5" w:rsidRPr="003E7A6A">
        <w:rPr>
          <w:rFonts w:ascii="Times New Roman" w:hAnsi="Times New Roman" w:cs="Times New Roman"/>
          <w:lang w:val="pt-BR"/>
        </w:rPr>
        <w:t>euniões. O Conselheiro Henrique Nunes da Silva informou que cabe</w:t>
      </w:r>
      <w:r w:rsidR="001F0E61" w:rsidRPr="003E7A6A">
        <w:rPr>
          <w:rFonts w:ascii="Times New Roman" w:hAnsi="Times New Roman" w:cs="Times New Roman"/>
          <w:lang w:val="pt-BR"/>
        </w:rPr>
        <w:t>rá à</w:t>
      </w:r>
      <w:r w:rsidR="00EA11B5" w:rsidRPr="003E7A6A">
        <w:rPr>
          <w:rFonts w:ascii="Times New Roman" w:hAnsi="Times New Roman" w:cs="Times New Roman"/>
          <w:lang w:val="pt-BR"/>
        </w:rPr>
        <w:t xml:space="preserve"> Comissão montar um cronograma de </w:t>
      </w:r>
      <w:r w:rsidR="001F0E61" w:rsidRPr="003E7A6A">
        <w:rPr>
          <w:rFonts w:ascii="Times New Roman" w:hAnsi="Times New Roman" w:cs="Times New Roman"/>
          <w:lang w:val="pt-BR"/>
        </w:rPr>
        <w:t>r</w:t>
      </w:r>
      <w:r w:rsidR="00EA11B5" w:rsidRPr="003E7A6A">
        <w:rPr>
          <w:rFonts w:ascii="Times New Roman" w:hAnsi="Times New Roman" w:cs="Times New Roman"/>
          <w:lang w:val="pt-BR"/>
        </w:rPr>
        <w:t xml:space="preserve">euniões. Também destacou que o Conselho Municipal de Educação poderá fazer um estudo da legislação </w:t>
      </w:r>
      <w:r w:rsidR="001F0E61" w:rsidRPr="003E7A6A">
        <w:rPr>
          <w:rFonts w:ascii="Times New Roman" w:hAnsi="Times New Roman" w:cs="Times New Roman"/>
          <w:lang w:val="pt-BR"/>
        </w:rPr>
        <w:t>e alguns critérios específicos deverão constar na Proposta da Minuta de Lei sobre Gestão Democrática, de acordo com as orientações do Ministério Público</w:t>
      </w:r>
      <w:r w:rsidR="00511479" w:rsidRPr="003E7A6A">
        <w:rPr>
          <w:rFonts w:ascii="Times New Roman" w:hAnsi="Times New Roman" w:cs="Times New Roman"/>
          <w:lang w:val="pt-BR"/>
        </w:rPr>
        <w:t xml:space="preserve">. </w:t>
      </w:r>
      <w:r w:rsidR="00511479">
        <w:rPr>
          <w:rFonts w:ascii="Times New Roman" w:hAnsi="Times New Roman" w:cs="Times New Roman"/>
          <w:lang w:val="pt-BR"/>
        </w:rPr>
        <w:t xml:space="preserve">Seguindo os </w:t>
      </w:r>
      <w:r w:rsidR="00511479">
        <w:rPr>
          <w:rFonts w:ascii="Times New Roman" w:hAnsi="Times New Roman" w:cs="Times New Roman"/>
          <w:lang w:val="pt-BR"/>
        </w:rPr>
        <w:lastRenderedPageBreak/>
        <w:t xml:space="preserve">informes, item </w:t>
      </w:r>
      <w:r w:rsidR="00511479" w:rsidRPr="004E2E54">
        <w:rPr>
          <w:rFonts w:ascii="Times New Roman" w:hAnsi="Times New Roman" w:cs="Times New Roman"/>
          <w:b/>
          <w:lang w:val="pt-BR"/>
        </w:rPr>
        <w:t>4.2.</w:t>
      </w:r>
      <w:r w:rsidR="00511479">
        <w:rPr>
          <w:rFonts w:ascii="Times New Roman" w:hAnsi="Times New Roman" w:cs="Times New Roman"/>
          <w:lang w:val="pt-BR"/>
        </w:rPr>
        <w:t xml:space="preserve"> Processos solicitando autorização de funcionamento como Instituição de Educação Infantil, o Presidente apresentou os seguintes processos: </w:t>
      </w:r>
      <w:r w:rsidR="00511479" w:rsidRPr="004E2E54">
        <w:rPr>
          <w:rFonts w:ascii="Times New Roman" w:hAnsi="Times New Roman" w:cs="Times New Roman"/>
          <w:b/>
          <w:lang w:val="pt-BR"/>
        </w:rPr>
        <w:t>a)</w:t>
      </w:r>
      <w:r w:rsidR="00511479">
        <w:rPr>
          <w:rFonts w:ascii="Times New Roman" w:hAnsi="Times New Roman" w:cs="Times New Roman"/>
          <w:lang w:val="pt-BR"/>
        </w:rPr>
        <w:t xml:space="preserve"> Processo CME Nº 004, de 27/12/2013 – Centro Educacional Milton</w:t>
      </w:r>
      <w:r w:rsidR="00AE088C">
        <w:rPr>
          <w:rFonts w:ascii="Times New Roman" w:hAnsi="Times New Roman" w:cs="Times New Roman"/>
          <w:lang w:val="pt-BR"/>
        </w:rPr>
        <w:t xml:space="preserve"> Mota</w:t>
      </w:r>
      <w:r w:rsidR="00511479">
        <w:rPr>
          <w:rFonts w:ascii="Times New Roman" w:hAnsi="Times New Roman" w:cs="Times New Roman"/>
          <w:lang w:val="pt-BR"/>
        </w:rPr>
        <w:t xml:space="preserve"> </w:t>
      </w:r>
      <w:r w:rsidR="00E61C45">
        <w:rPr>
          <w:rFonts w:ascii="Times New Roman" w:hAnsi="Times New Roman" w:cs="Times New Roman"/>
          <w:lang w:val="pt-BR"/>
        </w:rPr>
        <w:t xml:space="preserve">Ltda-ME (autorização); </w:t>
      </w:r>
      <w:r w:rsidR="00E61C45" w:rsidRPr="004E2E54">
        <w:rPr>
          <w:rFonts w:ascii="Times New Roman" w:hAnsi="Times New Roman" w:cs="Times New Roman"/>
          <w:b/>
          <w:lang w:val="pt-BR"/>
        </w:rPr>
        <w:t>b)</w:t>
      </w:r>
      <w:r w:rsidR="00E61C45">
        <w:rPr>
          <w:rFonts w:ascii="Times New Roman" w:hAnsi="Times New Roman" w:cs="Times New Roman"/>
          <w:lang w:val="pt-BR"/>
        </w:rPr>
        <w:t xml:space="preserve"> Processo CME Nº 002, de 14/12/2016 – Centro Educacional Sementinhas EIRELI-ME (autorização); </w:t>
      </w:r>
      <w:r w:rsidR="00E61C45" w:rsidRPr="004E2E54">
        <w:rPr>
          <w:rFonts w:ascii="Times New Roman" w:hAnsi="Times New Roman" w:cs="Times New Roman"/>
          <w:b/>
          <w:lang w:val="pt-BR"/>
        </w:rPr>
        <w:t>c)</w:t>
      </w:r>
      <w:r w:rsidR="00E61C45">
        <w:rPr>
          <w:rFonts w:ascii="Times New Roman" w:hAnsi="Times New Roman" w:cs="Times New Roman"/>
          <w:lang w:val="pt-BR"/>
        </w:rPr>
        <w:t xml:space="preserve"> Processo CME N</w:t>
      </w:r>
      <w:r w:rsidR="004E2E54">
        <w:rPr>
          <w:rFonts w:ascii="Times New Roman" w:hAnsi="Times New Roman" w:cs="Times New Roman"/>
          <w:lang w:val="pt-BR"/>
        </w:rPr>
        <w:t>º 003, de 27/11/2017 – Colégio S</w:t>
      </w:r>
      <w:r w:rsidR="00E61C45">
        <w:rPr>
          <w:rFonts w:ascii="Times New Roman" w:hAnsi="Times New Roman" w:cs="Times New Roman"/>
          <w:lang w:val="pt-BR"/>
        </w:rPr>
        <w:t xml:space="preserve">ant’Anna Ensinos Infantil e Fundamental Ltda –ME (renovação da autorização). O Presidente destacou que uma das funções da Câmara de Educação Básica é apreciar e autorizar processos de criação de unidades escolares particulares que atendam à Educação Infantil. O Conselheiro Rômulo Alexandre da Silva Pereira solicitou informações sobre como fazer denúncia sobre uma Instituição de Educação Infantil que não cumpre o piso salarial mínimo destinado aos docentes, bem como não apresenta condições sanitárias satisfatórias. </w:t>
      </w:r>
      <w:r w:rsidR="00752794">
        <w:rPr>
          <w:rFonts w:ascii="Times New Roman" w:hAnsi="Times New Roman" w:cs="Times New Roman"/>
          <w:lang w:val="pt-BR"/>
        </w:rPr>
        <w:t>A Conselheira Rachel Oliveira informou que poderá ser feita uma denúncia ao Tribunal Regional do Trabalho e também formalizar a denúncia junto ao Conselho Municipal de Educação. O Conselheiro Evaldo Rodrigues Magalhães</w:t>
      </w:r>
      <w:r w:rsidR="00FE7557">
        <w:rPr>
          <w:rFonts w:ascii="Times New Roman" w:hAnsi="Times New Roman" w:cs="Times New Roman"/>
          <w:lang w:val="pt-BR"/>
        </w:rPr>
        <w:t xml:space="preserve"> ressaltou que as denúncias formalizadas irão respaldar o Conselho no caso de</w:t>
      </w:r>
      <w:r w:rsidR="004E2E54">
        <w:rPr>
          <w:rFonts w:ascii="Times New Roman" w:hAnsi="Times New Roman" w:cs="Times New Roman"/>
          <w:lang w:val="pt-BR"/>
        </w:rPr>
        <w:t xml:space="preserve"> nega</w:t>
      </w:r>
      <w:r w:rsidR="005D3281">
        <w:rPr>
          <w:rFonts w:ascii="Times New Roman" w:hAnsi="Times New Roman" w:cs="Times New Roman"/>
          <w:lang w:val="pt-BR"/>
        </w:rPr>
        <w:t>tiva</w:t>
      </w:r>
      <w:r w:rsidR="004E2E54">
        <w:rPr>
          <w:rFonts w:ascii="Times New Roman" w:hAnsi="Times New Roman" w:cs="Times New Roman"/>
          <w:lang w:val="pt-BR"/>
        </w:rPr>
        <w:t xml:space="preserve"> de autorização de func</w:t>
      </w:r>
      <w:r w:rsidR="00FE7557">
        <w:rPr>
          <w:rFonts w:ascii="Times New Roman" w:hAnsi="Times New Roman" w:cs="Times New Roman"/>
          <w:lang w:val="pt-BR"/>
        </w:rPr>
        <w:t>ionamen</w:t>
      </w:r>
      <w:r w:rsidR="00086ED5">
        <w:rPr>
          <w:rFonts w:ascii="Times New Roman" w:hAnsi="Times New Roman" w:cs="Times New Roman"/>
          <w:lang w:val="pt-BR"/>
        </w:rPr>
        <w:t>t</w:t>
      </w:r>
      <w:r w:rsidR="00FE7557">
        <w:rPr>
          <w:rFonts w:ascii="Times New Roman" w:hAnsi="Times New Roman" w:cs="Times New Roman"/>
          <w:lang w:val="pt-BR"/>
        </w:rPr>
        <w:t>o como Instituição de Educação Infantil</w:t>
      </w:r>
      <w:r w:rsidR="00086ED5">
        <w:rPr>
          <w:rFonts w:ascii="Times New Roman" w:hAnsi="Times New Roman" w:cs="Times New Roman"/>
          <w:lang w:val="pt-BR"/>
        </w:rPr>
        <w:t>.</w:t>
      </w:r>
      <w:r w:rsidR="00B95318">
        <w:rPr>
          <w:rFonts w:ascii="Times New Roman" w:hAnsi="Times New Roman" w:cs="Times New Roman"/>
          <w:lang w:val="pt-BR"/>
        </w:rPr>
        <w:t xml:space="preserve"> A Conselheira Vanessa Martins Lopes também destacou que o Conselho Municipal de Educação é constituído por representantes de diferentes segmentos  e que deveremos ter um olhar atento para verificar se a Instituição cumpre com as orientações determinadas na legislação. Seguindo os informes, item </w:t>
      </w:r>
      <w:r w:rsidR="00B95318" w:rsidRPr="004E2E54">
        <w:rPr>
          <w:rFonts w:ascii="Times New Roman" w:hAnsi="Times New Roman" w:cs="Times New Roman"/>
          <w:b/>
          <w:lang w:val="pt-BR"/>
        </w:rPr>
        <w:t>4.3.</w:t>
      </w:r>
      <w:r w:rsidR="00B95318">
        <w:rPr>
          <w:rFonts w:ascii="Times New Roman" w:hAnsi="Times New Roman" w:cs="Times New Roman"/>
          <w:lang w:val="pt-BR"/>
        </w:rPr>
        <w:t xml:space="preserve"> Outros assuntos, item </w:t>
      </w:r>
      <w:r w:rsidR="00B95318" w:rsidRPr="00177635">
        <w:rPr>
          <w:rFonts w:ascii="Times New Roman" w:hAnsi="Times New Roman" w:cs="Times New Roman"/>
          <w:b/>
          <w:lang w:val="pt-BR"/>
        </w:rPr>
        <w:t>a)</w:t>
      </w:r>
      <w:r w:rsidR="00B95318">
        <w:rPr>
          <w:rFonts w:ascii="Times New Roman" w:hAnsi="Times New Roman" w:cs="Times New Roman"/>
          <w:lang w:val="pt-BR"/>
        </w:rPr>
        <w:t xml:space="preserve"> Indicação do Assessor Técnico, o Presidente informou que solicitou à Secretaria Municipal de Educação a indicação de um profissional que poderia atuar como Assessor Técnico do  Conselho Municipal de Educação. O Conselheiro Henrique Nunes da Silva informou </w:t>
      </w:r>
      <w:r w:rsidR="00E45F63">
        <w:rPr>
          <w:rFonts w:ascii="Times New Roman" w:hAnsi="Times New Roman" w:cs="Times New Roman"/>
          <w:lang w:val="pt-BR"/>
        </w:rPr>
        <w:t>que, no momento, no quadro da Secretaria Municipal de Educação não tem uma pessoa que possa atender essa solicitação. Também destacou que a pessoa para ocupar essa função deverá ter domínio sobre legislação. O Presidente informou que aguardará para a próxima reunião ordinária do Conselho Municipal de Educaç</w:t>
      </w:r>
      <w:r w:rsidR="00177635">
        <w:rPr>
          <w:rFonts w:ascii="Times New Roman" w:hAnsi="Times New Roman" w:cs="Times New Roman"/>
          <w:lang w:val="pt-BR"/>
        </w:rPr>
        <w:t xml:space="preserve">ão a indicação do Assessor Técnico. Seguindo os informes, item </w:t>
      </w:r>
      <w:r w:rsidR="00177635" w:rsidRPr="007B5F5B">
        <w:rPr>
          <w:rFonts w:ascii="Times New Roman" w:hAnsi="Times New Roman" w:cs="Times New Roman"/>
          <w:b/>
          <w:lang w:val="pt-BR"/>
        </w:rPr>
        <w:t>4.3.</w:t>
      </w:r>
      <w:r w:rsidR="00177635">
        <w:rPr>
          <w:rFonts w:ascii="Times New Roman" w:hAnsi="Times New Roman" w:cs="Times New Roman"/>
          <w:lang w:val="pt-BR"/>
        </w:rPr>
        <w:t xml:space="preserve"> Outros assuntos, item </w:t>
      </w:r>
      <w:r w:rsidR="00177635" w:rsidRPr="00177635">
        <w:rPr>
          <w:rFonts w:ascii="Times New Roman" w:hAnsi="Times New Roman" w:cs="Times New Roman"/>
          <w:b/>
          <w:lang w:val="pt-BR"/>
        </w:rPr>
        <w:t>b)</w:t>
      </w:r>
      <w:r w:rsidR="00177635">
        <w:rPr>
          <w:rFonts w:ascii="Times New Roman" w:hAnsi="Times New Roman" w:cs="Times New Roman"/>
          <w:lang w:val="pt-BR"/>
        </w:rPr>
        <w:t xml:space="preserve"> o Conselheiro Weberton Luiz Ferreira Figueiredo </w:t>
      </w:r>
      <w:r w:rsidR="0011293B">
        <w:rPr>
          <w:rFonts w:ascii="Times New Roman" w:hAnsi="Times New Roman" w:cs="Times New Roman"/>
          <w:lang w:val="pt-BR"/>
        </w:rPr>
        <w:t xml:space="preserve">informou que a unidade de ensino Praça Escola está </w:t>
      </w:r>
      <w:r w:rsidR="002E40CF">
        <w:rPr>
          <w:rFonts w:ascii="Times New Roman" w:hAnsi="Times New Roman" w:cs="Times New Roman"/>
          <w:lang w:val="pt-BR"/>
        </w:rPr>
        <w:t>necessitando de</w:t>
      </w:r>
      <w:r w:rsidR="0011293B">
        <w:rPr>
          <w:rFonts w:ascii="Times New Roman" w:hAnsi="Times New Roman" w:cs="Times New Roman"/>
          <w:lang w:val="pt-BR"/>
        </w:rPr>
        <w:t xml:space="preserve"> reforma, com urgência, uma vez que as calhas para escoamento da água </w:t>
      </w:r>
      <w:r w:rsidR="007B5F5B">
        <w:rPr>
          <w:rFonts w:ascii="Times New Roman" w:hAnsi="Times New Roman" w:cs="Times New Roman"/>
          <w:lang w:val="pt-BR"/>
        </w:rPr>
        <w:t xml:space="preserve">não comportam o volume de água </w:t>
      </w:r>
      <w:r w:rsidR="002E40CF">
        <w:rPr>
          <w:rFonts w:ascii="Times New Roman" w:hAnsi="Times New Roman" w:cs="Times New Roman"/>
          <w:lang w:val="pt-BR"/>
        </w:rPr>
        <w:t xml:space="preserve">e as estruturas de proteção </w:t>
      </w:r>
      <w:r w:rsidR="007B5F5B">
        <w:rPr>
          <w:rFonts w:ascii="Times New Roman" w:hAnsi="Times New Roman" w:cs="Times New Roman"/>
          <w:lang w:val="pt-BR"/>
        </w:rPr>
        <w:t xml:space="preserve">da escadaria e da parte superior do prédio estão deterioradas. O Conselheiro Evaldo Rodrigues Magalhães destacou que, como Gestor, sempre encaminha ofícios à Secretaria Municipal de Educação oficializando as solicitações. Também destacou que a unidade de ensino poderá utilizar a verba repassada pelo FNDE. De acordo com os informes, item </w:t>
      </w:r>
      <w:r w:rsidR="007B5F5B" w:rsidRPr="007B5F5B">
        <w:rPr>
          <w:rFonts w:ascii="Times New Roman" w:hAnsi="Times New Roman" w:cs="Times New Roman"/>
          <w:b/>
          <w:lang w:val="pt-BR"/>
        </w:rPr>
        <w:t>4.3.</w:t>
      </w:r>
      <w:r w:rsidR="007B5F5B">
        <w:rPr>
          <w:rFonts w:ascii="Times New Roman" w:hAnsi="Times New Roman" w:cs="Times New Roman"/>
          <w:lang w:val="pt-BR"/>
        </w:rPr>
        <w:t xml:space="preserve"> Outros assuntos, item </w:t>
      </w:r>
      <w:r w:rsidR="007B5F5B" w:rsidRPr="009B6866">
        <w:rPr>
          <w:rFonts w:ascii="Times New Roman" w:hAnsi="Times New Roman" w:cs="Times New Roman"/>
          <w:b/>
          <w:lang w:val="pt-BR"/>
        </w:rPr>
        <w:t>c)</w:t>
      </w:r>
      <w:r w:rsidR="007B5F5B">
        <w:rPr>
          <w:rFonts w:ascii="Times New Roman" w:hAnsi="Times New Roman" w:cs="Times New Roman"/>
          <w:lang w:val="pt-BR"/>
        </w:rPr>
        <w:t xml:space="preserve"> o Conselheiro Rômulo Alexandre</w:t>
      </w:r>
      <w:r w:rsidR="00BE5D34">
        <w:rPr>
          <w:rFonts w:ascii="Times New Roman" w:hAnsi="Times New Roman" w:cs="Times New Roman"/>
          <w:lang w:val="pt-BR"/>
        </w:rPr>
        <w:t xml:space="preserve"> </w:t>
      </w:r>
      <w:r w:rsidR="007B5F5B">
        <w:rPr>
          <w:rFonts w:ascii="Times New Roman" w:hAnsi="Times New Roman" w:cs="Times New Roman"/>
          <w:lang w:val="pt-BR"/>
        </w:rPr>
        <w:t>da Silva Pereira sugeriu que o modelo de fluxuograma de Conselho Municipal de Educação poderia ser apreciado nas reuniões do Conselho. Dando continuidade a pauta do dia, item cinco (05), sobre apreciaç</w:t>
      </w:r>
      <w:r w:rsidR="00592519">
        <w:rPr>
          <w:rFonts w:ascii="Times New Roman" w:hAnsi="Times New Roman" w:cs="Times New Roman"/>
          <w:lang w:val="pt-BR"/>
        </w:rPr>
        <w:t>ão do R</w:t>
      </w:r>
      <w:r w:rsidR="007B5F5B">
        <w:rPr>
          <w:rFonts w:ascii="Times New Roman" w:hAnsi="Times New Roman" w:cs="Times New Roman"/>
          <w:lang w:val="pt-BR"/>
        </w:rPr>
        <w:t xml:space="preserve">egimento Interno do Conselho Municipal de Educação de acordo com a Lei nº 2.264, de 31 de outubro de 2018, que </w:t>
      </w:r>
      <w:r w:rsidR="00592519">
        <w:rPr>
          <w:rFonts w:ascii="Times New Roman" w:hAnsi="Times New Roman" w:cs="Times New Roman"/>
          <w:lang w:val="pt-BR"/>
        </w:rPr>
        <w:t>dispõe sobre a reformulação da estrutura organizac</w:t>
      </w:r>
      <w:r w:rsidR="006F62B7">
        <w:rPr>
          <w:rFonts w:ascii="Times New Roman" w:hAnsi="Times New Roman" w:cs="Times New Roman"/>
          <w:lang w:val="pt-BR"/>
        </w:rPr>
        <w:t>ional do Conselho Municipal de E</w:t>
      </w:r>
      <w:r w:rsidR="00592519">
        <w:rPr>
          <w:rFonts w:ascii="Times New Roman" w:hAnsi="Times New Roman" w:cs="Times New Roman"/>
          <w:lang w:val="pt-BR"/>
        </w:rPr>
        <w:t>ducação e dá outras providências, o Presidente sugeriu que os Conselheiros realizassem a leitura do Regimento Interno e da Lei  nº 2.264/2018 para que possamos construir um novo Regimento Interno alinhado a Nova Lei do Conselho. O Conselheiro Evaldo Rodrigues Magalhães solicitou que constasse em ata que, ao informa</w:t>
      </w:r>
      <w:r w:rsidR="00FF44B9">
        <w:rPr>
          <w:rFonts w:ascii="Times New Roman" w:hAnsi="Times New Roman" w:cs="Times New Roman"/>
          <w:lang w:val="pt-BR"/>
        </w:rPr>
        <w:t xml:space="preserve">r ao convidado Manoel Jesus </w:t>
      </w:r>
      <w:r w:rsidR="006F62B7">
        <w:rPr>
          <w:rFonts w:ascii="Times New Roman" w:hAnsi="Times New Roman" w:cs="Times New Roman"/>
          <w:lang w:val="pt-BR"/>
        </w:rPr>
        <w:t xml:space="preserve">da Silva </w:t>
      </w:r>
      <w:r w:rsidR="00FF44B9">
        <w:rPr>
          <w:rFonts w:ascii="Times New Roman" w:hAnsi="Times New Roman" w:cs="Times New Roman"/>
          <w:lang w:val="pt-BR"/>
        </w:rPr>
        <w:t xml:space="preserve">que, em sessão plenária não poderá se manifestar, somente quando autorizado pelo Presidente, o Senhor Manoel Jesus se retirou da </w:t>
      </w:r>
      <w:r w:rsidR="00FF44B9">
        <w:rPr>
          <w:rFonts w:ascii="Times New Roman" w:hAnsi="Times New Roman" w:cs="Times New Roman"/>
          <w:lang w:val="pt-BR"/>
        </w:rPr>
        <w:lastRenderedPageBreak/>
        <w:t xml:space="preserve">sessão. O Conselheiro destacou que , em nenhum momento, solicitou que se retirasse, apenas que não realizasse conversa paralela para evitar tumulto na sessão. </w:t>
      </w:r>
      <w:r w:rsidR="00123E22">
        <w:rPr>
          <w:rFonts w:ascii="Times New Roman" w:hAnsi="Times New Roman" w:cs="Times New Roman"/>
          <w:lang w:val="pt-BR"/>
        </w:rPr>
        <w:t xml:space="preserve">O Conselheiro Rômulo Alexandre da Silva Pereira informou </w:t>
      </w:r>
      <w:r w:rsidR="00372307">
        <w:rPr>
          <w:rFonts w:ascii="Times New Roman" w:hAnsi="Times New Roman" w:cs="Times New Roman"/>
          <w:lang w:val="pt-BR"/>
        </w:rPr>
        <w:t>que o Art. 166 da Lei Orgânica do Município prevê a valorização dos profissionais  municipais de acordo com o tempo de serviço. Porém, infelizmente, tem observado a falta de valorização dos mesmos acarretando estresse, desmotivação e muitas das vezes, migração para municípios vizinhos. O município de Araruama está perdendo competentes profissionais por falta de valorização. A plenária questionou</w:t>
      </w:r>
      <w:r w:rsidR="00101A1F">
        <w:rPr>
          <w:rFonts w:ascii="Times New Roman" w:hAnsi="Times New Roman" w:cs="Times New Roman"/>
          <w:lang w:val="pt-BR"/>
        </w:rPr>
        <w:t xml:space="preserve"> sobre o cumpr</w:t>
      </w:r>
      <w:r w:rsidR="007E011A">
        <w:rPr>
          <w:rFonts w:ascii="Times New Roman" w:hAnsi="Times New Roman" w:cs="Times New Roman"/>
          <w:lang w:val="pt-BR"/>
        </w:rPr>
        <w:t>imento da Lei sobre o Plano de C</w:t>
      </w:r>
      <w:r w:rsidR="00101A1F">
        <w:rPr>
          <w:rFonts w:ascii="Times New Roman" w:hAnsi="Times New Roman" w:cs="Times New Roman"/>
          <w:lang w:val="pt-BR"/>
        </w:rPr>
        <w:t>argos, Carreira e Remuneração (PCCR). A Conselheira Lúcia Márcia Bernardino Carvalho de Azeredo informou que partipou da Comissão do PCCR que construiu a minuta do Projeto de Lei e encaminhou para Secretaria Municipal de Educação. O Conselheiro Evaldo</w:t>
      </w:r>
      <w:r w:rsidR="007E011A">
        <w:rPr>
          <w:rFonts w:ascii="Times New Roman" w:hAnsi="Times New Roman" w:cs="Times New Roman"/>
          <w:lang w:val="pt-BR"/>
        </w:rPr>
        <w:t xml:space="preserve"> Rodrigues Magalhães informou que o Conselho poderá solicitar informações sobre o assunto no Gabinete da Prefeita. A Conselheira Juliana da Silva Carvalho </w:t>
      </w:r>
      <w:r w:rsidR="00101A1F">
        <w:rPr>
          <w:rFonts w:ascii="Times New Roman" w:hAnsi="Times New Roman" w:cs="Times New Roman"/>
          <w:lang w:val="pt-BR"/>
        </w:rPr>
        <w:t xml:space="preserve"> </w:t>
      </w:r>
      <w:r w:rsidR="007E011A">
        <w:rPr>
          <w:rFonts w:ascii="Times New Roman" w:hAnsi="Times New Roman" w:cs="Times New Roman"/>
          <w:lang w:val="pt-BR"/>
        </w:rPr>
        <w:t>ressaltou</w:t>
      </w:r>
      <w:r w:rsidR="00655865">
        <w:rPr>
          <w:rFonts w:ascii="Times New Roman" w:hAnsi="Times New Roman" w:cs="Times New Roman"/>
          <w:lang w:val="pt-BR"/>
        </w:rPr>
        <w:t xml:space="preserve"> que deveria solicitar à  Secretaria Municipal de Educação cópia do Ofício e da minuta em anexo, encaminhados para à Prefeitura Municipal.  </w:t>
      </w:r>
      <w:r w:rsidR="0020202C">
        <w:rPr>
          <w:rFonts w:ascii="Times New Roman" w:hAnsi="Times New Roman" w:cs="Times New Roman"/>
          <w:lang w:val="pt-BR"/>
        </w:rPr>
        <w:t xml:space="preserve">A Conselheira Rachel Oliveira informou que na Escola Municipal Ponta do Capim uma turma da Creche IV está com 23 alunos e sem ajudante.  </w:t>
      </w:r>
      <w:r w:rsidR="00AE0F77">
        <w:rPr>
          <w:rFonts w:ascii="Times New Roman" w:hAnsi="Times New Roman" w:cs="Times New Roman"/>
          <w:lang w:val="pt-BR"/>
        </w:rPr>
        <w:t xml:space="preserve">Também destacou que , diante da função fiscalizadora do Conselho Municipal de </w:t>
      </w:r>
      <w:r w:rsidR="006F62B7">
        <w:rPr>
          <w:rFonts w:ascii="Times New Roman" w:hAnsi="Times New Roman" w:cs="Times New Roman"/>
          <w:lang w:val="pt-BR"/>
        </w:rPr>
        <w:t>Educação  deveremos avaliar as C</w:t>
      </w:r>
      <w:r w:rsidR="00AE0F77">
        <w:rPr>
          <w:rFonts w:ascii="Times New Roman" w:hAnsi="Times New Roman" w:cs="Times New Roman"/>
          <w:lang w:val="pt-BR"/>
        </w:rPr>
        <w:t xml:space="preserve">asas Creches e as unidades de ensino que estão funcionando sem o quadro completo de profissionais necessários. A Conselheira Dyene Mary Pires de Oliveira informou sobre a dificuldade de vagas para matrícula dos alunos da rede municipal de ensino. Também destacou sobre a necessidade de fiscalização das condições de segurança da Escola </w:t>
      </w:r>
      <w:r w:rsidR="003E1A54">
        <w:rPr>
          <w:rFonts w:ascii="Times New Roman" w:hAnsi="Times New Roman" w:cs="Times New Roman"/>
          <w:lang w:val="pt-BR"/>
        </w:rPr>
        <w:t xml:space="preserve">Municipal </w:t>
      </w:r>
      <w:r w:rsidR="00AE0F77">
        <w:rPr>
          <w:rFonts w:ascii="Times New Roman" w:hAnsi="Times New Roman" w:cs="Times New Roman"/>
          <w:lang w:val="pt-BR"/>
        </w:rPr>
        <w:t xml:space="preserve">Bilíngue, bem como de outras unidades de ensino. O Conselho precisa cumprir seu papel de órgão fiscalizador, não esperar que o Ministério Público solicite. A Conselheira Juliana da Silva Carvalho informou que os banheiros destinados à Educação Infantil da Escola Municipal </w:t>
      </w:r>
      <w:r w:rsidR="003E1A54">
        <w:rPr>
          <w:rFonts w:ascii="Times New Roman" w:hAnsi="Times New Roman" w:cs="Times New Roman"/>
          <w:lang w:val="pt-BR"/>
        </w:rPr>
        <w:t xml:space="preserve">Professor </w:t>
      </w:r>
      <w:r w:rsidR="00AE0F77">
        <w:rPr>
          <w:rFonts w:ascii="Times New Roman" w:hAnsi="Times New Roman" w:cs="Times New Roman"/>
          <w:lang w:val="pt-BR"/>
        </w:rPr>
        <w:t>Darcy Ribeiro estão interditados  e os alunos dessa modalidade de ensino estão utilizando os banheiros dos alunos destinados ao Ensino Fundamental. Esse aluno</w:t>
      </w:r>
      <w:r w:rsidR="00B809EF">
        <w:rPr>
          <w:rFonts w:ascii="Times New Roman" w:hAnsi="Times New Roman" w:cs="Times New Roman"/>
          <w:lang w:val="pt-BR"/>
        </w:rPr>
        <w:t xml:space="preserve"> da Educação Infantil vai ao banheiro sem o acompanhamento de um ajudante ou de um inspetor de aluno, deixando o mesmo numa situação de vulnerabilidade muito grande. Ressaltou que a quantidade de inspetores de alunos não é suficiente ao espaço físico da unidade. A Conselheira Silvia Helena Gonçalves destacou  que no Colégio Municipal Professor Pedro Paulo de Bragança Pimentel o diretor tem uma ótima parceria com o Conselho Escolar e os problemas da unidade são discutidos com os representantes dos pais e dos alunos, numa gestão compartilhada. O Conselheiro Henrique Nunes da Silva solicitou que, na próxima reunião ordinária do Conselho Municipal de Educação, seja disponibizado um tempo para apresentação  da Proposta do Curso </w:t>
      </w:r>
      <w:r w:rsidR="00FA2045">
        <w:rPr>
          <w:rFonts w:ascii="Times New Roman" w:hAnsi="Times New Roman" w:cs="Times New Roman"/>
          <w:lang w:val="pt-BR"/>
        </w:rPr>
        <w:t xml:space="preserve">Formação pela Escola. Após explanação dos Conselheiros, o Presidente verificou a necessidade de realização de uma reunião extraordinária. </w:t>
      </w:r>
      <w:r w:rsidR="00044A06">
        <w:rPr>
          <w:rFonts w:ascii="Times New Roman" w:hAnsi="Times New Roman" w:cs="Times New Roman"/>
          <w:lang w:val="pt-BR"/>
        </w:rPr>
        <w:t>A plenária decidiu que a</w:t>
      </w:r>
      <w:r w:rsidR="00E56086">
        <w:rPr>
          <w:rFonts w:ascii="Times New Roman" w:hAnsi="Times New Roman" w:cs="Times New Roman"/>
          <w:lang w:val="pt-BR"/>
        </w:rPr>
        <w:t xml:space="preserve"> pró</w:t>
      </w:r>
      <w:r w:rsidR="00044A06">
        <w:rPr>
          <w:rFonts w:ascii="Times New Roman" w:hAnsi="Times New Roman" w:cs="Times New Roman"/>
          <w:lang w:val="pt-BR"/>
        </w:rPr>
        <w:t>xima sessão extraordinária ocorrerá no dia 20 de março de 2019,</w:t>
      </w:r>
      <w:r w:rsidR="00044A06" w:rsidRPr="00044A06">
        <w:rPr>
          <w:rFonts w:ascii="Times New Roman" w:hAnsi="Times New Roman" w:cs="Times New Roman"/>
          <w:lang w:val="pt-BR"/>
        </w:rPr>
        <w:t xml:space="preserve"> </w:t>
      </w:r>
      <w:r w:rsidR="00044A06">
        <w:rPr>
          <w:rFonts w:ascii="Times New Roman" w:hAnsi="Times New Roman" w:cs="Times New Roman"/>
          <w:lang w:val="pt-BR"/>
        </w:rPr>
        <w:t>às 14h, na Sala de Reuniões da Secretaria Municipal de Educação.</w:t>
      </w:r>
      <w:r w:rsidR="00B809EF">
        <w:rPr>
          <w:rFonts w:ascii="Times New Roman" w:hAnsi="Times New Roman" w:cs="Times New Roman"/>
          <w:lang w:val="pt-BR"/>
        </w:rPr>
        <w:t xml:space="preserve"> </w:t>
      </w:r>
      <w:r w:rsidR="007C201D">
        <w:rPr>
          <w:rFonts w:ascii="Times New Roman" w:hAnsi="Times New Roman" w:cs="Times New Roman"/>
          <w:lang w:val="pt-BR"/>
        </w:rPr>
        <w:t xml:space="preserve">De acordo com a pauta do dia, item </w:t>
      </w:r>
      <w:r w:rsidR="00592519">
        <w:rPr>
          <w:rFonts w:ascii="Times New Roman" w:hAnsi="Times New Roman" w:cs="Times New Roman"/>
          <w:lang w:val="pt-BR"/>
        </w:rPr>
        <w:t xml:space="preserve">seis </w:t>
      </w:r>
      <w:r w:rsidR="007C201D">
        <w:rPr>
          <w:rFonts w:ascii="Times New Roman" w:hAnsi="Times New Roman" w:cs="Times New Roman"/>
          <w:lang w:val="pt-BR"/>
        </w:rPr>
        <w:t>(</w:t>
      </w:r>
      <w:r w:rsidR="00592519">
        <w:rPr>
          <w:rFonts w:ascii="Times New Roman" w:hAnsi="Times New Roman" w:cs="Times New Roman"/>
          <w:lang w:val="pt-BR"/>
        </w:rPr>
        <w:t>06</w:t>
      </w:r>
      <w:r w:rsidR="007C201D">
        <w:rPr>
          <w:rFonts w:ascii="Times New Roman" w:hAnsi="Times New Roman" w:cs="Times New Roman"/>
          <w:lang w:val="pt-BR"/>
        </w:rPr>
        <w:t xml:space="preserve">), proposta de discussão para a próxima pauta, de acordo com a prioridade, os Conselheiros sinalizaram que os seguintes temas deverão ser analisados, a saber: </w:t>
      </w:r>
      <w:r w:rsidR="00044A06">
        <w:rPr>
          <w:rFonts w:ascii="Times New Roman" w:hAnsi="Times New Roman" w:cs="Times New Roman"/>
          <w:lang w:val="pt-BR"/>
        </w:rPr>
        <w:t>construção de critérios para fiscalizar a estrutura física das unidades de ensino</w:t>
      </w:r>
      <w:r w:rsidR="003E1A54">
        <w:rPr>
          <w:rFonts w:ascii="Times New Roman" w:hAnsi="Times New Roman" w:cs="Times New Roman"/>
          <w:lang w:val="pt-BR"/>
        </w:rPr>
        <w:t xml:space="preserve">, a saber: </w:t>
      </w:r>
      <w:r w:rsidR="00044A06">
        <w:rPr>
          <w:rFonts w:ascii="Times New Roman" w:hAnsi="Times New Roman" w:cs="Times New Roman"/>
          <w:lang w:val="pt-BR"/>
        </w:rPr>
        <w:t xml:space="preserve"> E. M. Ponta do Capim, E. M. Professor Darcy Ribeiro</w:t>
      </w:r>
      <w:r w:rsidR="003E1A54">
        <w:rPr>
          <w:rFonts w:ascii="Times New Roman" w:hAnsi="Times New Roman" w:cs="Times New Roman"/>
          <w:lang w:val="pt-BR"/>
        </w:rPr>
        <w:t xml:space="preserve"> e</w:t>
      </w:r>
      <w:r w:rsidR="00044A06">
        <w:rPr>
          <w:rFonts w:ascii="Times New Roman" w:hAnsi="Times New Roman" w:cs="Times New Roman"/>
          <w:lang w:val="pt-BR"/>
        </w:rPr>
        <w:t xml:space="preserve"> Praça Escola</w:t>
      </w:r>
      <w:r w:rsidR="003E1A54">
        <w:rPr>
          <w:rFonts w:ascii="Times New Roman" w:hAnsi="Times New Roman" w:cs="Times New Roman"/>
          <w:lang w:val="pt-BR"/>
        </w:rPr>
        <w:t>, bem como</w:t>
      </w:r>
      <w:r w:rsidR="00044A06">
        <w:rPr>
          <w:rFonts w:ascii="Times New Roman" w:hAnsi="Times New Roman" w:cs="Times New Roman"/>
          <w:lang w:val="pt-BR"/>
        </w:rPr>
        <w:t xml:space="preserve"> informações sobre a matrícula dos alunos na rede municipal de ensino. O Conselheiro Evaldo Rodrigues Magalhães informou que poderá abrir o sistema online para apresentar como funciona a matrícula dos alunos. </w:t>
      </w:r>
      <w:r w:rsidR="00D41A43">
        <w:rPr>
          <w:rFonts w:ascii="Times New Roman" w:hAnsi="Times New Roman" w:cs="Times New Roman"/>
          <w:lang w:val="pt-BR"/>
        </w:rPr>
        <w:t xml:space="preserve">Seguindo a pauta do dia, item </w:t>
      </w:r>
      <w:r w:rsidR="00044A06">
        <w:rPr>
          <w:rFonts w:ascii="Times New Roman" w:hAnsi="Times New Roman" w:cs="Times New Roman"/>
          <w:lang w:val="pt-BR"/>
        </w:rPr>
        <w:t>sete</w:t>
      </w:r>
      <w:r w:rsidR="00D41A43">
        <w:rPr>
          <w:rFonts w:ascii="Times New Roman" w:hAnsi="Times New Roman" w:cs="Times New Roman"/>
          <w:lang w:val="pt-BR"/>
        </w:rPr>
        <w:t xml:space="preserve"> (</w:t>
      </w:r>
      <w:r w:rsidR="00044A06">
        <w:rPr>
          <w:rFonts w:ascii="Times New Roman" w:hAnsi="Times New Roman" w:cs="Times New Roman"/>
          <w:lang w:val="pt-BR"/>
        </w:rPr>
        <w:t>07</w:t>
      </w:r>
      <w:r w:rsidR="00D41A43">
        <w:rPr>
          <w:rFonts w:ascii="Times New Roman" w:hAnsi="Times New Roman" w:cs="Times New Roman"/>
          <w:lang w:val="pt-BR"/>
        </w:rPr>
        <w:t xml:space="preserve">), o Presidente agradeceu a </w:t>
      </w:r>
      <w:r w:rsidR="00D41A43">
        <w:rPr>
          <w:rFonts w:ascii="Times New Roman" w:hAnsi="Times New Roman" w:cs="Times New Roman"/>
          <w:lang w:val="pt-BR"/>
        </w:rPr>
        <w:lastRenderedPageBreak/>
        <w:t xml:space="preserve">presença de todos e encerrou a sessão. </w:t>
      </w:r>
      <w:r w:rsidR="00D41A43" w:rsidRPr="005372AB">
        <w:rPr>
          <w:rFonts w:ascii="Times New Roman" w:hAnsi="Times New Roman" w:cs="Times New Roman"/>
          <w:lang w:val="pt-BR"/>
        </w:rPr>
        <w:t>Nada mais havendo a tr</w:t>
      </w:r>
      <w:r w:rsidR="00D41A43">
        <w:rPr>
          <w:rFonts w:ascii="Times New Roman" w:hAnsi="Times New Roman" w:cs="Times New Roman"/>
          <w:lang w:val="pt-BR"/>
        </w:rPr>
        <w:t xml:space="preserve">atar, eu, Izabel Cristina Nunes de Araújo, Secretária do Conselho Municipal de Educação, lavrei a presente ata, que vai por mim assinada e por todos os presentes. Araruama, </w:t>
      </w:r>
      <w:r w:rsidR="00D41A43" w:rsidRPr="005372AB">
        <w:rPr>
          <w:rFonts w:ascii="Times New Roman" w:hAnsi="Times New Roman" w:cs="Times New Roman"/>
          <w:lang w:val="pt-BR"/>
        </w:rPr>
        <w:t xml:space="preserve">de </w:t>
      </w:r>
      <w:r w:rsidR="00044A06">
        <w:rPr>
          <w:rFonts w:ascii="Times New Roman" w:hAnsi="Times New Roman" w:cs="Times New Roman"/>
          <w:lang w:val="pt-BR"/>
        </w:rPr>
        <w:t>13 de março de 2019.</w:t>
      </w:r>
      <w:r w:rsidR="00D41A43">
        <w:rPr>
          <w:rFonts w:ascii="Times New Roman" w:hAnsi="Times New Roman" w:cs="Times New Roman"/>
          <w:lang w:val="pt-BR"/>
        </w:rPr>
        <w:t xml:space="preserve">  </w:t>
      </w:r>
    </w:p>
    <w:sectPr w:rsidR="00D41A43" w:rsidSect="00AD1083">
      <w:headerReference w:type="default" r:id="rId10"/>
      <w:footerReference w:type="default" r:id="rId11"/>
      <w:pgSz w:w="11907" w:h="16840" w:code="9"/>
      <w:pgMar w:top="1134" w:right="1418" w:bottom="1134" w:left="1418" w:header="709" w:footer="709" w:gutter="0"/>
      <w:lnNumType w:countBy="5" w:restart="newSecti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C1F" w:rsidRDefault="007A2C1F" w:rsidP="008B2F6A">
      <w:r>
        <w:separator/>
      </w:r>
    </w:p>
  </w:endnote>
  <w:endnote w:type="continuationSeparator" w:id="0">
    <w:p w:rsidR="007A2C1F" w:rsidRDefault="007A2C1F" w:rsidP="008B2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FDB" w:rsidRDefault="00D43FBA">
    <w:pPr>
      <w:pStyle w:val="Rodap"/>
      <w:jc w:val="right"/>
    </w:pPr>
    <w:r>
      <w:fldChar w:fldCharType="begin"/>
    </w:r>
    <w:r w:rsidR="00134422">
      <w:instrText xml:space="preserve"> PAGE   \* MERGEFORMAT </w:instrText>
    </w:r>
    <w:r>
      <w:fldChar w:fldCharType="separate"/>
    </w:r>
    <w:r w:rsidR="00603280">
      <w:rPr>
        <w:noProof/>
      </w:rPr>
      <w:t>1</w:t>
    </w:r>
    <w:r>
      <w:rPr>
        <w:noProof/>
      </w:rPr>
      <w:fldChar w:fldCharType="end"/>
    </w:r>
  </w:p>
  <w:p w:rsidR="00426FDB" w:rsidRDefault="00426FD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C1F" w:rsidRDefault="007A2C1F" w:rsidP="008B2F6A">
      <w:r>
        <w:separator/>
      </w:r>
    </w:p>
  </w:footnote>
  <w:footnote w:type="continuationSeparator" w:id="0">
    <w:p w:rsidR="007A2C1F" w:rsidRDefault="007A2C1F" w:rsidP="008B2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FDB" w:rsidRDefault="00426FDB">
    <w:pPr>
      <w:pStyle w:val="Cabealho"/>
    </w:pPr>
  </w:p>
  <w:p w:rsidR="00426FDB" w:rsidRDefault="00426FD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77E54"/>
    <w:multiLevelType w:val="hybridMultilevel"/>
    <w:tmpl w:val="787EE0B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5E3349"/>
    <w:multiLevelType w:val="multilevel"/>
    <w:tmpl w:val="DE863F1A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1BC4548C"/>
    <w:multiLevelType w:val="hybridMultilevel"/>
    <w:tmpl w:val="96140ABE"/>
    <w:lvl w:ilvl="0" w:tplc="5D121654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16000D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1861986"/>
    <w:multiLevelType w:val="hybridMultilevel"/>
    <w:tmpl w:val="2034C8F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18E4E44"/>
    <w:multiLevelType w:val="hybridMultilevel"/>
    <w:tmpl w:val="7CAAE5E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B92383B"/>
    <w:multiLevelType w:val="hybridMultilevel"/>
    <w:tmpl w:val="EB384B9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487C25"/>
    <w:multiLevelType w:val="hybridMultilevel"/>
    <w:tmpl w:val="EC8431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013694"/>
    <w:multiLevelType w:val="hybridMultilevel"/>
    <w:tmpl w:val="08E48A28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F24097D"/>
    <w:multiLevelType w:val="hybridMultilevel"/>
    <w:tmpl w:val="0D9A4B4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08"/>
  <w:hyphenationZone w:val="425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A42"/>
    <w:rsid w:val="00001481"/>
    <w:rsid w:val="00001BAA"/>
    <w:rsid w:val="00002DD0"/>
    <w:rsid w:val="0000309B"/>
    <w:rsid w:val="000031EE"/>
    <w:rsid w:val="000033B9"/>
    <w:rsid w:val="00003AF2"/>
    <w:rsid w:val="000041B1"/>
    <w:rsid w:val="00004954"/>
    <w:rsid w:val="000064FD"/>
    <w:rsid w:val="0000659D"/>
    <w:rsid w:val="00006F50"/>
    <w:rsid w:val="000075FA"/>
    <w:rsid w:val="00010D34"/>
    <w:rsid w:val="00011102"/>
    <w:rsid w:val="00011941"/>
    <w:rsid w:val="00011AD1"/>
    <w:rsid w:val="00012F67"/>
    <w:rsid w:val="0001301A"/>
    <w:rsid w:val="00013039"/>
    <w:rsid w:val="00013C6E"/>
    <w:rsid w:val="00015CEB"/>
    <w:rsid w:val="00016A96"/>
    <w:rsid w:val="00016C54"/>
    <w:rsid w:val="000202EC"/>
    <w:rsid w:val="0002108A"/>
    <w:rsid w:val="000211E9"/>
    <w:rsid w:val="00021777"/>
    <w:rsid w:val="00022AD4"/>
    <w:rsid w:val="00022EB5"/>
    <w:rsid w:val="00022FA3"/>
    <w:rsid w:val="00023909"/>
    <w:rsid w:val="00025137"/>
    <w:rsid w:val="00025A0E"/>
    <w:rsid w:val="00025A1F"/>
    <w:rsid w:val="00026525"/>
    <w:rsid w:val="00026A2A"/>
    <w:rsid w:val="00026C40"/>
    <w:rsid w:val="0002750F"/>
    <w:rsid w:val="00027FC0"/>
    <w:rsid w:val="00030075"/>
    <w:rsid w:val="00030E88"/>
    <w:rsid w:val="00031028"/>
    <w:rsid w:val="000323B2"/>
    <w:rsid w:val="000325C7"/>
    <w:rsid w:val="000333C6"/>
    <w:rsid w:val="000349AD"/>
    <w:rsid w:val="0003568D"/>
    <w:rsid w:val="00035831"/>
    <w:rsid w:val="00036161"/>
    <w:rsid w:val="0003648A"/>
    <w:rsid w:val="0003671F"/>
    <w:rsid w:val="00040534"/>
    <w:rsid w:val="00041208"/>
    <w:rsid w:val="000412AA"/>
    <w:rsid w:val="00042399"/>
    <w:rsid w:val="00042CAE"/>
    <w:rsid w:val="00043362"/>
    <w:rsid w:val="000443DA"/>
    <w:rsid w:val="00044A06"/>
    <w:rsid w:val="00044D87"/>
    <w:rsid w:val="00044E09"/>
    <w:rsid w:val="00045431"/>
    <w:rsid w:val="00045515"/>
    <w:rsid w:val="00046104"/>
    <w:rsid w:val="00047054"/>
    <w:rsid w:val="000475D6"/>
    <w:rsid w:val="000507B3"/>
    <w:rsid w:val="000518D7"/>
    <w:rsid w:val="0005337F"/>
    <w:rsid w:val="00054158"/>
    <w:rsid w:val="000543AC"/>
    <w:rsid w:val="00054CB4"/>
    <w:rsid w:val="000553B7"/>
    <w:rsid w:val="00056057"/>
    <w:rsid w:val="00056142"/>
    <w:rsid w:val="00056D91"/>
    <w:rsid w:val="00057309"/>
    <w:rsid w:val="000578F3"/>
    <w:rsid w:val="00057E0D"/>
    <w:rsid w:val="00060082"/>
    <w:rsid w:val="00060777"/>
    <w:rsid w:val="000610BE"/>
    <w:rsid w:val="000618AA"/>
    <w:rsid w:val="0006206F"/>
    <w:rsid w:val="00062939"/>
    <w:rsid w:val="00062DFC"/>
    <w:rsid w:val="0006546F"/>
    <w:rsid w:val="000662BF"/>
    <w:rsid w:val="0006777F"/>
    <w:rsid w:val="00070E63"/>
    <w:rsid w:val="00071761"/>
    <w:rsid w:val="00071DDC"/>
    <w:rsid w:val="00071DF9"/>
    <w:rsid w:val="00072481"/>
    <w:rsid w:val="00072EFE"/>
    <w:rsid w:val="00074093"/>
    <w:rsid w:val="00074297"/>
    <w:rsid w:val="00074597"/>
    <w:rsid w:val="00074C45"/>
    <w:rsid w:val="00075149"/>
    <w:rsid w:val="00075221"/>
    <w:rsid w:val="000757AA"/>
    <w:rsid w:val="00076F9F"/>
    <w:rsid w:val="00077184"/>
    <w:rsid w:val="0007778F"/>
    <w:rsid w:val="000808C4"/>
    <w:rsid w:val="00081258"/>
    <w:rsid w:val="000812A5"/>
    <w:rsid w:val="00081A14"/>
    <w:rsid w:val="00081E38"/>
    <w:rsid w:val="0008253A"/>
    <w:rsid w:val="00083041"/>
    <w:rsid w:val="000834AC"/>
    <w:rsid w:val="000850BB"/>
    <w:rsid w:val="00085466"/>
    <w:rsid w:val="00085D29"/>
    <w:rsid w:val="0008672B"/>
    <w:rsid w:val="00086907"/>
    <w:rsid w:val="00086A53"/>
    <w:rsid w:val="00086ED5"/>
    <w:rsid w:val="000871C1"/>
    <w:rsid w:val="000873E6"/>
    <w:rsid w:val="000879E7"/>
    <w:rsid w:val="00087B4B"/>
    <w:rsid w:val="00087B64"/>
    <w:rsid w:val="0009062E"/>
    <w:rsid w:val="00090844"/>
    <w:rsid w:val="00090AA0"/>
    <w:rsid w:val="00091C36"/>
    <w:rsid w:val="000933C3"/>
    <w:rsid w:val="00094D6F"/>
    <w:rsid w:val="00095B79"/>
    <w:rsid w:val="000962B4"/>
    <w:rsid w:val="0009680F"/>
    <w:rsid w:val="000968DC"/>
    <w:rsid w:val="00097771"/>
    <w:rsid w:val="000A0233"/>
    <w:rsid w:val="000A102E"/>
    <w:rsid w:val="000A1529"/>
    <w:rsid w:val="000A1BC5"/>
    <w:rsid w:val="000A2673"/>
    <w:rsid w:val="000A2BBE"/>
    <w:rsid w:val="000A2E6C"/>
    <w:rsid w:val="000A3D25"/>
    <w:rsid w:val="000A467A"/>
    <w:rsid w:val="000A471A"/>
    <w:rsid w:val="000A491C"/>
    <w:rsid w:val="000A5427"/>
    <w:rsid w:val="000A5962"/>
    <w:rsid w:val="000A5E2B"/>
    <w:rsid w:val="000A675F"/>
    <w:rsid w:val="000A6870"/>
    <w:rsid w:val="000A6B78"/>
    <w:rsid w:val="000A7A6D"/>
    <w:rsid w:val="000A7BA7"/>
    <w:rsid w:val="000B12F5"/>
    <w:rsid w:val="000B1C4B"/>
    <w:rsid w:val="000B305E"/>
    <w:rsid w:val="000B3442"/>
    <w:rsid w:val="000B420C"/>
    <w:rsid w:val="000B4B62"/>
    <w:rsid w:val="000B5787"/>
    <w:rsid w:val="000B5F75"/>
    <w:rsid w:val="000B6596"/>
    <w:rsid w:val="000B7529"/>
    <w:rsid w:val="000C05BB"/>
    <w:rsid w:val="000C111B"/>
    <w:rsid w:val="000C16B1"/>
    <w:rsid w:val="000C2410"/>
    <w:rsid w:val="000C2588"/>
    <w:rsid w:val="000C3433"/>
    <w:rsid w:val="000C3F0F"/>
    <w:rsid w:val="000C4A4B"/>
    <w:rsid w:val="000C5372"/>
    <w:rsid w:val="000C543F"/>
    <w:rsid w:val="000C5761"/>
    <w:rsid w:val="000C6A1D"/>
    <w:rsid w:val="000D095D"/>
    <w:rsid w:val="000D0C00"/>
    <w:rsid w:val="000D1432"/>
    <w:rsid w:val="000D1C78"/>
    <w:rsid w:val="000D373D"/>
    <w:rsid w:val="000D3B02"/>
    <w:rsid w:val="000D630C"/>
    <w:rsid w:val="000D646C"/>
    <w:rsid w:val="000D7434"/>
    <w:rsid w:val="000D7566"/>
    <w:rsid w:val="000D7F83"/>
    <w:rsid w:val="000E048C"/>
    <w:rsid w:val="000E06FE"/>
    <w:rsid w:val="000E0929"/>
    <w:rsid w:val="000E0D38"/>
    <w:rsid w:val="000E0F35"/>
    <w:rsid w:val="000E1819"/>
    <w:rsid w:val="000E38E8"/>
    <w:rsid w:val="000E46D2"/>
    <w:rsid w:val="000E471A"/>
    <w:rsid w:val="000E47F6"/>
    <w:rsid w:val="000E578B"/>
    <w:rsid w:val="000E69FF"/>
    <w:rsid w:val="000F011D"/>
    <w:rsid w:val="000F0428"/>
    <w:rsid w:val="000F0440"/>
    <w:rsid w:val="000F1156"/>
    <w:rsid w:val="000F1445"/>
    <w:rsid w:val="000F1473"/>
    <w:rsid w:val="000F1748"/>
    <w:rsid w:val="000F1A59"/>
    <w:rsid w:val="000F1A88"/>
    <w:rsid w:val="000F1F92"/>
    <w:rsid w:val="000F30B4"/>
    <w:rsid w:val="000F314E"/>
    <w:rsid w:val="000F4D4E"/>
    <w:rsid w:val="000F4D97"/>
    <w:rsid w:val="000F6254"/>
    <w:rsid w:val="000F6265"/>
    <w:rsid w:val="000F7683"/>
    <w:rsid w:val="000F7E49"/>
    <w:rsid w:val="001014F4"/>
    <w:rsid w:val="00101A1F"/>
    <w:rsid w:val="00102A83"/>
    <w:rsid w:val="00102AE0"/>
    <w:rsid w:val="00103903"/>
    <w:rsid w:val="001040A5"/>
    <w:rsid w:val="00104D5C"/>
    <w:rsid w:val="00105561"/>
    <w:rsid w:val="00106542"/>
    <w:rsid w:val="0010774C"/>
    <w:rsid w:val="00110122"/>
    <w:rsid w:val="0011020C"/>
    <w:rsid w:val="00110C44"/>
    <w:rsid w:val="00110CC0"/>
    <w:rsid w:val="00111135"/>
    <w:rsid w:val="00112570"/>
    <w:rsid w:val="0011293B"/>
    <w:rsid w:val="00112FE8"/>
    <w:rsid w:val="00113144"/>
    <w:rsid w:val="001150E8"/>
    <w:rsid w:val="001162DC"/>
    <w:rsid w:val="00116EDF"/>
    <w:rsid w:val="001176ED"/>
    <w:rsid w:val="001203D2"/>
    <w:rsid w:val="0012251F"/>
    <w:rsid w:val="001227D3"/>
    <w:rsid w:val="00122E44"/>
    <w:rsid w:val="0012386A"/>
    <w:rsid w:val="00123B72"/>
    <w:rsid w:val="00123E22"/>
    <w:rsid w:val="001244A3"/>
    <w:rsid w:val="00125D00"/>
    <w:rsid w:val="001267E6"/>
    <w:rsid w:val="00127388"/>
    <w:rsid w:val="0012743E"/>
    <w:rsid w:val="00130809"/>
    <w:rsid w:val="0013089A"/>
    <w:rsid w:val="001308D5"/>
    <w:rsid w:val="00130A08"/>
    <w:rsid w:val="00130A14"/>
    <w:rsid w:val="00130AFD"/>
    <w:rsid w:val="00132CBE"/>
    <w:rsid w:val="00133483"/>
    <w:rsid w:val="001336F7"/>
    <w:rsid w:val="00133AF5"/>
    <w:rsid w:val="00134422"/>
    <w:rsid w:val="00134A64"/>
    <w:rsid w:val="00135F1F"/>
    <w:rsid w:val="00136406"/>
    <w:rsid w:val="001375FE"/>
    <w:rsid w:val="00141A3B"/>
    <w:rsid w:val="00141BC1"/>
    <w:rsid w:val="00141E91"/>
    <w:rsid w:val="001421CC"/>
    <w:rsid w:val="00142371"/>
    <w:rsid w:val="0014242B"/>
    <w:rsid w:val="00143F8A"/>
    <w:rsid w:val="001443AE"/>
    <w:rsid w:val="001443D8"/>
    <w:rsid w:val="00144840"/>
    <w:rsid w:val="00144A1C"/>
    <w:rsid w:val="00144B7E"/>
    <w:rsid w:val="00145B13"/>
    <w:rsid w:val="0014609B"/>
    <w:rsid w:val="00146B1C"/>
    <w:rsid w:val="00146B62"/>
    <w:rsid w:val="00146CEC"/>
    <w:rsid w:val="00147C99"/>
    <w:rsid w:val="001501BB"/>
    <w:rsid w:val="00150C27"/>
    <w:rsid w:val="001510EA"/>
    <w:rsid w:val="00151619"/>
    <w:rsid w:val="00151952"/>
    <w:rsid w:val="00151A80"/>
    <w:rsid w:val="00151E5A"/>
    <w:rsid w:val="00152DD7"/>
    <w:rsid w:val="0015301D"/>
    <w:rsid w:val="00153EEA"/>
    <w:rsid w:val="0015468A"/>
    <w:rsid w:val="0015485F"/>
    <w:rsid w:val="001557EE"/>
    <w:rsid w:val="00156CF6"/>
    <w:rsid w:val="001571E0"/>
    <w:rsid w:val="0015762E"/>
    <w:rsid w:val="00160B2D"/>
    <w:rsid w:val="00160FC2"/>
    <w:rsid w:val="00161907"/>
    <w:rsid w:val="0016215B"/>
    <w:rsid w:val="00164099"/>
    <w:rsid w:val="00164D84"/>
    <w:rsid w:val="001650AA"/>
    <w:rsid w:val="001665E5"/>
    <w:rsid w:val="0016677D"/>
    <w:rsid w:val="00167306"/>
    <w:rsid w:val="001677C0"/>
    <w:rsid w:val="00167D10"/>
    <w:rsid w:val="001700A8"/>
    <w:rsid w:val="00171DD2"/>
    <w:rsid w:val="00172379"/>
    <w:rsid w:val="00172770"/>
    <w:rsid w:val="00172E1D"/>
    <w:rsid w:val="00173960"/>
    <w:rsid w:val="00173DE7"/>
    <w:rsid w:val="0017453B"/>
    <w:rsid w:val="00174E7E"/>
    <w:rsid w:val="001750F4"/>
    <w:rsid w:val="001758E1"/>
    <w:rsid w:val="00175B60"/>
    <w:rsid w:val="00176DFE"/>
    <w:rsid w:val="00177380"/>
    <w:rsid w:val="0017748A"/>
    <w:rsid w:val="00177635"/>
    <w:rsid w:val="00177A30"/>
    <w:rsid w:val="00177CCF"/>
    <w:rsid w:val="001802A5"/>
    <w:rsid w:val="00180CF9"/>
    <w:rsid w:val="00182825"/>
    <w:rsid w:val="00182A29"/>
    <w:rsid w:val="00183EB5"/>
    <w:rsid w:val="00184D58"/>
    <w:rsid w:val="00185ABB"/>
    <w:rsid w:val="001861EE"/>
    <w:rsid w:val="00186828"/>
    <w:rsid w:val="00186DA1"/>
    <w:rsid w:val="001915CB"/>
    <w:rsid w:val="00192876"/>
    <w:rsid w:val="00192E7C"/>
    <w:rsid w:val="00193B4E"/>
    <w:rsid w:val="00194468"/>
    <w:rsid w:val="001961F3"/>
    <w:rsid w:val="001973A3"/>
    <w:rsid w:val="001A0999"/>
    <w:rsid w:val="001A170E"/>
    <w:rsid w:val="001A457E"/>
    <w:rsid w:val="001A6967"/>
    <w:rsid w:val="001A70A0"/>
    <w:rsid w:val="001A72AF"/>
    <w:rsid w:val="001A77EF"/>
    <w:rsid w:val="001B02E3"/>
    <w:rsid w:val="001B044F"/>
    <w:rsid w:val="001B06D1"/>
    <w:rsid w:val="001B099B"/>
    <w:rsid w:val="001B15FA"/>
    <w:rsid w:val="001B26A3"/>
    <w:rsid w:val="001B2CAE"/>
    <w:rsid w:val="001B316C"/>
    <w:rsid w:val="001B3882"/>
    <w:rsid w:val="001B3976"/>
    <w:rsid w:val="001B408B"/>
    <w:rsid w:val="001B59B9"/>
    <w:rsid w:val="001B7838"/>
    <w:rsid w:val="001B7D8F"/>
    <w:rsid w:val="001C0189"/>
    <w:rsid w:val="001C0A1A"/>
    <w:rsid w:val="001C1169"/>
    <w:rsid w:val="001C136E"/>
    <w:rsid w:val="001C1D9B"/>
    <w:rsid w:val="001C201D"/>
    <w:rsid w:val="001C209C"/>
    <w:rsid w:val="001C2840"/>
    <w:rsid w:val="001C30E2"/>
    <w:rsid w:val="001C4CAA"/>
    <w:rsid w:val="001C525E"/>
    <w:rsid w:val="001C5F70"/>
    <w:rsid w:val="001C6326"/>
    <w:rsid w:val="001D128D"/>
    <w:rsid w:val="001D1747"/>
    <w:rsid w:val="001D37F5"/>
    <w:rsid w:val="001D44FF"/>
    <w:rsid w:val="001D52C0"/>
    <w:rsid w:val="001D674C"/>
    <w:rsid w:val="001D682E"/>
    <w:rsid w:val="001D7DEB"/>
    <w:rsid w:val="001E0100"/>
    <w:rsid w:val="001E09A2"/>
    <w:rsid w:val="001E0E4A"/>
    <w:rsid w:val="001E18FC"/>
    <w:rsid w:val="001E1BE7"/>
    <w:rsid w:val="001E2381"/>
    <w:rsid w:val="001E2B97"/>
    <w:rsid w:val="001E332F"/>
    <w:rsid w:val="001E34BA"/>
    <w:rsid w:val="001E524A"/>
    <w:rsid w:val="001E52B0"/>
    <w:rsid w:val="001E773F"/>
    <w:rsid w:val="001E7F2B"/>
    <w:rsid w:val="001F0E61"/>
    <w:rsid w:val="001F1F36"/>
    <w:rsid w:val="001F24F8"/>
    <w:rsid w:val="001F3875"/>
    <w:rsid w:val="001F3CA3"/>
    <w:rsid w:val="001F4247"/>
    <w:rsid w:val="001F49BF"/>
    <w:rsid w:val="001F505E"/>
    <w:rsid w:val="001F516F"/>
    <w:rsid w:val="001F5AEA"/>
    <w:rsid w:val="001F64A0"/>
    <w:rsid w:val="001F6E6D"/>
    <w:rsid w:val="001F776B"/>
    <w:rsid w:val="00200274"/>
    <w:rsid w:val="0020147D"/>
    <w:rsid w:val="0020202C"/>
    <w:rsid w:val="00202ED0"/>
    <w:rsid w:val="00203170"/>
    <w:rsid w:val="002031F8"/>
    <w:rsid w:val="00203831"/>
    <w:rsid w:val="002056AF"/>
    <w:rsid w:val="00205BAB"/>
    <w:rsid w:val="00205DC0"/>
    <w:rsid w:val="00206797"/>
    <w:rsid w:val="002072E3"/>
    <w:rsid w:val="002079E6"/>
    <w:rsid w:val="002105EE"/>
    <w:rsid w:val="00212494"/>
    <w:rsid w:val="002129F1"/>
    <w:rsid w:val="00212A41"/>
    <w:rsid w:val="00212FAB"/>
    <w:rsid w:val="0021547A"/>
    <w:rsid w:val="002159C1"/>
    <w:rsid w:val="00217213"/>
    <w:rsid w:val="00217F28"/>
    <w:rsid w:val="00221202"/>
    <w:rsid w:val="002216C9"/>
    <w:rsid w:val="002217BF"/>
    <w:rsid w:val="00221B33"/>
    <w:rsid w:val="00222276"/>
    <w:rsid w:val="00222EAB"/>
    <w:rsid w:val="002232AD"/>
    <w:rsid w:val="00223919"/>
    <w:rsid w:val="00225612"/>
    <w:rsid w:val="00225930"/>
    <w:rsid w:val="0022666E"/>
    <w:rsid w:val="00226C0B"/>
    <w:rsid w:val="00226D28"/>
    <w:rsid w:val="002307BD"/>
    <w:rsid w:val="00231400"/>
    <w:rsid w:val="0023176A"/>
    <w:rsid w:val="0023264B"/>
    <w:rsid w:val="002327A8"/>
    <w:rsid w:val="0023289B"/>
    <w:rsid w:val="00234502"/>
    <w:rsid w:val="00235B3C"/>
    <w:rsid w:val="00235FC6"/>
    <w:rsid w:val="00237492"/>
    <w:rsid w:val="0024202A"/>
    <w:rsid w:val="00242784"/>
    <w:rsid w:val="00242A02"/>
    <w:rsid w:val="002443A5"/>
    <w:rsid w:val="00246664"/>
    <w:rsid w:val="00247731"/>
    <w:rsid w:val="00250D6C"/>
    <w:rsid w:val="00251CBF"/>
    <w:rsid w:val="00253400"/>
    <w:rsid w:val="00253C46"/>
    <w:rsid w:val="00253CB3"/>
    <w:rsid w:val="00253FAC"/>
    <w:rsid w:val="002541D4"/>
    <w:rsid w:val="002549B0"/>
    <w:rsid w:val="00254EF3"/>
    <w:rsid w:val="00256217"/>
    <w:rsid w:val="002565FC"/>
    <w:rsid w:val="0025745E"/>
    <w:rsid w:val="00260D2F"/>
    <w:rsid w:val="00261378"/>
    <w:rsid w:val="0026184A"/>
    <w:rsid w:val="00262FF2"/>
    <w:rsid w:val="0026351B"/>
    <w:rsid w:val="0026372C"/>
    <w:rsid w:val="00263FAC"/>
    <w:rsid w:val="002643B5"/>
    <w:rsid w:val="00264458"/>
    <w:rsid w:val="00264FBE"/>
    <w:rsid w:val="00265AC2"/>
    <w:rsid w:val="00265DF8"/>
    <w:rsid w:val="002663BF"/>
    <w:rsid w:val="00266691"/>
    <w:rsid w:val="0026674D"/>
    <w:rsid w:val="00270144"/>
    <w:rsid w:val="0027067F"/>
    <w:rsid w:val="0027094C"/>
    <w:rsid w:val="00271140"/>
    <w:rsid w:val="00272CD2"/>
    <w:rsid w:val="00273A66"/>
    <w:rsid w:val="00273D66"/>
    <w:rsid w:val="00274B52"/>
    <w:rsid w:val="00274EFC"/>
    <w:rsid w:val="002759A6"/>
    <w:rsid w:val="00276129"/>
    <w:rsid w:val="0027649D"/>
    <w:rsid w:val="00276506"/>
    <w:rsid w:val="0027656F"/>
    <w:rsid w:val="00276FE1"/>
    <w:rsid w:val="00277621"/>
    <w:rsid w:val="00277C1D"/>
    <w:rsid w:val="002806F3"/>
    <w:rsid w:val="00280CC9"/>
    <w:rsid w:val="002810C4"/>
    <w:rsid w:val="00281809"/>
    <w:rsid w:val="00281D7B"/>
    <w:rsid w:val="00282307"/>
    <w:rsid w:val="00282391"/>
    <w:rsid w:val="00282469"/>
    <w:rsid w:val="00283798"/>
    <w:rsid w:val="002842BB"/>
    <w:rsid w:val="00286C7A"/>
    <w:rsid w:val="00286C87"/>
    <w:rsid w:val="002910E9"/>
    <w:rsid w:val="0029268B"/>
    <w:rsid w:val="00294E9B"/>
    <w:rsid w:val="00295815"/>
    <w:rsid w:val="00295BB9"/>
    <w:rsid w:val="002973A4"/>
    <w:rsid w:val="00297497"/>
    <w:rsid w:val="002A1607"/>
    <w:rsid w:val="002A1F21"/>
    <w:rsid w:val="002A2F29"/>
    <w:rsid w:val="002A3917"/>
    <w:rsid w:val="002A416E"/>
    <w:rsid w:val="002A505D"/>
    <w:rsid w:val="002A63AE"/>
    <w:rsid w:val="002A6494"/>
    <w:rsid w:val="002A6A17"/>
    <w:rsid w:val="002A7478"/>
    <w:rsid w:val="002A7DB5"/>
    <w:rsid w:val="002B018E"/>
    <w:rsid w:val="002B1063"/>
    <w:rsid w:val="002B1CB4"/>
    <w:rsid w:val="002B254D"/>
    <w:rsid w:val="002B3F94"/>
    <w:rsid w:val="002B3FC3"/>
    <w:rsid w:val="002B41DE"/>
    <w:rsid w:val="002B472C"/>
    <w:rsid w:val="002B58F3"/>
    <w:rsid w:val="002B59F7"/>
    <w:rsid w:val="002B6E02"/>
    <w:rsid w:val="002B72C2"/>
    <w:rsid w:val="002B73E5"/>
    <w:rsid w:val="002B74FE"/>
    <w:rsid w:val="002C0748"/>
    <w:rsid w:val="002C096C"/>
    <w:rsid w:val="002C0E95"/>
    <w:rsid w:val="002C0EA8"/>
    <w:rsid w:val="002C2172"/>
    <w:rsid w:val="002C2D1C"/>
    <w:rsid w:val="002C5355"/>
    <w:rsid w:val="002C577E"/>
    <w:rsid w:val="002C58D4"/>
    <w:rsid w:val="002C5C22"/>
    <w:rsid w:val="002C5F79"/>
    <w:rsid w:val="002C6613"/>
    <w:rsid w:val="002C67E9"/>
    <w:rsid w:val="002C71AE"/>
    <w:rsid w:val="002C78A0"/>
    <w:rsid w:val="002C7D49"/>
    <w:rsid w:val="002D111C"/>
    <w:rsid w:val="002D312E"/>
    <w:rsid w:val="002D3623"/>
    <w:rsid w:val="002D392C"/>
    <w:rsid w:val="002D3EE4"/>
    <w:rsid w:val="002D5FE8"/>
    <w:rsid w:val="002D66F8"/>
    <w:rsid w:val="002D7979"/>
    <w:rsid w:val="002D79AC"/>
    <w:rsid w:val="002D7A37"/>
    <w:rsid w:val="002D7E0E"/>
    <w:rsid w:val="002E015C"/>
    <w:rsid w:val="002E27B7"/>
    <w:rsid w:val="002E2A8F"/>
    <w:rsid w:val="002E376B"/>
    <w:rsid w:val="002E3F70"/>
    <w:rsid w:val="002E40CF"/>
    <w:rsid w:val="002E449B"/>
    <w:rsid w:val="002E5751"/>
    <w:rsid w:val="002E6C9E"/>
    <w:rsid w:val="002E7090"/>
    <w:rsid w:val="002E7BAA"/>
    <w:rsid w:val="002F01A4"/>
    <w:rsid w:val="002F17BB"/>
    <w:rsid w:val="002F18D5"/>
    <w:rsid w:val="002F195F"/>
    <w:rsid w:val="002F21D4"/>
    <w:rsid w:val="002F3630"/>
    <w:rsid w:val="002F3DAE"/>
    <w:rsid w:val="002F45EC"/>
    <w:rsid w:val="002F5C56"/>
    <w:rsid w:val="002F6036"/>
    <w:rsid w:val="002F68A5"/>
    <w:rsid w:val="002F6C8A"/>
    <w:rsid w:val="002F7342"/>
    <w:rsid w:val="00300195"/>
    <w:rsid w:val="0030045C"/>
    <w:rsid w:val="003007AB"/>
    <w:rsid w:val="0030113F"/>
    <w:rsid w:val="00301358"/>
    <w:rsid w:val="00302C5E"/>
    <w:rsid w:val="00303D1B"/>
    <w:rsid w:val="0030424F"/>
    <w:rsid w:val="003047A4"/>
    <w:rsid w:val="003055DB"/>
    <w:rsid w:val="003056C0"/>
    <w:rsid w:val="003057D4"/>
    <w:rsid w:val="00306411"/>
    <w:rsid w:val="0030660B"/>
    <w:rsid w:val="00306EA2"/>
    <w:rsid w:val="00306EDE"/>
    <w:rsid w:val="00306EF2"/>
    <w:rsid w:val="00307081"/>
    <w:rsid w:val="0030722A"/>
    <w:rsid w:val="0030734C"/>
    <w:rsid w:val="0030749A"/>
    <w:rsid w:val="00310CCF"/>
    <w:rsid w:val="00310F1C"/>
    <w:rsid w:val="0031185A"/>
    <w:rsid w:val="00312DCA"/>
    <w:rsid w:val="003141FA"/>
    <w:rsid w:val="003148A7"/>
    <w:rsid w:val="00314CD1"/>
    <w:rsid w:val="00314DC1"/>
    <w:rsid w:val="00315A40"/>
    <w:rsid w:val="003176A6"/>
    <w:rsid w:val="003202B5"/>
    <w:rsid w:val="003206E9"/>
    <w:rsid w:val="00320EF1"/>
    <w:rsid w:val="00321328"/>
    <w:rsid w:val="003228CB"/>
    <w:rsid w:val="00322A2A"/>
    <w:rsid w:val="00323D74"/>
    <w:rsid w:val="00323D90"/>
    <w:rsid w:val="00323EA2"/>
    <w:rsid w:val="003251B2"/>
    <w:rsid w:val="003253FA"/>
    <w:rsid w:val="00325820"/>
    <w:rsid w:val="00325E98"/>
    <w:rsid w:val="00326049"/>
    <w:rsid w:val="003269F7"/>
    <w:rsid w:val="00327227"/>
    <w:rsid w:val="00327B5F"/>
    <w:rsid w:val="00327E04"/>
    <w:rsid w:val="00330897"/>
    <w:rsid w:val="0033178C"/>
    <w:rsid w:val="0033404B"/>
    <w:rsid w:val="0033408D"/>
    <w:rsid w:val="003349B8"/>
    <w:rsid w:val="003349CF"/>
    <w:rsid w:val="003365C8"/>
    <w:rsid w:val="00336BE5"/>
    <w:rsid w:val="0033776F"/>
    <w:rsid w:val="003401EB"/>
    <w:rsid w:val="003406C9"/>
    <w:rsid w:val="0034103B"/>
    <w:rsid w:val="003429DA"/>
    <w:rsid w:val="00343CE0"/>
    <w:rsid w:val="00344152"/>
    <w:rsid w:val="00344AF8"/>
    <w:rsid w:val="00345025"/>
    <w:rsid w:val="0034530D"/>
    <w:rsid w:val="003454C9"/>
    <w:rsid w:val="00345C8B"/>
    <w:rsid w:val="0034613A"/>
    <w:rsid w:val="00347445"/>
    <w:rsid w:val="00347473"/>
    <w:rsid w:val="0034775F"/>
    <w:rsid w:val="00350079"/>
    <w:rsid w:val="00350296"/>
    <w:rsid w:val="003509F5"/>
    <w:rsid w:val="00350A3F"/>
    <w:rsid w:val="00351176"/>
    <w:rsid w:val="003522CA"/>
    <w:rsid w:val="00352481"/>
    <w:rsid w:val="0035499F"/>
    <w:rsid w:val="00354D90"/>
    <w:rsid w:val="00355FFD"/>
    <w:rsid w:val="003561A6"/>
    <w:rsid w:val="0035750F"/>
    <w:rsid w:val="00361A7A"/>
    <w:rsid w:val="00361C21"/>
    <w:rsid w:val="00362065"/>
    <w:rsid w:val="00362920"/>
    <w:rsid w:val="00362931"/>
    <w:rsid w:val="0036384A"/>
    <w:rsid w:val="00365035"/>
    <w:rsid w:val="00365F38"/>
    <w:rsid w:val="003662C3"/>
    <w:rsid w:val="00366956"/>
    <w:rsid w:val="0036774E"/>
    <w:rsid w:val="003677C9"/>
    <w:rsid w:val="00371210"/>
    <w:rsid w:val="0037152C"/>
    <w:rsid w:val="00372307"/>
    <w:rsid w:val="003725EB"/>
    <w:rsid w:val="00372AFB"/>
    <w:rsid w:val="00373236"/>
    <w:rsid w:val="0037455F"/>
    <w:rsid w:val="00374EFE"/>
    <w:rsid w:val="00376FBB"/>
    <w:rsid w:val="00380990"/>
    <w:rsid w:val="00381863"/>
    <w:rsid w:val="00382167"/>
    <w:rsid w:val="00382190"/>
    <w:rsid w:val="0038282D"/>
    <w:rsid w:val="00382A15"/>
    <w:rsid w:val="00382C8D"/>
    <w:rsid w:val="00383889"/>
    <w:rsid w:val="00383F1A"/>
    <w:rsid w:val="003849BB"/>
    <w:rsid w:val="00385272"/>
    <w:rsid w:val="00385368"/>
    <w:rsid w:val="00385B98"/>
    <w:rsid w:val="00386047"/>
    <w:rsid w:val="00386424"/>
    <w:rsid w:val="003878BE"/>
    <w:rsid w:val="00387B89"/>
    <w:rsid w:val="003914D1"/>
    <w:rsid w:val="00391F01"/>
    <w:rsid w:val="003921F5"/>
    <w:rsid w:val="003937C8"/>
    <w:rsid w:val="0039382F"/>
    <w:rsid w:val="00394599"/>
    <w:rsid w:val="00394ABF"/>
    <w:rsid w:val="00394DED"/>
    <w:rsid w:val="003953A2"/>
    <w:rsid w:val="003953E0"/>
    <w:rsid w:val="00397809"/>
    <w:rsid w:val="00397AEB"/>
    <w:rsid w:val="003A2B33"/>
    <w:rsid w:val="003A2D7A"/>
    <w:rsid w:val="003A2E42"/>
    <w:rsid w:val="003A3131"/>
    <w:rsid w:val="003A4002"/>
    <w:rsid w:val="003A512D"/>
    <w:rsid w:val="003A61C9"/>
    <w:rsid w:val="003A669B"/>
    <w:rsid w:val="003A6E0E"/>
    <w:rsid w:val="003A7C5C"/>
    <w:rsid w:val="003B0C92"/>
    <w:rsid w:val="003B0EF5"/>
    <w:rsid w:val="003B185E"/>
    <w:rsid w:val="003B1B86"/>
    <w:rsid w:val="003B200C"/>
    <w:rsid w:val="003B214C"/>
    <w:rsid w:val="003B2807"/>
    <w:rsid w:val="003B2DD5"/>
    <w:rsid w:val="003B2FF6"/>
    <w:rsid w:val="003B33BC"/>
    <w:rsid w:val="003B51BD"/>
    <w:rsid w:val="003B6221"/>
    <w:rsid w:val="003B642E"/>
    <w:rsid w:val="003B67C9"/>
    <w:rsid w:val="003B6C72"/>
    <w:rsid w:val="003B6F31"/>
    <w:rsid w:val="003B7B95"/>
    <w:rsid w:val="003C208C"/>
    <w:rsid w:val="003C216C"/>
    <w:rsid w:val="003C22F3"/>
    <w:rsid w:val="003C2854"/>
    <w:rsid w:val="003C3508"/>
    <w:rsid w:val="003C3EE3"/>
    <w:rsid w:val="003C4C3C"/>
    <w:rsid w:val="003C572C"/>
    <w:rsid w:val="003C5ABE"/>
    <w:rsid w:val="003C5BB7"/>
    <w:rsid w:val="003C6493"/>
    <w:rsid w:val="003C75A5"/>
    <w:rsid w:val="003C76D6"/>
    <w:rsid w:val="003C7D0D"/>
    <w:rsid w:val="003C7E07"/>
    <w:rsid w:val="003D1522"/>
    <w:rsid w:val="003D57D9"/>
    <w:rsid w:val="003D5988"/>
    <w:rsid w:val="003D599D"/>
    <w:rsid w:val="003D5EF4"/>
    <w:rsid w:val="003D5FBB"/>
    <w:rsid w:val="003D61A8"/>
    <w:rsid w:val="003D64B3"/>
    <w:rsid w:val="003D6C7C"/>
    <w:rsid w:val="003D725A"/>
    <w:rsid w:val="003D794A"/>
    <w:rsid w:val="003E053F"/>
    <w:rsid w:val="003E0757"/>
    <w:rsid w:val="003E0B05"/>
    <w:rsid w:val="003E0C7C"/>
    <w:rsid w:val="003E1A54"/>
    <w:rsid w:val="003E1B52"/>
    <w:rsid w:val="003E2D60"/>
    <w:rsid w:val="003E40AF"/>
    <w:rsid w:val="003E64AF"/>
    <w:rsid w:val="003E68FA"/>
    <w:rsid w:val="003E711A"/>
    <w:rsid w:val="003E7A6A"/>
    <w:rsid w:val="003F07B5"/>
    <w:rsid w:val="003F2458"/>
    <w:rsid w:val="003F37C2"/>
    <w:rsid w:val="003F66EC"/>
    <w:rsid w:val="003F694A"/>
    <w:rsid w:val="003F724B"/>
    <w:rsid w:val="003F7345"/>
    <w:rsid w:val="003F7D99"/>
    <w:rsid w:val="004006C3"/>
    <w:rsid w:val="0040137B"/>
    <w:rsid w:val="00401567"/>
    <w:rsid w:val="004017BD"/>
    <w:rsid w:val="004017C6"/>
    <w:rsid w:val="00401F34"/>
    <w:rsid w:val="00402BE4"/>
    <w:rsid w:val="004044ED"/>
    <w:rsid w:val="004052E2"/>
    <w:rsid w:val="00405506"/>
    <w:rsid w:val="00405528"/>
    <w:rsid w:val="004064C8"/>
    <w:rsid w:val="00406C06"/>
    <w:rsid w:val="00407079"/>
    <w:rsid w:val="004070F8"/>
    <w:rsid w:val="00407355"/>
    <w:rsid w:val="004076FC"/>
    <w:rsid w:val="00407D36"/>
    <w:rsid w:val="0041034C"/>
    <w:rsid w:val="004121B7"/>
    <w:rsid w:val="0041245F"/>
    <w:rsid w:val="0041257C"/>
    <w:rsid w:val="00413489"/>
    <w:rsid w:val="00413C70"/>
    <w:rsid w:val="00414647"/>
    <w:rsid w:val="00414C13"/>
    <w:rsid w:val="00415285"/>
    <w:rsid w:val="004153AE"/>
    <w:rsid w:val="004154EA"/>
    <w:rsid w:val="0041554F"/>
    <w:rsid w:val="00416653"/>
    <w:rsid w:val="00416B16"/>
    <w:rsid w:val="00416BAC"/>
    <w:rsid w:val="004172C5"/>
    <w:rsid w:val="00420900"/>
    <w:rsid w:val="004224CF"/>
    <w:rsid w:val="004225FD"/>
    <w:rsid w:val="0042274E"/>
    <w:rsid w:val="0042458F"/>
    <w:rsid w:val="004249EE"/>
    <w:rsid w:val="00424C15"/>
    <w:rsid w:val="00424FFE"/>
    <w:rsid w:val="00425679"/>
    <w:rsid w:val="0042576A"/>
    <w:rsid w:val="00425891"/>
    <w:rsid w:val="00426FDB"/>
    <w:rsid w:val="00427CA2"/>
    <w:rsid w:val="004307E0"/>
    <w:rsid w:val="00431010"/>
    <w:rsid w:val="00431430"/>
    <w:rsid w:val="0043161B"/>
    <w:rsid w:val="00431857"/>
    <w:rsid w:val="0043210B"/>
    <w:rsid w:val="0043406D"/>
    <w:rsid w:val="004354F5"/>
    <w:rsid w:val="00436332"/>
    <w:rsid w:val="004366E0"/>
    <w:rsid w:val="00437004"/>
    <w:rsid w:val="004375AE"/>
    <w:rsid w:val="00437A7E"/>
    <w:rsid w:val="00437CA7"/>
    <w:rsid w:val="00440376"/>
    <w:rsid w:val="004404B0"/>
    <w:rsid w:val="0044091E"/>
    <w:rsid w:val="0044092F"/>
    <w:rsid w:val="00440E13"/>
    <w:rsid w:val="004413A6"/>
    <w:rsid w:val="00442462"/>
    <w:rsid w:val="00442D80"/>
    <w:rsid w:val="00443230"/>
    <w:rsid w:val="004433A9"/>
    <w:rsid w:val="004447B7"/>
    <w:rsid w:val="004451BF"/>
    <w:rsid w:val="0044550D"/>
    <w:rsid w:val="004459F6"/>
    <w:rsid w:val="0044763E"/>
    <w:rsid w:val="00450836"/>
    <w:rsid w:val="00450F53"/>
    <w:rsid w:val="00451EE7"/>
    <w:rsid w:val="0045234D"/>
    <w:rsid w:val="00452981"/>
    <w:rsid w:val="00452F2F"/>
    <w:rsid w:val="00452F8C"/>
    <w:rsid w:val="0045344C"/>
    <w:rsid w:val="00453680"/>
    <w:rsid w:val="00454F74"/>
    <w:rsid w:val="00455339"/>
    <w:rsid w:val="00455495"/>
    <w:rsid w:val="00455C68"/>
    <w:rsid w:val="00455EB2"/>
    <w:rsid w:val="00457841"/>
    <w:rsid w:val="00460A81"/>
    <w:rsid w:val="00460C0E"/>
    <w:rsid w:val="00460CF2"/>
    <w:rsid w:val="00460D0E"/>
    <w:rsid w:val="0046242A"/>
    <w:rsid w:val="004625DC"/>
    <w:rsid w:val="00463228"/>
    <w:rsid w:val="0046355E"/>
    <w:rsid w:val="0046369E"/>
    <w:rsid w:val="004638C0"/>
    <w:rsid w:val="00463F0A"/>
    <w:rsid w:val="00464E47"/>
    <w:rsid w:val="004651A2"/>
    <w:rsid w:val="004661E0"/>
    <w:rsid w:val="00466597"/>
    <w:rsid w:val="004665B6"/>
    <w:rsid w:val="00466E39"/>
    <w:rsid w:val="00466EC2"/>
    <w:rsid w:val="00467032"/>
    <w:rsid w:val="004672A8"/>
    <w:rsid w:val="0046795F"/>
    <w:rsid w:val="00470107"/>
    <w:rsid w:val="00472C1D"/>
    <w:rsid w:val="00472E4D"/>
    <w:rsid w:val="00473644"/>
    <w:rsid w:val="00473E56"/>
    <w:rsid w:val="00474040"/>
    <w:rsid w:val="00474D02"/>
    <w:rsid w:val="00474ED1"/>
    <w:rsid w:val="00474EF4"/>
    <w:rsid w:val="0047619B"/>
    <w:rsid w:val="0047652C"/>
    <w:rsid w:val="004811D1"/>
    <w:rsid w:val="00482368"/>
    <w:rsid w:val="0048432D"/>
    <w:rsid w:val="004854C2"/>
    <w:rsid w:val="0048569F"/>
    <w:rsid w:val="00485DF0"/>
    <w:rsid w:val="00487F29"/>
    <w:rsid w:val="00487F80"/>
    <w:rsid w:val="0049214C"/>
    <w:rsid w:val="00492413"/>
    <w:rsid w:val="00492E9C"/>
    <w:rsid w:val="00493E13"/>
    <w:rsid w:val="00493E90"/>
    <w:rsid w:val="004954BD"/>
    <w:rsid w:val="00495985"/>
    <w:rsid w:val="00495C71"/>
    <w:rsid w:val="00495EF6"/>
    <w:rsid w:val="00496B3B"/>
    <w:rsid w:val="004972D3"/>
    <w:rsid w:val="004A02A8"/>
    <w:rsid w:val="004A11F0"/>
    <w:rsid w:val="004A274E"/>
    <w:rsid w:val="004A2B4C"/>
    <w:rsid w:val="004A3821"/>
    <w:rsid w:val="004A3931"/>
    <w:rsid w:val="004A4D66"/>
    <w:rsid w:val="004A59E0"/>
    <w:rsid w:val="004B02A6"/>
    <w:rsid w:val="004B0E67"/>
    <w:rsid w:val="004B108D"/>
    <w:rsid w:val="004B16CD"/>
    <w:rsid w:val="004B3823"/>
    <w:rsid w:val="004B399A"/>
    <w:rsid w:val="004B40A3"/>
    <w:rsid w:val="004B4391"/>
    <w:rsid w:val="004B452C"/>
    <w:rsid w:val="004B4549"/>
    <w:rsid w:val="004B4B7F"/>
    <w:rsid w:val="004B4F1C"/>
    <w:rsid w:val="004B53D0"/>
    <w:rsid w:val="004B5ECE"/>
    <w:rsid w:val="004B6B1C"/>
    <w:rsid w:val="004B7347"/>
    <w:rsid w:val="004B7549"/>
    <w:rsid w:val="004B7723"/>
    <w:rsid w:val="004C062E"/>
    <w:rsid w:val="004C1314"/>
    <w:rsid w:val="004C163B"/>
    <w:rsid w:val="004C222F"/>
    <w:rsid w:val="004C2707"/>
    <w:rsid w:val="004C36A8"/>
    <w:rsid w:val="004C39D4"/>
    <w:rsid w:val="004C5638"/>
    <w:rsid w:val="004C5FFF"/>
    <w:rsid w:val="004C65A4"/>
    <w:rsid w:val="004D0215"/>
    <w:rsid w:val="004D0BE7"/>
    <w:rsid w:val="004D2726"/>
    <w:rsid w:val="004D2818"/>
    <w:rsid w:val="004D28DD"/>
    <w:rsid w:val="004D3304"/>
    <w:rsid w:val="004D3F96"/>
    <w:rsid w:val="004D44DC"/>
    <w:rsid w:val="004D473F"/>
    <w:rsid w:val="004D47EA"/>
    <w:rsid w:val="004D4F0E"/>
    <w:rsid w:val="004D58A3"/>
    <w:rsid w:val="004D5F5F"/>
    <w:rsid w:val="004D5FD2"/>
    <w:rsid w:val="004D717D"/>
    <w:rsid w:val="004E00E9"/>
    <w:rsid w:val="004E1692"/>
    <w:rsid w:val="004E298C"/>
    <w:rsid w:val="004E2E54"/>
    <w:rsid w:val="004E3CD6"/>
    <w:rsid w:val="004E4176"/>
    <w:rsid w:val="004E4CF7"/>
    <w:rsid w:val="004E5698"/>
    <w:rsid w:val="004E72C7"/>
    <w:rsid w:val="004E77E7"/>
    <w:rsid w:val="004F12A2"/>
    <w:rsid w:val="004F1D4C"/>
    <w:rsid w:val="004F2737"/>
    <w:rsid w:val="004F34B3"/>
    <w:rsid w:val="004F3C9C"/>
    <w:rsid w:val="004F3CC5"/>
    <w:rsid w:val="004F4397"/>
    <w:rsid w:val="004F4604"/>
    <w:rsid w:val="004F48BE"/>
    <w:rsid w:val="004F4A56"/>
    <w:rsid w:val="004F4F39"/>
    <w:rsid w:val="004F5237"/>
    <w:rsid w:val="004F5EE7"/>
    <w:rsid w:val="004F64A5"/>
    <w:rsid w:val="00500922"/>
    <w:rsid w:val="00502511"/>
    <w:rsid w:val="005026BB"/>
    <w:rsid w:val="005028B9"/>
    <w:rsid w:val="00502B32"/>
    <w:rsid w:val="00504162"/>
    <w:rsid w:val="00504648"/>
    <w:rsid w:val="00505B00"/>
    <w:rsid w:val="00506867"/>
    <w:rsid w:val="005110D9"/>
    <w:rsid w:val="00511479"/>
    <w:rsid w:val="00511F3E"/>
    <w:rsid w:val="005140A0"/>
    <w:rsid w:val="0051423D"/>
    <w:rsid w:val="00514F5B"/>
    <w:rsid w:val="00517310"/>
    <w:rsid w:val="00517965"/>
    <w:rsid w:val="00522586"/>
    <w:rsid w:val="005229AE"/>
    <w:rsid w:val="005251B8"/>
    <w:rsid w:val="005258CB"/>
    <w:rsid w:val="00525ABE"/>
    <w:rsid w:val="00526BB6"/>
    <w:rsid w:val="00526FE8"/>
    <w:rsid w:val="00530390"/>
    <w:rsid w:val="00530634"/>
    <w:rsid w:val="0053180E"/>
    <w:rsid w:val="00535DD8"/>
    <w:rsid w:val="005372AB"/>
    <w:rsid w:val="00537A15"/>
    <w:rsid w:val="00537BDF"/>
    <w:rsid w:val="00537F3F"/>
    <w:rsid w:val="005413CF"/>
    <w:rsid w:val="00542679"/>
    <w:rsid w:val="00543ED4"/>
    <w:rsid w:val="005445A5"/>
    <w:rsid w:val="005459B1"/>
    <w:rsid w:val="00545D86"/>
    <w:rsid w:val="00546991"/>
    <w:rsid w:val="00547C07"/>
    <w:rsid w:val="005500E9"/>
    <w:rsid w:val="005514D6"/>
    <w:rsid w:val="00551862"/>
    <w:rsid w:val="00551F80"/>
    <w:rsid w:val="00552314"/>
    <w:rsid w:val="005539AF"/>
    <w:rsid w:val="00553C12"/>
    <w:rsid w:val="005540F2"/>
    <w:rsid w:val="005549F8"/>
    <w:rsid w:val="00555A7F"/>
    <w:rsid w:val="0055614C"/>
    <w:rsid w:val="00557226"/>
    <w:rsid w:val="00557812"/>
    <w:rsid w:val="00557C1B"/>
    <w:rsid w:val="005609C2"/>
    <w:rsid w:val="005612A0"/>
    <w:rsid w:val="0056190F"/>
    <w:rsid w:val="00562657"/>
    <w:rsid w:val="00563534"/>
    <w:rsid w:val="00563AED"/>
    <w:rsid w:val="00563C3A"/>
    <w:rsid w:val="00563CE7"/>
    <w:rsid w:val="00564396"/>
    <w:rsid w:val="00564A59"/>
    <w:rsid w:val="005653C7"/>
    <w:rsid w:val="005666EB"/>
    <w:rsid w:val="00566B35"/>
    <w:rsid w:val="00567562"/>
    <w:rsid w:val="00567BB5"/>
    <w:rsid w:val="00570436"/>
    <w:rsid w:val="00573590"/>
    <w:rsid w:val="005740C5"/>
    <w:rsid w:val="0057421D"/>
    <w:rsid w:val="005747D3"/>
    <w:rsid w:val="005758B9"/>
    <w:rsid w:val="005763EB"/>
    <w:rsid w:val="00577EAE"/>
    <w:rsid w:val="00580CC6"/>
    <w:rsid w:val="00581F5E"/>
    <w:rsid w:val="005823C0"/>
    <w:rsid w:val="00582F66"/>
    <w:rsid w:val="0058429B"/>
    <w:rsid w:val="0058481F"/>
    <w:rsid w:val="00584892"/>
    <w:rsid w:val="00585D65"/>
    <w:rsid w:val="00585E9D"/>
    <w:rsid w:val="00591851"/>
    <w:rsid w:val="005918D9"/>
    <w:rsid w:val="00591BB4"/>
    <w:rsid w:val="0059241B"/>
    <w:rsid w:val="005924A8"/>
    <w:rsid w:val="00592519"/>
    <w:rsid w:val="00592E69"/>
    <w:rsid w:val="00593A2C"/>
    <w:rsid w:val="00593F67"/>
    <w:rsid w:val="00594445"/>
    <w:rsid w:val="00594800"/>
    <w:rsid w:val="00594CA8"/>
    <w:rsid w:val="00595F16"/>
    <w:rsid w:val="0059660B"/>
    <w:rsid w:val="00597FAF"/>
    <w:rsid w:val="005A0C49"/>
    <w:rsid w:val="005A33F7"/>
    <w:rsid w:val="005A3AE7"/>
    <w:rsid w:val="005A4B5C"/>
    <w:rsid w:val="005A545B"/>
    <w:rsid w:val="005A6A21"/>
    <w:rsid w:val="005A7858"/>
    <w:rsid w:val="005B014B"/>
    <w:rsid w:val="005B0B51"/>
    <w:rsid w:val="005B0E63"/>
    <w:rsid w:val="005B15EB"/>
    <w:rsid w:val="005B1882"/>
    <w:rsid w:val="005B24F0"/>
    <w:rsid w:val="005B2E57"/>
    <w:rsid w:val="005B2F3F"/>
    <w:rsid w:val="005B3001"/>
    <w:rsid w:val="005B30AB"/>
    <w:rsid w:val="005B52B6"/>
    <w:rsid w:val="005B5AF6"/>
    <w:rsid w:val="005B7B6B"/>
    <w:rsid w:val="005C09B2"/>
    <w:rsid w:val="005C14B2"/>
    <w:rsid w:val="005C1610"/>
    <w:rsid w:val="005C1C37"/>
    <w:rsid w:val="005C1CD5"/>
    <w:rsid w:val="005C250A"/>
    <w:rsid w:val="005C3524"/>
    <w:rsid w:val="005C4366"/>
    <w:rsid w:val="005C47DE"/>
    <w:rsid w:val="005C49B0"/>
    <w:rsid w:val="005C4AC4"/>
    <w:rsid w:val="005C4E6F"/>
    <w:rsid w:val="005C5DD9"/>
    <w:rsid w:val="005C6477"/>
    <w:rsid w:val="005C699F"/>
    <w:rsid w:val="005C6D8C"/>
    <w:rsid w:val="005C7580"/>
    <w:rsid w:val="005C77CB"/>
    <w:rsid w:val="005D06F4"/>
    <w:rsid w:val="005D0BEF"/>
    <w:rsid w:val="005D0E37"/>
    <w:rsid w:val="005D127B"/>
    <w:rsid w:val="005D1432"/>
    <w:rsid w:val="005D1D5B"/>
    <w:rsid w:val="005D1FF3"/>
    <w:rsid w:val="005D218B"/>
    <w:rsid w:val="005D21E9"/>
    <w:rsid w:val="005D2A02"/>
    <w:rsid w:val="005D2B49"/>
    <w:rsid w:val="005D3116"/>
    <w:rsid w:val="005D3244"/>
    <w:rsid w:val="005D3281"/>
    <w:rsid w:val="005D4FFE"/>
    <w:rsid w:val="005D50E7"/>
    <w:rsid w:val="005D7119"/>
    <w:rsid w:val="005E0365"/>
    <w:rsid w:val="005E2B10"/>
    <w:rsid w:val="005E3FDB"/>
    <w:rsid w:val="005E413A"/>
    <w:rsid w:val="005E4432"/>
    <w:rsid w:val="005E450D"/>
    <w:rsid w:val="005E4FF5"/>
    <w:rsid w:val="005E52B9"/>
    <w:rsid w:val="005E5D44"/>
    <w:rsid w:val="005E6B99"/>
    <w:rsid w:val="005E7B2C"/>
    <w:rsid w:val="005F0049"/>
    <w:rsid w:val="005F0AD8"/>
    <w:rsid w:val="005F20C1"/>
    <w:rsid w:val="005F2687"/>
    <w:rsid w:val="005F294D"/>
    <w:rsid w:val="005F2F19"/>
    <w:rsid w:val="005F382F"/>
    <w:rsid w:val="005F3B03"/>
    <w:rsid w:val="005F4E7E"/>
    <w:rsid w:val="005F5A56"/>
    <w:rsid w:val="005F5D71"/>
    <w:rsid w:val="005F6494"/>
    <w:rsid w:val="005F6C6C"/>
    <w:rsid w:val="006001F4"/>
    <w:rsid w:val="00600AB3"/>
    <w:rsid w:val="00602103"/>
    <w:rsid w:val="00602584"/>
    <w:rsid w:val="00602889"/>
    <w:rsid w:val="00602A69"/>
    <w:rsid w:val="00602D73"/>
    <w:rsid w:val="00602E47"/>
    <w:rsid w:val="00603280"/>
    <w:rsid w:val="006049B3"/>
    <w:rsid w:val="00604E77"/>
    <w:rsid w:val="006050C2"/>
    <w:rsid w:val="00605124"/>
    <w:rsid w:val="006052E1"/>
    <w:rsid w:val="006052EF"/>
    <w:rsid w:val="00606408"/>
    <w:rsid w:val="00606834"/>
    <w:rsid w:val="00607251"/>
    <w:rsid w:val="00607CC8"/>
    <w:rsid w:val="00610EBF"/>
    <w:rsid w:val="00612056"/>
    <w:rsid w:val="0061245B"/>
    <w:rsid w:val="006131BD"/>
    <w:rsid w:val="00613822"/>
    <w:rsid w:val="00614EB4"/>
    <w:rsid w:val="00615640"/>
    <w:rsid w:val="0061605C"/>
    <w:rsid w:val="00616221"/>
    <w:rsid w:val="0061632A"/>
    <w:rsid w:val="00617419"/>
    <w:rsid w:val="00617921"/>
    <w:rsid w:val="00621221"/>
    <w:rsid w:val="00621909"/>
    <w:rsid w:val="00622A1A"/>
    <w:rsid w:val="00622A41"/>
    <w:rsid w:val="00622DFD"/>
    <w:rsid w:val="00623746"/>
    <w:rsid w:val="00624BEE"/>
    <w:rsid w:val="00624E8C"/>
    <w:rsid w:val="00624F6F"/>
    <w:rsid w:val="00625E66"/>
    <w:rsid w:val="00626B70"/>
    <w:rsid w:val="00627615"/>
    <w:rsid w:val="00631C14"/>
    <w:rsid w:val="00632F7D"/>
    <w:rsid w:val="006344AB"/>
    <w:rsid w:val="00634F3F"/>
    <w:rsid w:val="00635BFB"/>
    <w:rsid w:val="00636372"/>
    <w:rsid w:val="006370EF"/>
    <w:rsid w:val="0064035C"/>
    <w:rsid w:val="0064105A"/>
    <w:rsid w:val="006425C5"/>
    <w:rsid w:val="00643382"/>
    <w:rsid w:val="00647AA8"/>
    <w:rsid w:val="00647D4F"/>
    <w:rsid w:val="006510E6"/>
    <w:rsid w:val="00651105"/>
    <w:rsid w:val="00651C92"/>
    <w:rsid w:val="00652E66"/>
    <w:rsid w:val="006530A3"/>
    <w:rsid w:val="006537FE"/>
    <w:rsid w:val="00654A05"/>
    <w:rsid w:val="00655865"/>
    <w:rsid w:val="006558BC"/>
    <w:rsid w:val="0065667E"/>
    <w:rsid w:val="0065673D"/>
    <w:rsid w:val="00656964"/>
    <w:rsid w:val="0065774E"/>
    <w:rsid w:val="00657C45"/>
    <w:rsid w:val="0066002E"/>
    <w:rsid w:val="006603C3"/>
    <w:rsid w:val="006607DD"/>
    <w:rsid w:val="00661669"/>
    <w:rsid w:val="00662565"/>
    <w:rsid w:val="0066284C"/>
    <w:rsid w:val="006635DE"/>
    <w:rsid w:val="00664607"/>
    <w:rsid w:val="00664F6C"/>
    <w:rsid w:val="0066505A"/>
    <w:rsid w:val="0066554F"/>
    <w:rsid w:val="00666124"/>
    <w:rsid w:val="0066672C"/>
    <w:rsid w:val="00666EAE"/>
    <w:rsid w:val="006671D2"/>
    <w:rsid w:val="00667D06"/>
    <w:rsid w:val="006700A4"/>
    <w:rsid w:val="00670A56"/>
    <w:rsid w:val="00670D43"/>
    <w:rsid w:val="00670E87"/>
    <w:rsid w:val="00671392"/>
    <w:rsid w:val="00671993"/>
    <w:rsid w:val="00671994"/>
    <w:rsid w:val="00673EB4"/>
    <w:rsid w:val="00674E2C"/>
    <w:rsid w:val="00675427"/>
    <w:rsid w:val="00680D49"/>
    <w:rsid w:val="00682AAC"/>
    <w:rsid w:val="0068414A"/>
    <w:rsid w:val="00687154"/>
    <w:rsid w:val="006879D7"/>
    <w:rsid w:val="00690063"/>
    <w:rsid w:val="006902DC"/>
    <w:rsid w:val="00690F76"/>
    <w:rsid w:val="00691685"/>
    <w:rsid w:val="006918D2"/>
    <w:rsid w:val="006932B5"/>
    <w:rsid w:val="006941C1"/>
    <w:rsid w:val="00695A48"/>
    <w:rsid w:val="00695C18"/>
    <w:rsid w:val="00695DEF"/>
    <w:rsid w:val="00696616"/>
    <w:rsid w:val="0069663E"/>
    <w:rsid w:val="006969D2"/>
    <w:rsid w:val="00697583"/>
    <w:rsid w:val="006A0024"/>
    <w:rsid w:val="006A0191"/>
    <w:rsid w:val="006A0516"/>
    <w:rsid w:val="006A19B9"/>
    <w:rsid w:val="006A1C32"/>
    <w:rsid w:val="006A209C"/>
    <w:rsid w:val="006A2209"/>
    <w:rsid w:val="006A240D"/>
    <w:rsid w:val="006A26A6"/>
    <w:rsid w:val="006A321F"/>
    <w:rsid w:val="006A3A9B"/>
    <w:rsid w:val="006A4576"/>
    <w:rsid w:val="006A51A8"/>
    <w:rsid w:val="006A5B86"/>
    <w:rsid w:val="006A643C"/>
    <w:rsid w:val="006A65FF"/>
    <w:rsid w:val="006A6F9C"/>
    <w:rsid w:val="006A767F"/>
    <w:rsid w:val="006B0336"/>
    <w:rsid w:val="006B03A0"/>
    <w:rsid w:val="006B0691"/>
    <w:rsid w:val="006B0A71"/>
    <w:rsid w:val="006B0FD5"/>
    <w:rsid w:val="006B1E86"/>
    <w:rsid w:val="006B337A"/>
    <w:rsid w:val="006B3404"/>
    <w:rsid w:val="006B34AE"/>
    <w:rsid w:val="006B5B4C"/>
    <w:rsid w:val="006B64AE"/>
    <w:rsid w:val="006B7BC3"/>
    <w:rsid w:val="006B7FB4"/>
    <w:rsid w:val="006C0BEA"/>
    <w:rsid w:val="006C0E39"/>
    <w:rsid w:val="006C12B7"/>
    <w:rsid w:val="006C1316"/>
    <w:rsid w:val="006C1C25"/>
    <w:rsid w:val="006C2B16"/>
    <w:rsid w:val="006C352F"/>
    <w:rsid w:val="006C39E8"/>
    <w:rsid w:val="006C4146"/>
    <w:rsid w:val="006C52EF"/>
    <w:rsid w:val="006C615F"/>
    <w:rsid w:val="006C6BA1"/>
    <w:rsid w:val="006C7378"/>
    <w:rsid w:val="006C7467"/>
    <w:rsid w:val="006C7890"/>
    <w:rsid w:val="006D11C9"/>
    <w:rsid w:val="006D1221"/>
    <w:rsid w:val="006D1A5B"/>
    <w:rsid w:val="006D1C86"/>
    <w:rsid w:val="006D3CCE"/>
    <w:rsid w:val="006D4214"/>
    <w:rsid w:val="006D58C0"/>
    <w:rsid w:val="006D5D91"/>
    <w:rsid w:val="006D63F3"/>
    <w:rsid w:val="006D6D1F"/>
    <w:rsid w:val="006D7748"/>
    <w:rsid w:val="006D7C33"/>
    <w:rsid w:val="006E0567"/>
    <w:rsid w:val="006E07AF"/>
    <w:rsid w:val="006E08A3"/>
    <w:rsid w:val="006E08A5"/>
    <w:rsid w:val="006E25A5"/>
    <w:rsid w:val="006E3202"/>
    <w:rsid w:val="006E48B9"/>
    <w:rsid w:val="006E4F31"/>
    <w:rsid w:val="006E58FB"/>
    <w:rsid w:val="006E63D1"/>
    <w:rsid w:val="006E7437"/>
    <w:rsid w:val="006E7B61"/>
    <w:rsid w:val="006F19AC"/>
    <w:rsid w:val="006F347B"/>
    <w:rsid w:val="006F3CA8"/>
    <w:rsid w:val="006F4012"/>
    <w:rsid w:val="006F47A1"/>
    <w:rsid w:val="006F4C21"/>
    <w:rsid w:val="006F5232"/>
    <w:rsid w:val="006F534E"/>
    <w:rsid w:val="006F62B7"/>
    <w:rsid w:val="006F67A3"/>
    <w:rsid w:val="006F7D34"/>
    <w:rsid w:val="006F7F47"/>
    <w:rsid w:val="0070256C"/>
    <w:rsid w:val="00702DA3"/>
    <w:rsid w:val="007046B8"/>
    <w:rsid w:val="00705C73"/>
    <w:rsid w:val="00706979"/>
    <w:rsid w:val="00706E18"/>
    <w:rsid w:val="00710215"/>
    <w:rsid w:val="0071038F"/>
    <w:rsid w:val="00710D55"/>
    <w:rsid w:val="0071130F"/>
    <w:rsid w:val="00711CC8"/>
    <w:rsid w:val="0071246B"/>
    <w:rsid w:val="00713257"/>
    <w:rsid w:val="007139AB"/>
    <w:rsid w:val="00713EF3"/>
    <w:rsid w:val="00713F91"/>
    <w:rsid w:val="0071406E"/>
    <w:rsid w:val="007145C2"/>
    <w:rsid w:val="00714886"/>
    <w:rsid w:val="00715892"/>
    <w:rsid w:val="007159C7"/>
    <w:rsid w:val="00716DB7"/>
    <w:rsid w:val="00716E24"/>
    <w:rsid w:val="0071757E"/>
    <w:rsid w:val="00720628"/>
    <w:rsid w:val="00720D04"/>
    <w:rsid w:val="007219F6"/>
    <w:rsid w:val="007226B7"/>
    <w:rsid w:val="00723A37"/>
    <w:rsid w:val="00724A0A"/>
    <w:rsid w:val="007250A4"/>
    <w:rsid w:val="007265E3"/>
    <w:rsid w:val="00727B4B"/>
    <w:rsid w:val="00730580"/>
    <w:rsid w:val="0073093C"/>
    <w:rsid w:val="0073172B"/>
    <w:rsid w:val="007318EB"/>
    <w:rsid w:val="00732292"/>
    <w:rsid w:val="00732455"/>
    <w:rsid w:val="00733DB3"/>
    <w:rsid w:val="00734771"/>
    <w:rsid w:val="00734894"/>
    <w:rsid w:val="00735356"/>
    <w:rsid w:val="00735848"/>
    <w:rsid w:val="00735AB4"/>
    <w:rsid w:val="007365D4"/>
    <w:rsid w:val="00736E20"/>
    <w:rsid w:val="007370BA"/>
    <w:rsid w:val="00740060"/>
    <w:rsid w:val="007416D1"/>
    <w:rsid w:val="007438DD"/>
    <w:rsid w:val="0074579D"/>
    <w:rsid w:val="007459A6"/>
    <w:rsid w:val="00745D57"/>
    <w:rsid w:val="007469D2"/>
    <w:rsid w:val="00746DAE"/>
    <w:rsid w:val="007470FE"/>
    <w:rsid w:val="00747B51"/>
    <w:rsid w:val="00747FDB"/>
    <w:rsid w:val="00750558"/>
    <w:rsid w:val="00750D76"/>
    <w:rsid w:val="00751A30"/>
    <w:rsid w:val="00751B65"/>
    <w:rsid w:val="00752794"/>
    <w:rsid w:val="00752971"/>
    <w:rsid w:val="00752B84"/>
    <w:rsid w:val="0075358D"/>
    <w:rsid w:val="007538B8"/>
    <w:rsid w:val="00754E94"/>
    <w:rsid w:val="007550F3"/>
    <w:rsid w:val="007555E8"/>
    <w:rsid w:val="00755FF8"/>
    <w:rsid w:val="00756334"/>
    <w:rsid w:val="007569A8"/>
    <w:rsid w:val="00756B1D"/>
    <w:rsid w:val="00762DB5"/>
    <w:rsid w:val="00763A4D"/>
    <w:rsid w:val="00763EAF"/>
    <w:rsid w:val="0076581F"/>
    <w:rsid w:val="00766BB9"/>
    <w:rsid w:val="00767762"/>
    <w:rsid w:val="00770793"/>
    <w:rsid w:val="00771E1A"/>
    <w:rsid w:val="0077253E"/>
    <w:rsid w:val="00772D32"/>
    <w:rsid w:val="007740E1"/>
    <w:rsid w:val="00774A0B"/>
    <w:rsid w:val="0077526B"/>
    <w:rsid w:val="007756B5"/>
    <w:rsid w:val="00775C06"/>
    <w:rsid w:val="00776159"/>
    <w:rsid w:val="00776715"/>
    <w:rsid w:val="0077690E"/>
    <w:rsid w:val="00776F2E"/>
    <w:rsid w:val="00777960"/>
    <w:rsid w:val="00777E67"/>
    <w:rsid w:val="00780B02"/>
    <w:rsid w:val="007813A2"/>
    <w:rsid w:val="007816DC"/>
    <w:rsid w:val="0078207B"/>
    <w:rsid w:val="00782AD2"/>
    <w:rsid w:val="00782B45"/>
    <w:rsid w:val="00783E9B"/>
    <w:rsid w:val="007844DF"/>
    <w:rsid w:val="00784DF2"/>
    <w:rsid w:val="00785040"/>
    <w:rsid w:val="00785328"/>
    <w:rsid w:val="00785C73"/>
    <w:rsid w:val="00785DBC"/>
    <w:rsid w:val="0078640E"/>
    <w:rsid w:val="00786699"/>
    <w:rsid w:val="00786924"/>
    <w:rsid w:val="0078772E"/>
    <w:rsid w:val="00790038"/>
    <w:rsid w:val="00790909"/>
    <w:rsid w:val="007917CA"/>
    <w:rsid w:val="00791D1F"/>
    <w:rsid w:val="00792238"/>
    <w:rsid w:val="00792793"/>
    <w:rsid w:val="007945C5"/>
    <w:rsid w:val="00794DCA"/>
    <w:rsid w:val="0079517C"/>
    <w:rsid w:val="0079613B"/>
    <w:rsid w:val="00796857"/>
    <w:rsid w:val="00796E39"/>
    <w:rsid w:val="007A072B"/>
    <w:rsid w:val="007A0814"/>
    <w:rsid w:val="007A0C72"/>
    <w:rsid w:val="007A11B6"/>
    <w:rsid w:val="007A1453"/>
    <w:rsid w:val="007A25E1"/>
    <w:rsid w:val="007A29DB"/>
    <w:rsid w:val="007A2C1F"/>
    <w:rsid w:val="007A32ED"/>
    <w:rsid w:val="007A3CA1"/>
    <w:rsid w:val="007A3F28"/>
    <w:rsid w:val="007A41F6"/>
    <w:rsid w:val="007A46A1"/>
    <w:rsid w:val="007A5DB2"/>
    <w:rsid w:val="007A6207"/>
    <w:rsid w:val="007A6D54"/>
    <w:rsid w:val="007A6E13"/>
    <w:rsid w:val="007B0052"/>
    <w:rsid w:val="007B1540"/>
    <w:rsid w:val="007B16E1"/>
    <w:rsid w:val="007B1D2A"/>
    <w:rsid w:val="007B1FEC"/>
    <w:rsid w:val="007B28F6"/>
    <w:rsid w:val="007B2B25"/>
    <w:rsid w:val="007B2EBA"/>
    <w:rsid w:val="007B3ACE"/>
    <w:rsid w:val="007B42FB"/>
    <w:rsid w:val="007B4BB0"/>
    <w:rsid w:val="007B5F5B"/>
    <w:rsid w:val="007B7CB9"/>
    <w:rsid w:val="007B7DDF"/>
    <w:rsid w:val="007C0031"/>
    <w:rsid w:val="007C0510"/>
    <w:rsid w:val="007C0AFF"/>
    <w:rsid w:val="007C1C1E"/>
    <w:rsid w:val="007C1EE7"/>
    <w:rsid w:val="007C201D"/>
    <w:rsid w:val="007C2CF0"/>
    <w:rsid w:val="007C2D5E"/>
    <w:rsid w:val="007C2F40"/>
    <w:rsid w:val="007C412B"/>
    <w:rsid w:val="007C49ED"/>
    <w:rsid w:val="007C54AE"/>
    <w:rsid w:val="007C69C5"/>
    <w:rsid w:val="007C7397"/>
    <w:rsid w:val="007C73CE"/>
    <w:rsid w:val="007C79C3"/>
    <w:rsid w:val="007C7B3D"/>
    <w:rsid w:val="007D0958"/>
    <w:rsid w:val="007D09D7"/>
    <w:rsid w:val="007D1396"/>
    <w:rsid w:val="007D1701"/>
    <w:rsid w:val="007D178F"/>
    <w:rsid w:val="007D3617"/>
    <w:rsid w:val="007D4208"/>
    <w:rsid w:val="007D6F88"/>
    <w:rsid w:val="007E011A"/>
    <w:rsid w:val="007E1975"/>
    <w:rsid w:val="007E21A7"/>
    <w:rsid w:val="007E2458"/>
    <w:rsid w:val="007E283E"/>
    <w:rsid w:val="007E28F9"/>
    <w:rsid w:val="007E2B9B"/>
    <w:rsid w:val="007E3B1E"/>
    <w:rsid w:val="007E4185"/>
    <w:rsid w:val="007E4B5A"/>
    <w:rsid w:val="007E4C79"/>
    <w:rsid w:val="007E5A42"/>
    <w:rsid w:val="007E637D"/>
    <w:rsid w:val="007E6684"/>
    <w:rsid w:val="007E6CED"/>
    <w:rsid w:val="007F047F"/>
    <w:rsid w:val="007F1753"/>
    <w:rsid w:val="007F20C3"/>
    <w:rsid w:val="007F255F"/>
    <w:rsid w:val="007F2F18"/>
    <w:rsid w:val="007F31BE"/>
    <w:rsid w:val="007F3648"/>
    <w:rsid w:val="007F3D26"/>
    <w:rsid w:val="007F5099"/>
    <w:rsid w:val="007F5ED4"/>
    <w:rsid w:val="007F6CA3"/>
    <w:rsid w:val="007F70DA"/>
    <w:rsid w:val="007F7518"/>
    <w:rsid w:val="007F7CE9"/>
    <w:rsid w:val="0080044A"/>
    <w:rsid w:val="00800E3C"/>
    <w:rsid w:val="008015B9"/>
    <w:rsid w:val="00801A75"/>
    <w:rsid w:val="00801F70"/>
    <w:rsid w:val="008020BF"/>
    <w:rsid w:val="00803889"/>
    <w:rsid w:val="00803BA5"/>
    <w:rsid w:val="00803E10"/>
    <w:rsid w:val="008052E1"/>
    <w:rsid w:val="00806058"/>
    <w:rsid w:val="00806FF3"/>
    <w:rsid w:val="00807615"/>
    <w:rsid w:val="00810087"/>
    <w:rsid w:val="00810752"/>
    <w:rsid w:val="008109ED"/>
    <w:rsid w:val="0081138F"/>
    <w:rsid w:val="00811C73"/>
    <w:rsid w:val="00812811"/>
    <w:rsid w:val="00812E57"/>
    <w:rsid w:val="0081383D"/>
    <w:rsid w:val="00813B86"/>
    <w:rsid w:val="00814F2A"/>
    <w:rsid w:val="00815058"/>
    <w:rsid w:val="0081547D"/>
    <w:rsid w:val="00816EB3"/>
    <w:rsid w:val="00816F26"/>
    <w:rsid w:val="00817FEB"/>
    <w:rsid w:val="00820303"/>
    <w:rsid w:val="0082094E"/>
    <w:rsid w:val="008209D6"/>
    <w:rsid w:val="00821260"/>
    <w:rsid w:val="008216B9"/>
    <w:rsid w:val="00822741"/>
    <w:rsid w:val="008237B2"/>
    <w:rsid w:val="008241AB"/>
    <w:rsid w:val="00825D67"/>
    <w:rsid w:val="008265DC"/>
    <w:rsid w:val="00826D4E"/>
    <w:rsid w:val="008279CC"/>
    <w:rsid w:val="0083067D"/>
    <w:rsid w:val="00830ADA"/>
    <w:rsid w:val="00830DAA"/>
    <w:rsid w:val="00831AE3"/>
    <w:rsid w:val="00832040"/>
    <w:rsid w:val="00832D47"/>
    <w:rsid w:val="00836462"/>
    <w:rsid w:val="00836934"/>
    <w:rsid w:val="00837258"/>
    <w:rsid w:val="008372FD"/>
    <w:rsid w:val="0083744A"/>
    <w:rsid w:val="00840D3C"/>
    <w:rsid w:val="00840D95"/>
    <w:rsid w:val="0084103C"/>
    <w:rsid w:val="008413C7"/>
    <w:rsid w:val="00841CD2"/>
    <w:rsid w:val="0084227C"/>
    <w:rsid w:val="00842DA0"/>
    <w:rsid w:val="00842DE4"/>
    <w:rsid w:val="00844173"/>
    <w:rsid w:val="00846592"/>
    <w:rsid w:val="00846A9C"/>
    <w:rsid w:val="008474C3"/>
    <w:rsid w:val="00847553"/>
    <w:rsid w:val="0084762D"/>
    <w:rsid w:val="00851448"/>
    <w:rsid w:val="0085199B"/>
    <w:rsid w:val="00853D2B"/>
    <w:rsid w:val="00854808"/>
    <w:rsid w:val="00855D7F"/>
    <w:rsid w:val="008560AC"/>
    <w:rsid w:val="00856961"/>
    <w:rsid w:val="00856996"/>
    <w:rsid w:val="0085753E"/>
    <w:rsid w:val="00860976"/>
    <w:rsid w:val="00860A28"/>
    <w:rsid w:val="00861109"/>
    <w:rsid w:val="00861C90"/>
    <w:rsid w:val="00862758"/>
    <w:rsid w:val="0086410A"/>
    <w:rsid w:val="008645A7"/>
    <w:rsid w:val="0086553E"/>
    <w:rsid w:val="00866100"/>
    <w:rsid w:val="00866332"/>
    <w:rsid w:val="00866942"/>
    <w:rsid w:val="008670EC"/>
    <w:rsid w:val="00867BDB"/>
    <w:rsid w:val="008719B5"/>
    <w:rsid w:val="00875E60"/>
    <w:rsid w:val="00876501"/>
    <w:rsid w:val="00876AE5"/>
    <w:rsid w:val="00876F39"/>
    <w:rsid w:val="00877376"/>
    <w:rsid w:val="00877B06"/>
    <w:rsid w:val="00877B4F"/>
    <w:rsid w:val="00880BBC"/>
    <w:rsid w:val="00880E87"/>
    <w:rsid w:val="008821B7"/>
    <w:rsid w:val="00882604"/>
    <w:rsid w:val="00882824"/>
    <w:rsid w:val="00882ABF"/>
    <w:rsid w:val="00882D77"/>
    <w:rsid w:val="00883211"/>
    <w:rsid w:val="0088379A"/>
    <w:rsid w:val="00883869"/>
    <w:rsid w:val="00883A05"/>
    <w:rsid w:val="00883BD1"/>
    <w:rsid w:val="00883DE5"/>
    <w:rsid w:val="008841AD"/>
    <w:rsid w:val="008842BF"/>
    <w:rsid w:val="00884C9B"/>
    <w:rsid w:val="00884E75"/>
    <w:rsid w:val="00886E5B"/>
    <w:rsid w:val="00886EB7"/>
    <w:rsid w:val="008871DE"/>
    <w:rsid w:val="00887B82"/>
    <w:rsid w:val="00891C10"/>
    <w:rsid w:val="00892D52"/>
    <w:rsid w:val="00892DB6"/>
    <w:rsid w:val="00894AC7"/>
    <w:rsid w:val="00894B1D"/>
    <w:rsid w:val="00894B42"/>
    <w:rsid w:val="00894DBA"/>
    <w:rsid w:val="008961C6"/>
    <w:rsid w:val="00896370"/>
    <w:rsid w:val="008978E2"/>
    <w:rsid w:val="008A024D"/>
    <w:rsid w:val="008A05FB"/>
    <w:rsid w:val="008A0E98"/>
    <w:rsid w:val="008A15BF"/>
    <w:rsid w:val="008A22A5"/>
    <w:rsid w:val="008A2980"/>
    <w:rsid w:val="008A37DC"/>
    <w:rsid w:val="008A5473"/>
    <w:rsid w:val="008A551E"/>
    <w:rsid w:val="008A6023"/>
    <w:rsid w:val="008A6087"/>
    <w:rsid w:val="008A60AF"/>
    <w:rsid w:val="008A72B2"/>
    <w:rsid w:val="008A7666"/>
    <w:rsid w:val="008B1D4A"/>
    <w:rsid w:val="008B269E"/>
    <w:rsid w:val="008B2E50"/>
    <w:rsid w:val="008B2F6A"/>
    <w:rsid w:val="008B39A3"/>
    <w:rsid w:val="008B46F2"/>
    <w:rsid w:val="008B4A97"/>
    <w:rsid w:val="008B5B5D"/>
    <w:rsid w:val="008C04EA"/>
    <w:rsid w:val="008C1154"/>
    <w:rsid w:val="008C233D"/>
    <w:rsid w:val="008C2342"/>
    <w:rsid w:val="008C309D"/>
    <w:rsid w:val="008C3BF7"/>
    <w:rsid w:val="008C4A89"/>
    <w:rsid w:val="008C4BAC"/>
    <w:rsid w:val="008C5BE4"/>
    <w:rsid w:val="008C5E26"/>
    <w:rsid w:val="008C6597"/>
    <w:rsid w:val="008C66E1"/>
    <w:rsid w:val="008C6EA5"/>
    <w:rsid w:val="008D0CBB"/>
    <w:rsid w:val="008D0EFC"/>
    <w:rsid w:val="008D11B7"/>
    <w:rsid w:val="008D1A54"/>
    <w:rsid w:val="008D3E85"/>
    <w:rsid w:val="008D41EB"/>
    <w:rsid w:val="008D423B"/>
    <w:rsid w:val="008D5706"/>
    <w:rsid w:val="008D609D"/>
    <w:rsid w:val="008D6B15"/>
    <w:rsid w:val="008D6E5E"/>
    <w:rsid w:val="008D71BE"/>
    <w:rsid w:val="008D7FF5"/>
    <w:rsid w:val="008E0582"/>
    <w:rsid w:val="008E1C30"/>
    <w:rsid w:val="008E2139"/>
    <w:rsid w:val="008E2B66"/>
    <w:rsid w:val="008E2D39"/>
    <w:rsid w:val="008E4BD4"/>
    <w:rsid w:val="008E4F1A"/>
    <w:rsid w:val="008E58EF"/>
    <w:rsid w:val="008E5F5D"/>
    <w:rsid w:val="008E669E"/>
    <w:rsid w:val="008E6810"/>
    <w:rsid w:val="008E76EC"/>
    <w:rsid w:val="008E7AE7"/>
    <w:rsid w:val="008E7CB0"/>
    <w:rsid w:val="008F0B17"/>
    <w:rsid w:val="008F137A"/>
    <w:rsid w:val="008F2660"/>
    <w:rsid w:val="008F2E9F"/>
    <w:rsid w:val="008F3569"/>
    <w:rsid w:val="008F3A6E"/>
    <w:rsid w:val="008F508A"/>
    <w:rsid w:val="008F5585"/>
    <w:rsid w:val="008F59D9"/>
    <w:rsid w:val="008F66D0"/>
    <w:rsid w:val="008F678E"/>
    <w:rsid w:val="008F7A6C"/>
    <w:rsid w:val="0090241F"/>
    <w:rsid w:val="00902501"/>
    <w:rsid w:val="009028B4"/>
    <w:rsid w:val="00903081"/>
    <w:rsid w:val="0090570D"/>
    <w:rsid w:val="0090572E"/>
    <w:rsid w:val="009061DD"/>
    <w:rsid w:val="0090653D"/>
    <w:rsid w:val="00906961"/>
    <w:rsid w:val="00906D47"/>
    <w:rsid w:val="00907C27"/>
    <w:rsid w:val="00912AC2"/>
    <w:rsid w:val="00913002"/>
    <w:rsid w:val="009135BE"/>
    <w:rsid w:val="00913992"/>
    <w:rsid w:val="00913B4A"/>
    <w:rsid w:val="009159DD"/>
    <w:rsid w:val="00920A94"/>
    <w:rsid w:val="00920D60"/>
    <w:rsid w:val="009234F5"/>
    <w:rsid w:val="00923D8B"/>
    <w:rsid w:val="0092436D"/>
    <w:rsid w:val="0092475D"/>
    <w:rsid w:val="00926C46"/>
    <w:rsid w:val="00927737"/>
    <w:rsid w:val="0092796B"/>
    <w:rsid w:val="00930CDD"/>
    <w:rsid w:val="0093178F"/>
    <w:rsid w:val="009328A7"/>
    <w:rsid w:val="00933188"/>
    <w:rsid w:val="009331CD"/>
    <w:rsid w:val="00934128"/>
    <w:rsid w:val="009344D5"/>
    <w:rsid w:val="00936A3A"/>
    <w:rsid w:val="00937399"/>
    <w:rsid w:val="00937DF1"/>
    <w:rsid w:val="0094137D"/>
    <w:rsid w:val="009420F8"/>
    <w:rsid w:val="0094248B"/>
    <w:rsid w:val="0094250C"/>
    <w:rsid w:val="009427D6"/>
    <w:rsid w:val="00943904"/>
    <w:rsid w:val="009439D1"/>
    <w:rsid w:val="009457F6"/>
    <w:rsid w:val="00946265"/>
    <w:rsid w:val="009463AC"/>
    <w:rsid w:val="009469CC"/>
    <w:rsid w:val="00946F0D"/>
    <w:rsid w:val="00947357"/>
    <w:rsid w:val="009477E6"/>
    <w:rsid w:val="00950397"/>
    <w:rsid w:val="00950E91"/>
    <w:rsid w:val="009514BA"/>
    <w:rsid w:val="009518B8"/>
    <w:rsid w:val="00953436"/>
    <w:rsid w:val="009537F4"/>
    <w:rsid w:val="009539FA"/>
    <w:rsid w:val="009544C8"/>
    <w:rsid w:val="00954C46"/>
    <w:rsid w:val="00955B9D"/>
    <w:rsid w:val="00955D66"/>
    <w:rsid w:val="00956744"/>
    <w:rsid w:val="009575E0"/>
    <w:rsid w:val="00960448"/>
    <w:rsid w:val="009610C0"/>
    <w:rsid w:val="00962AE9"/>
    <w:rsid w:val="00964930"/>
    <w:rsid w:val="00971088"/>
    <w:rsid w:val="009720E7"/>
    <w:rsid w:val="00972331"/>
    <w:rsid w:val="00972608"/>
    <w:rsid w:val="00972C42"/>
    <w:rsid w:val="00972CB2"/>
    <w:rsid w:val="009732CC"/>
    <w:rsid w:val="009741A3"/>
    <w:rsid w:val="00975927"/>
    <w:rsid w:val="00977292"/>
    <w:rsid w:val="00977666"/>
    <w:rsid w:val="0098038B"/>
    <w:rsid w:val="0098165B"/>
    <w:rsid w:val="00982032"/>
    <w:rsid w:val="00982264"/>
    <w:rsid w:val="00982E89"/>
    <w:rsid w:val="009839C9"/>
    <w:rsid w:val="00984086"/>
    <w:rsid w:val="00984A53"/>
    <w:rsid w:val="00984B22"/>
    <w:rsid w:val="00985E0C"/>
    <w:rsid w:val="009860C8"/>
    <w:rsid w:val="009861F4"/>
    <w:rsid w:val="0098661E"/>
    <w:rsid w:val="00986ACC"/>
    <w:rsid w:val="00991B9C"/>
    <w:rsid w:val="00992B16"/>
    <w:rsid w:val="0099363C"/>
    <w:rsid w:val="00993DAF"/>
    <w:rsid w:val="00996445"/>
    <w:rsid w:val="00996F70"/>
    <w:rsid w:val="00997ABD"/>
    <w:rsid w:val="009A0677"/>
    <w:rsid w:val="009A1B40"/>
    <w:rsid w:val="009A2D41"/>
    <w:rsid w:val="009A37DB"/>
    <w:rsid w:val="009A39F7"/>
    <w:rsid w:val="009A3A28"/>
    <w:rsid w:val="009A47EF"/>
    <w:rsid w:val="009A6166"/>
    <w:rsid w:val="009A63E3"/>
    <w:rsid w:val="009A76C8"/>
    <w:rsid w:val="009A77B2"/>
    <w:rsid w:val="009B185D"/>
    <w:rsid w:val="009B1C49"/>
    <w:rsid w:val="009B1F12"/>
    <w:rsid w:val="009B1F50"/>
    <w:rsid w:val="009B20E8"/>
    <w:rsid w:val="009B22E8"/>
    <w:rsid w:val="009B29FF"/>
    <w:rsid w:val="009B3474"/>
    <w:rsid w:val="009B3AFC"/>
    <w:rsid w:val="009B3C1B"/>
    <w:rsid w:val="009B554D"/>
    <w:rsid w:val="009B598A"/>
    <w:rsid w:val="009B5C9B"/>
    <w:rsid w:val="009B6632"/>
    <w:rsid w:val="009B6834"/>
    <w:rsid w:val="009B6866"/>
    <w:rsid w:val="009B6B3E"/>
    <w:rsid w:val="009B6B6C"/>
    <w:rsid w:val="009B6FA1"/>
    <w:rsid w:val="009B7F46"/>
    <w:rsid w:val="009C07A1"/>
    <w:rsid w:val="009C1EC4"/>
    <w:rsid w:val="009C2CC2"/>
    <w:rsid w:val="009C2DF6"/>
    <w:rsid w:val="009C50A1"/>
    <w:rsid w:val="009C54C0"/>
    <w:rsid w:val="009C57E5"/>
    <w:rsid w:val="009C5A61"/>
    <w:rsid w:val="009C6C78"/>
    <w:rsid w:val="009C7C99"/>
    <w:rsid w:val="009C7FC1"/>
    <w:rsid w:val="009D0298"/>
    <w:rsid w:val="009D1251"/>
    <w:rsid w:val="009D14EA"/>
    <w:rsid w:val="009D1A70"/>
    <w:rsid w:val="009D2231"/>
    <w:rsid w:val="009D32F8"/>
    <w:rsid w:val="009D4981"/>
    <w:rsid w:val="009D4FBF"/>
    <w:rsid w:val="009D5698"/>
    <w:rsid w:val="009D79CF"/>
    <w:rsid w:val="009D7C15"/>
    <w:rsid w:val="009E01CE"/>
    <w:rsid w:val="009E028D"/>
    <w:rsid w:val="009E0C64"/>
    <w:rsid w:val="009E1BF4"/>
    <w:rsid w:val="009E23F2"/>
    <w:rsid w:val="009E2A29"/>
    <w:rsid w:val="009E3036"/>
    <w:rsid w:val="009E3372"/>
    <w:rsid w:val="009E3892"/>
    <w:rsid w:val="009E3B4C"/>
    <w:rsid w:val="009E3D9F"/>
    <w:rsid w:val="009E400A"/>
    <w:rsid w:val="009E44A8"/>
    <w:rsid w:val="009E4B38"/>
    <w:rsid w:val="009E4F36"/>
    <w:rsid w:val="009E5662"/>
    <w:rsid w:val="009E5D63"/>
    <w:rsid w:val="009E6574"/>
    <w:rsid w:val="009E69A7"/>
    <w:rsid w:val="009F264E"/>
    <w:rsid w:val="009F26A6"/>
    <w:rsid w:val="009F4099"/>
    <w:rsid w:val="009F4896"/>
    <w:rsid w:val="009F4F50"/>
    <w:rsid w:val="009F4FD2"/>
    <w:rsid w:val="009F5CAE"/>
    <w:rsid w:val="009F6620"/>
    <w:rsid w:val="009F7BEE"/>
    <w:rsid w:val="00A001D8"/>
    <w:rsid w:val="00A00393"/>
    <w:rsid w:val="00A00719"/>
    <w:rsid w:val="00A00799"/>
    <w:rsid w:val="00A008DE"/>
    <w:rsid w:val="00A00FC7"/>
    <w:rsid w:val="00A0196A"/>
    <w:rsid w:val="00A01AF5"/>
    <w:rsid w:val="00A01FBD"/>
    <w:rsid w:val="00A03124"/>
    <w:rsid w:val="00A03C29"/>
    <w:rsid w:val="00A0429B"/>
    <w:rsid w:val="00A053B4"/>
    <w:rsid w:val="00A06F29"/>
    <w:rsid w:val="00A07298"/>
    <w:rsid w:val="00A072F6"/>
    <w:rsid w:val="00A07913"/>
    <w:rsid w:val="00A109EA"/>
    <w:rsid w:val="00A10AC4"/>
    <w:rsid w:val="00A10FB7"/>
    <w:rsid w:val="00A1125A"/>
    <w:rsid w:val="00A116E4"/>
    <w:rsid w:val="00A13189"/>
    <w:rsid w:val="00A133ED"/>
    <w:rsid w:val="00A1376D"/>
    <w:rsid w:val="00A1466D"/>
    <w:rsid w:val="00A1478B"/>
    <w:rsid w:val="00A1565F"/>
    <w:rsid w:val="00A15DDE"/>
    <w:rsid w:val="00A163AC"/>
    <w:rsid w:val="00A16DC7"/>
    <w:rsid w:val="00A20328"/>
    <w:rsid w:val="00A2062B"/>
    <w:rsid w:val="00A21277"/>
    <w:rsid w:val="00A220BA"/>
    <w:rsid w:val="00A2251F"/>
    <w:rsid w:val="00A23057"/>
    <w:rsid w:val="00A23F0F"/>
    <w:rsid w:val="00A240D0"/>
    <w:rsid w:val="00A251A9"/>
    <w:rsid w:val="00A2535A"/>
    <w:rsid w:val="00A25AA8"/>
    <w:rsid w:val="00A2669B"/>
    <w:rsid w:val="00A270AA"/>
    <w:rsid w:val="00A30CFF"/>
    <w:rsid w:val="00A319C6"/>
    <w:rsid w:val="00A31F67"/>
    <w:rsid w:val="00A32CC6"/>
    <w:rsid w:val="00A32F44"/>
    <w:rsid w:val="00A32F78"/>
    <w:rsid w:val="00A34BA7"/>
    <w:rsid w:val="00A3571D"/>
    <w:rsid w:val="00A36A01"/>
    <w:rsid w:val="00A37516"/>
    <w:rsid w:val="00A40981"/>
    <w:rsid w:val="00A41507"/>
    <w:rsid w:val="00A4182A"/>
    <w:rsid w:val="00A41A3B"/>
    <w:rsid w:val="00A41C8C"/>
    <w:rsid w:val="00A431A8"/>
    <w:rsid w:val="00A46B9E"/>
    <w:rsid w:val="00A474AB"/>
    <w:rsid w:val="00A51E81"/>
    <w:rsid w:val="00A53715"/>
    <w:rsid w:val="00A55D5E"/>
    <w:rsid w:val="00A55EF1"/>
    <w:rsid w:val="00A56150"/>
    <w:rsid w:val="00A56216"/>
    <w:rsid w:val="00A564C0"/>
    <w:rsid w:val="00A56D0A"/>
    <w:rsid w:val="00A56DA7"/>
    <w:rsid w:val="00A57CAC"/>
    <w:rsid w:val="00A600FB"/>
    <w:rsid w:val="00A601EB"/>
    <w:rsid w:val="00A602C2"/>
    <w:rsid w:val="00A611F0"/>
    <w:rsid w:val="00A616A9"/>
    <w:rsid w:val="00A61794"/>
    <w:rsid w:val="00A61DE2"/>
    <w:rsid w:val="00A62F29"/>
    <w:rsid w:val="00A62F73"/>
    <w:rsid w:val="00A630B3"/>
    <w:rsid w:val="00A6384F"/>
    <w:rsid w:val="00A63982"/>
    <w:rsid w:val="00A63BB8"/>
    <w:rsid w:val="00A65B3F"/>
    <w:rsid w:val="00A661E0"/>
    <w:rsid w:val="00A66A6A"/>
    <w:rsid w:val="00A66E01"/>
    <w:rsid w:val="00A674CC"/>
    <w:rsid w:val="00A67A4A"/>
    <w:rsid w:val="00A67CD3"/>
    <w:rsid w:val="00A705BE"/>
    <w:rsid w:val="00A707B2"/>
    <w:rsid w:val="00A710A4"/>
    <w:rsid w:val="00A73417"/>
    <w:rsid w:val="00A735E9"/>
    <w:rsid w:val="00A73F05"/>
    <w:rsid w:val="00A74222"/>
    <w:rsid w:val="00A748DA"/>
    <w:rsid w:val="00A74C04"/>
    <w:rsid w:val="00A751DF"/>
    <w:rsid w:val="00A75375"/>
    <w:rsid w:val="00A75D15"/>
    <w:rsid w:val="00A76887"/>
    <w:rsid w:val="00A76F3B"/>
    <w:rsid w:val="00A802AC"/>
    <w:rsid w:val="00A80671"/>
    <w:rsid w:val="00A80B70"/>
    <w:rsid w:val="00A81043"/>
    <w:rsid w:val="00A81725"/>
    <w:rsid w:val="00A83778"/>
    <w:rsid w:val="00A839E9"/>
    <w:rsid w:val="00A83B58"/>
    <w:rsid w:val="00A8433F"/>
    <w:rsid w:val="00A84510"/>
    <w:rsid w:val="00A84AE8"/>
    <w:rsid w:val="00A8730C"/>
    <w:rsid w:val="00A8780D"/>
    <w:rsid w:val="00A90B69"/>
    <w:rsid w:val="00A90C75"/>
    <w:rsid w:val="00A91973"/>
    <w:rsid w:val="00A91D41"/>
    <w:rsid w:val="00A92316"/>
    <w:rsid w:val="00A92795"/>
    <w:rsid w:val="00A9279B"/>
    <w:rsid w:val="00A92D3B"/>
    <w:rsid w:val="00A92EBD"/>
    <w:rsid w:val="00A93D25"/>
    <w:rsid w:val="00A95A8B"/>
    <w:rsid w:val="00A95B4F"/>
    <w:rsid w:val="00A96DDE"/>
    <w:rsid w:val="00A96EF9"/>
    <w:rsid w:val="00A9723D"/>
    <w:rsid w:val="00AA1BD6"/>
    <w:rsid w:val="00AA347D"/>
    <w:rsid w:val="00AA4011"/>
    <w:rsid w:val="00AA488C"/>
    <w:rsid w:val="00AA4C13"/>
    <w:rsid w:val="00AA523A"/>
    <w:rsid w:val="00AA5A79"/>
    <w:rsid w:val="00AA5ADA"/>
    <w:rsid w:val="00AA5C14"/>
    <w:rsid w:val="00AA5C2B"/>
    <w:rsid w:val="00AA5E81"/>
    <w:rsid w:val="00AA64EC"/>
    <w:rsid w:val="00AA66DF"/>
    <w:rsid w:val="00AA75A2"/>
    <w:rsid w:val="00AA7D7D"/>
    <w:rsid w:val="00AB0C01"/>
    <w:rsid w:val="00AB1FE1"/>
    <w:rsid w:val="00AB2C8F"/>
    <w:rsid w:val="00AB3AD2"/>
    <w:rsid w:val="00AB50D3"/>
    <w:rsid w:val="00AB5EFE"/>
    <w:rsid w:val="00AB67B0"/>
    <w:rsid w:val="00AB7CE7"/>
    <w:rsid w:val="00AC0560"/>
    <w:rsid w:val="00AC0589"/>
    <w:rsid w:val="00AC0BBC"/>
    <w:rsid w:val="00AC2259"/>
    <w:rsid w:val="00AC2620"/>
    <w:rsid w:val="00AC3185"/>
    <w:rsid w:val="00AC3CFD"/>
    <w:rsid w:val="00AC3EF6"/>
    <w:rsid w:val="00AC4B68"/>
    <w:rsid w:val="00AC5B56"/>
    <w:rsid w:val="00AC617C"/>
    <w:rsid w:val="00AC67FE"/>
    <w:rsid w:val="00AC6E23"/>
    <w:rsid w:val="00AC7372"/>
    <w:rsid w:val="00AC7CB0"/>
    <w:rsid w:val="00AC7CC1"/>
    <w:rsid w:val="00AC7F65"/>
    <w:rsid w:val="00AD06EB"/>
    <w:rsid w:val="00AD0C21"/>
    <w:rsid w:val="00AD1083"/>
    <w:rsid w:val="00AD13A9"/>
    <w:rsid w:val="00AD19FE"/>
    <w:rsid w:val="00AD1EE0"/>
    <w:rsid w:val="00AD23B2"/>
    <w:rsid w:val="00AD3765"/>
    <w:rsid w:val="00AD461B"/>
    <w:rsid w:val="00AD5270"/>
    <w:rsid w:val="00AD69B7"/>
    <w:rsid w:val="00AD7471"/>
    <w:rsid w:val="00AD795F"/>
    <w:rsid w:val="00AD7E24"/>
    <w:rsid w:val="00AE088C"/>
    <w:rsid w:val="00AE0F77"/>
    <w:rsid w:val="00AE13D5"/>
    <w:rsid w:val="00AE2535"/>
    <w:rsid w:val="00AE4848"/>
    <w:rsid w:val="00AE4F0E"/>
    <w:rsid w:val="00AE4F9A"/>
    <w:rsid w:val="00AE741E"/>
    <w:rsid w:val="00AF21EE"/>
    <w:rsid w:val="00AF3D59"/>
    <w:rsid w:val="00AF4D65"/>
    <w:rsid w:val="00AF6B75"/>
    <w:rsid w:val="00AF7B8A"/>
    <w:rsid w:val="00B0015A"/>
    <w:rsid w:val="00B0085E"/>
    <w:rsid w:val="00B02861"/>
    <w:rsid w:val="00B0369A"/>
    <w:rsid w:val="00B03D9C"/>
    <w:rsid w:val="00B042F7"/>
    <w:rsid w:val="00B05BB7"/>
    <w:rsid w:val="00B06B2E"/>
    <w:rsid w:val="00B06E5A"/>
    <w:rsid w:val="00B07A88"/>
    <w:rsid w:val="00B10321"/>
    <w:rsid w:val="00B1112D"/>
    <w:rsid w:val="00B11ACF"/>
    <w:rsid w:val="00B1212D"/>
    <w:rsid w:val="00B13751"/>
    <w:rsid w:val="00B14511"/>
    <w:rsid w:val="00B14650"/>
    <w:rsid w:val="00B147BD"/>
    <w:rsid w:val="00B16740"/>
    <w:rsid w:val="00B16B84"/>
    <w:rsid w:val="00B16BC5"/>
    <w:rsid w:val="00B2056F"/>
    <w:rsid w:val="00B21E8C"/>
    <w:rsid w:val="00B22B5C"/>
    <w:rsid w:val="00B22DA5"/>
    <w:rsid w:val="00B23C86"/>
    <w:rsid w:val="00B24003"/>
    <w:rsid w:val="00B2462F"/>
    <w:rsid w:val="00B2475B"/>
    <w:rsid w:val="00B24F70"/>
    <w:rsid w:val="00B25136"/>
    <w:rsid w:val="00B252D1"/>
    <w:rsid w:val="00B26695"/>
    <w:rsid w:val="00B267D0"/>
    <w:rsid w:val="00B2753D"/>
    <w:rsid w:val="00B30A4D"/>
    <w:rsid w:val="00B30FE2"/>
    <w:rsid w:val="00B31485"/>
    <w:rsid w:val="00B34276"/>
    <w:rsid w:val="00B342D6"/>
    <w:rsid w:val="00B356F7"/>
    <w:rsid w:val="00B35FAE"/>
    <w:rsid w:val="00B361F3"/>
    <w:rsid w:val="00B36E31"/>
    <w:rsid w:val="00B40F57"/>
    <w:rsid w:val="00B41A24"/>
    <w:rsid w:val="00B41D39"/>
    <w:rsid w:val="00B44FCF"/>
    <w:rsid w:val="00B46452"/>
    <w:rsid w:val="00B4646C"/>
    <w:rsid w:val="00B476EB"/>
    <w:rsid w:val="00B47E0E"/>
    <w:rsid w:val="00B506C4"/>
    <w:rsid w:val="00B52546"/>
    <w:rsid w:val="00B52C67"/>
    <w:rsid w:val="00B53562"/>
    <w:rsid w:val="00B5499E"/>
    <w:rsid w:val="00B54DD3"/>
    <w:rsid w:val="00B553D0"/>
    <w:rsid w:val="00B5555C"/>
    <w:rsid w:val="00B566D9"/>
    <w:rsid w:val="00B56E5E"/>
    <w:rsid w:val="00B5746E"/>
    <w:rsid w:val="00B57E1B"/>
    <w:rsid w:val="00B60399"/>
    <w:rsid w:val="00B608A1"/>
    <w:rsid w:val="00B6354E"/>
    <w:rsid w:val="00B645D2"/>
    <w:rsid w:val="00B6533B"/>
    <w:rsid w:val="00B659D9"/>
    <w:rsid w:val="00B6616E"/>
    <w:rsid w:val="00B6645C"/>
    <w:rsid w:val="00B66958"/>
    <w:rsid w:val="00B67414"/>
    <w:rsid w:val="00B67FAB"/>
    <w:rsid w:val="00B711FE"/>
    <w:rsid w:val="00B71947"/>
    <w:rsid w:val="00B72F63"/>
    <w:rsid w:val="00B748B9"/>
    <w:rsid w:val="00B74E15"/>
    <w:rsid w:val="00B74E1D"/>
    <w:rsid w:val="00B7525B"/>
    <w:rsid w:val="00B75271"/>
    <w:rsid w:val="00B7656A"/>
    <w:rsid w:val="00B77D76"/>
    <w:rsid w:val="00B809EF"/>
    <w:rsid w:val="00B83118"/>
    <w:rsid w:val="00B839A0"/>
    <w:rsid w:val="00B8424F"/>
    <w:rsid w:val="00B85084"/>
    <w:rsid w:val="00B8589E"/>
    <w:rsid w:val="00B8703D"/>
    <w:rsid w:val="00B878DF"/>
    <w:rsid w:val="00B87996"/>
    <w:rsid w:val="00B90244"/>
    <w:rsid w:val="00B91075"/>
    <w:rsid w:val="00B913C8"/>
    <w:rsid w:val="00B91500"/>
    <w:rsid w:val="00B92407"/>
    <w:rsid w:val="00B92BAB"/>
    <w:rsid w:val="00B93588"/>
    <w:rsid w:val="00B93FFE"/>
    <w:rsid w:val="00B94B7E"/>
    <w:rsid w:val="00B95134"/>
    <w:rsid w:val="00B95318"/>
    <w:rsid w:val="00B9534E"/>
    <w:rsid w:val="00B95746"/>
    <w:rsid w:val="00B95A52"/>
    <w:rsid w:val="00B95E49"/>
    <w:rsid w:val="00B96135"/>
    <w:rsid w:val="00B96E3C"/>
    <w:rsid w:val="00BA02C3"/>
    <w:rsid w:val="00BA0BB0"/>
    <w:rsid w:val="00BA0FE4"/>
    <w:rsid w:val="00BA1226"/>
    <w:rsid w:val="00BA19B8"/>
    <w:rsid w:val="00BA43A9"/>
    <w:rsid w:val="00BA4979"/>
    <w:rsid w:val="00BA4D75"/>
    <w:rsid w:val="00BA6EFE"/>
    <w:rsid w:val="00BA7135"/>
    <w:rsid w:val="00BA7554"/>
    <w:rsid w:val="00BA7A90"/>
    <w:rsid w:val="00BB0C51"/>
    <w:rsid w:val="00BB1428"/>
    <w:rsid w:val="00BB1860"/>
    <w:rsid w:val="00BB1950"/>
    <w:rsid w:val="00BB20E5"/>
    <w:rsid w:val="00BB3444"/>
    <w:rsid w:val="00BB3532"/>
    <w:rsid w:val="00BB39AF"/>
    <w:rsid w:val="00BB3B43"/>
    <w:rsid w:val="00BB4B17"/>
    <w:rsid w:val="00BB539A"/>
    <w:rsid w:val="00BB72B0"/>
    <w:rsid w:val="00BB7B12"/>
    <w:rsid w:val="00BB7C4C"/>
    <w:rsid w:val="00BC1B0C"/>
    <w:rsid w:val="00BC1B9E"/>
    <w:rsid w:val="00BC23D3"/>
    <w:rsid w:val="00BC2C5B"/>
    <w:rsid w:val="00BC3683"/>
    <w:rsid w:val="00BC3D6D"/>
    <w:rsid w:val="00BC4BAA"/>
    <w:rsid w:val="00BC51F2"/>
    <w:rsid w:val="00BC5487"/>
    <w:rsid w:val="00BC61C2"/>
    <w:rsid w:val="00BC66F8"/>
    <w:rsid w:val="00BC77C1"/>
    <w:rsid w:val="00BD095C"/>
    <w:rsid w:val="00BD13D8"/>
    <w:rsid w:val="00BD182B"/>
    <w:rsid w:val="00BD3DCE"/>
    <w:rsid w:val="00BD3E83"/>
    <w:rsid w:val="00BD3EB6"/>
    <w:rsid w:val="00BD4A17"/>
    <w:rsid w:val="00BD4B46"/>
    <w:rsid w:val="00BD4DF0"/>
    <w:rsid w:val="00BD595F"/>
    <w:rsid w:val="00BD598D"/>
    <w:rsid w:val="00BD6433"/>
    <w:rsid w:val="00BD64E5"/>
    <w:rsid w:val="00BD6850"/>
    <w:rsid w:val="00BD717E"/>
    <w:rsid w:val="00BD72AB"/>
    <w:rsid w:val="00BD757B"/>
    <w:rsid w:val="00BE029E"/>
    <w:rsid w:val="00BE0687"/>
    <w:rsid w:val="00BE0A63"/>
    <w:rsid w:val="00BE2442"/>
    <w:rsid w:val="00BE2F83"/>
    <w:rsid w:val="00BE3979"/>
    <w:rsid w:val="00BE47F1"/>
    <w:rsid w:val="00BE4A4E"/>
    <w:rsid w:val="00BE4BCE"/>
    <w:rsid w:val="00BE4C2D"/>
    <w:rsid w:val="00BE5D34"/>
    <w:rsid w:val="00BE67D2"/>
    <w:rsid w:val="00BE6983"/>
    <w:rsid w:val="00BE743D"/>
    <w:rsid w:val="00BF0782"/>
    <w:rsid w:val="00BF16C7"/>
    <w:rsid w:val="00BF210E"/>
    <w:rsid w:val="00BF2560"/>
    <w:rsid w:val="00BF2803"/>
    <w:rsid w:val="00BF3073"/>
    <w:rsid w:val="00BF3F5F"/>
    <w:rsid w:val="00BF4252"/>
    <w:rsid w:val="00BF5951"/>
    <w:rsid w:val="00BF5F6B"/>
    <w:rsid w:val="00BF6187"/>
    <w:rsid w:val="00BF794B"/>
    <w:rsid w:val="00C0024D"/>
    <w:rsid w:val="00C01819"/>
    <w:rsid w:val="00C01A30"/>
    <w:rsid w:val="00C0203D"/>
    <w:rsid w:val="00C035B2"/>
    <w:rsid w:val="00C04013"/>
    <w:rsid w:val="00C041BF"/>
    <w:rsid w:val="00C04BF4"/>
    <w:rsid w:val="00C069DB"/>
    <w:rsid w:val="00C07BDF"/>
    <w:rsid w:val="00C10498"/>
    <w:rsid w:val="00C10A66"/>
    <w:rsid w:val="00C11098"/>
    <w:rsid w:val="00C12934"/>
    <w:rsid w:val="00C12BD3"/>
    <w:rsid w:val="00C1336E"/>
    <w:rsid w:val="00C138E7"/>
    <w:rsid w:val="00C15BB5"/>
    <w:rsid w:val="00C15DB6"/>
    <w:rsid w:val="00C15EA9"/>
    <w:rsid w:val="00C20588"/>
    <w:rsid w:val="00C2189D"/>
    <w:rsid w:val="00C226DD"/>
    <w:rsid w:val="00C239A4"/>
    <w:rsid w:val="00C2448D"/>
    <w:rsid w:val="00C24769"/>
    <w:rsid w:val="00C24AFB"/>
    <w:rsid w:val="00C24DBA"/>
    <w:rsid w:val="00C24EE8"/>
    <w:rsid w:val="00C251DC"/>
    <w:rsid w:val="00C25887"/>
    <w:rsid w:val="00C30808"/>
    <w:rsid w:val="00C30E31"/>
    <w:rsid w:val="00C31110"/>
    <w:rsid w:val="00C325D5"/>
    <w:rsid w:val="00C32A36"/>
    <w:rsid w:val="00C32C1B"/>
    <w:rsid w:val="00C3324B"/>
    <w:rsid w:val="00C333EB"/>
    <w:rsid w:val="00C33CB8"/>
    <w:rsid w:val="00C34206"/>
    <w:rsid w:val="00C34D8F"/>
    <w:rsid w:val="00C355C1"/>
    <w:rsid w:val="00C3611D"/>
    <w:rsid w:val="00C36A19"/>
    <w:rsid w:val="00C3702B"/>
    <w:rsid w:val="00C37E64"/>
    <w:rsid w:val="00C408C1"/>
    <w:rsid w:val="00C4094C"/>
    <w:rsid w:val="00C4096F"/>
    <w:rsid w:val="00C4101D"/>
    <w:rsid w:val="00C410C3"/>
    <w:rsid w:val="00C41CD4"/>
    <w:rsid w:val="00C4245A"/>
    <w:rsid w:val="00C4358B"/>
    <w:rsid w:val="00C43671"/>
    <w:rsid w:val="00C43FE2"/>
    <w:rsid w:val="00C4456C"/>
    <w:rsid w:val="00C44E20"/>
    <w:rsid w:val="00C4504E"/>
    <w:rsid w:val="00C459C3"/>
    <w:rsid w:val="00C4796D"/>
    <w:rsid w:val="00C50303"/>
    <w:rsid w:val="00C50734"/>
    <w:rsid w:val="00C50F26"/>
    <w:rsid w:val="00C51219"/>
    <w:rsid w:val="00C51CEE"/>
    <w:rsid w:val="00C52082"/>
    <w:rsid w:val="00C52E76"/>
    <w:rsid w:val="00C52EA1"/>
    <w:rsid w:val="00C53AF0"/>
    <w:rsid w:val="00C53CAD"/>
    <w:rsid w:val="00C540B8"/>
    <w:rsid w:val="00C553CA"/>
    <w:rsid w:val="00C55A5B"/>
    <w:rsid w:val="00C55FB3"/>
    <w:rsid w:val="00C569CE"/>
    <w:rsid w:val="00C5752D"/>
    <w:rsid w:val="00C602FE"/>
    <w:rsid w:val="00C60751"/>
    <w:rsid w:val="00C61162"/>
    <w:rsid w:val="00C63F0B"/>
    <w:rsid w:val="00C642C2"/>
    <w:rsid w:val="00C6513A"/>
    <w:rsid w:val="00C656C3"/>
    <w:rsid w:val="00C65855"/>
    <w:rsid w:val="00C65CA4"/>
    <w:rsid w:val="00C6742F"/>
    <w:rsid w:val="00C6744A"/>
    <w:rsid w:val="00C67596"/>
    <w:rsid w:val="00C67871"/>
    <w:rsid w:val="00C678F6"/>
    <w:rsid w:val="00C70863"/>
    <w:rsid w:val="00C70BDD"/>
    <w:rsid w:val="00C734BA"/>
    <w:rsid w:val="00C738BB"/>
    <w:rsid w:val="00C73FB5"/>
    <w:rsid w:val="00C76062"/>
    <w:rsid w:val="00C762F1"/>
    <w:rsid w:val="00C76783"/>
    <w:rsid w:val="00C77130"/>
    <w:rsid w:val="00C7733C"/>
    <w:rsid w:val="00C77CB5"/>
    <w:rsid w:val="00C77FD3"/>
    <w:rsid w:val="00C80189"/>
    <w:rsid w:val="00C810E3"/>
    <w:rsid w:val="00C813FA"/>
    <w:rsid w:val="00C8216D"/>
    <w:rsid w:val="00C82ABA"/>
    <w:rsid w:val="00C82C66"/>
    <w:rsid w:val="00C83570"/>
    <w:rsid w:val="00C84DF6"/>
    <w:rsid w:val="00C84E78"/>
    <w:rsid w:val="00C85132"/>
    <w:rsid w:val="00C85440"/>
    <w:rsid w:val="00C8567E"/>
    <w:rsid w:val="00C86032"/>
    <w:rsid w:val="00C86217"/>
    <w:rsid w:val="00C86986"/>
    <w:rsid w:val="00C87807"/>
    <w:rsid w:val="00C87ACA"/>
    <w:rsid w:val="00C912DE"/>
    <w:rsid w:val="00C91958"/>
    <w:rsid w:val="00C91C78"/>
    <w:rsid w:val="00C921B7"/>
    <w:rsid w:val="00C92458"/>
    <w:rsid w:val="00C92E30"/>
    <w:rsid w:val="00C9343A"/>
    <w:rsid w:val="00C93ED7"/>
    <w:rsid w:val="00C94758"/>
    <w:rsid w:val="00C94AD8"/>
    <w:rsid w:val="00C94C55"/>
    <w:rsid w:val="00C953FD"/>
    <w:rsid w:val="00C95EF3"/>
    <w:rsid w:val="00C95F2D"/>
    <w:rsid w:val="00C973E5"/>
    <w:rsid w:val="00CA0262"/>
    <w:rsid w:val="00CA094E"/>
    <w:rsid w:val="00CA1580"/>
    <w:rsid w:val="00CA1834"/>
    <w:rsid w:val="00CA26F5"/>
    <w:rsid w:val="00CA28BD"/>
    <w:rsid w:val="00CA3B88"/>
    <w:rsid w:val="00CA3C7F"/>
    <w:rsid w:val="00CA4308"/>
    <w:rsid w:val="00CA5AB1"/>
    <w:rsid w:val="00CA6FCD"/>
    <w:rsid w:val="00CA7B81"/>
    <w:rsid w:val="00CA7D19"/>
    <w:rsid w:val="00CB017D"/>
    <w:rsid w:val="00CB0317"/>
    <w:rsid w:val="00CB0C3D"/>
    <w:rsid w:val="00CB118D"/>
    <w:rsid w:val="00CB1C98"/>
    <w:rsid w:val="00CB1E59"/>
    <w:rsid w:val="00CB3077"/>
    <w:rsid w:val="00CB46F9"/>
    <w:rsid w:val="00CB5089"/>
    <w:rsid w:val="00CB516E"/>
    <w:rsid w:val="00CB6599"/>
    <w:rsid w:val="00CC2454"/>
    <w:rsid w:val="00CC31C0"/>
    <w:rsid w:val="00CC3E6D"/>
    <w:rsid w:val="00CC3F86"/>
    <w:rsid w:val="00CC4820"/>
    <w:rsid w:val="00CC491B"/>
    <w:rsid w:val="00CC5147"/>
    <w:rsid w:val="00CC5B61"/>
    <w:rsid w:val="00CC6941"/>
    <w:rsid w:val="00CC6C2E"/>
    <w:rsid w:val="00CC7135"/>
    <w:rsid w:val="00CD020B"/>
    <w:rsid w:val="00CD021B"/>
    <w:rsid w:val="00CD03CB"/>
    <w:rsid w:val="00CD078E"/>
    <w:rsid w:val="00CD0A2F"/>
    <w:rsid w:val="00CD0E66"/>
    <w:rsid w:val="00CD0FEA"/>
    <w:rsid w:val="00CD1CDB"/>
    <w:rsid w:val="00CD28A4"/>
    <w:rsid w:val="00CD2F13"/>
    <w:rsid w:val="00CD41A3"/>
    <w:rsid w:val="00CD5654"/>
    <w:rsid w:val="00CD566F"/>
    <w:rsid w:val="00CD5B15"/>
    <w:rsid w:val="00CD5C09"/>
    <w:rsid w:val="00CD6485"/>
    <w:rsid w:val="00CE0394"/>
    <w:rsid w:val="00CE0DA4"/>
    <w:rsid w:val="00CE2497"/>
    <w:rsid w:val="00CE4C95"/>
    <w:rsid w:val="00CE580D"/>
    <w:rsid w:val="00CE5E62"/>
    <w:rsid w:val="00CE682A"/>
    <w:rsid w:val="00CE6C57"/>
    <w:rsid w:val="00CE6CB8"/>
    <w:rsid w:val="00CE79BE"/>
    <w:rsid w:val="00CF10DB"/>
    <w:rsid w:val="00CF2DFA"/>
    <w:rsid w:val="00CF3201"/>
    <w:rsid w:val="00CF3821"/>
    <w:rsid w:val="00CF40DF"/>
    <w:rsid w:val="00CF4295"/>
    <w:rsid w:val="00CF4FDB"/>
    <w:rsid w:val="00CF53A4"/>
    <w:rsid w:val="00CF6FA1"/>
    <w:rsid w:val="00CF789A"/>
    <w:rsid w:val="00CF7CAA"/>
    <w:rsid w:val="00CF7CD1"/>
    <w:rsid w:val="00D00BD7"/>
    <w:rsid w:val="00D00C09"/>
    <w:rsid w:val="00D016D0"/>
    <w:rsid w:val="00D018EB"/>
    <w:rsid w:val="00D02A80"/>
    <w:rsid w:val="00D054D9"/>
    <w:rsid w:val="00D061D8"/>
    <w:rsid w:val="00D0669C"/>
    <w:rsid w:val="00D06B08"/>
    <w:rsid w:val="00D06D8F"/>
    <w:rsid w:val="00D071FA"/>
    <w:rsid w:val="00D10988"/>
    <w:rsid w:val="00D11098"/>
    <w:rsid w:val="00D12188"/>
    <w:rsid w:val="00D129F9"/>
    <w:rsid w:val="00D13729"/>
    <w:rsid w:val="00D13826"/>
    <w:rsid w:val="00D13DA6"/>
    <w:rsid w:val="00D14E32"/>
    <w:rsid w:val="00D16DB4"/>
    <w:rsid w:val="00D170A1"/>
    <w:rsid w:val="00D172C6"/>
    <w:rsid w:val="00D1769C"/>
    <w:rsid w:val="00D17FED"/>
    <w:rsid w:val="00D20BCB"/>
    <w:rsid w:val="00D20CD1"/>
    <w:rsid w:val="00D21396"/>
    <w:rsid w:val="00D21599"/>
    <w:rsid w:val="00D21DBB"/>
    <w:rsid w:val="00D22D0E"/>
    <w:rsid w:val="00D23A2A"/>
    <w:rsid w:val="00D23C19"/>
    <w:rsid w:val="00D2568E"/>
    <w:rsid w:val="00D262FD"/>
    <w:rsid w:val="00D26456"/>
    <w:rsid w:val="00D26522"/>
    <w:rsid w:val="00D276A5"/>
    <w:rsid w:val="00D301E4"/>
    <w:rsid w:val="00D30513"/>
    <w:rsid w:val="00D30A2B"/>
    <w:rsid w:val="00D31245"/>
    <w:rsid w:val="00D332D7"/>
    <w:rsid w:val="00D33A84"/>
    <w:rsid w:val="00D33B92"/>
    <w:rsid w:val="00D33C78"/>
    <w:rsid w:val="00D35F7E"/>
    <w:rsid w:val="00D36122"/>
    <w:rsid w:val="00D368C0"/>
    <w:rsid w:val="00D37E73"/>
    <w:rsid w:val="00D414AE"/>
    <w:rsid w:val="00D41A43"/>
    <w:rsid w:val="00D41CE1"/>
    <w:rsid w:val="00D42ACF"/>
    <w:rsid w:val="00D430FB"/>
    <w:rsid w:val="00D43243"/>
    <w:rsid w:val="00D43796"/>
    <w:rsid w:val="00D43FBA"/>
    <w:rsid w:val="00D44153"/>
    <w:rsid w:val="00D45237"/>
    <w:rsid w:val="00D50B04"/>
    <w:rsid w:val="00D51801"/>
    <w:rsid w:val="00D51AB5"/>
    <w:rsid w:val="00D5219D"/>
    <w:rsid w:val="00D523D6"/>
    <w:rsid w:val="00D52B51"/>
    <w:rsid w:val="00D53803"/>
    <w:rsid w:val="00D53B73"/>
    <w:rsid w:val="00D53F7A"/>
    <w:rsid w:val="00D54165"/>
    <w:rsid w:val="00D554EE"/>
    <w:rsid w:val="00D561D5"/>
    <w:rsid w:val="00D56DBC"/>
    <w:rsid w:val="00D56F7C"/>
    <w:rsid w:val="00D600C4"/>
    <w:rsid w:val="00D602BD"/>
    <w:rsid w:val="00D60310"/>
    <w:rsid w:val="00D6039B"/>
    <w:rsid w:val="00D60499"/>
    <w:rsid w:val="00D60F8A"/>
    <w:rsid w:val="00D60FD0"/>
    <w:rsid w:val="00D6174B"/>
    <w:rsid w:val="00D61AD9"/>
    <w:rsid w:val="00D6276A"/>
    <w:rsid w:val="00D62899"/>
    <w:rsid w:val="00D62F30"/>
    <w:rsid w:val="00D63054"/>
    <w:rsid w:val="00D643E7"/>
    <w:rsid w:val="00D65960"/>
    <w:rsid w:val="00D65F9A"/>
    <w:rsid w:val="00D677CE"/>
    <w:rsid w:val="00D703AB"/>
    <w:rsid w:val="00D70DE8"/>
    <w:rsid w:val="00D71BEA"/>
    <w:rsid w:val="00D71E38"/>
    <w:rsid w:val="00D74168"/>
    <w:rsid w:val="00D74FAC"/>
    <w:rsid w:val="00D75602"/>
    <w:rsid w:val="00D75C57"/>
    <w:rsid w:val="00D7685B"/>
    <w:rsid w:val="00D77103"/>
    <w:rsid w:val="00D805AE"/>
    <w:rsid w:val="00D80C16"/>
    <w:rsid w:val="00D83F2C"/>
    <w:rsid w:val="00D85B2B"/>
    <w:rsid w:val="00D90A91"/>
    <w:rsid w:val="00D90D6F"/>
    <w:rsid w:val="00D91303"/>
    <w:rsid w:val="00D91D0C"/>
    <w:rsid w:val="00D9377F"/>
    <w:rsid w:val="00D937BD"/>
    <w:rsid w:val="00D93E95"/>
    <w:rsid w:val="00D93F53"/>
    <w:rsid w:val="00D946EA"/>
    <w:rsid w:val="00D950B2"/>
    <w:rsid w:val="00D953DD"/>
    <w:rsid w:val="00D96002"/>
    <w:rsid w:val="00D969BD"/>
    <w:rsid w:val="00D9798A"/>
    <w:rsid w:val="00D9799B"/>
    <w:rsid w:val="00D97D20"/>
    <w:rsid w:val="00DA02B2"/>
    <w:rsid w:val="00DA0642"/>
    <w:rsid w:val="00DA149F"/>
    <w:rsid w:val="00DA23A9"/>
    <w:rsid w:val="00DA24DE"/>
    <w:rsid w:val="00DA363B"/>
    <w:rsid w:val="00DA474C"/>
    <w:rsid w:val="00DA4FE9"/>
    <w:rsid w:val="00DA55A5"/>
    <w:rsid w:val="00DA5F35"/>
    <w:rsid w:val="00DA6DAB"/>
    <w:rsid w:val="00DB0F1B"/>
    <w:rsid w:val="00DB3C4F"/>
    <w:rsid w:val="00DB3DC1"/>
    <w:rsid w:val="00DB4643"/>
    <w:rsid w:val="00DB4742"/>
    <w:rsid w:val="00DB5437"/>
    <w:rsid w:val="00DB58C1"/>
    <w:rsid w:val="00DB66F4"/>
    <w:rsid w:val="00DB6FF0"/>
    <w:rsid w:val="00DB7C62"/>
    <w:rsid w:val="00DB7C6F"/>
    <w:rsid w:val="00DC072F"/>
    <w:rsid w:val="00DC0C85"/>
    <w:rsid w:val="00DC0DAF"/>
    <w:rsid w:val="00DC16EB"/>
    <w:rsid w:val="00DC25CF"/>
    <w:rsid w:val="00DC271B"/>
    <w:rsid w:val="00DC29A8"/>
    <w:rsid w:val="00DC2F31"/>
    <w:rsid w:val="00DC34B5"/>
    <w:rsid w:val="00DC5C31"/>
    <w:rsid w:val="00DC6E48"/>
    <w:rsid w:val="00DC7836"/>
    <w:rsid w:val="00DC7910"/>
    <w:rsid w:val="00DD2029"/>
    <w:rsid w:val="00DD2B03"/>
    <w:rsid w:val="00DD2EE8"/>
    <w:rsid w:val="00DD3DD5"/>
    <w:rsid w:val="00DD475F"/>
    <w:rsid w:val="00DD4845"/>
    <w:rsid w:val="00DD635E"/>
    <w:rsid w:val="00DD7317"/>
    <w:rsid w:val="00DD781D"/>
    <w:rsid w:val="00DE0096"/>
    <w:rsid w:val="00DE052A"/>
    <w:rsid w:val="00DE0F73"/>
    <w:rsid w:val="00DE18A4"/>
    <w:rsid w:val="00DE2F0A"/>
    <w:rsid w:val="00DE39F9"/>
    <w:rsid w:val="00DE467B"/>
    <w:rsid w:val="00DE4EB8"/>
    <w:rsid w:val="00DE4FC1"/>
    <w:rsid w:val="00DE52E3"/>
    <w:rsid w:val="00DE54E2"/>
    <w:rsid w:val="00DE73B1"/>
    <w:rsid w:val="00DE7F7D"/>
    <w:rsid w:val="00DF0165"/>
    <w:rsid w:val="00DF0B89"/>
    <w:rsid w:val="00DF1C0F"/>
    <w:rsid w:val="00DF1DC6"/>
    <w:rsid w:val="00DF2042"/>
    <w:rsid w:val="00DF2928"/>
    <w:rsid w:val="00DF3101"/>
    <w:rsid w:val="00DF3A47"/>
    <w:rsid w:val="00DF3B3C"/>
    <w:rsid w:val="00DF42A6"/>
    <w:rsid w:val="00DF481E"/>
    <w:rsid w:val="00DF4978"/>
    <w:rsid w:val="00DF4C00"/>
    <w:rsid w:val="00DF4C0E"/>
    <w:rsid w:val="00DF5A38"/>
    <w:rsid w:val="00DF648E"/>
    <w:rsid w:val="00DF6593"/>
    <w:rsid w:val="00DF67EA"/>
    <w:rsid w:val="00DF77B2"/>
    <w:rsid w:val="00E01341"/>
    <w:rsid w:val="00E01B45"/>
    <w:rsid w:val="00E0208F"/>
    <w:rsid w:val="00E02409"/>
    <w:rsid w:val="00E02738"/>
    <w:rsid w:val="00E02B33"/>
    <w:rsid w:val="00E04083"/>
    <w:rsid w:val="00E04E0A"/>
    <w:rsid w:val="00E04F25"/>
    <w:rsid w:val="00E056F0"/>
    <w:rsid w:val="00E05BAB"/>
    <w:rsid w:val="00E0689C"/>
    <w:rsid w:val="00E06C45"/>
    <w:rsid w:val="00E11F6C"/>
    <w:rsid w:val="00E12304"/>
    <w:rsid w:val="00E1252E"/>
    <w:rsid w:val="00E12A7E"/>
    <w:rsid w:val="00E12A89"/>
    <w:rsid w:val="00E13065"/>
    <w:rsid w:val="00E1325E"/>
    <w:rsid w:val="00E13E8E"/>
    <w:rsid w:val="00E141E3"/>
    <w:rsid w:val="00E151ED"/>
    <w:rsid w:val="00E15EEC"/>
    <w:rsid w:val="00E15FC7"/>
    <w:rsid w:val="00E16538"/>
    <w:rsid w:val="00E179A8"/>
    <w:rsid w:val="00E17CF3"/>
    <w:rsid w:val="00E20066"/>
    <w:rsid w:val="00E200BF"/>
    <w:rsid w:val="00E20C28"/>
    <w:rsid w:val="00E21207"/>
    <w:rsid w:val="00E22D63"/>
    <w:rsid w:val="00E233C5"/>
    <w:rsid w:val="00E23F7B"/>
    <w:rsid w:val="00E25154"/>
    <w:rsid w:val="00E2539A"/>
    <w:rsid w:val="00E25566"/>
    <w:rsid w:val="00E263BF"/>
    <w:rsid w:val="00E26CDA"/>
    <w:rsid w:val="00E30D47"/>
    <w:rsid w:val="00E316C7"/>
    <w:rsid w:val="00E31822"/>
    <w:rsid w:val="00E31944"/>
    <w:rsid w:val="00E31BC7"/>
    <w:rsid w:val="00E31E92"/>
    <w:rsid w:val="00E32305"/>
    <w:rsid w:val="00E3256B"/>
    <w:rsid w:val="00E3276F"/>
    <w:rsid w:val="00E32B83"/>
    <w:rsid w:val="00E33535"/>
    <w:rsid w:val="00E33ECA"/>
    <w:rsid w:val="00E342F6"/>
    <w:rsid w:val="00E35324"/>
    <w:rsid w:val="00E356D6"/>
    <w:rsid w:val="00E362F5"/>
    <w:rsid w:val="00E36713"/>
    <w:rsid w:val="00E36B07"/>
    <w:rsid w:val="00E36F19"/>
    <w:rsid w:val="00E40F2D"/>
    <w:rsid w:val="00E42066"/>
    <w:rsid w:val="00E43C19"/>
    <w:rsid w:val="00E43FE0"/>
    <w:rsid w:val="00E44065"/>
    <w:rsid w:val="00E447AB"/>
    <w:rsid w:val="00E4547F"/>
    <w:rsid w:val="00E45691"/>
    <w:rsid w:val="00E45729"/>
    <w:rsid w:val="00E45F63"/>
    <w:rsid w:val="00E46343"/>
    <w:rsid w:val="00E46490"/>
    <w:rsid w:val="00E46C81"/>
    <w:rsid w:val="00E47D43"/>
    <w:rsid w:val="00E50176"/>
    <w:rsid w:val="00E5045A"/>
    <w:rsid w:val="00E504DF"/>
    <w:rsid w:val="00E525A5"/>
    <w:rsid w:val="00E52FEC"/>
    <w:rsid w:val="00E53D3E"/>
    <w:rsid w:val="00E545BC"/>
    <w:rsid w:val="00E54BB3"/>
    <w:rsid w:val="00E55130"/>
    <w:rsid w:val="00E558DD"/>
    <w:rsid w:val="00E55B43"/>
    <w:rsid w:val="00E55C51"/>
    <w:rsid w:val="00E56086"/>
    <w:rsid w:val="00E56298"/>
    <w:rsid w:val="00E567D2"/>
    <w:rsid w:val="00E56B44"/>
    <w:rsid w:val="00E56C39"/>
    <w:rsid w:val="00E61C45"/>
    <w:rsid w:val="00E61E06"/>
    <w:rsid w:val="00E61EF3"/>
    <w:rsid w:val="00E6226D"/>
    <w:rsid w:val="00E62562"/>
    <w:rsid w:val="00E62B74"/>
    <w:rsid w:val="00E63964"/>
    <w:rsid w:val="00E65D52"/>
    <w:rsid w:val="00E664A5"/>
    <w:rsid w:val="00E6749D"/>
    <w:rsid w:val="00E67B16"/>
    <w:rsid w:val="00E67B44"/>
    <w:rsid w:val="00E70972"/>
    <w:rsid w:val="00E70CD5"/>
    <w:rsid w:val="00E710C9"/>
    <w:rsid w:val="00E7159C"/>
    <w:rsid w:val="00E71B5E"/>
    <w:rsid w:val="00E720E8"/>
    <w:rsid w:val="00E72B61"/>
    <w:rsid w:val="00E73799"/>
    <w:rsid w:val="00E7641E"/>
    <w:rsid w:val="00E7667A"/>
    <w:rsid w:val="00E766E6"/>
    <w:rsid w:val="00E80245"/>
    <w:rsid w:val="00E804A8"/>
    <w:rsid w:val="00E8067E"/>
    <w:rsid w:val="00E806E3"/>
    <w:rsid w:val="00E80AAE"/>
    <w:rsid w:val="00E8147B"/>
    <w:rsid w:val="00E81F05"/>
    <w:rsid w:val="00E824A1"/>
    <w:rsid w:val="00E82C76"/>
    <w:rsid w:val="00E82F19"/>
    <w:rsid w:val="00E83B52"/>
    <w:rsid w:val="00E83B56"/>
    <w:rsid w:val="00E83EAC"/>
    <w:rsid w:val="00E857E6"/>
    <w:rsid w:val="00E85CE1"/>
    <w:rsid w:val="00E872A8"/>
    <w:rsid w:val="00E90247"/>
    <w:rsid w:val="00E90BA3"/>
    <w:rsid w:val="00E91148"/>
    <w:rsid w:val="00E91262"/>
    <w:rsid w:val="00E91F18"/>
    <w:rsid w:val="00E930C4"/>
    <w:rsid w:val="00E931D9"/>
    <w:rsid w:val="00E93E54"/>
    <w:rsid w:val="00E940C1"/>
    <w:rsid w:val="00E95D48"/>
    <w:rsid w:val="00E9707C"/>
    <w:rsid w:val="00E971CE"/>
    <w:rsid w:val="00EA02D3"/>
    <w:rsid w:val="00EA04ED"/>
    <w:rsid w:val="00EA082E"/>
    <w:rsid w:val="00EA11B5"/>
    <w:rsid w:val="00EA17FD"/>
    <w:rsid w:val="00EA1B63"/>
    <w:rsid w:val="00EA298F"/>
    <w:rsid w:val="00EA3702"/>
    <w:rsid w:val="00EA3DD1"/>
    <w:rsid w:val="00EA4C0D"/>
    <w:rsid w:val="00EA4E83"/>
    <w:rsid w:val="00EA5E3A"/>
    <w:rsid w:val="00EA63E4"/>
    <w:rsid w:val="00EA6E80"/>
    <w:rsid w:val="00EA7AFE"/>
    <w:rsid w:val="00EB0DAB"/>
    <w:rsid w:val="00EB1BFC"/>
    <w:rsid w:val="00EB2B90"/>
    <w:rsid w:val="00EB2E2B"/>
    <w:rsid w:val="00EB3134"/>
    <w:rsid w:val="00EB36C1"/>
    <w:rsid w:val="00EB3803"/>
    <w:rsid w:val="00EB4488"/>
    <w:rsid w:val="00EB4E98"/>
    <w:rsid w:val="00EB5433"/>
    <w:rsid w:val="00EB5B20"/>
    <w:rsid w:val="00EB5C35"/>
    <w:rsid w:val="00EB626D"/>
    <w:rsid w:val="00EB6639"/>
    <w:rsid w:val="00EB6C7C"/>
    <w:rsid w:val="00EB6D99"/>
    <w:rsid w:val="00EB6F11"/>
    <w:rsid w:val="00EC0077"/>
    <w:rsid w:val="00EC0A3E"/>
    <w:rsid w:val="00EC0A5D"/>
    <w:rsid w:val="00EC18C8"/>
    <w:rsid w:val="00EC1B2E"/>
    <w:rsid w:val="00EC1CCA"/>
    <w:rsid w:val="00EC20A6"/>
    <w:rsid w:val="00EC2C91"/>
    <w:rsid w:val="00EC382A"/>
    <w:rsid w:val="00EC3997"/>
    <w:rsid w:val="00EC3BF6"/>
    <w:rsid w:val="00EC3EEF"/>
    <w:rsid w:val="00EC3F95"/>
    <w:rsid w:val="00EC40A0"/>
    <w:rsid w:val="00EC4C61"/>
    <w:rsid w:val="00EC5575"/>
    <w:rsid w:val="00EC5B3A"/>
    <w:rsid w:val="00EC71AD"/>
    <w:rsid w:val="00EC71F7"/>
    <w:rsid w:val="00EC76AE"/>
    <w:rsid w:val="00EC7B21"/>
    <w:rsid w:val="00EC7E44"/>
    <w:rsid w:val="00ED0D1B"/>
    <w:rsid w:val="00ED0D58"/>
    <w:rsid w:val="00ED11C0"/>
    <w:rsid w:val="00ED137D"/>
    <w:rsid w:val="00ED261E"/>
    <w:rsid w:val="00ED3FE5"/>
    <w:rsid w:val="00ED499A"/>
    <w:rsid w:val="00ED5623"/>
    <w:rsid w:val="00ED6732"/>
    <w:rsid w:val="00ED67C6"/>
    <w:rsid w:val="00EE0515"/>
    <w:rsid w:val="00EE0AB5"/>
    <w:rsid w:val="00EE16B5"/>
    <w:rsid w:val="00EE182B"/>
    <w:rsid w:val="00EE1BE6"/>
    <w:rsid w:val="00EE2139"/>
    <w:rsid w:val="00EE2D70"/>
    <w:rsid w:val="00EE2FB4"/>
    <w:rsid w:val="00EE3FC7"/>
    <w:rsid w:val="00EE4979"/>
    <w:rsid w:val="00EE5070"/>
    <w:rsid w:val="00EE676A"/>
    <w:rsid w:val="00EF023C"/>
    <w:rsid w:val="00EF0723"/>
    <w:rsid w:val="00EF1D8B"/>
    <w:rsid w:val="00EF290F"/>
    <w:rsid w:val="00EF297D"/>
    <w:rsid w:val="00EF37CB"/>
    <w:rsid w:val="00EF43D1"/>
    <w:rsid w:val="00EF44D4"/>
    <w:rsid w:val="00EF522C"/>
    <w:rsid w:val="00EF5BCC"/>
    <w:rsid w:val="00EF5BE7"/>
    <w:rsid w:val="00EF5CAF"/>
    <w:rsid w:val="00EF60A8"/>
    <w:rsid w:val="00EF77E0"/>
    <w:rsid w:val="00F0040A"/>
    <w:rsid w:val="00F0135E"/>
    <w:rsid w:val="00F02C25"/>
    <w:rsid w:val="00F030C1"/>
    <w:rsid w:val="00F032DD"/>
    <w:rsid w:val="00F03F9C"/>
    <w:rsid w:val="00F0497F"/>
    <w:rsid w:val="00F05698"/>
    <w:rsid w:val="00F05D3A"/>
    <w:rsid w:val="00F063B7"/>
    <w:rsid w:val="00F07295"/>
    <w:rsid w:val="00F07CD8"/>
    <w:rsid w:val="00F106D2"/>
    <w:rsid w:val="00F10EEF"/>
    <w:rsid w:val="00F12607"/>
    <w:rsid w:val="00F12AA7"/>
    <w:rsid w:val="00F14901"/>
    <w:rsid w:val="00F14A90"/>
    <w:rsid w:val="00F14E0F"/>
    <w:rsid w:val="00F15BE1"/>
    <w:rsid w:val="00F15CBD"/>
    <w:rsid w:val="00F16A3E"/>
    <w:rsid w:val="00F17515"/>
    <w:rsid w:val="00F17E58"/>
    <w:rsid w:val="00F20485"/>
    <w:rsid w:val="00F210CF"/>
    <w:rsid w:val="00F21444"/>
    <w:rsid w:val="00F21C37"/>
    <w:rsid w:val="00F21EBD"/>
    <w:rsid w:val="00F252CE"/>
    <w:rsid w:val="00F2554F"/>
    <w:rsid w:val="00F257C2"/>
    <w:rsid w:val="00F258A0"/>
    <w:rsid w:val="00F25EFF"/>
    <w:rsid w:val="00F26BF0"/>
    <w:rsid w:val="00F26FA1"/>
    <w:rsid w:val="00F307ED"/>
    <w:rsid w:val="00F30E2A"/>
    <w:rsid w:val="00F30E95"/>
    <w:rsid w:val="00F31A75"/>
    <w:rsid w:val="00F31EB0"/>
    <w:rsid w:val="00F32263"/>
    <w:rsid w:val="00F33028"/>
    <w:rsid w:val="00F3339C"/>
    <w:rsid w:val="00F335E9"/>
    <w:rsid w:val="00F35050"/>
    <w:rsid w:val="00F35ED2"/>
    <w:rsid w:val="00F35F63"/>
    <w:rsid w:val="00F362D7"/>
    <w:rsid w:val="00F37BAD"/>
    <w:rsid w:val="00F37C76"/>
    <w:rsid w:val="00F4025B"/>
    <w:rsid w:val="00F41093"/>
    <w:rsid w:val="00F4141B"/>
    <w:rsid w:val="00F41B74"/>
    <w:rsid w:val="00F41D66"/>
    <w:rsid w:val="00F41E1E"/>
    <w:rsid w:val="00F41F05"/>
    <w:rsid w:val="00F421E4"/>
    <w:rsid w:val="00F425C0"/>
    <w:rsid w:val="00F427EE"/>
    <w:rsid w:val="00F42957"/>
    <w:rsid w:val="00F44C2C"/>
    <w:rsid w:val="00F44CBE"/>
    <w:rsid w:val="00F44DB4"/>
    <w:rsid w:val="00F44EFF"/>
    <w:rsid w:val="00F4633A"/>
    <w:rsid w:val="00F4657A"/>
    <w:rsid w:val="00F46698"/>
    <w:rsid w:val="00F5089D"/>
    <w:rsid w:val="00F51675"/>
    <w:rsid w:val="00F517A6"/>
    <w:rsid w:val="00F51931"/>
    <w:rsid w:val="00F5321B"/>
    <w:rsid w:val="00F54875"/>
    <w:rsid w:val="00F54B3D"/>
    <w:rsid w:val="00F55465"/>
    <w:rsid w:val="00F55647"/>
    <w:rsid w:val="00F55680"/>
    <w:rsid w:val="00F55748"/>
    <w:rsid w:val="00F60420"/>
    <w:rsid w:val="00F60957"/>
    <w:rsid w:val="00F61336"/>
    <w:rsid w:val="00F61380"/>
    <w:rsid w:val="00F61A50"/>
    <w:rsid w:val="00F62707"/>
    <w:rsid w:val="00F62F56"/>
    <w:rsid w:val="00F63510"/>
    <w:rsid w:val="00F63691"/>
    <w:rsid w:val="00F63CCE"/>
    <w:rsid w:val="00F64B62"/>
    <w:rsid w:val="00F6545D"/>
    <w:rsid w:val="00F66797"/>
    <w:rsid w:val="00F66E9A"/>
    <w:rsid w:val="00F67A5E"/>
    <w:rsid w:val="00F713A6"/>
    <w:rsid w:val="00F71B8E"/>
    <w:rsid w:val="00F723A5"/>
    <w:rsid w:val="00F7279B"/>
    <w:rsid w:val="00F749BE"/>
    <w:rsid w:val="00F75977"/>
    <w:rsid w:val="00F76253"/>
    <w:rsid w:val="00F771B8"/>
    <w:rsid w:val="00F77377"/>
    <w:rsid w:val="00F77E1B"/>
    <w:rsid w:val="00F80358"/>
    <w:rsid w:val="00F80FF1"/>
    <w:rsid w:val="00F810E8"/>
    <w:rsid w:val="00F811B1"/>
    <w:rsid w:val="00F81A77"/>
    <w:rsid w:val="00F8279C"/>
    <w:rsid w:val="00F82D47"/>
    <w:rsid w:val="00F83B4C"/>
    <w:rsid w:val="00F840DB"/>
    <w:rsid w:val="00F84DFF"/>
    <w:rsid w:val="00F874F9"/>
    <w:rsid w:val="00F87505"/>
    <w:rsid w:val="00F875C7"/>
    <w:rsid w:val="00F87A34"/>
    <w:rsid w:val="00F90235"/>
    <w:rsid w:val="00F90C88"/>
    <w:rsid w:val="00F90DE6"/>
    <w:rsid w:val="00F910C6"/>
    <w:rsid w:val="00F919C3"/>
    <w:rsid w:val="00F92146"/>
    <w:rsid w:val="00F92833"/>
    <w:rsid w:val="00F9294D"/>
    <w:rsid w:val="00F9395A"/>
    <w:rsid w:val="00F93DC6"/>
    <w:rsid w:val="00F94E72"/>
    <w:rsid w:val="00F951E3"/>
    <w:rsid w:val="00F958FE"/>
    <w:rsid w:val="00F95960"/>
    <w:rsid w:val="00F96D3F"/>
    <w:rsid w:val="00F979F5"/>
    <w:rsid w:val="00FA01E9"/>
    <w:rsid w:val="00FA1D2B"/>
    <w:rsid w:val="00FA2045"/>
    <w:rsid w:val="00FA2172"/>
    <w:rsid w:val="00FA31B6"/>
    <w:rsid w:val="00FA3E31"/>
    <w:rsid w:val="00FA5374"/>
    <w:rsid w:val="00FA57CB"/>
    <w:rsid w:val="00FA5911"/>
    <w:rsid w:val="00FB05FA"/>
    <w:rsid w:val="00FB0EA7"/>
    <w:rsid w:val="00FB0FF1"/>
    <w:rsid w:val="00FB267B"/>
    <w:rsid w:val="00FB40B7"/>
    <w:rsid w:val="00FB42D4"/>
    <w:rsid w:val="00FB71E0"/>
    <w:rsid w:val="00FB72E5"/>
    <w:rsid w:val="00FB7F92"/>
    <w:rsid w:val="00FC29C7"/>
    <w:rsid w:val="00FC2D8B"/>
    <w:rsid w:val="00FC3035"/>
    <w:rsid w:val="00FC326C"/>
    <w:rsid w:val="00FC3888"/>
    <w:rsid w:val="00FC48A3"/>
    <w:rsid w:val="00FC4A7F"/>
    <w:rsid w:val="00FC5291"/>
    <w:rsid w:val="00FC5B5D"/>
    <w:rsid w:val="00FC5D60"/>
    <w:rsid w:val="00FC6066"/>
    <w:rsid w:val="00FC60E8"/>
    <w:rsid w:val="00FC6227"/>
    <w:rsid w:val="00FC6257"/>
    <w:rsid w:val="00FC6C46"/>
    <w:rsid w:val="00FC6DFC"/>
    <w:rsid w:val="00FD00A5"/>
    <w:rsid w:val="00FD06B2"/>
    <w:rsid w:val="00FD246B"/>
    <w:rsid w:val="00FD293F"/>
    <w:rsid w:val="00FD2B0D"/>
    <w:rsid w:val="00FD3591"/>
    <w:rsid w:val="00FD5355"/>
    <w:rsid w:val="00FD5F40"/>
    <w:rsid w:val="00FD6514"/>
    <w:rsid w:val="00FD662F"/>
    <w:rsid w:val="00FD67DA"/>
    <w:rsid w:val="00FD7795"/>
    <w:rsid w:val="00FE0476"/>
    <w:rsid w:val="00FE089E"/>
    <w:rsid w:val="00FE0B48"/>
    <w:rsid w:val="00FE1684"/>
    <w:rsid w:val="00FE3BD0"/>
    <w:rsid w:val="00FE4E48"/>
    <w:rsid w:val="00FE598C"/>
    <w:rsid w:val="00FE5AD1"/>
    <w:rsid w:val="00FE5EB7"/>
    <w:rsid w:val="00FE6539"/>
    <w:rsid w:val="00FE67C5"/>
    <w:rsid w:val="00FE70A5"/>
    <w:rsid w:val="00FE70F9"/>
    <w:rsid w:val="00FE7557"/>
    <w:rsid w:val="00FF038A"/>
    <w:rsid w:val="00FF2874"/>
    <w:rsid w:val="00FF2A13"/>
    <w:rsid w:val="00FF35AA"/>
    <w:rsid w:val="00FF3CA3"/>
    <w:rsid w:val="00FF3FA5"/>
    <w:rsid w:val="00FF44B9"/>
    <w:rsid w:val="00FF4ADB"/>
    <w:rsid w:val="00FF4EA9"/>
    <w:rsid w:val="00FF56DC"/>
    <w:rsid w:val="00FF5800"/>
    <w:rsid w:val="00FF640E"/>
    <w:rsid w:val="00FF6B07"/>
    <w:rsid w:val="00FF6DB1"/>
    <w:rsid w:val="00FF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17EB761-D385-45CA-BD4C-5DA3B84A5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7BD"/>
    <w:rPr>
      <w:rFonts w:ascii="Arial" w:hAnsi="Arial" w:cs="Arial"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9"/>
    <w:qFormat/>
    <w:rsid w:val="00B147BD"/>
    <w:pPr>
      <w:keepNext/>
      <w:jc w:val="center"/>
      <w:outlineLvl w:val="2"/>
    </w:pPr>
    <w:rPr>
      <w:rFonts w:cs="Times New Roman"/>
      <w:b/>
      <w:bCs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9"/>
    <w:qFormat/>
    <w:rsid w:val="00B147BD"/>
    <w:pPr>
      <w:keepNext/>
      <w:jc w:val="center"/>
      <w:outlineLvl w:val="3"/>
    </w:pPr>
    <w:rPr>
      <w:rFonts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3Char">
    <w:name w:val="Heading 3 Char"/>
    <w:uiPriority w:val="9"/>
    <w:semiHidden/>
    <w:rsid w:val="009203B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9203B3"/>
    <w:rPr>
      <w:rFonts w:ascii="Calibri" w:eastAsia="Times New Roman" w:hAnsi="Calibri" w:cs="Times New Roman"/>
      <w:b/>
      <w:bCs/>
      <w:sz w:val="28"/>
      <w:szCs w:val="28"/>
    </w:rPr>
  </w:style>
  <w:style w:type="paragraph" w:styleId="Cabealho">
    <w:name w:val="header"/>
    <w:basedOn w:val="Normal"/>
    <w:link w:val="CabealhoChar"/>
    <w:uiPriority w:val="99"/>
    <w:rsid w:val="008B2F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HeaderChar">
    <w:name w:val="Header Char"/>
    <w:uiPriority w:val="99"/>
    <w:semiHidden/>
    <w:rsid w:val="009203B3"/>
    <w:rPr>
      <w:rFonts w:ascii="Arial" w:hAnsi="Arial" w:cs="Arial"/>
      <w:sz w:val="24"/>
      <w:szCs w:val="24"/>
    </w:rPr>
  </w:style>
  <w:style w:type="character" w:customStyle="1" w:styleId="CabealhoChar">
    <w:name w:val="Cabeçalho Char"/>
    <w:link w:val="Cabealho"/>
    <w:uiPriority w:val="99"/>
    <w:locked/>
    <w:rsid w:val="008B2F6A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rsid w:val="008B2F6A"/>
    <w:pPr>
      <w:tabs>
        <w:tab w:val="center" w:pos="4252"/>
        <w:tab w:val="right" w:pos="8504"/>
      </w:tabs>
    </w:pPr>
    <w:rPr>
      <w:rFonts w:cs="Times New Roman"/>
    </w:rPr>
  </w:style>
  <w:style w:type="character" w:customStyle="1" w:styleId="FooterChar">
    <w:name w:val="Footer Char"/>
    <w:uiPriority w:val="99"/>
    <w:semiHidden/>
    <w:rsid w:val="009203B3"/>
    <w:rPr>
      <w:rFonts w:ascii="Arial" w:hAnsi="Arial" w:cs="Arial"/>
      <w:sz w:val="24"/>
      <w:szCs w:val="24"/>
    </w:rPr>
  </w:style>
  <w:style w:type="character" w:customStyle="1" w:styleId="RodapChar">
    <w:name w:val="Rodapé Char"/>
    <w:link w:val="Rodap"/>
    <w:uiPriority w:val="99"/>
    <w:locked/>
    <w:rsid w:val="008B2F6A"/>
    <w:rPr>
      <w:rFonts w:ascii="Arial" w:hAnsi="Arial" w:cs="Arial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8B2F6A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uiPriority w:val="99"/>
    <w:semiHidden/>
    <w:rsid w:val="009203B3"/>
    <w:rPr>
      <w:sz w:val="0"/>
      <w:szCs w:val="0"/>
    </w:rPr>
  </w:style>
  <w:style w:type="character" w:customStyle="1" w:styleId="TextodebaloChar">
    <w:name w:val="Texto de balão Char"/>
    <w:link w:val="Textodebalo"/>
    <w:uiPriority w:val="99"/>
    <w:semiHidden/>
    <w:locked/>
    <w:rsid w:val="008B2F6A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9"/>
    <w:locked/>
    <w:rsid w:val="002C71AE"/>
    <w:rPr>
      <w:rFonts w:ascii="Arial" w:hAnsi="Arial" w:cs="Arial"/>
      <w:b/>
      <w:bCs/>
      <w:sz w:val="22"/>
      <w:szCs w:val="22"/>
    </w:rPr>
  </w:style>
  <w:style w:type="character" w:customStyle="1" w:styleId="Ttulo4Char">
    <w:name w:val="Título 4 Char"/>
    <w:link w:val="Ttulo4"/>
    <w:uiPriority w:val="99"/>
    <w:locked/>
    <w:rsid w:val="002C71AE"/>
    <w:rPr>
      <w:rFonts w:ascii="Arial" w:hAnsi="Arial" w:cs="Arial"/>
      <w:b/>
      <w:bCs/>
    </w:rPr>
  </w:style>
  <w:style w:type="table" w:styleId="Tabelacomgrade">
    <w:name w:val="Table Grid"/>
    <w:basedOn w:val="Tabelanormal"/>
    <w:uiPriority w:val="99"/>
    <w:rsid w:val="003561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C821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B316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rte">
    <w:name w:val="Strong"/>
    <w:uiPriority w:val="22"/>
    <w:qFormat/>
    <w:rsid w:val="001B316C"/>
    <w:rPr>
      <w:b/>
      <w:bCs/>
    </w:rPr>
  </w:style>
  <w:style w:type="character" w:styleId="Nmerodelinha">
    <w:name w:val="line number"/>
    <w:uiPriority w:val="99"/>
    <w:semiHidden/>
    <w:unhideWhenUsed/>
    <w:rsid w:val="00892DB6"/>
  </w:style>
  <w:style w:type="character" w:customStyle="1" w:styleId="apple-converted-space">
    <w:name w:val="apple-converted-space"/>
    <w:rsid w:val="002443A5"/>
  </w:style>
  <w:style w:type="paragraph" w:styleId="PargrafodaLista">
    <w:name w:val="List Paragraph"/>
    <w:basedOn w:val="Normal"/>
    <w:uiPriority w:val="34"/>
    <w:qFormat/>
    <w:rsid w:val="00EA3DD1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character" w:styleId="nfase">
    <w:name w:val="Emphasis"/>
    <w:uiPriority w:val="20"/>
    <w:qFormat/>
    <w:rsid w:val="0034103B"/>
    <w:rPr>
      <w:i/>
      <w:iCs/>
    </w:rPr>
  </w:style>
  <w:style w:type="paragraph" w:customStyle="1" w:styleId="Textbody">
    <w:name w:val="Text body"/>
    <w:basedOn w:val="Normal"/>
    <w:rsid w:val="004375AE"/>
    <w:pPr>
      <w:suppressAutoHyphens/>
      <w:autoSpaceDN w:val="0"/>
      <w:textAlignment w:val="baseline"/>
    </w:pPr>
    <w:rPr>
      <w:rFonts w:eastAsia="Arial"/>
      <w:kern w:val="3"/>
      <w:lang w:val="en-US" w:eastAsia="en-US"/>
    </w:rPr>
  </w:style>
  <w:style w:type="paragraph" w:customStyle="1" w:styleId="m-2604131667605359564m-8027096084064158613m4494718910263416687standard">
    <w:name w:val="m_-2604131667605359564m_-8027096084064158613m4494718910263416687standard"/>
    <w:basedOn w:val="Normal"/>
    <w:rsid w:val="0077690E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2361</Words>
  <Characters>12755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</dc:creator>
  <cp:lastModifiedBy>OUVIDORIA</cp:lastModifiedBy>
  <cp:revision>2</cp:revision>
  <cp:lastPrinted>2019-03-20T03:05:00Z</cp:lastPrinted>
  <dcterms:created xsi:type="dcterms:W3CDTF">2019-04-11T13:01:00Z</dcterms:created>
  <dcterms:modified xsi:type="dcterms:W3CDTF">2019-04-11T13:01:00Z</dcterms:modified>
</cp:coreProperties>
</file>